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3" w:rsidRPr="004746E4" w:rsidRDefault="00DD1253" w:rsidP="00DD1253">
      <w:pPr>
        <w:autoSpaceDE w:val="0"/>
        <w:spacing w:after="0" w:line="240" w:lineRule="auto"/>
        <w:rPr>
          <w:rFonts w:ascii="Helvetica-Bold" w:eastAsia="Times New Roman" w:hAnsi="Helvetica-Bold" w:cs="Helvetica-Bold"/>
          <w:b/>
          <w:bCs/>
          <w:lang w:eastAsia="ar-SA"/>
        </w:rPr>
      </w:pPr>
    </w:p>
    <w:p w:rsidR="00DD1253" w:rsidRPr="004746E4" w:rsidRDefault="00DD1253" w:rsidP="00DD125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DD1253" w:rsidRPr="004746E4" w:rsidRDefault="00DD1253" w:rsidP="00DD1253">
      <w:pPr>
        <w:suppressAutoHyphens/>
        <w:spacing w:after="0" w:line="360" w:lineRule="auto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bCs/>
          <w:sz w:val="20"/>
          <w:szCs w:val="20"/>
          <w:lang w:eastAsia="ar-SA"/>
        </w:rPr>
        <w:t>Nazwa (firma) Wykonawcy: .....................................................................................</w:t>
      </w:r>
    </w:p>
    <w:p w:rsidR="00DD1253" w:rsidRPr="004746E4" w:rsidRDefault="00DD1253" w:rsidP="00DD1253">
      <w:pPr>
        <w:suppressAutoHyphens/>
        <w:spacing w:after="0" w:line="360" w:lineRule="auto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b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DD1253" w:rsidRPr="004746E4" w:rsidRDefault="00DD1253" w:rsidP="00DD1253">
      <w:pPr>
        <w:suppressAutoHyphens/>
        <w:spacing w:after="0" w:line="360" w:lineRule="auto"/>
        <w:rPr>
          <w:rFonts w:ascii="Verdana" w:eastAsia="Times New Roman" w:hAnsi="Verdana" w:cs="Verdana"/>
          <w:bCs/>
          <w:sz w:val="20"/>
          <w:szCs w:val="20"/>
          <w:lang w:eastAsia="ar-SA"/>
        </w:rPr>
      </w:pPr>
    </w:p>
    <w:p w:rsidR="00DD1253" w:rsidRPr="004746E4" w:rsidRDefault="00DD1253" w:rsidP="00DD1253">
      <w:pPr>
        <w:tabs>
          <w:tab w:val="left" w:pos="2268"/>
        </w:tabs>
        <w:suppressAutoHyphens/>
        <w:spacing w:after="120" w:line="360" w:lineRule="auto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bCs/>
          <w:sz w:val="20"/>
          <w:szCs w:val="20"/>
          <w:lang w:eastAsia="ar-SA"/>
        </w:rPr>
        <w:t>Adres Wykonawcy:</w:t>
      </w:r>
      <w:r w:rsidRPr="004746E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 </w:t>
      </w:r>
      <w:r w:rsidRPr="004746E4">
        <w:rPr>
          <w:rFonts w:ascii="Verdana" w:eastAsia="Times New Roman" w:hAnsi="Verdana" w:cs="Verdana"/>
          <w:bCs/>
          <w:sz w:val="20"/>
          <w:szCs w:val="20"/>
          <w:lang w:eastAsia="ar-SA"/>
        </w:rPr>
        <w:t>.................................................................................................</w:t>
      </w:r>
    </w:p>
    <w:p w:rsidR="00DD1253" w:rsidRPr="004746E4" w:rsidRDefault="00DD1253" w:rsidP="00DD1253">
      <w:pPr>
        <w:suppressAutoHyphens/>
        <w:spacing w:after="120" w:line="360" w:lineRule="auto"/>
        <w:rPr>
          <w:rFonts w:ascii="Verdana" w:eastAsia="Times New Roman" w:hAnsi="Verdana" w:cs="Verdana"/>
          <w:bCs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bCs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DD1253" w:rsidRPr="004746E4" w:rsidRDefault="00DD1253" w:rsidP="00DD1253">
      <w:pPr>
        <w:autoSpaceDE w:val="0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INFORMACJE</w:t>
      </w:r>
    </w:p>
    <w:p w:rsidR="00DD1253" w:rsidRPr="004746E4" w:rsidRDefault="00DD1253" w:rsidP="00DD1253">
      <w:pPr>
        <w:autoSpaceDE w:val="0"/>
        <w:spacing w:after="0" w:line="240" w:lineRule="auto"/>
        <w:jc w:val="center"/>
        <w:rPr>
          <w:rFonts w:ascii="Verdana" w:eastAsia="Times New Roman" w:hAnsi="Verdana" w:cs="Verdana"/>
          <w:lang w:eastAsia="ar-SA"/>
        </w:rPr>
      </w:pPr>
      <w:r w:rsidRPr="004746E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potwierdzające zasadność zastrzeżenia informacji jako tajemnicy przedsiębiorstwa</w:t>
      </w: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lang w:eastAsia="ar-SA"/>
        </w:rPr>
      </w:pP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lang w:eastAsia="ar-SA"/>
        </w:rPr>
      </w:pP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W związku z ubieganiem się o udzielenie zamówienia publicznego pod nazwą:</w:t>
      </w: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:rsidR="00DD1253" w:rsidRPr="004746E4" w:rsidRDefault="00DD1253" w:rsidP="00DD12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 ,,Zakup i montaż stabilizatora napięcia układu automatyki</w:t>
      </w:r>
      <w:r w:rsidR="007669C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śluzy Rudziniec, m. Rudziniec”</w:t>
      </w:r>
    </w:p>
    <w:p w:rsidR="00DD1253" w:rsidRPr="004746E4" w:rsidRDefault="00DD1253" w:rsidP="00DD1253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DD1253" w:rsidRPr="004746E4" w:rsidRDefault="00DD1253" w:rsidP="00DD1253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oświadczamy, że dokumenty załączone do niniejszej informacji stanowią tajemnicę przedsiębiorstwa w rozumieniu przepisów o zwalczaniu nieuczciwej konkurencji.</w:t>
      </w:r>
    </w:p>
    <w:p w:rsidR="00DD1253" w:rsidRPr="004746E4" w:rsidRDefault="00DD1253" w:rsidP="00DD1253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Stanowią one informacje ............................................................................................................</w:t>
      </w:r>
    </w:p>
    <w:p w:rsidR="00DD1253" w:rsidRPr="004746E4" w:rsidRDefault="00DD1253" w:rsidP="00DD1253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(należy wpisać odpowiednio: np. techniczne, technologiczne, organizacyjne przedsiębiorstwa)</w:t>
      </w: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DD1253" w:rsidRPr="004746E4" w:rsidRDefault="00DD1253" w:rsidP="00DD1253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Nie zostały podane w żaden sposób do publicznej wiadomości.</w:t>
      </w:r>
    </w:p>
    <w:p w:rsidR="00DD1253" w:rsidRPr="004746E4" w:rsidRDefault="00DD1253" w:rsidP="00DD1253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Podjęliśmy w stosunku do nich następujące niezbędne działania w celu zachowania poufności:</w:t>
      </w:r>
    </w:p>
    <w:p w:rsidR="00DD1253" w:rsidRPr="004746E4" w:rsidRDefault="00DD1253" w:rsidP="00DD1253">
      <w:pPr>
        <w:autoSpaceDE w:val="0"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DD1253" w:rsidRPr="004746E4" w:rsidRDefault="00DD1253" w:rsidP="00DD1253">
      <w:pPr>
        <w:autoSpaceDE w:val="0"/>
        <w:spacing w:after="0" w:line="48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DD1253" w:rsidRPr="004746E4" w:rsidRDefault="00DD1253" w:rsidP="00DD1253">
      <w:pPr>
        <w:autoSpaceDE w:val="0"/>
        <w:spacing w:after="0" w:line="48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DD1253" w:rsidRPr="004746E4" w:rsidRDefault="00DD1253" w:rsidP="00DD1253">
      <w:pPr>
        <w:autoSpaceDE w:val="0"/>
        <w:spacing w:after="0" w:line="48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DD1253" w:rsidRPr="004746E4" w:rsidRDefault="00DD1253" w:rsidP="00DD1253">
      <w:pPr>
        <w:suppressAutoHyphens/>
        <w:spacing w:after="0" w:line="48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:rsidR="00DD1253" w:rsidRPr="004746E4" w:rsidRDefault="00DD1253" w:rsidP="00DD1253">
      <w:pPr>
        <w:autoSpaceDE w:val="0"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________________________</w:t>
      </w:r>
    </w:p>
    <w:p w:rsidR="00DD1253" w:rsidRPr="004746E4" w:rsidRDefault="00DD1253" w:rsidP="00DD1253">
      <w:pPr>
        <w:autoSpaceDE w:val="0"/>
        <w:spacing w:after="0" w:line="240" w:lineRule="auto"/>
        <w:ind w:left="5664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miejscowość, data</w:t>
      </w: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DD1253" w:rsidRPr="004746E4" w:rsidRDefault="00DD1253" w:rsidP="00DD1253">
      <w:pPr>
        <w:autoSpaceDE w:val="0"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_________________________</w:t>
      </w:r>
    </w:p>
    <w:p w:rsidR="00DD1253" w:rsidRPr="004746E4" w:rsidRDefault="00DD1253" w:rsidP="00DD1253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imię i nazwisko</w:t>
      </w:r>
    </w:p>
    <w:p w:rsidR="00DD1253" w:rsidRPr="004746E4" w:rsidRDefault="00DD1253" w:rsidP="00DD1253">
      <w:pPr>
        <w:autoSpaceDE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:rsidR="00DD1253" w:rsidRPr="004746E4" w:rsidRDefault="00DD1253" w:rsidP="00DD1253">
      <w:pPr>
        <w:autoSpaceDE w:val="0"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_________________________</w:t>
      </w:r>
    </w:p>
    <w:p w:rsidR="00DD1253" w:rsidRPr="004746E4" w:rsidRDefault="00DD1253" w:rsidP="00DD12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46E4">
        <w:rPr>
          <w:rFonts w:ascii="Verdana" w:eastAsia="Times New Roman" w:hAnsi="Verdana" w:cs="Verdana"/>
          <w:sz w:val="20"/>
          <w:szCs w:val="20"/>
          <w:lang w:eastAsia="ar-SA"/>
        </w:rPr>
        <w:t>podpis wykonawcy lub osoby upoważnionej</w:t>
      </w:r>
    </w:p>
    <w:p w:rsidR="00DD1253" w:rsidRPr="004746E4" w:rsidRDefault="00DD1253" w:rsidP="00DD1253"/>
    <w:p w:rsidR="00DD1253" w:rsidRDefault="00DD1253" w:rsidP="00DD1253"/>
    <w:p w:rsidR="009B1AD1" w:rsidRDefault="008A27F8"/>
    <w:sectPr w:rsidR="009B1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F8" w:rsidRDefault="008A27F8" w:rsidP="00DD1253">
      <w:pPr>
        <w:spacing w:after="0" w:line="240" w:lineRule="auto"/>
      </w:pPr>
      <w:r>
        <w:separator/>
      </w:r>
    </w:p>
  </w:endnote>
  <w:endnote w:type="continuationSeparator" w:id="0">
    <w:p w:rsidR="008A27F8" w:rsidRDefault="008A27F8" w:rsidP="00DD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-Bold">
    <w:altName w:val="Times New Roman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CB" w:rsidRDefault="00766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35" w:rsidRDefault="008A27F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CB" w:rsidRDefault="00766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F8" w:rsidRDefault="008A27F8" w:rsidP="00DD1253">
      <w:pPr>
        <w:spacing w:after="0" w:line="240" w:lineRule="auto"/>
      </w:pPr>
      <w:r>
        <w:separator/>
      </w:r>
    </w:p>
  </w:footnote>
  <w:footnote w:type="continuationSeparator" w:id="0">
    <w:p w:rsidR="008A27F8" w:rsidRDefault="008A27F8" w:rsidP="00DD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CB" w:rsidRDefault="00766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939" w:rsidRPr="009A2939" w:rsidRDefault="008A27F8" w:rsidP="009A2939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0"/>
        <w:lang w:eastAsia="pl-PL"/>
      </w:rPr>
    </w:pPr>
  </w:p>
  <w:p w:rsidR="009A2939" w:rsidRPr="009A2939" w:rsidRDefault="008A27F8" w:rsidP="009A293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bookmarkStart w:id="0" w:name="_Hlk35238426"/>
    <w:bookmarkStart w:id="1" w:name="_Hlk35238427"/>
    <w:r w:rsidRPr="009A2939">
      <w:rPr>
        <w:rFonts w:ascii="Arial" w:eastAsia="Calibri" w:hAnsi="Arial" w:cs="Arial"/>
        <w:b/>
        <w:smallCaps/>
        <w:color w:val="333399"/>
        <w:sz w:val="16"/>
        <w:szCs w:val="16"/>
      </w:rPr>
      <w:t>Oznaczenie sprawy</w:t>
    </w:r>
    <w:r w:rsidRPr="009A2939">
      <w:rPr>
        <w:rFonts w:ascii="Arial" w:eastAsia="Calibri" w:hAnsi="Arial" w:cs="Arial"/>
        <w:b/>
        <w:color w:val="333399"/>
        <w:sz w:val="16"/>
        <w:szCs w:val="16"/>
      </w:rPr>
      <w:t>:</w:t>
    </w:r>
    <w:r w:rsidRPr="009A2939">
      <w:rPr>
        <w:rFonts w:ascii="Arial" w:eastAsia="Calibri" w:hAnsi="Arial" w:cs="Arial"/>
        <w:b/>
      </w:rPr>
      <w:t xml:space="preserve"> </w:t>
    </w:r>
    <w:r w:rsidR="00DD1253">
      <w:rPr>
        <w:rFonts w:ascii="Arial" w:eastAsia="Calibri" w:hAnsi="Arial" w:cs="Arial"/>
        <w:b/>
        <w:bCs/>
        <w:smallCaps/>
        <w:color w:val="333399"/>
        <w:sz w:val="16"/>
      </w:rPr>
      <w:t>GL.ROZ.2810.72</w:t>
    </w:r>
    <w:r w:rsidRPr="009A2939">
      <w:rPr>
        <w:rFonts w:ascii="Arial" w:eastAsia="Calibri" w:hAnsi="Arial" w:cs="Arial"/>
        <w:b/>
        <w:bCs/>
        <w:smallCaps/>
        <w:color w:val="333399"/>
        <w:sz w:val="16"/>
      </w:rPr>
      <w:t>.2020.EWK</w:t>
    </w:r>
    <w:r w:rsidRPr="009A2939">
      <w:rPr>
        <w:rFonts w:ascii="Arial" w:eastAsia="Calibri" w:hAnsi="Arial" w:cs="Arial"/>
        <w:b/>
        <w:bCs/>
        <w:smallCaps/>
        <w:color w:val="333399"/>
        <w:sz w:val="16"/>
      </w:rPr>
      <w:tab/>
    </w:r>
    <w:r w:rsidRPr="009A2939">
      <w:rPr>
        <w:rFonts w:ascii="Arial" w:eastAsia="Calibri" w:hAnsi="Arial" w:cs="Arial"/>
        <w:b/>
        <w:bCs/>
        <w:smallCaps/>
        <w:color w:val="333399"/>
        <w:sz w:val="16"/>
      </w:rPr>
      <w:tab/>
    </w:r>
    <w:bookmarkEnd w:id="0"/>
    <w:bookmarkEnd w:id="1"/>
    <w:r w:rsidR="007669CB">
      <w:rPr>
        <w:rFonts w:ascii="Arial" w:eastAsia="Calibri" w:hAnsi="Arial" w:cs="Arial"/>
        <w:b/>
        <w:bCs/>
        <w:smallCaps/>
        <w:color w:val="333399"/>
        <w:sz w:val="16"/>
      </w:rPr>
      <w:t xml:space="preserve">ZAŁĄCZNIK NR </w:t>
    </w:r>
    <w:r w:rsidR="007669CB">
      <w:rPr>
        <w:rFonts w:ascii="Arial" w:eastAsia="Calibri" w:hAnsi="Arial" w:cs="Arial"/>
        <w:b/>
        <w:bCs/>
        <w:smallCaps/>
        <w:color w:val="333399"/>
        <w:sz w:val="16"/>
      </w:rPr>
      <w:t>7</w:t>
    </w:r>
    <w:bookmarkStart w:id="2" w:name="_GoBack"/>
    <w:bookmarkEnd w:id="2"/>
    <w:r>
      <w:rPr>
        <w:rFonts w:ascii="Arial" w:eastAsia="Calibri" w:hAnsi="Arial" w:cs="Arial"/>
        <w:b/>
        <w:bCs/>
        <w:smallCaps/>
        <w:color w:val="333399"/>
        <w:sz w:val="16"/>
      </w:rPr>
      <w:t xml:space="preserve"> DO SIWZ</w:t>
    </w:r>
  </w:p>
  <w:p w:rsidR="00310035" w:rsidRDefault="008A27F8">
    <w:pPr>
      <w:pStyle w:val="Nagwek"/>
    </w:pPr>
  </w:p>
  <w:p w:rsidR="00310035" w:rsidRDefault="008A27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CB" w:rsidRDefault="00766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53"/>
    <w:rsid w:val="00581A17"/>
    <w:rsid w:val="007669CB"/>
    <w:rsid w:val="008A27F8"/>
    <w:rsid w:val="008B1F65"/>
    <w:rsid w:val="00D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53"/>
  </w:style>
  <w:style w:type="paragraph" w:styleId="Nagwek">
    <w:name w:val="header"/>
    <w:basedOn w:val="Normalny"/>
    <w:link w:val="NagwekZnak"/>
    <w:uiPriority w:val="99"/>
    <w:unhideWhenUsed/>
    <w:rsid w:val="00D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53"/>
  </w:style>
  <w:style w:type="paragraph" w:styleId="Nagwek">
    <w:name w:val="header"/>
    <w:basedOn w:val="Normalny"/>
    <w:link w:val="NagwekZnak"/>
    <w:uiPriority w:val="99"/>
    <w:unhideWhenUsed/>
    <w:rsid w:val="00DD1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Kaszuba</dc:creator>
  <cp:lastModifiedBy>Agata Kaszuba</cp:lastModifiedBy>
  <cp:revision>1</cp:revision>
  <dcterms:created xsi:type="dcterms:W3CDTF">2020-08-10T07:56:00Z</dcterms:created>
  <dcterms:modified xsi:type="dcterms:W3CDTF">2020-08-10T08:13:00Z</dcterms:modified>
</cp:coreProperties>
</file>