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AD" w:rsidRPr="004934BD" w:rsidRDefault="008C56AD" w:rsidP="008C56AD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8C56AD" w:rsidRPr="004934BD" w:rsidRDefault="008C56AD" w:rsidP="008C56AD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8C56AD" w:rsidRPr="004934BD" w:rsidRDefault="008C56AD" w:rsidP="008C56AD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ar-SA"/>
        </w:rPr>
      </w:pPr>
      <w:r w:rsidRPr="004934BD">
        <w:rPr>
          <w:rFonts w:ascii="Arial" w:eastAsia="Times New Roman" w:hAnsi="Arial" w:cs="Arial"/>
          <w:sz w:val="20"/>
          <w:szCs w:val="20"/>
          <w:lang w:eastAsia="ar-SA"/>
        </w:rPr>
        <w:t xml:space="preserve">  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</w:tblGrid>
      <w:tr w:rsidR="008C56AD" w:rsidRPr="004934BD" w:rsidTr="003D10B6">
        <w:tc>
          <w:tcPr>
            <w:tcW w:w="6915" w:type="dxa"/>
            <w:shd w:val="clear" w:color="auto" w:fill="auto"/>
            <w:vAlign w:val="center"/>
          </w:tcPr>
          <w:p w:rsidR="008C56AD" w:rsidRPr="004934BD" w:rsidRDefault="008C56AD" w:rsidP="003D10B6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4934BD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  <w:r w:rsidRPr="004934BD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nazwa (firma) wykonawcy</w:t>
            </w:r>
          </w:p>
          <w:p w:rsidR="008C56AD" w:rsidRPr="004934BD" w:rsidRDefault="008C56AD" w:rsidP="003D10B6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4934BD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</w:p>
          <w:p w:rsidR="008C56AD" w:rsidRPr="004934BD" w:rsidRDefault="008C56AD" w:rsidP="003D1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4BD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4934BD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adres wykonawcy</w:t>
            </w:r>
            <w:r w:rsidRPr="004934BD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</w:r>
            <w:r w:rsidRPr="004934BD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4934BD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NIP/PESEL</w:t>
            </w:r>
          </w:p>
        </w:tc>
      </w:tr>
      <w:tr w:rsidR="008C56AD" w:rsidRPr="004934BD" w:rsidTr="003D10B6">
        <w:tc>
          <w:tcPr>
            <w:tcW w:w="6915" w:type="dxa"/>
            <w:shd w:val="clear" w:color="auto" w:fill="auto"/>
            <w:vAlign w:val="center"/>
          </w:tcPr>
          <w:p w:rsidR="008C56AD" w:rsidRPr="004934BD" w:rsidRDefault="008C56AD" w:rsidP="003D10B6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</w:tr>
    </w:tbl>
    <w:p w:rsidR="008C56AD" w:rsidRPr="004934BD" w:rsidRDefault="008C56AD" w:rsidP="008C56AD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>
        <w:rPr>
          <w:rFonts w:ascii="Verdana" w:eastAsia="Times New Roman" w:hAnsi="Verdana" w:cs="Verdana"/>
          <w:sz w:val="20"/>
          <w:szCs w:val="20"/>
          <w:lang w:eastAsia="ar-SA"/>
        </w:rPr>
        <w:br w:type="textWrapping" w:clear="all"/>
      </w:r>
    </w:p>
    <w:p w:rsidR="008C56AD" w:rsidRPr="004934BD" w:rsidRDefault="008C56AD" w:rsidP="008C56A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4934BD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:rsidR="008C56AD" w:rsidRPr="004934BD" w:rsidRDefault="008C56AD" w:rsidP="008C56AD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WYKAZ DOSTAW </w:t>
      </w:r>
    </w:p>
    <w:p w:rsidR="008C56AD" w:rsidRPr="004934BD" w:rsidRDefault="008C56AD" w:rsidP="008C56AD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4934BD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:rsidR="008C56AD" w:rsidRPr="004934BD" w:rsidRDefault="008C56AD" w:rsidP="008C56AD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34BD">
        <w:rPr>
          <w:rFonts w:ascii="Verdana" w:eastAsia="Times New Roman" w:hAnsi="Verdana" w:cs="Verdana"/>
          <w:sz w:val="20"/>
          <w:szCs w:val="20"/>
          <w:lang w:eastAsia="ar-SA"/>
        </w:rPr>
        <w:t xml:space="preserve">dotyczy postępowania: </w:t>
      </w:r>
    </w:p>
    <w:p w:rsidR="008C56AD" w:rsidRPr="00F66A4E" w:rsidRDefault="008C56AD" w:rsidP="008C56AD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bookmarkStart w:id="0" w:name="_Hlk39055243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„Zakup i montaż stabilizatora napięcia układu automatyki śluzy Rudziniec, m. Rudziniec”</w:t>
      </w:r>
    </w:p>
    <w:bookmarkEnd w:id="0"/>
    <w:p w:rsidR="008C56AD" w:rsidRPr="004934BD" w:rsidRDefault="008C56AD" w:rsidP="008C56AD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4934BD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:rsidR="008C56AD" w:rsidRPr="004934BD" w:rsidRDefault="008C56AD" w:rsidP="008C56A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4934BD">
        <w:rPr>
          <w:rFonts w:ascii="Verdana" w:eastAsia="Times New Roman" w:hAnsi="Verdana" w:cs="Verdana"/>
          <w:sz w:val="20"/>
          <w:szCs w:val="20"/>
          <w:lang w:eastAsia="ar-SA"/>
        </w:rPr>
        <w:t>Wykaz wykon</w:t>
      </w: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anych </w:t>
      </w:r>
      <w:r>
        <w:rPr>
          <w:rFonts w:ascii="Verdana" w:eastAsia="Times New Roman" w:hAnsi="Verdana" w:cs="Verdana"/>
          <w:sz w:val="20"/>
          <w:szCs w:val="20"/>
          <w:lang w:eastAsia="ar-SA"/>
        </w:rPr>
        <w:t>w okresie ostatnich trzech lat dostaw wraz z montażem</w:t>
      </w:r>
      <w:r w:rsidRPr="004934BD">
        <w:rPr>
          <w:rFonts w:ascii="Verdana" w:eastAsia="Times New Roman" w:hAnsi="Verdana" w:cs="Verdana"/>
          <w:sz w:val="20"/>
          <w:szCs w:val="20"/>
          <w:lang w:eastAsia="ar-SA"/>
        </w:rPr>
        <w:t>, a jeżeli okres prowadzenia działalności jest krótszy w tym okresie, wymagany jest w celu potwierdzenia warunku określonego w specyfikacji istotnych warunków zamówienia.</w:t>
      </w:r>
    </w:p>
    <w:p w:rsidR="008C56AD" w:rsidRPr="004934BD" w:rsidRDefault="008C56AD" w:rsidP="008C56A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4934BD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04"/>
        <w:gridCol w:w="2134"/>
        <w:gridCol w:w="1240"/>
        <w:gridCol w:w="4815"/>
        <w:gridCol w:w="1449"/>
        <w:gridCol w:w="1449"/>
        <w:gridCol w:w="1526"/>
        <w:gridCol w:w="1745"/>
      </w:tblGrid>
      <w:tr w:rsidR="008C56AD" w:rsidRPr="004934BD" w:rsidTr="003D10B6"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:rsidR="008C56AD" w:rsidRPr="004934BD" w:rsidRDefault="008C56AD" w:rsidP="003D10B6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4934BD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:rsidR="008C56AD" w:rsidRPr="004934BD" w:rsidRDefault="0080472C" w:rsidP="003D10B6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Podmiot, na rzecz którego dostawa i montaż</w:t>
            </w:r>
            <w:r w:rsidR="008C56AD" w:rsidRPr="004934BD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 zostały wykonywane </w:t>
            </w:r>
            <w:r w:rsidR="008C56AD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(nazwa, adres,   nr tel. do kontaktu)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:rsidR="008C56AD" w:rsidRPr="004934BD" w:rsidRDefault="0080472C" w:rsidP="003D10B6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Wartość brutto dostawy wraz z montażem</w:t>
            </w:r>
            <w:r w:rsidR="008C56AD" w:rsidRPr="004934BD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 [zł]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:rsidR="008C56AD" w:rsidRPr="004934BD" w:rsidRDefault="0080472C" w:rsidP="003D10B6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Przedmiot wykonanej dostawy wraz z montażem</w:t>
            </w:r>
            <w:r w:rsidR="008C56AD" w:rsidRPr="004934BD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8C56AD" w:rsidRPr="004934BD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[</w:t>
            </w:r>
            <w:r w:rsidR="008C56AD" w:rsidRPr="004934BD">
              <w:rPr>
                <w:rFonts w:ascii="Verdana" w:eastAsia="Times New Roman" w:hAnsi="Verdana" w:cs="Verdana"/>
                <w:i/>
                <w:iCs/>
                <w:sz w:val="20"/>
                <w:szCs w:val="20"/>
                <w:lang w:eastAsia="ar-SA"/>
              </w:rPr>
              <w:t>należy określić istotne dla spełnienia warunku udziału w postępowaniu informacje]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</w:tcPr>
          <w:p w:rsidR="008C56AD" w:rsidRPr="004934BD" w:rsidRDefault="008C56AD" w:rsidP="003D1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8C56AD" w:rsidRPr="004934BD" w:rsidRDefault="008C56AD" w:rsidP="003D1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8C56AD" w:rsidRPr="004934BD" w:rsidRDefault="008C56AD" w:rsidP="003D1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4934BD">
              <w:rPr>
                <w:rFonts w:ascii="Calibri" w:eastAsia="Times New Roman" w:hAnsi="Calibri" w:cs="Times New Roman"/>
                <w:b/>
                <w:bCs/>
                <w:lang w:eastAsia="pl-PL"/>
              </w:rPr>
              <w:t>Nazwa Wykonawcy*</w:t>
            </w:r>
          </w:p>
          <w:p w:rsidR="008C56AD" w:rsidRPr="004934BD" w:rsidRDefault="008C56AD" w:rsidP="003D10B6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4934BD">
              <w:rPr>
                <w:rFonts w:ascii="Calibri" w:eastAsia="Times New Roman" w:hAnsi="Calibri" w:cs="Times New Roman"/>
                <w:b/>
                <w:bCs/>
                <w:lang w:eastAsia="pl-PL"/>
              </w:rPr>
              <w:t>którego dotyczy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:rsidR="008C56AD" w:rsidRDefault="0080472C" w:rsidP="003D10B6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Data rozpoczęcia </w:t>
            </w: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  <w:vAlign w:val="center"/>
          </w:tcPr>
          <w:p w:rsidR="008C56AD" w:rsidRPr="004934BD" w:rsidRDefault="008C56AD" w:rsidP="003D1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Da</w:t>
            </w:r>
            <w:r w:rsidR="0080472C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ta zakończenia 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</w:tcPr>
          <w:p w:rsidR="008C56AD" w:rsidRPr="004934BD" w:rsidRDefault="0080472C" w:rsidP="003D10B6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Określić czy dostawa i montaż zostały wykonane/są wykonywane należycie czy też zostały</w:t>
            </w:r>
            <w:r w:rsidR="00CA63C3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 xml:space="preserve"> niewykonane lub wykonane</w:t>
            </w:r>
            <w:r w:rsidR="008C56AD" w:rsidRPr="004934BD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 xml:space="preserve"> nienależycie</w:t>
            </w:r>
          </w:p>
        </w:tc>
      </w:tr>
      <w:tr w:rsidR="008C56AD" w:rsidRPr="004934BD" w:rsidTr="003D10B6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C56AD" w:rsidRPr="004934BD" w:rsidRDefault="008C56AD" w:rsidP="003D10B6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4934BD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C56AD" w:rsidRPr="004934BD" w:rsidRDefault="008C56AD" w:rsidP="003D10B6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4934BD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:rsidR="008C56AD" w:rsidRPr="004934BD" w:rsidRDefault="008C56AD" w:rsidP="003D10B6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4934BD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C56AD" w:rsidRPr="004934BD" w:rsidRDefault="008C56AD" w:rsidP="003D10B6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4934BD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C56AD" w:rsidRPr="004934BD" w:rsidRDefault="008C56AD" w:rsidP="003D10B6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4934BD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C56AD" w:rsidRPr="004934BD" w:rsidRDefault="008C56AD" w:rsidP="003D10B6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C56AD" w:rsidRPr="004934BD" w:rsidRDefault="008C56AD" w:rsidP="003D10B6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8C56AD" w:rsidRPr="004934BD" w:rsidRDefault="008C56AD" w:rsidP="003D1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4BD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C56AD" w:rsidRPr="004934BD" w:rsidRDefault="008C56AD" w:rsidP="003D10B6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8C56AD" w:rsidRPr="004934BD" w:rsidTr="003D10B6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C56AD" w:rsidRPr="004934BD" w:rsidRDefault="008C56AD" w:rsidP="003D10B6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4934BD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lastRenderedPageBreak/>
              <w:t> </w:t>
            </w:r>
          </w:p>
          <w:p w:rsidR="008C56AD" w:rsidRPr="004934BD" w:rsidRDefault="008C56AD" w:rsidP="003D10B6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4934BD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C56AD" w:rsidRPr="004934BD" w:rsidRDefault="008C56AD" w:rsidP="003D10B6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4934BD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:rsidR="008C56AD" w:rsidRPr="004934BD" w:rsidRDefault="008C56AD" w:rsidP="003D10B6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4934BD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C56AD" w:rsidRPr="004934BD" w:rsidRDefault="008C56AD" w:rsidP="003D10B6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4934BD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C56AD" w:rsidRPr="004934BD" w:rsidRDefault="008C56AD" w:rsidP="003D10B6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4934BD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C56AD" w:rsidRPr="004934BD" w:rsidRDefault="008C56AD" w:rsidP="003D10B6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C56AD" w:rsidRPr="004934BD" w:rsidRDefault="008C56AD" w:rsidP="003D10B6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8C56AD" w:rsidRPr="004934BD" w:rsidRDefault="008C56AD" w:rsidP="003D1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4BD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C56AD" w:rsidRPr="004934BD" w:rsidRDefault="008C56AD" w:rsidP="003D10B6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8C56AD" w:rsidRPr="004934BD" w:rsidTr="003D10B6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C56AD" w:rsidRPr="004934BD" w:rsidRDefault="008C56AD" w:rsidP="003D10B6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4934BD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:rsidR="008C56AD" w:rsidRPr="004934BD" w:rsidRDefault="008C56AD" w:rsidP="003D10B6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4934BD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C56AD" w:rsidRPr="004934BD" w:rsidRDefault="008C56AD" w:rsidP="003D10B6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4934BD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:rsidR="008C56AD" w:rsidRPr="004934BD" w:rsidRDefault="008C56AD" w:rsidP="003D10B6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4934BD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C56AD" w:rsidRPr="004934BD" w:rsidRDefault="008C56AD" w:rsidP="003D10B6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4934BD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C56AD" w:rsidRPr="004934BD" w:rsidRDefault="008C56AD" w:rsidP="003D10B6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4934BD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C56AD" w:rsidRPr="004934BD" w:rsidRDefault="008C56AD" w:rsidP="003D10B6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C56AD" w:rsidRPr="004934BD" w:rsidRDefault="008C56AD" w:rsidP="003D10B6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8C56AD" w:rsidRPr="004934BD" w:rsidRDefault="008C56AD" w:rsidP="003D1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4BD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C56AD" w:rsidRPr="004934BD" w:rsidRDefault="008C56AD" w:rsidP="003D10B6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8C56AD" w:rsidRPr="004934BD" w:rsidTr="003D10B6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C56AD" w:rsidRPr="004934BD" w:rsidRDefault="008C56AD" w:rsidP="003D10B6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4934BD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:rsidR="008C56AD" w:rsidRPr="004934BD" w:rsidRDefault="008C56AD" w:rsidP="003D10B6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4934BD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C56AD" w:rsidRPr="004934BD" w:rsidRDefault="008C56AD" w:rsidP="003D10B6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4934BD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:rsidR="008C56AD" w:rsidRPr="004934BD" w:rsidRDefault="008C56AD" w:rsidP="003D10B6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4934BD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C56AD" w:rsidRPr="004934BD" w:rsidRDefault="008C56AD" w:rsidP="003D10B6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4934BD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C56AD" w:rsidRPr="004934BD" w:rsidRDefault="008C56AD" w:rsidP="003D10B6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4934BD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  <w:bookmarkStart w:id="1" w:name="_GoBack"/>
            <w:bookmarkEnd w:id="1"/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C56AD" w:rsidRPr="004934BD" w:rsidRDefault="008C56AD" w:rsidP="003D10B6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C56AD" w:rsidRPr="004934BD" w:rsidRDefault="008C56AD" w:rsidP="003D10B6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8C56AD" w:rsidRPr="004934BD" w:rsidRDefault="008C56AD" w:rsidP="003D1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4BD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C56AD" w:rsidRPr="004934BD" w:rsidRDefault="008C56AD" w:rsidP="003D10B6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</w:tbl>
    <w:p w:rsidR="008C56AD" w:rsidRPr="004934BD" w:rsidRDefault="008C56AD" w:rsidP="008C56AD">
      <w:pPr>
        <w:spacing w:after="0" w:line="240" w:lineRule="auto"/>
        <w:rPr>
          <w:rFonts w:ascii="Calibri" w:eastAsia="Calibri" w:hAnsi="Calibri" w:cs="Times New Roman"/>
          <w:i/>
        </w:rPr>
      </w:pPr>
      <w:r w:rsidRPr="004934BD">
        <w:rPr>
          <w:rFonts w:ascii="Calibri" w:eastAsia="Calibri" w:hAnsi="Calibri" w:cs="Times New Roman"/>
          <w:i/>
          <w:vertAlign w:val="superscript"/>
        </w:rPr>
        <w:t xml:space="preserve">* </w:t>
      </w:r>
      <w:r w:rsidRPr="004934BD">
        <w:rPr>
          <w:rFonts w:ascii="Calibri" w:eastAsia="Calibri" w:hAnsi="Calibri" w:cs="Times New Roman"/>
          <w:i/>
        </w:rPr>
        <w:t xml:space="preserve">wypełnić w przypadku  wykonawców występujących wspólnie </w:t>
      </w:r>
    </w:p>
    <w:p w:rsidR="008C56AD" w:rsidRPr="004934BD" w:rsidRDefault="008C56AD" w:rsidP="008C56AD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4934BD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:rsidR="008C56AD" w:rsidRPr="004934BD" w:rsidRDefault="008C56AD" w:rsidP="008C56AD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8"/>
          <w:szCs w:val="18"/>
          <w:lang w:eastAsia="ar-SA"/>
        </w:rPr>
      </w:pPr>
    </w:p>
    <w:p w:rsidR="008C56AD" w:rsidRPr="004934BD" w:rsidRDefault="008C56AD" w:rsidP="008C56A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4934BD">
        <w:rPr>
          <w:rFonts w:ascii="Verdana" w:eastAsia="Times New Roman" w:hAnsi="Verdana" w:cs="Verdana"/>
          <w:sz w:val="18"/>
          <w:szCs w:val="18"/>
          <w:lang w:eastAsia="ar-SA"/>
        </w:rPr>
        <w:t>Do wykazu należy dołączyć dowody potwierdza</w:t>
      </w:r>
      <w:r w:rsidR="00CA63C3">
        <w:rPr>
          <w:rFonts w:ascii="Verdana" w:eastAsia="Times New Roman" w:hAnsi="Verdana" w:cs="Verdana"/>
          <w:sz w:val="18"/>
          <w:szCs w:val="18"/>
          <w:lang w:eastAsia="ar-SA"/>
        </w:rPr>
        <w:t>jące, że wyżej wymienione dostawy wraz z montażem</w:t>
      </w:r>
      <w:r w:rsidRPr="004934BD">
        <w:rPr>
          <w:rFonts w:ascii="Verdana" w:eastAsia="Times New Roman" w:hAnsi="Verdana" w:cs="Verdana"/>
          <w:sz w:val="18"/>
          <w:szCs w:val="18"/>
          <w:lang w:eastAsia="ar-SA"/>
        </w:rPr>
        <w:t xml:space="preserve"> zostały wykonane należycie, przy czym dowodami, o których mowa, są referencje bądź inne dokumenty wystawione przez p</w:t>
      </w:r>
      <w:r>
        <w:rPr>
          <w:rFonts w:ascii="Verdana" w:eastAsia="Times New Roman" w:hAnsi="Verdana" w:cs="Verdana"/>
          <w:sz w:val="18"/>
          <w:szCs w:val="18"/>
          <w:lang w:eastAsia="ar-SA"/>
        </w:rPr>
        <w:t>odmiot, na rzecz którego roboty</w:t>
      </w:r>
      <w:r w:rsidRPr="004934BD">
        <w:rPr>
          <w:rFonts w:ascii="Verdana" w:eastAsia="Times New Roman" w:hAnsi="Verdana" w:cs="Verdana"/>
          <w:sz w:val="18"/>
          <w:szCs w:val="18"/>
          <w:lang w:eastAsia="ar-SA"/>
        </w:rPr>
        <w:t xml:space="preserve"> były wykonywane, a w przypadku świadczeń okresowych lub ciągłych są wykonywane, a jeżeli z uzasadnionej przyczyny o obiektywnym charakterze wykonawca nie jest w stanie uzyskać tych dokumentów – oświadczenie wykonawcy; w przypadku świadczeń okresowych lub ciągłych nadal wykonywanych referencje bądź inne dokumenty potwierdzające ich należyte wykonywanie powinny być wydane nie wcześniej niż 3 miesiące przed upływem terminu składania ofert albo wniosków o dopuszczenie do udziału w postępowaniu.</w:t>
      </w:r>
    </w:p>
    <w:p w:rsidR="008C56AD" w:rsidRPr="004934BD" w:rsidRDefault="008C56AD" w:rsidP="008C56AD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8C56AD" w:rsidRPr="004934BD" w:rsidRDefault="008C56AD" w:rsidP="008C56AD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4934BD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:rsidR="008C56AD" w:rsidRPr="004934BD" w:rsidRDefault="008C56AD" w:rsidP="008C56AD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4934BD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:rsidR="008C56AD" w:rsidRPr="004934BD" w:rsidRDefault="008C56AD" w:rsidP="008C56AD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ar-SA"/>
        </w:rPr>
      </w:pPr>
      <w:r w:rsidRPr="004934BD">
        <w:rPr>
          <w:rFonts w:ascii="Verdana" w:eastAsia="Times New Roman" w:hAnsi="Verdana" w:cs="Verdana"/>
          <w:sz w:val="20"/>
          <w:szCs w:val="20"/>
          <w:lang w:eastAsia="ar-SA"/>
        </w:rPr>
        <w:t xml:space="preserve">  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1"/>
        <w:gridCol w:w="4902"/>
        <w:gridCol w:w="4899"/>
      </w:tblGrid>
      <w:tr w:rsidR="008C56AD" w:rsidRPr="004934BD" w:rsidTr="003D10B6">
        <w:trPr>
          <w:trHeight w:val="600"/>
        </w:trPr>
        <w:tc>
          <w:tcPr>
            <w:tcW w:w="1667" w:type="pct"/>
            <w:shd w:val="clear" w:color="auto" w:fill="auto"/>
            <w:vAlign w:val="center"/>
          </w:tcPr>
          <w:p w:rsidR="008C56AD" w:rsidRPr="004934BD" w:rsidRDefault="008C56AD" w:rsidP="003D10B6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4934BD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__________________________            </w:t>
            </w:r>
            <w:r w:rsidRPr="004934BD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 xml:space="preserve">data i miejscowość                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C56AD" w:rsidRPr="004934BD" w:rsidRDefault="008C56AD" w:rsidP="003D10B6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4934BD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___________________________</w:t>
            </w:r>
            <w:r w:rsidRPr="004934BD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imię i nazwisko  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C56AD" w:rsidRPr="004934BD" w:rsidRDefault="008C56AD" w:rsidP="003D1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4BD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                                                                     ____________________________</w:t>
            </w:r>
            <w:r w:rsidRPr="004934BD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podpis wykonawcy lub osoby upoważnionej</w:t>
            </w:r>
          </w:p>
        </w:tc>
      </w:tr>
    </w:tbl>
    <w:p w:rsidR="008C56AD" w:rsidRPr="004934BD" w:rsidRDefault="008C56AD" w:rsidP="008C56AD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8C56AD" w:rsidRPr="004934BD" w:rsidRDefault="008C56AD" w:rsidP="008C56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56AD" w:rsidRPr="004934BD" w:rsidRDefault="008C56AD" w:rsidP="008C56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56AD" w:rsidRPr="004934BD" w:rsidRDefault="008C56AD" w:rsidP="008C56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56AD" w:rsidRPr="004934BD" w:rsidRDefault="008C56AD" w:rsidP="008C56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56AD" w:rsidRDefault="008C56AD" w:rsidP="008C56AD"/>
    <w:p w:rsidR="008C56AD" w:rsidRDefault="008C56AD" w:rsidP="008C56AD"/>
    <w:p w:rsidR="009B1AD1" w:rsidRDefault="008C5ED8"/>
    <w:sectPr w:rsidR="009B1AD1" w:rsidSect="0013397F">
      <w:headerReference w:type="default" r:id="rId7"/>
      <w:pgSz w:w="16838" w:h="11906" w:orient="landscape"/>
      <w:pgMar w:top="1417" w:right="719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D8" w:rsidRDefault="008C5ED8" w:rsidP="008C56AD">
      <w:pPr>
        <w:spacing w:after="0" w:line="240" w:lineRule="auto"/>
      </w:pPr>
      <w:r>
        <w:separator/>
      </w:r>
    </w:p>
  </w:endnote>
  <w:endnote w:type="continuationSeparator" w:id="0">
    <w:p w:rsidR="008C5ED8" w:rsidRDefault="008C5ED8" w:rsidP="008C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D8" w:rsidRDefault="008C5ED8" w:rsidP="008C56AD">
      <w:pPr>
        <w:spacing w:after="0" w:line="240" w:lineRule="auto"/>
      </w:pPr>
      <w:r>
        <w:separator/>
      </w:r>
    </w:p>
  </w:footnote>
  <w:footnote w:type="continuationSeparator" w:id="0">
    <w:p w:rsidR="008C5ED8" w:rsidRDefault="008C5ED8" w:rsidP="008C5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4BD" w:rsidRPr="004934BD" w:rsidRDefault="008C5ED8" w:rsidP="004934B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b/>
        <w:smallCaps/>
        <w:color w:val="333399"/>
        <w:sz w:val="16"/>
        <w:szCs w:val="16"/>
      </w:rPr>
    </w:pPr>
  </w:p>
  <w:p w:rsidR="004934BD" w:rsidRPr="004934BD" w:rsidRDefault="008C5ED8" w:rsidP="00CA63C3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b/>
        <w:bCs/>
        <w:smallCaps/>
        <w:color w:val="333399"/>
        <w:sz w:val="16"/>
      </w:rPr>
    </w:pPr>
    <w:r w:rsidRPr="004934BD">
      <w:rPr>
        <w:rFonts w:ascii="Arial" w:eastAsia="Calibri" w:hAnsi="Arial" w:cs="Arial"/>
        <w:b/>
        <w:smallCaps/>
        <w:color w:val="333399"/>
        <w:sz w:val="16"/>
        <w:szCs w:val="16"/>
      </w:rPr>
      <w:t>O</w:t>
    </w:r>
    <w:r>
      <w:rPr>
        <w:rFonts w:ascii="Arial" w:eastAsia="Calibri" w:hAnsi="Arial" w:cs="Arial"/>
        <w:b/>
        <w:smallCaps/>
        <w:color w:val="333399"/>
        <w:sz w:val="16"/>
        <w:szCs w:val="16"/>
      </w:rPr>
      <w:t xml:space="preserve">znaczenie sprawy: </w:t>
    </w:r>
    <w:r w:rsidR="008C56AD">
      <w:rPr>
        <w:rFonts w:ascii="Arial" w:eastAsia="Calibri" w:hAnsi="Arial" w:cs="Arial"/>
        <w:b/>
        <w:smallCaps/>
        <w:color w:val="333399"/>
        <w:sz w:val="16"/>
        <w:szCs w:val="16"/>
      </w:rPr>
      <w:t>GL.ROZ.2810.72</w:t>
    </w:r>
    <w:r>
      <w:rPr>
        <w:rFonts w:ascii="Arial" w:eastAsia="Calibri" w:hAnsi="Arial" w:cs="Arial"/>
        <w:b/>
        <w:smallCaps/>
        <w:color w:val="333399"/>
        <w:sz w:val="16"/>
        <w:szCs w:val="16"/>
      </w:rPr>
      <w:t>.2020.EWK</w:t>
    </w:r>
    <w:r w:rsidRPr="004934BD">
      <w:rPr>
        <w:rFonts w:ascii="Arial" w:eastAsia="Calibri" w:hAnsi="Arial" w:cs="Arial"/>
        <w:b/>
        <w:smallCaps/>
        <w:color w:val="333399"/>
        <w:sz w:val="16"/>
        <w:szCs w:val="16"/>
      </w:rPr>
      <w:tab/>
    </w:r>
    <w:r w:rsidR="00CA63C3">
      <w:rPr>
        <w:rFonts w:ascii="Arial" w:eastAsia="Calibri" w:hAnsi="Arial" w:cs="Arial"/>
        <w:b/>
        <w:smallCaps/>
        <w:color w:val="333399"/>
        <w:sz w:val="16"/>
        <w:szCs w:val="16"/>
      </w:rPr>
      <w:t xml:space="preserve">                  </w:t>
    </w:r>
    <w:r>
      <w:rPr>
        <w:rFonts w:ascii="Arial" w:eastAsia="Calibri" w:hAnsi="Arial" w:cs="Arial"/>
        <w:b/>
        <w:smallCaps/>
        <w:color w:val="333399"/>
        <w:sz w:val="16"/>
        <w:szCs w:val="16"/>
      </w:rPr>
      <w:tab/>
    </w:r>
    <w:r w:rsidR="00CA63C3">
      <w:rPr>
        <w:rFonts w:ascii="Arial" w:eastAsia="Calibri" w:hAnsi="Arial" w:cs="Arial"/>
        <w:b/>
        <w:smallCaps/>
        <w:color w:val="333399"/>
        <w:sz w:val="16"/>
        <w:szCs w:val="16"/>
      </w:rPr>
      <w:tab/>
    </w:r>
    <w:r w:rsidR="00CA63C3">
      <w:rPr>
        <w:rFonts w:ascii="Arial" w:eastAsia="Calibri" w:hAnsi="Arial" w:cs="Arial"/>
        <w:b/>
        <w:smallCaps/>
        <w:color w:val="333399"/>
        <w:sz w:val="16"/>
        <w:szCs w:val="16"/>
      </w:rPr>
      <w:tab/>
    </w:r>
    <w:r w:rsidR="00CA63C3">
      <w:rPr>
        <w:rFonts w:ascii="Arial" w:eastAsia="Calibri" w:hAnsi="Arial" w:cs="Arial"/>
        <w:b/>
        <w:smallCaps/>
        <w:color w:val="333399"/>
        <w:sz w:val="16"/>
        <w:szCs w:val="16"/>
      </w:rPr>
      <w:tab/>
    </w:r>
    <w:r w:rsidR="00CA63C3">
      <w:rPr>
        <w:rFonts w:ascii="Arial" w:eastAsia="Calibri" w:hAnsi="Arial" w:cs="Arial"/>
        <w:b/>
        <w:smallCaps/>
        <w:color w:val="333399"/>
        <w:sz w:val="16"/>
        <w:szCs w:val="16"/>
      </w:rPr>
      <w:tab/>
    </w:r>
    <w:r w:rsidR="00CA63C3">
      <w:rPr>
        <w:rFonts w:ascii="Arial" w:eastAsia="Calibri" w:hAnsi="Arial" w:cs="Arial"/>
        <w:b/>
        <w:bCs/>
        <w:smallCaps/>
        <w:color w:val="333399"/>
        <w:sz w:val="16"/>
      </w:rPr>
      <w:tab/>
      <w:t>ZAŁĄCZNIK NR 8</w:t>
    </w:r>
    <w:r>
      <w:rPr>
        <w:rFonts w:ascii="Arial" w:eastAsia="Calibri" w:hAnsi="Arial" w:cs="Arial"/>
        <w:b/>
        <w:bCs/>
        <w:smallCaps/>
        <w:color w:val="333399"/>
        <w:sz w:val="16"/>
      </w:rPr>
      <w:t xml:space="preserve"> DO SIWZ</w:t>
    </w:r>
  </w:p>
  <w:p w:rsidR="004934BD" w:rsidRDefault="008C5E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AD"/>
    <w:rsid w:val="00581A17"/>
    <w:rsid w:val="0080472C"/>
    <w:rsid w:val="008B1F65"/>
    <w:rsid w:val="008C56AD"/>
    <w:rsid w:val="008C5ED8"/>
    <w:rsid w:val="00CA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6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5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6AD"/>
  </w:style>
  <w:style w:type="paragraph" w:styleId="Stopka">
    <w:name w:val="footer"/>
    <w:basedOn w:val="Normalny"/>
    <w:link w:val="StopkaZnak"/>
    <w:uiPriority w:val="99"/>
    <w:unhideWhenUsed/>
    <w:rsid w:val="008C5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6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5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6AD"/>
  </w:style>
  <w:style w:type="paragraph" w:styleId="Stopka">
    <w:name w:val="footer"/>
    <w:basedOn w:val="Normalny"/>
    <w:link w:val="StopkaZnak"/>
    <w:uiPriority w:val="99"/>
    <w:unhideWhenUsed/>
    <w:rsid w:val="008C5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Kaszuba</dc:creator>
  <cp:lastModifiedBy>Agata Kaszuba</cp:lastModifiedBy>
  <cp:revision>1</cp:revision>
  <dcterms:created xsi:type="dcterms:W3CDTF">2020-08-07T12:23:00Z</dcterms:created>
  <dcterms:modified xsi:type="dcterms:W3CDTF">2020-08-07T12:51:00Z</dcterms:modified>
</cp:coreProperties>
</file>