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9636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- Wzór formularza oferty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71A56184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</w:t>
      </w:r>
      <w:r w:rsidR="008F5435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        </w:t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miejscowość, data</w:t>
      </w: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3DC0E4DC" w14:textId="5352E934" w:rsidR="00524DA1" w:rsidRPr="00524DA1" w:rsidRDefault="00A57260" w:rsidP="00EE76B2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 Zlewni w Stalowej Woli ul. Jagiellońska 17 37-4</w:t>
      </w:r>
      <w:r w:rsidR="005646A0">
        <w:rPr>
          <w:rFonts w:cstheme="minorHAnsi"/>
          <w:sz w:val="20"/>
          <w:szCs w:val="20"/>
        </w:rPr>
        <w:t>50</w:t>
      </w:r>
      <w:r>
        <w:rPr>
          <w:rFonts w:cstheme="minorHAnsi"/>
          <w:sz w:val="20"/>
          <w:szCs w:val="20"/>
        </w:rPr>
        <w:t xml:space="preserve"> Stalowa Wola</w:t>
      </w:r>
    </w:p>
    <w:p w14:paraId="47402B29" w14:textId="77777777" w:rsidR="00524DA1" w:rsidRPr="00524DA1" w:rsidRDefault="00524DA1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C01F5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8F3F6C2" w14:textId="316BCF0B" w:rsidR="00A14346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0FF296AA" w14:textId="77777777" w:rsidR="00DD0687" w:rsidRPr="00524DA1" w:rsidRDefault="00DD0687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645C8D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Regon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...............................</w:t>
      </w:r>
    </w:p>
    <w:p w14:paraId="6E35EAD7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1B65CC09" w14:textId="1FDD5730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>tel. ……………………..          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e-mail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4D88ECD3" w:rsidR="00EE76B2" w:rsidRPr="00A57260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18F24893" w14:textId="77777777" w:rsidR="00A57260" w:rsidRPr="004F237A" w:rsidRDefault="00A57260" w:rsidP="00A57260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6B5F497D" w14:textId="715A5495" w:rsidR="00A57260" w:rsidRDefault="00DD0687" w:rsidP="00A57260">
      <w:pPr>
        <w:pStyle w:val="Akapitzlist"/>
        <w:suppressAutoHyphens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18"/>
          <w:szCs w:val="18"/>
          <w:lang w:eastAsia="pl-PL"/>
        </w:rPr>
      </w:pPr>
      <w:r w:rsidRPr="00932492">
        <w:rPr>
          <w:rFonts w:cstheme="minorHAnsi"/>
          <w:b/>
          <w:bCs/>
          <w:color w:val="000000"/>
          <w:sz w:val="18"/>
          <w:szCs w:val="18"/>
          <w:lang w:eastAsia="pl-PL"/>
        </w:rPr>
        <w:t xml:space="preserve">Potok Olszynka w km 1+751 - 4+816, 5+310 - 8+979 tj. 6 734 </w:t>
      </w:r>
      <w:proofErr w:type="spellStart"/>
      <w:r w:rsidRPr="00932492">
        <w:rPr>
          <w:rFonts w:cstheme="minorHAnsi"/>
          <w:b/>
          <w:bCs/>
          <w:color w:val="000000"/>
          <w:sz w:val="18"/>
          <w:szCs w:val="18"/>
          <w:lang w:eastAsia="pl-PL"/>
        </w:rPr>
        <w:t>mb</w:t>
      </w:r>
      <w:proofErr w:type="spellEnd"/>
      <w:r>
        <w:rPr>
          <w:rFonts w:cstheme="minorHAnsi"/>
          <w:b/>
          <w:bCs/>
          <w:color w:val="000000"/>
          <w:sz w:val="18"/>
          <w:szCs w:val="18"/>
          <w:lang w:eastAsia="pl-PL"/>
        </w:rPr>
        <w:t>.</w:t>
      </w:r>
      <w:r w:rsidRPr="00932492">
        <w:rPr>
          <w:rFonts w:cstheme="minorHAnsi"/>
          <w:b/>
          <w:bCs/>
          <w:color w:val="000000"/>
          <w:sz w:val="18"/>
          <w:szCs w:val="18"/>
          <w:lang w:eastAsia="pl-PL"/>
        </w:rPr>
        <w:t xml:space="preserve"> w m. Kopcie, Dzikowiec, Lipnica, gm. Dzikowiec</w:t>
      </w:r>
    </w:p>
    <w:p w14:paraId="74335BEC" w14:textId="77777777" w:rsidR="00DD0687" w:rsidRPr="00A57260" w:rsidRDefault="00DD0687" w:rsidP="00A57260">
      <w:pPr>
        <w:pStyle w:val="Akapitzlist"/>
        <w:suppressAutoHyphens/>
        <w:spacing w:after="0" w:line="240" w:lineRule="auto"/>
        <w:ind w:left="360"/>
        <w:jc w:val="both"/>
        <w:rPr>
          <w:rFonts w:eastAsia="Calibri" w:cstheme="minorHAnsi"/>
          <w:b/>
          <w:sz w:val="20"/>
          <w:szCs w:val="20"/>
        </w:rPr>
      </w:pPr>
    </w:p>
    <w:p w14:paraId="77B1156D" w14:textId="419334C6" w:rsidR="00524DA1" w:rsidRDefault="00A57260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16101274" w14:textId="77777777" w:rsidR="002005C2" w:rsidRPr="00524DA1" w:rsidRDefault="002005C2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F8FF659" w14:textId="1F2A9DD5" w:rsidR="00524DA1" w:rsidRDefault="00524DA1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 w:rsidR="005646A0"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67C62D2D" w14:textId="08441780" w:rsidR="00EE76B2" w:rsidRDefault="00524DA1" w:rsidP="008F543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374645BE" w14:textId="77777777" w:rsidR="008F5435" w:rsidRPr="00C50AF0" w:rsidRDefault="008F5435" w:rsidP="008F543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4E4514F" w14:textId="2632F870" w:rsidR="002005C2" w:rsidRDefault="00524DA1" w:rsidP="00472519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z podatkiem VAT</w:t>
      </w:r>
      <w:r w:rsidR="00E13745" w:rsidRPr="00C50AF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0AF0"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E40BE48" w14:textId="77777777" w:rsidR="00524DA1" w:rsidRPr="00C50AF0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7BDDFF75" w14:textId="77777777" w:rsidR="005646A0" w:rsidRPr="00524DA1" w:rsidRDefault="005646A0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5E1954E8" w:rsidR="00A14346" w:rsidRPr="00207D12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>
        <w:rPr>
          <w:rFonts w:eastAsia="Times New Roman" w:cstheme="minorHAnsi"/>
          <w:sz w:val="20"/>
          <w:szCs w:val="20"/>
          <w:lang w:eastAsia="ar-SA"/>
        </w:rPr>
        <w:t>konaniem przedmiotu zamówienia zawarte w zapytaniu ofertowym i załączonym przedmiarze robót</w:t>
      </w:r>
      <w:r w:rsidRPr="00524DA1">
        <w:rPr>
          <w:rFonts w:eastAsia="Times New Roman" w:cstheme="minorHAnsi"/>
          <w:sz w:val="20"/>
          <w:szCs w:val="20"/>
          <w:lang w:eastAsia="ar-SA"/>
        </w:rPr>
        <w:t>.</w:t>
      </w:r>
    </w:p>
    <w:p w14:paraId="0C4D9A71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Przedmiot zamówienia wykonamy w następujących terminach:</w:t>
      </w:r>
    </w:p>
    <w:p w14:paraId="7115B201" w14:textId="77777777" w:rsidR="00CE2EF9" w:rsidRPr="003B5F1E" w:rsidRDefault="00CE2EF9" w:rsidP="00CE2EF9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Hlk52530610"/>
      <w:r>
        <w:rPr>
          <w:rFonts w:eastAsia="Times New Roman" w:cstheme="minorHAnsi"/>
          <w:sz w:val="20"/>
          <w:szCs w:val="20"/>
          <w:lang w:eastAsia="pl-PL"/>
        </w:rPr>
        <w:t>1</w:t>
      </w:r>
      <w:r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Pr="00490141">
        <w:rPr>
          <w:rFonts w:cstheme="minorHAnsi"/>
          <w:b/>
          <w:sz w:val="20"/>
          <w:szCs w:val="20"/>
        </w:rPr>
        <w:t xml:space="preserve">z dniem przekazania terenu realizacji </w:t>
      </w:r>
      <w:r>
        <w:rPr>
          <w:rFonts w:cstheme="minorHAnsi"/>
          <w:b/>
          <w:sz w:val="20"/>
          <w:szCs w:val="20"/>
        </w:rPr>
        <w:t>przedmiotu umowy,</w:t>
      </w:r>
    </w:p>
    <w:p w14:paraId="685AC660" w14:textId="12591B87" w:rsidR="00CE2EF9" w:rsidRDefault="00CE2EF9" w:rsidP="00CE2EF9">
      <w:pPr>
        <w:pStyle w:val="Akapitzlist"/>
        <w:suppressAutoHyphens/>
        <w:spacing w:after="0" w:line="240" w:lineRule="auto"/>
        <w:ind w:left="360"/>
        <w:jc w:val="both"/>
        <w:rPr>
          <w:rFonts w:eastAsia="Tahoma" w:cstheme="minorHAnsi"/>
        </w:rPr>
      </w:pPr>
      <w:r>
        <w:rPr>
          <w:rFonts w:eastAsia="Times New Roman" w:cstheme="minorHAnsi"/>
          <w:sz w:val="20"/>
          <w:szCs w:val="20"/>
          <w:lang w:eastAsia="pl-PL"/>
        </w:rPr>
        <w:t>2</w:t>
      </w:r>
      <w:r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="008F5435" w:rsidRPr="008F543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 </w:t>
      </w:r>
      <w:r w:rsidR="00186B14">
        <w:rPr>
          <w:rFonts w:eastAsia="Times New Roman" w:cstheme="minorHAnsi"/>
          <w:b/>
          <w:bCs/>
          <w:sz w:val="20"/>
          <w:szCs w:val="20"/>
          <w:lang w:eastAsia="pl-PL"/>
        </w:rPr>
        <w:t>2</w:t>
      </w:r>
      <w:r w:rsidR="008F5435" w:rsidRPr="008F5435">
        <w:rPr>
          <w:rFonts w:eastAsia="Times New Roman" w:cstheme="minorHAnsi"/>
          <w:b/>
          <w:bCs/>
          <w:sz w:val="20"/>
          <w:szCs w:val="20"/>
          <w:lang w:eastAsia="pl-PL"/>
        </w:rPr>
        <w:t>0</w:t>
      </w:r>
      <w:r w:rsidRPr="00DA0B98">
        <w:rPr>
          <w:rFonts w:cstheme="minorHAnsi"/>
          <w:b/>
          <w:bCs/>
          <w:sz w:val="20"/>
          <w:szCs w:val="20"/>
        </w:rPr>
        <w:t xml:space="preserve"> dni od dnia przekazania </w:t>
      </w:r>
      <w:r w:rsidR="008F5435">
        <w:rPr>
          <w:rFonts w:cstheme="minorHAnsi"/>
          <w:b/>
          <w:bCs/>
          <w:sz w:val="20"/>
          <w:szCs w:val="20"/>
        </w:rPr>
        <w:t>terenu realizacji umowy</w:t>
      </w:r>
    </w:p>
    <w:bookmarkEnd w:id="0"/>
    <w:p w14:paraId="714AF236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</w:p>
    <w:p w14:paraId="6A685F88" w14:textId="5F1F10F6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przedmiarem robót,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5DB3645E" w14:textId="77777777" w:rsidR="008F5435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</w:p>
    <w:p w14:paraId="6566EA5A" w14:textId="1DEE655D" w:rsidR="00A14346" w:rsidRPr="00EE76B2" w:rsidRDefault="005361BF" w:rsidP="008F543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30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34597B71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</w:t>
      </w:r>
      <w:r w:rsidR="005646A0">
        <w:rPr>
          <w:rFonts w:eastAsia="Times New Roman" w:cstheme="minorHAnsi"/>
          <w:sz w:val="20"/>
          <w:szCs w:val="20"/>
          <w:lang w:eastAsia="ar-SA"/>
        </w:rPr>
        <w:t>ór</w:t>
      </w:r>
      <w:r w:rsidR="005361BF">
        <w:rPr>
          <w:rFonts w:eastAsia="Times New Roman" w:cstheme="minorHAnsi"/>
          <w:sz w:val="20"/>
          <w:szCs w:val="20"/>
          <w:lang w:eastAsia="ar-SA"/>
        </w:rPr>
        <w:t xml:space="preserve"> um</w:t>
      </w:r>
      <w:r w:rsidR="005646A0">
        <w:rPr>
          <w:rFonts w:eastAsia="Times New Roman" w:cstheme="minorHAnsi"/>
          <w:sz w:val="20"/>
          <w:szCs w:val="20"/>
          <w:lang w:eastAsia="ar-SA"/>
        </w:rPr>
        <w:t>o</w:t>
      </w:r>
      <w:r w:rsidR="005361BF">
        <w:rPr>
          <w:rFonts w:eastAsia="Times New Roman" w:cstheme="minorHAnsi"/>
          <w:sz w:val="20"/>
          <w:szCs w:val="20"/>
          <w:lang w:eastAsia="ar-SA"/>
        </w:rPr>
        <w:t>w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 przez nas zaakceptowan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na określonych we wzorze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/-ach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warunkach, w miejscu </w:t>
      </w:r>
      <w:r w:rsidR="005646A0">
        <w:rPr>
          <w:rFonts w:eastAsia="Times New Roman" w:cstheme="minorHAnsi"/>
          <w:spacing w:val="-4"/>
          <w:sz w:val="20"/>
          <w:szCs w:val="20"/>
          <w:lang w:eastAsia="ar-SA"/>
        </w:rPr>
        <w:br/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i terminie wyznaczonym przez Zamawiającego.</w:t>
      </w:r>
    </w:p>
    <w:p w14:paraId="4344A19E" w14:textId="77777777" w:rsidR="00A14346" w:rsidRPr="00524DA1" w:rsidRDefault="00A14346" w:rsidP="005361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podwykonawcom zamierzamy zlecić następującą część zamówienia:     </w:t>
      </w:r>
    </w:p>
    <w:p w14:paraId="2974B1FB" w14:textId="1C22F1A6" w:rsidR="00A14346" w:rsidRPr="00EE76B2" w:rsidRDefault="00EE76B2" w:rsidP="00EE76B2">
      <w:pPr>
        <w:suppressAutoHyphens/>
        <w:spacing w:after="0" w:line="240" w:lineRule="auto"/>
        <w:ind w:firstLine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W zakresie robót: ..........................................................................**</w:t>
      </w:r>
    </w:p>
    <w:p w14:paraId="3C926944" w14:textId="2813D6C4" w:rsidR="00A14346" w:rsidRPr="00EE76B2" w:rsidRDefault="005F0493" w:rsidP="00EE76B2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524DA1">
        <w:rPr>
          <w:rFonts w:eastAsia="Times New Roman" w:cstheme="minorHAnsi"/>
          <w:b/>
          <w:i/>
          <w:iCs/>
          <w:sz w:val="20"/>
          <w:szCs w:val="20"/>
          <w:lang w:eastAsia="ar-SA"/>
        </w:rPr>
        <w:t>**</w:t>
      </w:r>
      <w:r w:rsidRPr="00524DA1">
        <w:rPr>
          <w:rFonts w:eastAsia="Times New Roman" w:cstheme="minorHAnsi"/>
          <w:b/>
          <w:bCs/>
          <w:i/>
          <w:sz w:val="18"/>
          <w:szCs w:val="18"/>
          <w:u w:val="single"/>
          <w:lang w:eastAsia="ar-SA"/>
        </w:rPr>
        <w:t xml:space="preserve"> UWAGA:</w:t>
      </w:r>
      <w:r w:rsidRPr="00524DA1">
        <w:rPr>
          <w:rFonts w:eastAsia="Times New Roman" w:cstheme="minorHAnsi"/>
          <w:b/>
          <w:i/>
          <w:iCs/>
          <w:sz w:val="18"/>
          <w:szCs w:val="18"/>
          <w:lang w:eastAsia="ar-SA"/>
        </w:rPr>
        <w:t xml:space="preserve"> </w:t>
      </w:r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Zamawiający żąda wskazania przez Wykonawcę części zamówienia, której/</w:t>
      </w:r>
      <w:proofErr w:type="spellStart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ych</w:t>
      </w:r>
      <w:proofErr w:type="spellEnd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wykonanie zamierza powierzyć podwykonawcom i podania przez Wykonawcę firm podwykonawców</w:t>
      </w:r>
    </w:p>
    <w:p w14:paraId="5A8FC383" w14:textId="38657A5B" w:rsidR="00A14346" w:rsidRPr="00524DA1" w:rsidRDefault="00A14346" w:rsidP="00EE76B2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 a pozostały zakres będziemy wykonywać sami.</w:t>
      </w:r>
    </w:p>
    <w:p w14:paraId="584C68C2" w14:textId="77777777" w:rsidR="00A14346" w:rsidRPr="00524DA1" w:rsidRDefault="00A14346" w:rsidP="005361B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9.  *</w:t>
      </w:r>
      <w:r w:rsidRPr="00524DA1">
        <w:rPr>
          <w:rFonts w:eastAsia="Times New Roman" w:cstheme="minorHAnsi"/>
          <w:sz w:val="20"/>
          <w:szCs w:val="20"/>
          <w:lang w:eastAsia="ar-SA"/>
        </w:rPr>
        <w:t>Przedmiot zamówienia zamierzamy wykonać sami.</w:t>
      </w:r>
    </w:p>
    <w:p w14:paraId="130DBAF6" w14:textId="77777777" w:rsidR="000642B6" w:rsidRDefault="000642B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06A5BEAA" w14:textId="77777777" w:rsidR="00A14346" w:rsidRPr="00524DA1" w:rsidRDefault="00A1434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* niepotrzebne skreślić </w:t>
      </w:r>
    </w:p>
    <w:p w14:paraId="380C0550" w14:textId="40349013" w:rsidR="00C81FB4" w:rsidRDefault="00C81FB4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2FC0548B" w:rsidR="00C81FB4" w:rsidRPr="00C81FB4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2005C2">
        <w:rPr>
          <w:rFonts w:eastAsia="Times New Roman" w:cstheme="minorHAnsi"/>
          <w:sz w:val="20"/>
          <w:szCs w:val="20"/>
          <w:lang w:eastAsia="ar-SA"/>
        </w:rPr>
        <w:t>1</w:t>
      </w:r>
      <w:r w:rsidR="00F33E39">
        <w:rPr>
          <w:rFonts w:eastAsia="Times New Roman" w:cstheme="minorHAnsi"/>
          <w:sz w:val="20"/>
          <w:szCs w:val="20"/>
          <w:lang w:eastAsia="ar-SA"/>
        </w:rPr>
        <w:t>7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C81FB4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5EA70C3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Oświadczam, że wypełniłem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</w:t>
      </w:r>
      <w:r w:rsidRPr="00C81FB4">
        <w:rPr>
          <w:rFonts w:eastAsia="Times New Roman" w:cstheme="minorHAnsi"/>
          <w:sz w:val="20"/>
          <w:szCs w:val="20"/>
          <w:lang w:eastAsia="ar-SA"/>
        </w:rPr>
        <w:lastRenderedPageBreak/>
        <w:t>(</w:t>
      </w:r>
      <w:proofErr w:type="spellStart"/>
      <w:r w:rsidRPr="00C81FB4">
        <w:rPr>
          <w:rFonts w:eastAsia="Times New Roman" w:cstheme="minorHAnsi"/>
          <w:sz w:val="20"/>
          <w:szCs w:val="20"/>
          <w:lang w:eastAsia="ar-SA"/>
        </w:rPr>
        <w:t>Dz.Urz</w:t>
      </w:r>
      <w:proofErr w:type="spellEnd"/>
      <w:r w:rsidRPr="00C81FB4">
        <w:rPr>
          <w:rFonts w:eastAsia="Times New Roman" w:cstheme="minorHAnsi"/>
          <w:sz w:val="20"/>
          <w:szCs w:val="20"/>
          <w:lang w:eastAsia="ar-SA"/>
        </w:rPr>
        <w:t>. UE L 119, 04.05.2016), dalej również RODO, wobec osób fizycznych, od których dane osobowe bezpośrednio lub pośrednio pozyskałem w celu ubiegania się o udzielenie zamówienia publicznego w niniejszym postępowaniu.*</w:t>
      </w:r>
    </w:p>
    <w:p w14:paraId="4DF4B1D2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B8803B7" w14:textId="3F569BFB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524DA1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B7CE8A5" w14:textId="3AAE0D28" w:rsidR="005646A0" w:rsidRPr="005646A0" w:rsidRDefault="00A14346" w:rsidP="005646A0">
      <w:pPr>
        <w:pStyle w:val="Akapitzlist"/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48E46B7F" w:rsidR="00E13745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E13745" w:rsidRPr="00207D12">
        <w:rPr>
          <w:rFonts w:ascii="Calibri" w:hAnsi="Calibri" w:cs="Arial"/>
          <w:i/>
          <w:iCs/>
          <w:sz w:val="20"/>
          <w:szCs w:val="20"/>
        </w:rPr>
        <w:t xml:space="preserve">Kosztorys ofertowy </w:t>
      </w:r>
    </w:p>
    <w:p w14:paraId="7DFCC911" w14:textId="659632F5" w:rsidR="00116CE0" w:rsidRPr="00207D12" w:rsidRDefault="00116CE0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- </w:t>
      </w:r>
      <w:r w:rsidR="00186B14">
        <w:rPr>
          <w:rFonts w:ascii="Calibri" w:hAnsi="Calibri" w:cs="Arial"/>
          <w:i/>
          <w:iCs/>
          <w:sz w:val="20"/>
          <w:szCs w:val="20"/>
        </w:rPr>
        <w:t xml:space="preserve">doświadczenie w zakresie wykonawstwa </w:t>
      </w:r>
      <w:r w:rsidR="00A028DC"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5F0C61D2" w14:textId="77777777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Pr="00207D12">
        <w:rPr>
          <w:rFonts w:ascii="Calibri" w:hAnsi="Calibri" w:cs="Arial"/>
          <w:i/>
          <w:iCs/>
          <w:sz w:val="20"/>
          <w:szCs w:val="20"/>
        </w:rPr>
        <w:t xml:space="preserve">Odpis z właściwego rejestru lub z centralnej ewidencji i informacji o działalności gospodarczej, </w:t>
      </w:r>
    </w:p>
    <w:p w14:paraId="25F057AC" w14:textId="1013F495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pacing w:val="-4"/>
          <w:sz w:val="20"/>
          <w:szCs w:val="20"/>
        </w:rPr>
      </w:pPr>
      <w:r w:rsidRPr="00207D12">
        <w:rPr>
          <w:rFonts w:ascii="Calibri" w:hAnsi="Calibri" w:cs="Arial"/>
          <w:i/>
          <w:iCs/>
          <w:sz w:val="20"/>
          <w:szCs w:val="20"/>
        </w:rPr>
        <w:t xml:space="preserve">  jeżeli odrębne przepisy wymagają wpisu do rejestru lub ewidencji</w:t>
      </w:r>
    </w:p>
    <w:p w14:paraId="6C268BB1" w14:textId="5D44A6F7" w:rsidR="00E13745" w:rsidRPr="00207D12" w:rsidRDefault="00E13745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>-</w:t>
      </w:r>
      <w:r w:rsidR="002005C2"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 </w:t>
      </w:r>
      <w:r w:rsidRPr="00207D12">
        <w:rPr>
          <w:rFonts w:ascii="Calibri" w:hAnsi="Calibri" w:cs="Arial"/>
          <w:i/>
          <w:iCs/>
          <w:sz w:val="20"/>
          <w:szCs w:val="20"/>
        </w:rPr>
        <w:t>pełnomocnictwo**</w:t>
      </w:r>
    </w:p>
    <w:p w14:paraId="689ABD83" w14:textId="77777777" w:rsidR="002005C2" w:rsidRPr="002005C2" w:rsidRDefault="002005C2" w:rsidP="002005C2">
      <w:pPr>
        <w:snapToGrid w:val="0"/>
        <w:ind w:left="2127" w:hanging="1843"/>
        <w:rPr>
          <w:rFonts w:ascii="Calibri" w:hAnsi="Calibri" w:cs="Arial"/>
          <w:sz w:val="20"/>
          <w:szCs w:val="20"/>
        </w:rPr>
      </w:pPr>
    </w:p>
    <w:p w14:paraId="1DCA025C" w14:textId="77777777" w:rsidR="00E13745" w:rsidRPr="00E440AA" w:rsidRDefault="00E13745" w:rsidP="00E13745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b/>
          <w:bCs/>
          <w:i/>
          <w:iCs/>
          <w:sz w:val="20"/>
          <w:szCs w:val="20"/>
        </w:rPr>
        <w:t>** jeżeli dotyczy</w:t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</w:p>
    <w:p w14:paraId="446EEA79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          </w:t>
      </w:r>
    </w:p>
    <w:p w14:paraId="6E260F2D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45212EC7" w14:textId="77777777" w:rsidR="005C704C" w:rsidRPr="005361BF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524DA1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2CD6FD9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imieniu)</w:t>
      </w:r>
    </w:p>
    <w:p w14:paraId="4ECA63B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3652C13" w14:textId="77777777" w:rsidR="002005C2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45612F1D" w14:textId="2B589471" w:rsidR="005C704C" w:rsidRPr="00524DA1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3C594320" w14:textId="446834B8" w:rsidR="00423426" w:rsidRPr="00EE76B2" w:rsidRDefault="00A14346" w:rsidP="00423426">
      <w:pPr>
        <w:suppressAutoHyphens/>
        <w:spacing w:after="0" w:line="240" w:lineRule="auto"/>
        <w:ind w:left="467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p w14:paraId="56837C87" w14:textId="63918EAB" w:rsidR="000374AC" w:rsidRPr="00EE76B2" w:rsidRDefault="000374AC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8731A" w14:textId="77777777" w:rsidR="00A11687" w:rsidRDefault="00A11687">
      <w:pPr>
        <w:spacing w:after="0" w:line="240" w:lineRule="auto"/>
      </w:pPr>
      <w:r>
        <w:separator/>
      </w:r>
    </w:p>
  </w:endnote>
  <w:endnote w:type="continuationSeparator" w:id="0">
    <w:p w14:paraId="703EB496" w14:textId="77777777" w:rsidR="00A11687" w:rsidRDefault="00A1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2E7E1" w14:textId="77777777" w:rsidR="00A11687" w:rsidRDefault="00A11687">
      <w:pPr>
        <w:spacing w:after="0" w:line="240" w:lineRule="auto"/>
      </w:pPr>
      <w:r>
        <w:separator/>
      </w:r>
    </w:p>
  </w:footnote>
  <w:footnote w:type="continuationSeparator" w:id="0">
    <w:p w14:paraId="5CAC646A" w14:textId="77777777" w:rsidR="00A11687" w:rsidRDefault="00A1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17009"/>
    <w:rsid w:val="000374AC"/>
    <w:rsid w:val="00055738"/>
    <w:rsid w:val="000642B6"/>
    <w:rsid w:val="00081865"/>
    <w:rsid w:val="0008213D"/>
    <w:rsid w:val="000C4D05"/>
    <w:rsid w:val="000D3691"/>
    <w:rsid w:val="00116CE0"/>
    <w:rsid w:val="001449D1"/>
    <w:rsid w:val="001533D7"/>
    <w:rsid w:val="00186B14"/>
    <w:rsid w:val="00195D49"/>
    <w:rsid w:val="0019798D"/>
    <w:rsid w:val="001C685A"/>
    <w:rsid w:val="001E43F7"/>
    <w:rsid w:val="001E7686"/>
    <w:rsid w:val="002005C2"/>
    <w:rsid w:val="00207D12"/>
    <w:rsid w:val="00224D1B"/>
    <w:rsid w:val="00293489"/>
    <w:rsid w:val="002942ED"/>
    <w:rsid w:val="002C5F4E"/>
    <w:rsid w:val="002D1A84"/>
    <w:rsid w:val="002D2710"/>
    <w:rsid w:val="00342B7C"/>
    <w:rsid w:val="00346600"/>
    <w:rsid w:val="0035344F"/>
    <w:rsid w:val="0038008F"/>
    <w:rsid w:val="003A1174"/>
    <w:rsid w:val="003F0B91"/>
    <w:rsid w:val="003F54A9"/>
    <w:rsid w:val="00422B0D"/>
    <w:rsid w:val="00423426"/>
    <w:rsid w:val="00444B5C"/>
    <w:rsid w:val="00472519"/>
    <w:rsid w:val="004963D3"/>
    <w:rsid w:val="004A37A7"/>
    <w:rsid w:val="004F237A"/>
    <w:rsid w:val="005018C6"/>
    <w:rsid w:val="00512150"/>
    <w:rsid w:val="00517211"/>
    <w:rsid w:val="00520B54"/>
    <w:rsid w:val="00524DA1"/>
    <w:rsid w:val="005361BF"/>
    <w:rsid w:val="005646A0"/>
    <w:rsid w:val="00566A38"/>
    <w:rsid w:val="00593AC9"/>
    <w:rsid w:val="005944C9"/>
    <w:rsid w:val="005C704C"/>
    <w:rsid w:val="005E0693"/>
    <w:rsid w:val="005E1AEE"/>
    <w:rsid w:val="005F0493"/>
    <w:rsid w:val="005F5206"/>
    <w:rsid w:val="0060632D"/>
    <w:rsid w:val="00621378"/>
    <w:rsid w:val="0065540E"/>
    <w:rsid w:val="00663ABE"/>
    <w:rsid w:val="00664F32"/>
    <w:rsid w:val="00681041"/>
    <w:rsid w:val="006A7C13"/>
    <w:rsid w:val="00707D98"/>
    <w:rsid w:val="00714706"/>
    <w:rsid w:val="007153D4"/>
    <w:rsid w:val="007177A4"/>
    <w:rsid w:val="0073057F"/>
    <w:rsid w:val="007306FD"/>
    <w:rsid w:val="007453B8"/>
    <w:rsid w:val="007A654D"/>
    <w:rsid w:val="007D5421"/>
    <w:rsid w:val="007E4E62"/>
    <w:rsid w:val="00815020"/>
    <w:rsid w:val="00842CF5"/>
    <w:rsid w:val="00843191"/>
    <w:rsid w:val="008740A3"/>
    <w:rsid w:val="008D1A3D"/>
    <w:rsid w:val="008E41DA"/>
    <w:rsid w:val="008F5435"/>
    <w:rsid w:val="00903E6C"/>
    <w:rsid w:val="00906575"/>
    <w:rsid w:val="00912193"/>
    <w:rsid w:val="00921BE9"/>
    <w:rsid w:val="009645EC"/>
    <w:rsid w:val="00985EFF"/>
    <w:rsid w:val="00A028DC"/>
    <w:rsid w:val="00A11687"/>
    <w:rsid w:val="00A14346"/>
    <w:rsid w:val="00A27A44"/>
    <w:rsid w:val="00A452CD"/>
    <w:rsid w:val="00A57260"/>
    <w:rsid w:val="00A61F2D"/>
    <w:rsid w:val="00A7297C"/>
    <w:rsid w:val="00AA1D88"/>
    <w:rsid w:val="00AB18A7"/>
    <w:rsid w:val="00AC305B"/>
    <w:rsid w:val="00AF0EB9"/>
    <w:rsid w:val="00B07730"/>
    <w:rsid w:val="00B5780C"/>
    <w:rsid w:val="00BA0C02"/>
    <w:rsid w:val="00BA3FEC"/>
    <w:rsid w:val="00BD77C2"/>
    <w:rsid w:val="00C26DAD"/>
    <w:rsid w:val="00C34DAE"/>
    <w:rsid w:val="00C50AF0"/>
    <w:rsid w:val="00C7278C"/>
    <w:rsid w:val="00C76262"/>
    <w:rsid w:val="00C81FB4"/>
    <w:rsid w:val="00CE2EF9"/>
    <w:rsid w:val="00D1736B"/>
    <w:rsid w:val="00D24E46"/>
    <w:rsid w:val="00D3645F"/>
    <w:rsid w:val="00D36DDF"/>
    <w:rsid w:val="00D46D4E"/>
    <w:rsid w:val="00D67BA2"/>
    <w:rsid w:val="00D83839"/>
    <w:rsid w:val="00DC52D1"/>
    <w:rsid w:val="00DD0687"/>
    <w:rsid w:val="00DD57AF"/>
    <w:rsid w:val="00E13745"/>
    <w:rsid w:val="00E150F3"/>
    <w:rsid w:val="00E166F9"/>
    <w:rsid w:val="00E30F2F"/>
    <w:rsid w:val="00E40CFE"/>
    <w:rsid w:val="00E5626D"/>
    <w:rsid w:val="00E931D0"/>
    <w:rsid w:val="00E9419C"/>
    <w:rsid w:val="00ED4946"/>
    <w:rsid w:val="00EE76B2"/>
    <w:rsid w:val="00EE7D79"/>
    <w:rsid w:val="00EF7E33"/>
    <w:rsid w:val="00F14E34"/>
    <w:rsid w:val="00F33E39"/>
    <w:rsid w:val="00F61DEE"/>
    <w:rsid w:val="00FA60D3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Rafał Łagowski (RZGW Rzeszów)</cp:lastModifiedBy>
  <cp:revision>11</cp:revision>
  <cp:lastPrinted>2020-02-18T11:31:00Z</cp:lastPrinted>
  <dcterms:created xsi:type="dcterms:W3CDTF">2020-10-27T12:38:00Z</dcterms:created>
  <dcterms:modified xsi:type="dcterms:W3CDTF">2021-10-20T09:20:00Z</dcterms:modified>
</cp:coreProperties>
</file>