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0C82339D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37-464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676BA9A" w14:textId="77777777" w:rsidR="00A9354F" w:rsidRPr="00A6305A" w:rsidRDefault="00A9354F" w:rsidP="00A9354F">
      <w:pPr>
        <w:spacing w:after="0" w:line="240" w:lineRule="auto"/>
        <w:ind w:firstLine="284"/>
        <w:rPr>
          <w:rFonts w:cs="Arial"/>
          <w:b/>
          <w:bCs/>
          <w:color w:val="000000"/>
          <w:sz w:val="20"/>
          <w:szCs w:val="20"/>
        </w:rPr>
      </w:pPr>
      <w:r w:rsidRPr="00A6305A">
        <w:rPr>
          <w:rFonts w:cs="Arial"/>
          <w:b/>
          <w:bCs/>
          <w:color w:val="000000"/>
          <w:sz w:val="20"/>
          <w:szCs w:val="20"/>
        </w:rPr>
        <w:t>Remont istniejących umocnień brzegowych na terenie Nadzoru Wodnego Tarnobrzeg etap II</w:t>
      </w:r>
    </w:p>
    <w:p w14:paraId="73E187A6" w14:textId="77777777" w:rsidR="00A9354F" w:rsidRDefault="00A9354F" w:rsidP="00A9354F">
      <w:pPr>
        <w:spacing w:after="0" w:line="240" w:lineRule="auto"/>
        <w:ind w:firstLine="284"/>
        <w:rPr>
          <w:b/>
          <w:sz w:val="20"/>
          <w:szCs w:val="20"/>
          <w:lang w:eastAsia="pl-PL"/>
        </w:rPr>
      </w:pPr>
      <w:r w:rsidRPr="00A6305A">
        <w:rPr>
          <w:b/>
          <w:sz w:val="20"/>
          <w:szCs w:val="20"/>
          <w:lang w:eastAsia="pl-PL"/>
        </w:rPr>
        <w:t>lewy i Prawy  brzeg rzeki Mokrzyszówki w km 9+621 - 10+171 obręb Chmielów gm.</w:t>
      </w:r>
      <w:r>
        <w:rPr>
          <w:b/>
          <w:sz w:val="20"/>
          <w:szCs w:val="20"/>
          <w:lang w:eastAsia="pl-PL"/>
        </w:rPr>
        <w:t xml:space="preserve"> </w:t>
      </w:r>
      <w:r w:rsidRPr="00A6305A">
        <w:rPr>
          <w:b/>
          <w:sz w:val="20"/>
          <w:szCs w:val="20"/>
          <w:lang w:eastAsia="pl-PL"/>
        </w:rPr>
        <w:t>Nowa Dęba</w:t>
      </w:r>
    </w:p>
    <w:p w14:paraId="24ED14D7" w14:textId="77777777" w:rsidR="003223F6" w:rsidRPr="00A57260" w:rsidRDefault="003223F6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3E90EE95" w14:textId="77777777" w:rsidR="003223F6" w:rsidRPr="00797FA6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1)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797FA6">
        <w:rPr>
          <w:rFonts w:cstheme="minorHAnsi"/>
          <w:b/>
          <w:sz w:val="20"/>
          <w:szCs w:val="20"/>
        </w:rPr>
        <w:t>z dniem przekazania terenu realizacji przedmiotu umowy</w:t>
      </w:r>
    </w:p>
    <w:p w14:paraId="591DAAC9" w14:textId="79414EF7" w:rsidR="003223F6" w:rsidRPr="0027114B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2)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797FA6">
        <w:rPr>
          <w:rFonts w:cstheme="minorHAnsi"/>
          <w:b/>
          <w:bCs/>
          <w:sz w:val="20"/>
          <w:szCs w:val="20"/>
        </w:rPr>
        <w:t>do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E22155">
        <w:rPr>
          <w:rFonts w:cstheme="minorHAnsi"/>
          <w:b/>
          <w:bCs/>
          <w:sz w:val="20"/>
          <w:szCs w:val="20"/>
        </w:rPr>
        <w:t xml:space="preserve">20 </w:t>
      </w:r>
      <w:r w:rsidRPr="00797FA6">
        <w:rPr>
          <w:rFonts w:cstheme="minorHAnsi"/>
          <w:b/>
          <w:bCs/>
          <w:sz w:val="20"/>
          <w:szCs w:val="20"/>
        </w:rPr>
        <w:t>dni od dnia przekazania terenu realizacji przedmiotu umowy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5CCB64F8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wzory umów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</w:t>
      </w:r>
      <w:r w:rsidR="005361BF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której/ych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64AC82BE" w14:textId="77777777" w:rsidR="003223F6" w:rsidRDefault="003223F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2A368DA3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Oświadczam, że wypełniłem obowiązki informacyjne przewidziane w art. 13 lub art. 14  rozporządzenia Parlamentu Europejskiego i Rady (UE) nr 2016/679 z dnia 27 kwietnia 2016 r. w sprawie ochrony osób fizycznych w związku z </w:t>
      </w: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przetwarzaniem takich danych oraz uchyleniem dyrektywy 95/46/WE (ogólne rozporządzenie o ochronie danych) (Dz.</w:t>
      </w:r>
      <w:r w:rsidR="002B2EB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5E6487AF" w:rsidR="002005C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51B6406E" w14:textId="1B13CCA0" w:rsidR="00A9354F" w:rsidRPr="00207D12" w:rsidRDefault="00A9354F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doświadczenie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A40E" w14:textId="77777777" w:rsidR="008D2987" w:rsidRDefault="008D2987">
      <w:pPr>
        <w:spacing w:after="0" w:line="240" w:lineRule="auto"/>
      </w:pPr>
      <w:r>
        <w:separator/>
      </w:r>
    </w:p>
  </w:endnote>
  <w:endnote w:type="continuationSeparator" w:id="0">
    <w:p w14:paraId="44793BC0" w14:textId="77777777" w:rsidR="008D2987" w:rsidRDefault="008D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2029" w14:textId="77777777" w:rsidR="008D2987" w:rsidRDefault="008D2987">
      <w:pPr>
        <w:spacing w:after="0" w:line="240" w:lineRule="auto"/>
      </w:pPr>
      <w:r>
        <w:separator/>
      </w:r>
    </w:p>
  </w:footnote>
  <w:footnote w:type="continuationSeparator" w:id="0">
    <w:p w14:paraId="0B6C45F8" w14:textId="77777777" w:rsidR="008D2987" w:rsidRDefault="008D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B2EBE"/>
    <w:rsid w:val="002D1A84"/>
    <w:rsid w:val="002D2710"/>
    <w:rsid w:val="003223F6"/>
    <w:rsid w:val="00342B7C"/>
    <w:rsid w:val="0035344F"/>
    <w:rsid w:val="0038008F"/>
    <w:rsid w:val="003A1174"/>
    <w:rsid w:val="003C516B"/>
    <w:rsid w:val="003F0B91"/>
    <w:rsid w:val="003F54A9"/>
    <w:rsid w:val="00404D14"/>
    <w:rsid w:val="00407501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02C7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261FA"/>
    <w:rsid w:val="0065540E"/>
    <w:rsid w:val="00663AB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A654D"/>
    <w:rsid w:val="007D5421"/>
    <w:rsid w:val="007E4E62"/>
    <w:rsid w:val="00842CF5"/>
    <w:rsid w:val="00843191"/>
    <w:rsid w:val="008740A3"/>
    <w:rsid w:val="008D1A3D"/>
    <w:rsid w:val="008D2987"/>
    <w:rsid w:val="008E41DA"/>
    <w:rsid w:val="00903E6C"/>
    <w:rsid w:val="00906575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80BE6"/>
    <w:rsid w:val="00A9354F"/>
    <w:rsid w:val="00AB18A7"/>
    <w:rsid w:val="00AC305B"/>
    <w:rsid w:val="00AF0EB9"/>
    <w:rsid w:val="00B07730"/>
    <w:rsid w:val="00B5780C"/>
    <w:rsid w:val="00BA0C02"/>
    <w:rsid w:val="00BA3FEC"/>
    <w:rsid w:val="00BB1EF0"/>
    <w:rsid w:val="00BD77C2"/>
    <w:rsid w:val="00C26DAD"/>
    <w:rsid w:val="00C34DAE"/>
    <w:rsid w:val="00C50AF0"/>
    <w:rsid w:val="00C7278C"/>
    <w:rsid w:val="00C76262"/>
    <w:rsid w:val="00C81FB4"/>
    <w:rsid w:val="00D1736B"/>
    <w:rsid w:val="00D24E46"/>
    <w:rsid w:val="00D261B4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22155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04F01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12</cp:revision>
  <cp:lastPrinted>2020-02-18T11:31:00Z</cp:lastPrinted>
  <dcterms:created xsi:type="dcterms:W3CDTF">2020-10-27T12:38:00Z</dcterms:created>
  <dcterms:modified xsi:type="dcterms:W3CDTF">2021-11-05T07:29:00Z</dcterms:modified>
</cp:coreProperties>
</file>