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BC49" w14:textId="77777777" w:rsidR="00FC2504" w:rsidRDefault="00FC2504" w:rsidP="00FC2504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dnia……………………..</w:t>
      </w:r>
    </w:p>
    <w:p w14:paraId="5DA0F982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0390EAE4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698FD510" w14:textId="77777777" w:rsidR="004E29B6" w:rsidRDefault="004E29B6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4DEDB568" w14:textId="77777777" w:rsidR="00B0577C" w:rsidRDefault="00B0577C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PROTOKÓŁ ODBIORU </w:t>
      </w:r>
    </w:p>
    <w:p w14:paraId="3355348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66CC8EB5" w14:textId="77777777" w:rsidR="004E29B6" w:rsidRDefault="004E29B6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508B9F0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1760B14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PROTOKÓŁ ODBIORU ILOŚCIOWEGO</w:t>
      </w:r>
    </w:p>
    <w:p w14:paraId="737CB8B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Jednostka organizacyjna dokonująca odbioru:</w:t>
      </w:r>
    </w:p>
    <w:p w14:paraId="12C6535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5D77FFF4" w14:textId="1097CB92" w:rsidR="00B0577C" w:rsidRDefault="00FC2504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  <w:r w:rsidRPr="00FC2504">
        <w:rPr>
          <w:color w:val="000000"/>
          <w:lang w:eastAsia="pl-PL"/>
        </w:rPr>
        <w:t xml:space="preserve">Państwowe Gospodarstwo Wodne Wody Polskie Krajowy Zarząd Gospodarki Wodnej ul. </w:t>
      </w:r>
      <w:r w:rsidR="00E765A0">
        <w:rPr>
          <w:color w:val="000000"/>
          <w:lang w:eastAsia="pl-PL"/>
        </w:rPr>
        <w:t>Żelazna 59a</w:t>
      </w:r>
      <w:r w:rsidRPr="00FC2504">
        <w:rPr>
          <w:color w:val="000000"/>
          <w:lang w:eastAsia="pl-PL"/>
        </w:rPr>
        <w:t>, 00-84</w:t>
      </w:r>
      <w:r w:rsidR="00E765A0">
        <w:rPr>
          <w:color w:val="000000"/>
          <w:lang w:eastAsia="pl-PL"/>
        </w:rPr>
        <w:t>8</w:t>
      </w:r>
      <w:r w:rsidRPr="00FC2504">
        <w:rPr>
          <w:color w:val="000000"/>
          <w:lang w:eastAsia="pl-PL"/>
        </w:rPr>
        <w:t xml:space="preserve"> Warszawa</w:t>
      </w:r>
    </w:p>
    <w:p w14:paraId="2A695936" w14:textId="77777777" w:rsidR="00CE7CF8" w:rsidRPr="00FC2504" w:rsidRDefault="00CE7CF8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</w:p>
    <w:p w14:paraId="5FA31B31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05"/>
        <w:gridCol w:w="2815"/>
        <w:gridCol w:w="2510"/>
      </w:tblGrid>
      <w:tr w:rsidR="00023E23" w14:paraId="4AE997C1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1B1" w14:textId="431E04F2" w:rsidR="00023E23" w:rsidRDefault="00CE7CF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371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C1C" w14:textId="34C9F739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 xml:space="preserve">Numer seryjny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C1A5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23E23" w:rsidRPr="00023E23" w14:paraId="48A8226F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A585" w14:textId="332F3326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5E4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7FF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6601" w14:textId="71B09D70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753DCFA4" w14:textId="77777777" w:rsidR="004E29B6" w:rsidRDefault="004E29B6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</w:p>
    <w:p w14:paraId="5F53C62E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Zamawiaj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 xml:space="preserve">cy stwierdza, </w:t>
      </w:r>
      <w:r>
        <w:rPr>
          <w:rFonts w:ascii="TimesNewRoman" w:eastAsia="TimesNewRoman" w:cs="TimesNewRoman"/>
          <w:b w:val="0"/>
          <w:color w:val="000000"/>
          <w:lang w:eastAsia="pl-PL"/>
        </w:rPr>
        <w:t>ż</w:t>
      </w:r>
      <w:r>
        <w:rPr>
          <w:b w:val="0"/>
          <w:color w:val="000000"/>
          <w:lang w:eastAsia="pl-PL"/>
        </w:rPr>
        <w:t>e pozycje s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rFonts w:ascii="TimesNewRoman" w:eastAsia="TimesNewRoman" w:cs="TimesNewRoman" w:hint="eastAsia"/>
          <w:b w:val="0"/>
          <w:color w:val="000000"/>
          <w:lang w:eastAsia="pl-PL"/>
        </w:rPr>
        <w:t xml:space="preserve"> </w:t>
      </w:r>
      <w:r>
        <w:rPr>
          <w:b w:val="0"/>
          <w:color w:val="000000"/>
          <w:lang w:eastAsia="pl-PL"/>
        </w:rPr>
        <w:t>kompletne/stwierdzono nast</w:t>
      </w:r>
      <w:r>
        <w:rPr>
          <w:rFonts w:ascii="TimesNewRoman" w:eastAsia="TimesNewRoman" w:cs="TimesNewRoman"/>
          <w:b w:val="0"/>
          <w:color w:val="000000"/>
          <w:lang w:eastAsia="pl-PL"/>
        </w:rPr>
        <w:t>ę</w:t>
      </w:r>
      <w:r>
        <w:rPr>
          <w:b w:val="0"/>
          <w:color w:val="000000"/>
          <w:lang w:eastAsia="pl-PL"/>
        </w:rPr>
        <w:t>puj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>ce braki*:</w:t>
      </w:r>
    </w:p>
    <w:p w14:paraId="2BE6B970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4D64D8A6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30D845C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73F9A53A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4B449C47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  <w:r>
        <w:rPr>
          <w:b w:val="0"/>
          <w:color w:val="000000"/>
          <w:sz w:val="20"/>
          <w:szCs w:val="20"/>
          <w:lang w:eastAsia="pl-PL"/>
        </w:rPr>
        <w:t xml:space="preserve">Ze strony Wykonawcy </w:t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  <w:t>Ze strony Zamawiaj</w:t>
      </w:r>
      <w:r>
        <w:rPr>
          <w:rFonts w:ascii="TimesNewRoman" w:eastAsia="TimesNewRoman" w:cs="TimesNewRoman"/>
          <w:b w:val="0"/>
          <w:color w:val="000000"/>
          <w:sz w:val="20"/>
          <w:szCs w:val="20"/>
          <w:lang w:eastAsia="pl-PL"/>
        </w:rPr>
        <w:t>ą</w:t>
      </w:r>
      <w:r>
        <w:rPr>
          <w:b w:val="0"/>
          <w:color w:val="000000"/>
          <w:sz w:val="20"/>
          <w:szCs w:val="20"/>
          <w:lang w:eastAsia="pl-PL"/>
        </w:rPr>
        <w:t>cego</w:t>
      </w:r>
    </w:p>
    <w:p w14:paraId="222C3386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14C16C7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5B6A70A3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>…………………………….</w:t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            ……………………………..</w:t>
      </w:r>
    </w:p>
    <w:p w14:paraId="1D6FF68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6B5186A9" w14:textId="0F07F148" w:rsidR="00B0577C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</w:t>
      </w: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</w:p>
    <w:p w14:paraId="31A7F7A2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BFC9123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2641BA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472AD0EF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032097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267E0E11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F55ADF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89FF1C8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0CD74E4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C7005B6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D3CD9B" w14:textId="3AE2735A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  <w:r>
        <w:rPr>
          <w:b w:val="0"/>
          <w:color w:val="000000"/>
          <w:sz w:val="13"/>
          <w:szCs w:val="13"/>
          <w:lang w:eastAsia="pl-PL"/>
        </w:rPr>
        <w:t>* Niepotrzebne skreślić</w:t>
      </w:r>
    </w:p>
    <w:p w14:paraId="3F837F49" w14:textId="77777777" w:rsidR="00A1723B" w:rsidRDefault="00A1723B"/>
    <w:sectPr w:rsidR="00A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764"/>
    <w:multiLevelType w:val="hybridMultilevel"/>
    <w:tmpl w:val="7ADE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C"/>
    <w:rsid w:val="00023E23"/>
    <w:rsid w:val="00157BC0"/>
    <w:rsid w:val="004E29B6"/>
    <w:rsid w:val="00A1723B"/>
    <w:rsid w:val="00B0577C"/>
    <w:rsid w:val="00CE7CF8"/>
    <w:rsid w:val="00E765A0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7F0"/>
  <w15:docId w15:val="{BA6D9E1E-53C3-4FEC-BF24-4E0DBB4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Kowalik</dc:creator>
  <cp:lastModifiedBy>Michał Kowalik (KZGW)</cp:lastModifiedBy>
  <cp:revision>2</cp:revision>
  <dcterms:created xsi:type="dcterms:W3CDTF">2021-11-05T12:48:00Z</dcterms:created>
  <dcterms:modified xsi:type="dcterms:W3CDTF">2021-11-05T12:48:00Z</dcterms:modified>
</cp:coreProperties>
</file>