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E6690" w14:textId="4B46C2A1" w:rsidR="008F61DD" w:rsidRPr="008F61DD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3E2A3514" w14:textId="77777777" w:rsidR="002966F2" w:rsidRDefault="002966F2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</w:p>
    <w:p w14:paraId="67794C1B" w14:textId="77777777" w:rsidR="00CE11A8" w:rsidRDefault="00CE11A8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</w:p>
    <w:p w14:paraId="25214BC0" w14:textId="0BBCDD0F" w:rsidR="008F61DD" w:rsidRPr="008F61DD" w:rsidRDefault="008F61DD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 w:rsidRPr="008F61DD">
        <w:rPr>
          <w:b/>
          <w:bCs/>
          <w:sz w:val="16"/>
          <w:szCs w:val="16"/>
          <w:lang w:eastAsia="ar-SA"/>
        </w:rPr>
        <w:t>Załącznik nr 1</w:t>
      </w:r>
    </w:p>
    <w:p w14:paraId="0963C963" w14:textId="02C05BBD" w:rsidR="008F61DD" w:rsidRPr="008F61DD" w:rsidRDefault="00B760E3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d</w:t>
      </w:r>
      <w:r w:rsidR="008F61DD" w:rsidRPr="008F61DD">
        <w:rPr>
          <w:b/>
          <w:bCs/>
          <w:sz w:val="16"/>
          <w:szCs w:val="16"/>
          <w:lang w:eastAsia="ar-SA"/>
        </w:rPr>
        <w:t>o zapytania ofertowe</w:t>
      </w:r>
      <w:r w:rsidR="00AD49CB">
        <w:rPr>
          <w:b/>
          <w:bCs/>
          <w:sz w:val="16"/>
          <w:szCs w:val="16"/>
          <w:lang w:eastAsia="ar-SA"/>
        </w:rPr>
        <w:t>go</w:t>
      </w:r>
    </w:p>
    <w:p w14:paraId="54319D20" w14:textId="4FF48674" w:rsidR="008F61DD" w:rsidRPr="008F61DD" w:rsidRDefault="008F61DD" w:rsidP="008F61DD">
      <w:pPr>
        <w:suppressAutoHyphens/>
        <w:spacing w:before="0" w:after="0" w:line="240" w:lineRule="auto"/>
        <w:jc w:val="right"/>
        <w:rPr>
          <w:b/>
          <w:bCs/>
          <w:sz w:val="16"/>
          <w:szCs w:val="16"/>
          <w:lang w:eastAsia="ar-SA"/>
        </w:rPr>
      </w:pPr>
      <w:r w:rsidRPr="00E5343A">
        <w:rPr>
          <w:b/>
          <w:bCs/>
          <w:sz w:val="16"/>
          <w:szCs w:val="16"/>
          <w:lang w:eastAsia="ar-SA"/>
        </w:rPr>
        <w:t xml:space="preserve">w postępowaniu </w:t>
      </w:r>
      <w:r w:rsidR="00D3752C" w:rsidRPr="00C57C84">
        <w:rPr>
          <w:sz w:val="22"/>
          <w:szCs w:val="22"/>
        </w:rPr>
        <w:t>RZ.ROI.042.4.2021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29C48BE9" w14:textId="77777777" w:rsidR="00CE11A8" w:rsidRDefault="00CE11A8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</w:p>
    <w:p w14:paraId="6BFDB38C" w14:textId="0411610B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7EDDF445" w14:textId="77777777" w:rsidR="008F61DD" w:rsidRPr="00DA3952" w:rsidRDefault="008F61DD" w:rsidP="008F61DD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7EEDDE84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</w:t>
      </w:r>
      <w:r w:rsidR="008F61DD" w:rsidRPr="00073ED3">
        <w:rPr>
          <w:rStyle w:val="st"/>
        </w:rPr>
        <w:t>, 3</w:t>
      </w:r>
      <w:r w:rsidR="00BA0166">
        <w:rPr>
          <w:rStyle w:val="st"/>
        </w:rPr>
        <w:t>5</w:t>
      </w:r>
      <w:r w:rsidR="008F61DD" w:rsidRPr="00073ED3">
        <w:rPr>
          <w:rStyle w:val="st"/>
        </w:rPr>
        <w:t>-</w:t>
      </w:r>
      <w:r w:rsidR="00BA0166">
        <w:rPr>
          <w:rStyle w:val="st"/>
        </w:rPr>
        <w:t>103</w:t>
      </w:r>
      <w:r w:rsidR="008F61DD" w:rsidRPr="00073ED3">
        <w:rPr>
          <w:rStyle w:val="st"/>
        </w:rPr>
        <w:t xml:space="preserve"> </w:t>
      </w:r>
      <w:r w:rsidR="00BA0166">
        <w:rPr>
          <w:rStyle w:val="st"/>
        </w:rPr>
        <w:t xml:space="preserve">Rzeszów, </w:t>
      </w:r>
      <w:proofErr w:type="spellStart"/>
      <w:r w:rsidR="00BA0166">
        <w:rPr>
          <w:rStyle w:val="st"/>
        </w:rPr>
        <w:t>Hanasiewicza</w:t>
      </w:r>
      <w:proofErr w:type="spellEnd"/>
      <w:r w:rsidR="00BA0166">
        <w:rPr>
          <w:rStyle w:val="st"/>
        </w:rPr>
        <w:t xml:space="preserve"> 17B</w:t>
      </w:r>
      <w:r w:rsidR="008F61DD" w:rsidRPr="00073ED3">
        <w:rPr>
          <w:rStyle w:val="st"/>
        </w:rPr>
        <w:t xml:space="preserve">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7E605C1B" w14:textId="77777777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i/>
          <w:iCs/>
          <w:lang w:eastAsia="ar-SA"/>
        </w:rPr>
      </w:pPr>
      <w:r w:rsidRPr="00073ED3">
        <w:rPr>
          <w:i/>
          <w:iCs/>
          <w:lang w:eastAsia="ar-SA"/>
        </w:rPr>
        <w:t>(pełna nazwa i dokładny adres Wykonawcy)</w:t>
      </w:r>
    </w:p>
    <w:p w14:paraId="594B57B1" w14:textId="3369A8D6" w:rsidR="008F61DD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Regon</w:t>
      </w:r>
      <w:proofErr w:type="spellEnd"/>
      <w:r w:rsidRPr="00073ED3">
        <w:rPr>
          <w:lang w:val="de-DE" w:eastAsia="ar-SA"/>
        </w:rPr>
        <w:t>: ...........................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Nr</w:t>
      </w:r>
      <w:proofErr w:type="spellEnd"/>
      <w:r w:rsidRPr="00073ED3">
        <w:rPr>
          <w:lang w:val="de-DE" w:eastAsia="ar-SA"/>
        </w:rPr>
        <w:t xml:space="preserve">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 xml:space="preserve">...........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777EEB56" w14:textId="77777777" w:rsidR="00CE11A8" w:rsidRPr="00C82F56" w:rsidRDefault="00CE11A8" w:rsidP="00C82F56">
      <w:pPr>
        <w:suppressAutoHyphens/>
        <w:spacing w:after="0" w:line="240" w:lineRule="auto"/>
        <w:rPr>
          <w:lang w:val="de-DE" w:eastAsia="ar-SA"/>
        </w:rPr>
      </w:pPr>
    </w:p>
    <w:p w14:paraId="3A700F5F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68258868" w14:textId="07CFD308" w:rsidR="00D3752C" w:rsidRPr="00BA0166" w:rsidRDefault="008F61DD" w:rsidP="00BA0166">
      <w:pPr>
        <w:pStyle w:val="Akapitzlist"/>
        <w:numPr>
          <w:ilvl w:val="0"/>
          <w:numId w:val="7"/>
        </w:numPr>
        <w:spacing w:before="0" w:after="0" w:line="240" w:lineRule="auto"/>
        <w:ind w:left="284" w:hanging="284"/>
        <w:rPr>
          <w:u w:val="single"/>
          <w:lang w:eastAsia="ar-SA"/>
        </w:rPr>
      </w:pPr>
      <w:r w:rsidRPr="00BA0166">
        <w:rPr>
          <w:u w:val="single"/>
          <w:lang w:eastAsia="ar-SA"/>
        </w:rPr>
        <w:t>W nawiązaniu do zaproszenia na zadanie pn.:</w:t>
      </w:r>
      <w:r w:rsidR="00CF567F" w:rsidRPr="00BA0166">
        <w:rPr>
          <w:u w:val="single"/>
          <w:lang w:eastAsia="ar-SA"/>
        </w:rPr>
        <w:t xml:space="preserve"> </w:t>
      </w:r>
      <w:bookmarkStart w:id="0" w:name="_Hlk86388278"/>
    </w:p>
    <w:p w14:paraId="22C97D52" w14:textId="2EB81C61" w:rsidR="00D3752C" w:rsidRPr="004F2D3F" w:rsidRDefault="00D3752C" w:rsidP="00D3752C">
      <w:pPr>
        <w:pStyle w:val="Akapitzlist"/>
        <w:tabs>
          <w:tab w:val="left" w:pos="284"/>
        </w:tabs>
        <w:spacing w:line="240" w:lineRule="auto"/>
        <w:ind w:left="284"/>
        <w:rPr>
          <w:rFonts w:cs="Calibri"/>
          <w:sz w:val="22"/>
          <w:szCs w:val="22"/>
        </w:rPr>
      </w:pPr>
      <w:r w:rsidRPr="004F2D3F">
        <w:rPr>
          <w:rFonts w:cs="Calibri"/>
          <w:b/>
          <w:bCs/>
          <w:sz w:val="22"/>
          <w:szCs w:val="22"/>
        </w:rPr>
        <w:t>„Zakup aparatów telefonicznych stacjonarnych dla potrzeb Państwowego Gospodarstwa Wodnego Wody Polskie Regionalnego Zarządu Gospodarki Wodnej w Rzeszowie”</w:t>
      </w:r>
    </w:p>
    <w:bookmarkEnd w:id="0"/>
    <w:p w14:paraId="26B95428" w14:textId="1B602F9C" w:rsidR="00821A55" w:rsidRPr="00BA0166" w:rsidRDefault="00821A55" w:rsidP="00BA0166">
      <w:pPr>
        <w:pStyle w:val="Akapitzlist"/>
        <w:spacing w:before="0" w:after="0" w:line="240" w:lineRule="auto"/>
        <w:ind w:left="284"/>
        <w:rPr>
          <w:b/>
          <w:bCs/>
          <w:lang w:eastAsia="ar-SA"/>
        </w:rPr>
      </w:pPr>
      <w:r w:rsidRPr="00BA0166">
        <w:rPr>
          <w:u w:val="single"/>
          <w:lang w:eastAsia="ar-SA"/>
        </w:rPr>
        <w:t xml:space="preserve">Za wykonanie przedmiotu </w:t>
      </w:r>
      <w:r w:rsidR="00D3752C" w:rsidRPr="00BA0166">
        <w:rPr>
          <w:u w:val="single"/>
          <w:lang w:eastAsia="ar-SA"/>
        </w:rPr>
        <w:t>zamówienia</w:t>
      </w:r>
      <w:r w:rsidRPr="00BA0166">
        <w:rPr>
          <w:u w:val="single"/>
          <w:lang w:eastAsia="ar-SA"/>
        </w:rPr>
        <w:t xml:space="preserve"> strony ustalają wynagrodzenie ryczałtowe w wysokości:</w:t>
      </w:r>
    </w:p>
    <w:p w14:paraId="0700588E" w14:textId="77777777" w:rsidR="00821A55" w:rsidRPr="00CF567F" w:rsidRDefault="00821A55" w:rsidP="00821A55">
      <w:pPr>
        <w:spacing w:before="0" w:after="0" w:line="240" w:lineRule="auto"/>
        <w:rPr>
          <w:sz w:val="12"/>
          <w:szCs w:val="12"/>
          <w:lang w:eastAsia="ar-SA"/>
        </w:rPr>
      </w:pPr>
      <w:bookmarkStart w:id="1" w:name="_Hlk511289118"/>
    </w:p>
    <w:p w14:paraId="6748BC9D" w14:textId="77777777" w:rsidR="00821A55" w:rsidRPr="00C82F56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- </w:t>
      </w:r>
      <w:r w:rsidRPr="00C82F56">
        <w:rPr>
          <w:b/>
          <w:bCs/>
          <w:lang w:eastAsia="ar-SA"/>
        </w:rPr>
        <w:t xml:space="preserve">netto: ................... zł </w:t>
      </w:r>
    </w:p>
    <w:p w14:paraId="6C78D3E9" w14:textId="77777777" w:rsidR="00821A55" w:rsidRPr="00CF567F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r w:rsidRPr="00CF567F">
        <w:rPr>
          <w:b/>
          <w:bCs/>
          <w:lang w:eastAsia="ar-SA"/>
        </w:rPr>
        <w:t>(słownie: ......................................................................................……………………………….………  zł …..… /100)</w:t>
      </w:r>
    </w:p>
    <w:p w14:paraId="72667BAA" w14:textId="77777777" w:rsidR="00821A55" w:rsidRPr="00CF567F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r w:rsidRPr="00CF567F">
        <w:rPr>
          <w:b/>
          <w:bCs/>
          <w:lang w:eastAsia="ar-SA"/>
        </w:rPr>
        <w:t>- z podatkiem VAT</w:t>
      </w:r>
      <w:r w:rsidRPr="00CF567F">
        <w:rPr>
          <w:rFonts w:cstheme="minorHAnsi"/>
          <w:b/>
          <w:bCs/>
          <w:lang w:eastAsia="ar-SA"/>
        </w:rPr>
        <w:t>:</w:t>
      </w:r>
      <w:r w:rsidRPr="00CF567F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CF567F">
        <w:rPr>
          <w:b/>
          <w:bCs/>
          <w:lang w:eastAsia="ar-SA"/>
        </w:rPr>
        <w:t xml:space="preserve">..................... zł </w:t>
      </w:r>
    </w:p>
    <w:p w14:paraId="60A329DC" w14:textId="77777777" w:rsidR="00821A55" w:rsidRPr="00CF567F" w:rsidRDefault="00821A55" w:rsidP="00821A55">
      <w:pPr>
        <w:tabs>
          <w:tab w:val="left" w:pos="644"/>
        </w:tabs>
        <w:suppressAutoHyphens/>
        <w:spacing w:before="0" w:after="0"/>
        <w:ind w:firstLine="284"/>
        <w:rPr>
          <w:b/>
          <w:bCs/>
          <w:lang w:eastAsia="ar-SA"/>
        </w:rPr>
      </w:pPr>
      <w:r w:rsidRPr="00CF567F">
        <w:rPr>
          <w:b/>
          <w:bCs/>
          <w:lang w:eastAsia="ar-SA"/>
        </w:rPr>
        <w:t>(słownie: ......................................................................................………………..………….…….….…  zł …..… /100)</w:t>
      </w:r>
    </w:p>
    <w:p w14:paraId="0F80309A" w14:textId="57D82E5D" w:rsidR="00D6281B" w:rsidRDefault="00D6281B" w:rsidP="00821A55">
      <w:pPr>
        <w:tabs>
          <w:tab w:val="left" w:pos="64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905D995" w14:textId="77777777" w:rsidR="00D6281B" w:rsidRPr="00A57AE0" w:rsidRDefault="00D6281B" w:rsidP="00821A55">
      <w:pPr>
        <w:tabs>
          <w:tab w:val="left" w:pos="64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bookmarkEnd w:id="1"/>
    <w:p w14:paraId="1008D705" w14:textId="5750FD73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wynagrodzenie </w:t>
      </w:r>
      <w:r w:rsidRPr="00BA0166">
        <w:rPr>
          <w:lang w:eastAsia="ar-SA"/>
        </w:rPr>
        <w:t>ryczałtowe</w:t>
      </w:r>
      <w:r w:rsidRPr="00757063">
        <w:rPr>
          <w:lang w:eastAsia="ar-SA"/>
        </w:rPr>
        <w:t xml:space="preserve">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59181338" w14:textId="77777777" w:rsidR="00D03FD2" w:rsidRPr="00757063" w:rsidRDefault="00D03FD2" w:rsidP="00D03FD2">
      <w:pPr>
        <w:tabs>
          <w:tab w:val="left" w:pos="284"/>
        </w:tabs>
        <w:suppressAutoHyphens/>
        <w:spacing w:before="0" w:after="0" w:line="240" w:lineRule="auto"/>
        <w:ind w:left="284"/>
        <w:rPr>
          <w:lang w:eastAsia="ar-SA"/>
        </w:rPr>
      </w:pPr>
    </w:p>
    <w:p w14:paraId="3E2D824E" w14:textId="490AEB71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30EC3270" w14:textId="057BA8CF" w:rsidR="00AC793B" w:rsidRPr="00AC0117" w:rsidRDefault="00AC793B" w:rsidP="00D3752C">
      <w:pPr>
        <w:tabs>
          <w:tab w:val="left" w:pos="426"/>
        </w:tabs>
        <w:suppressAutoHyphens/>
        <w:spacing w:before="0" w:after="0" w:line="240" w:lineRule="auto"/>
        <w:ind w:firstLine="142"/>
        <w:rPr>
          <w:color w:val="FF0000"/>
          <w:lang w:eastAsia="ar-SA"/>
        </w:rPr>
      </w:pPr>
      <w:r>
        <w:rPr>
          <w:b/>
          <w:bCs/>
          <w:lang w:eastAsia="ar-SA"/>
        </w:rPr>
        <w:tab/>
      </w:r>
      <w:r w:rsidR="00BA0166" w:rsidRPr="00BA0166">
        <w:rPr>
          <w:b/>
          <w:bCs/>
          <w:lang w:eastAsia="ar-SA"/>
        </w:rPr>
        <w:t xml:space="preserve">Do </w:t>
      </w:r>
      <w:r w:rsidR="00D3752C" w:rsidRPr="00BA0166">
        <w:rPr>
          <w:b/>
          <w:bCs/>
          <w:lang w:eastAsia="ar-SA"/>
        </w:rPr>
        <w:t>14 dni roboczych</w:t>
      </w:r>
    </w:p>
    <w:p w14:paraId="1260EDB3" w14:textId="77777777" w:rsidR="00D6281B" w:rsidRPr="00D03FD2" w:rsidRDefault="00D6281B" w:rsidP="00D6281B">
      <w:pPr>
        <w:suppressAutoHyphens/>
        <w:spacing w:before="0" w:after="0"/>
        <w:ind w:firstLine="142"/>
        <w:rPr>
          <w:rFonts w:cstheme="minorHAnsi"/>
          <w:b/>
        </w:rPr>
      </w:pPr>
    </w:p>
    <w:p w14:paraId="605A7AB2" w14:textId="0BA64182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zapoznaliśmy się z warunkami zamówienia zawartymi w zaproszeniu</w:t>
      </w:r>
      <w:r>
        <w:rPr>
          <w:lang w:eastAsia="ar-SA"/>
        </w:rPr>
        <w:t xml:space="preserve"> do zapytania ofertowego, wzorze umowy oraz</w:t>
      </w:r>
      <w:r w:rsidRPr="00757063">
        <w:rPr>
          <w:lang w:eastAsia="ar-SA"/>
        </w:rPr>
        <w:t xml:space="preserve"> akceptujemy je bez zastrzeżeń.</w:t>
      </w:r>
    </w:p>
    <w:p w14:paraId="042BDCDD" w14:textId="77777777" w:rsidR="00D03FD2" w:rsidRDefault="00D03FD2" w:rsidP="00D03FD2">
      <w:pPr>
        <w:suppressAutoHyphens/>
        <w:spacing w:before="0" w:after="0" w:line="240" w:lineRule="auto"/>
        <w:ind w:left="284"/>
        <w:rPr>
          <w:lang w:eastAsia="ar-SA"/>
        </w:rPr>
      </w:pPr>
    </w:p>
    <w:p w14:paraId="15E41A2B" w14:textId="54C45212" w:rsidR="00D03FD2" w:rsidRDefault="008F61DD" w:rsidP="00D03FD2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</w:t>
      </w:r>
      <w:r w:rsidRPr="00AC0117">
        <w:rPr>
          <w:color w:val="FF0000"/>
          <w:lang w:eastAsia="ar-SA"/>
        </w:rPr>
        <w:t xml:space="preserve"> </w:t>
      </w:r>
      <w:r w:rsidRPr="00BA0166">
        <w:rPr>
          <w:lang w:eastAsia="ar-SA"/>
        </w:rPr>
        <w:t xml:space="preserve">30 dni </w:t>
      </w:r>
      <w:r w:rsidRPr="00757063">
        <w:rPr>
          <w:lang w:eastAsia="ar-SA"/>
        </w:rPr>
        <w:t>licząc od terminu składania ofert.</w:t>
      </w:r>
    </w:p>
    <w:p w14:paraId="0A8D5E06" w14:textId="77777777" w:rsidR="00D03FD2" w:rsidRDefault="00D03FD2" w:rsidP="00D03FD2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0F673775" w14:textId="5F927F74" w:rsidR="00CE11A8" w:rsidRDefault="008F61DD" w:rsidP="00D03FD2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48B73449" w14:textId="77777777" w:rsidR="00CE11A8" w:rsidRDefault="00CE11A8" w:rsidP="00D03FD2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77747EF2" w14:textId="3F002CE2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>
        <w:rPr>
          <w:i/>
          <w:iCs/>
          <w:lang w:eastAsia="ar-SA"/>
        </w:rPr>
        <w:t>/</w:t>
      </w:r>
      <w:r w:rsidRPr="00A57AE0">
        <w:rPr>
          <w:i/>
          <w:iCs/>
          <w:lang w:eastAsia="ar-SA"/>
        </w:rPr>
        <w:t>przy udziale podwykonawców</w:t>
      </w:r>
      <w:r>
        <w:rPr>
          <w:i/>
          <w:iCs/>
          <w:lang w:eastAsia="ar-SA"/>
        </w:rPr>
        <w:t>*.</w:t>
      </w:r>
    </w:p>
    <w:p w14:paraId="04C6A841" w14:textId="77777777" w:rsidR="00D03FD2" w:rsidRPr="00A57AE0" w:rsidRDefault="00D03FD2" w:rsidP="00D03FD2">
      <w:pPr>
        <w:tabs>
          <w:tab w:val="left" w:pos="284"/>
        </w:tabs>
        <w:suppressAutoHyphens/>
        <w:spacing w:before="0" w:after="0" w:line="240" w:lineRule="auto"/>
        <w:ind w:left="284"/>
        <w:rPr>
          <w:i/>
          <w:iCs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2EFEBC0C" w14:textId="2AF13298" w:rsidR="00C82F56" w:rsidRDefault="00D3752C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         brak</w:t>
      </w:r>
    </w:p>
    <w:p w14:paraId="4253F41C" w14:textId="77777777" w:rsidR="002966F2" w:rsidRPr="004C2B80" w:rsidRDefault="002966F2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5ABDEC00" w14:textId="4645D088" w:rsidR="008F61DD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    .............................................................</w:t>
      </w:r>
    </w:p>
    <w:p w14:paraId="4313A606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F61DD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C82F56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BB72F9B" w14:textId="77777777" w:rsidR="002966F2" w:rsidRDefault="002966F2" w:rsidP="00C82F56">
      <w:pPr>
        <w:suppressAutoHyphens/>
        <w:spacing w:before="0" w:after="0" w:line="240" w:lineRule="auto"/>
        <w:ind w:left="5812"/>
      </w:pPr>
    </w:p>
    <w:p w14:paraId="2AB0DBEE" w14:textId="4AD7F034" w:rsidR="008F61DD" w:rsidRPr="00C82F56" w:rsidRDefault="008F61DD" w:rsidP="00C82F56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BA0166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DE7DF3"/>
    <w:multiLevelType w:val="hybridMultilevel"/>
    <w:tmpl w:val="E916AD84"/>
    <w:lvl w:ilvl="0" w:tplc="C31A4B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554E26"/>
    <w:multiLevelType w:val="hybridMultilevel"/>
    <w:tmpl w:val="9AB6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F34FA"/>
    <w:rsid w:val="001C474F"/>
    <w:rsid w:val="00214634"/>
    <w:rsid w:val="002966F2"/>
    <w:rsid w:val="005536F8"/>
    <w:rsid w:val="00570A4C"/>
    <w:rsid w:val="005D3494"/>
    <w:rsid w:val="00624307"/>
    <w:rsid w:val="007C0134"/>
    <w:rsid w:val="00821A55"/>
    <w:rsid w:val="008F4BC7"/>
    <w:rsid w:val="008F61DD"/>
    <w:rsid w:val="00974D7D"/>
    <w:rsid w:val="009F0D09"/>
    <w:rsid w:val="00A31C85"/>
    <w:rsid w:val="00A35365"/>
    <w:rsid w:val="00A4723C"/>
    <w:rsid w:val="00AC0117"/>
    <w:rsid w:val="00AC793B"/>
    <w:rsid w:val="00AD49CB"/>
    <w:rsid w:val="00B02B6B"/>
    <w:rsid w:val="00B61EB1"/>
    <w:rsid w:val="00B760E3"/>
    <w:rsid w:val="00BA0166"/>
    <w:rsid w:val="00BD0B65"/>
    <w:rsid w:val="00C1730F"/>
    <w:rsid w:val="00C82F56"/>
    <w:rsid w:val="00CB40D0"/>
    <w:rsid w:val="00CE11A8"/>
    <w:rsid w:val="00CF567F"/>
    <w:rsid w:val="00D03FD2"/>
    <w:rsid w:val="00D15446"/>
    <w:rsid w:val="00D3752C"/>
    <w:rsid w:val="00D50C32"/>
    <w:rsid w:val="00D6281B"/>
    <w:rsid w:val="00D97511"/>
    <w:rsid w:val="00D97E86"/>
    <w:rsid w:val="00E507E8"/>
    <w:rsid w:val="00E5343A"/>
    <w:rsid w:val="00E60B72"/>
    <w:rsid w:val="00F6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Janusz Wojciechowski (RZGW Rzeszów)</cp:lastModifiedBy>
  <cp:revision>2</cp:revision>
  <dcterms:created xsi:type="dcterms:W3CDTF">2021-11-17T10:03:00Z</dcterms:created>
  <dcterms:modified xsi:type="dcterms:W3CDTF">2021-11-17T10:03:00Z</dcterms:modified>
</cp:coreProperties>
</file>