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C5B1D12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  <w:r w:rsidR="00D80880">
        <w:rPr>
          <w:rFonts w:asciiTheme="minorHAnsi" w:hAnsiTheme="minorHAnsi" w:cstheme="minorHAnsi"/>
          <w:b/>
          <w:sz w:val="22"/>
        </w:rPr>
        <w:t>/ROBÓT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57ADD5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w okresie ostatnich </w:t>
      </w:r>
      <w:r w:rsidR="000E16D1" w:rsidRPr="00F25E33">
        <w:rPr>
          <w:b/>
          <w:bCs/>
          <w:sz w:val="22"/>
        </w:rPr>
        <w:t>5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61A7F7F2" w:rsidR="005356C9" w:rsidRDefault="00AA5ABD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 w:rsidRPr="00AA5ABD">
        <w:rPr>
          <w:rFonts w:asciiTheme="minorHAnsi" w:hAnsiTheme="minorHAnsi" w:cstheme="minorHAnsi"/>
          <w:b/>
          <w:i/>
          <w:sz w:val="22"/>
          <w:u w:val="single"/>
        </w:rPr>
        <w:t>UWAGA!!!  Niniejszy Załącznik winien być sporządzony w postaci elektronicznej i opatrzony kwalifikowanym podpisem elektronicznym lub podpisem zaufanym lub podpisem osobistym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29618D53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AA5ABD">
      <w:rPr>
        <w:b/>
      </w:rPr>
      <w:t>82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28F7B37A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A71F2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i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875BC"/>
    <w:rsid w:val="004902EB"/>
    <w:rsid w:val="004A71F2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A76313"/>
    <w:rsid w:val="00AA5ABD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5</cp:revision>
  <dcterms:created xsi:type="dcterms:W3CDTF">2021-03-16T08:45:00Z</dcterms:created>
  <dcterms:modified xsi:type="dcterms:W3CDTF">2021-11-26T13:11:00Z</dcterms:modified>
</cp:coreProperties>
</file>