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5004" w14:textId="2F8C7B0F" w:rsidR="000C396B" w:rsidRPr="005459AE" w:rsidRDefault="000C396B" w:rsidP="000C396B">
      <w:pPr>
        <w:spacing w:before="0"/>
        <w:jc w:val="right"/>
        <w:rPr>
          <w:rFonts w:ascii="Times New Roman" w:hAnsi="Times New Roman"/>
          <w:b/>
          <w:sz w:val="22"/>
        </w:rPr>
      </w:pPr>
      <w:r w:rsidRPr="005459AE">
        <w:rPr>
          <w:rFonts w:ascii="Times New Roman" w:hAnsi="Times New Roman"/>
          <w:b/>
          <w:sz w:val="22"/>
        </w:rPr>
        <w:t xml:space="preserve">Załącznik nr </w:t>
      </w:r>
      <w:r w:rsidR="00D4150B" w:rsidRPr="005459AE">
        <w:rPr>
          <w:rFonts w:ascii="Times New Roman" w:hAnsi="Times New Roman"/>
          <w:b/>
          <w:sz w:val="22"/>
        </w:rPr>
        <w:t>3</w:t>
      </w:r>
      <w:r w:rsidRPr="005459AE">
        <w:rPr>
          <w:rFonts w:ascii="Times New Roman" w:hAnsi="Times New Roman"/>
          <w:b/>
          <w:sz w:val="22"/>
        </w:rPr>
        <w:t xml:space="preserve"> – </w:t>
      </w:r>
      <w:r w:rsidR="00BA0AA8" w:rsidRPr="005459AE">
        <w:rPr>
          <w:rFonts w:ascii="Times New Roman" w:hAnsi="Times New Roman"/>
          <w:b/>
          <w:sz w:val="22"/>
        </w:rPr>
        <w:t xml:space="preserve">Wykaz </w:t>
      </w:r>
      <w:r w:rsidR="00DE5D3E" w:rsidRPr="005459AE">
        <w:rPr>
          <w:rFonts w:ascii="Times New Roman" w:hAnsi="Times New Roman"/>
          <w:b/>
          <w:sz w:val="22"/>
        </w:rPr>
        <w:t>imienny pracowników</w:t>
      </w:r>
    </w:p>
    <w:p w14:paraId="78B894E6" w14:textId="77777777" w:rsidR="000C396B" w:rsidRPr="005459AE" w:rsidRDefault="000C396B" w:rsidP="00606D37">
      <w:pPr>
        <w:rPr>
          <w:rFonts w:ascii="Times New Roman" w:hAnsi="Times New Roman"/>
          <w:b/>
          <w:sz w:val="22"/>
        </w:rPr>
      </w:pPr>
    </w:p>
    <w:p w14:paraId="5C353E87" w14:textId="77777777" w:rsidR="00606D37" w:rsidRPr="005459AE" w:rsidRDefault="00606D37" w:rsidP="00606D37">
      <w:pPr>
        <w:rPr>
          <w:rFonts w:ascii="Times New Roman" w:hAnsi="Times New Roman"/>
          <w:b/>
          <w:sz w:val="22"/>
        </w:rPr>
      </w:pPr>
      <w:r w:rsidRPr="005459AE">
        <w:rPr>
          <w:rFonts w:ascii="Times New Roman" w:hAnsi="Times New Roman"/>
          <w:b/>
          <w:sz w:val="22"/>
        </w:rPr>
        <w:t>ZAMAWIAJĄCY:</w:t>
      </w:r>
    </w:p>
    <w:p w14:paraId="01ACAE5E" w14:textId="4562F657" w:rsidR="007F0B35" w:rsidRPr="005459AE" w:rsidRDefault="007F0B35" w:rsidP="007F0B35">
      <w:pPr>
        <w:spacing w:before="0"/>
        <w:ind w:left="425"/>
        <w:rPr>
          <w:rFonts w:ascii="Times New Roman" w:hAnsi="Times New Roman"/>
          <w:b/>
          <w:sz w:val="22"/>
        </w:rPr>
      </w:pPr>
      <w:bookmarkStart w:id="0" w:name="_Hlk526233767"/>
      <w:r w:rsidRPr="005459AE">
        <w:rPr>
          <w:rFonts w:ascii="Times New Roman" w:hAnsi="Times New Roman"/>
          <w:b/>
          <w:sz w:val="22"/>
        </w:rPr>
        <w:t xml:space="preserve">Państwowe Gospodarstwo Wodne Wody Polskie, ul. </w:t>
      </w:r>
      <w:r w:rsidR="000F3AD9" w:rsidRPr="005459AE">
        <w:rPr>
          <w:rFonts w:ascii="Times New Roman" w:hAnsi="Times New Roman"/>
          <w:b/>
          <w:sz w:val="22"/>
        </w:rPr>
        <w:t>Żelazna 59A</w:t>
      </w:r>
      <w:r w:rsidRPr="005459AE">
        <w:rPr>
          <w:rFonts w:ascii="Times New Roman" w:hAnsi="Times New Roman"/>
          <w:b/>
          <w:sz w:val="22"/>
        </w:rPr>
        <w:t>,</w:t>
      </w:r>
      <w:r w:rsidR="000F3AD9" w:rsidRPr="005459AE">
        <w:rPr>
          <w:rFonts w:ascii="Times New Roman" w:hAnsi="Times New Roman"/>
          <w:b/>
          <w:sz w:val="22"/>
        </w:rPr>
        <w:t xml:space="preserve"> </w:t>
      </w:r>
      <w:r w:rsidRPr="005459AE">
        <w:rPr>
          <w:rFonts w:ascii="Times New Roman" w:hAnsi="Times New Roman"/>
          <w:b/>
          <w:sz w:val="22"/>
        </w:rPr>
        <w:t>00-84</w:t>
      </w:r>
      <w:r w:rsidR="00AC678F" w:rsidRPr="005459AE">
        <w:rPr>
          <w:rFonts w:ascii="Times New Roman" w:hAnsi="Times New Roman"/>
          <w:b/>
          <w:sz w:val="22"/>
        </w:rPr>
        <w:t>8</w:t>
      </w:r>
      <w:r w:rsidRPr="005459AE">
        <w:rPr>
          <w:rFonts w:ascii="Times New Roman" w:hAnsi="Times New Roman"/>
          <w:b/>
          <w:sz w:val="22"/>
        </w:rPr>
        <w:t xml:space="preserve"> Warszawa</w:t>
      </w:r>
    </w:p>
    <w:p w14:paraId="58AA0026" w14:textId="77777777" w:rsidR="007F0B35" w:rsidRPr="005459AE" w:rsidRDefault="007F0B35" w:rsidP="007F0B35">
      <w:pPr>
        <w:spacing w:before="0"/>
        <w:ind w:left="425"/>
        <w:rPr>
          <w:rFonts w:ascii="Times New Roman" w:hAnsi="Times New Roman"/>
          <w:sz w:val="22"/>
        </w:rPr>
      </w:pPr>
      <w:r w:rsidRPr="005459AE">
        <w:rPr>
          <w:rFonts w:ascii="Times New Roman" w:hAnsi="Times New Roman"/>
          <w:sz w:val="22"/>
        </w:rPr>
        <w:t>Postępowanie prowadzi:</w:t>
      </w:r>
    </w:p>
    <w:p w14:paraId="0CD48DE6" w14:textId="2B3F9961" w:rsidR="007F0B35" w:rsidRPr="005459AE" w:rsidRDefault="00D4150B" w:rsidP="007F0B35">
      <w:pPr>
        <w:spacing w:before="0"/>
        <w:ind w:left="425"/>
        <w:rPr>
          <w:rFonts w:ascii="Times New Roman" w:hAnsi="Times New Roman"/>
          <w:b/>
          <w:sz w:val="22"/>
        </w:rPr>
      </w:pPr>
      <w:r w:rsidRPr="005459AE">
        <w:rPr>
          <w:rFonts w:ascii="Times New Roman" w:hAnsi="Times New Roman"/>
          <w:b/>
          <w:sz w:val="22"/>
        </w:rPr>
        <w:t>Regionalny Zarząd Gospodarki Wodnej w Krakowie</w:t>
      </w:r>
    </w:p>
    <w:bookmarkEnd w:id="0"/>
    <w:p w14:paraId="2C9CE371" w14:textId="65FC0906" w:rsidR="00606D37" w:rsidRPr="005459AE" w:rsidRDefault="00D4150B" w:rsidP="00606D37">
      <w:pPr>
        <w:numPr>
          <w:ilvl w:val="12"/>
          <w:numId w:val="0"/>
        </w:numPr>
        <w:spacing w:before="0"/>
        <w:rPr>
          <w:rFonts w:ascii="Times New Roman" w:hAnsi="Times New Roman"/>
          <w:b/>
          <w:sz w:val="22"/>
        </w:rPr>
      </w:pPr>
      <w:r w:rsidRPr="005459AE">
        <w:rPr>
          <w:rFonts w:ascii="Times New Roman" w:hAnsi="Times New Roman"/>
          <w:b/>
          <w:sz w:val="22"/>
        </w:rPr>
        <w:tab/>
      </w:r>
      <w:r w:rsidR="005459AE">
        <w:rPr>
          <w:rFonts w:ascii="Times New Roman" w:hAnsi="Times New Roman"/>
          <w:b/>
          <w:sz w:val="22"/>
        </w:rPr>
        <w:t>u</w:t>
      </w:r>
      <w:r w:rsidRPr="005459AE">
        <w:rPr>
          <w:rFonts w:ascii="Times New Roman" w:hAnsi="Times New Roman"/>
          <w:b/>
          <w:sz w:val="22"/>
        </w:rPr>
        <w:t>l. Marszałka J. Piłsudskiego 22</w:t>
      </w:r>
    </w:p>
    <w:p w14:paraId="7C0CCB95" w14:textId="1D9CC106" w:rsidR="00DE5D3E" w:rsidRPr="005459AE" w:rsidRDefault="00DE5D3E" w:rsidP="00606D37">
      <w:pPr>
        <w:numPr>
          <w:ilvl w:val="12"/>
          <w:numId w:val="0"/>
        </w:numPr>
        <w:spacing w:before="0"/>
        <w:rPr>
          <w:rFonts w:ascii="Times New Roman" w:hAnsi="Times New Roman"/>
          <w:b/>
          <w:sz w:val="22"/>
        </w:rPr>
      </w:pPr>
      <w:r w:rsidRPr="005459AE">
        <w:rPr>
          <w:rFonts w:ascii="Times New Roman" w:hAnsi="Times New Roman"/>
          <w:b/>
          <w:sz w:val="22"/>
        </w:rPr>
        <w:tab/>
        <w:t>31-109 Kraków</w:t>
      </w:r>
    </w:p>
    <w:p w14:paraId="19CE4058" w14:textId="77777777" w:rsidR="00606D37" w:rsidRPr="005459AE" w:rsidRDefault="00606D37" w:rsidP="00606D37">
      <w:pPr>
        <w:numPr>
          <w:ilvl w:val="12"/>
          <w:numId w:val="0"/>
        </w:numPr>
        <w:rPr>
          <w:rFonts w:ascii="Times New Roman" w:hAnsi="Times New Roman"/>
          <w:b/>
          <w:sz w:val="22"/>
        </w:rPr>
      </w:pPr>
      <w:r w:rsidRPr="005459AE">
        <w:rPr>
          <w:rFonts w:ascii="Times New Roman" w:hAnsi="Times New Roman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:rsidRPr="005459AE" w14:paraId="23B0400E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1EBA" w14:textId="77777777" w:rsidR="00606D37" w:rsidRPr="005459AE" w:rsidRDefault="00606D37">
            <w:pPr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863D" w14:textId="77777777" w:rsidR="00606D37" w:rsidRPr="005459AE" w:rsidRDefault="00606D37">
            <w:pPr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C45" w14:textId="77777777" w:rsidR="00606D37" w:rsidRPr="005459AE" w:rsidRDefault="00606D37">
            <w:pPr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sz w:val="22"/>
                <w:lang w:eastAsia="en-US"/>
              </w:rPr>
              <w:t>Adres(y) Wykonawcy(ów)</w:t>
            </w:r>
          </w:p>
        </w:tc>
      </w:tr>
      <w:tr w:rsidR="00606D37" w:rsidRPr="005459AE" w14:paraId="131AB59B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C86" w14:textId="77777777" w:rsidR="00606D37" w:rsidRPr="005459AE" w:rsidRDefault="00606D37">
            <w:pPr>
              <w:spacing w:line="254" w:lineRule="auto"/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671" w14:textId="77777777" w:rsidR="00606D37" w:rsidRPr="005459AE" w:rsidRDefault="00606D37">
            <w:pPr>
              <w:spacing w:line="254" w:lineRule="auto"/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4A6" w14:textId="77777777" w:rsidR="00606D37" w:rsidRPr="005459AE" w:rsidRDefault="00606D37">
            <w:pPr>
              <w:spacing w:line="254" w:lineRule="auto"/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  <w:tr w:rsidR="00606D37" w:rsidRPr="005459AE" w14:paraId="572A9CD7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1DC" w14:textId="77777777" w:rsidR="00606D37" w:rsidRPr="005459AE" w:rsidRDefault="00606D37">
            <w:pPr>
              <w:spacing w:line="254" w:lineRule="auto"/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164" w14:textId="77777777" w:rsidR="00606D37" w:rsidRPr="005459AE" w:rsidRDefault="00606D37">
            <w:pPr>
              <w:spacing w:line="254" w:lineRule="auto"/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336" w14:textId="77777777" w:rsidR="00606D37" w:rsidRPr="005459AE" w:rsidRDefault="00606D37">
            <w:pPr>
              <w:spacing w:line="254" w:lineRule="auto"/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18CFD639" w14:textId="77777777" w:rsidR="00606D37" w:rsidRPr="005459AE" w:rsidRDefault="00606D37" w:rsidP="00606D37">
      <w:pPr>
        <w:rPr>
          <w:rFonts w:ascii="Times New Roman" w:hAnsi="Times New Roman"/>
          <w:sz w:val="22"/>
        </w:rPr>
      </w:pPr>
    </w:p>
    <w:p w14:paraId="32D85E75" w14:textId="77777777" w:rsidR="00606D37" w:rsidRPr="005459AE" w:rsidRDefault="00606D37" w:rsidP="00606D37">
      <w:pPr>
        <w:pStyle w:val="Stopka"/>
        <w:rPr>
          <w:rFonts w:ascii="Times New Roman" w:hAnsi="Times New Roman"/>
          <w:sz w:val="22"/>
        </w:rPr>
      </w:pP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756"/>
        <w:gridCol w:w="3206"/>
        <w:gridCol w:w="1620"/>
        <w:gridCol w:w="1837"/>
      </w:tblGrid>
      <w:tr w:rsidR="00606D37" w:rsidRPr="005459AE" w14:paraId="0CAADFAD" w14:textId="77777777" w:rsidTr="005F3F8B">
        <w:trPr>
          <w:trHeight w:val="782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597" w14:textId="1D23EEA9" w:rsidR="00606D37" w:rsidRPr="005459AE" w:rsidRDefault="005459AE">
            <w:pPr>
              <w:pStyle w:val="Stopka"/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bookmarkStart w:id="1" w:name="_Hlk483397495"/>
            <w:r w:rsidRPr="005459AE">
              <w:rPr>
                <w:rFonts w:ascii="Times New Roman" w:hAnsi="Times New Roman"/>
                <w:b/>
                <w:sz w:val="22"/>
                <w:lang w:eastAsia="en-US"/>
              </w:rPr>
              <w:t>PRACOWNICY</w:t>
            </w:r>
            <w:r w:rsidR="00606D37" w:rsidRPr="005459AE">
              <w:rPr>
                <w:rFonts w:ascii="Times New Roman" w:hAnsi="Times New Roman"/>
                <w:b/>
                <w:sz w:val="22"/>
                <w:lang w:eastAsia="en-US"/>
              </w:rPr>
              <w:t xml:space="preserve"> ZATRUDNIENI NA UMOWĘ O PRACĘ</w:t>
            </w:r>
          </w:p>
        </w:tc>
      </w:tr>
      <w:tr w:rsidR="00606D37" w:rsidRPr="005459AE" w14:paraId="02A73837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9DB6" w14:textId="77777777" w:rsidR="00606D37" w:rsidRPr="005459AE" w:rsidRDefault="00606D37">
            <w:pPr>
              <w:pStyle w:val="Stopka"/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sz w:val="22"/>
                <w:lang w:eastAsia="en-US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F985" w14:textId="77777777" w:rsidR="00606D37" w:rsidRPr="005459AE" w:rsidRDefault="00606D37">
            <w:pPr>
              <w:pStyle w:val="Stopka"/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691" w14:textId="77777777" w:rsidR="00606D37" w:rsidRPr="005459AE" w:rsidRDefault="00606D37">
            <w:pPr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5032" w14:textId="77777777" w:rsidR="00606D37" w:rsidRPr="005459AE" w:rsidRDefault="00606D37">
            <w:pPr>
              <w:pStyle w:val="Stopka"/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633E" w14:textId="77777777" w:rsidR="00606D37" w:rsidRPr="005459AE" w:rsidRDefault="00606D37">
            <w:pPr>
              <w:pStyle w:val="Stopka"/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sz w:val="22"/>
                <w:lang w:eastAsia="en-US"/>
              </w:rPr>
              <w:t>Podstawa dysponowania</w:t>
            </w:r>
          </w:p>
        </w:tc>
      </w:tr>
      <w:tr w:rsidR="00606D37" w:rsidRPr="005459AE" w14:paraId="166A6E0C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3EAA" w14:textId="77777777" w:rsidR="00606D37" w:rsidRPr="005459AE" w:rsidRDefault="00606D37">
            <w:pPr>
              <w:pStyle w:val="Stopka"/>
              <w:spacing w:line="254" w:lineRule="auto"/>
              <w:ind w:left="283" w:hanging="219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b/>
                <w:sz w:val="22"/>
                <w:lang w:eastAsia="en-US"/>
              </w:rPr>
              <w:t>1.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1CD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17C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DFC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184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606D37" w:rsidRPr="005459AE" w14:paraId="5AE44886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74B7" w14:textId="77777777" w:rsidR="00606D37" w:rsidRPr="005459AE" w:rsidRDefault="00606D37">
            <w:pPr>
              <w:pStyle w:val="Stopka"/>
              <w:spacing w:line="254" w:lineRule="auto"/>
              <w:ind w:left="206" w:hanging="142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b/>
                <w:sz w:val="22"/>
                <w:lang w:eastAsia="en-US"/>
              </w:rPr>
              <w:t>2.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65A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B8A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5BD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DE0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606D37" w:rsidRPr="005459AE" w14:paraId="51341FCA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27D5" w14:textId="77777777" w:rsidR="00606D37" w:rsidRPr="005459AE" w:rsidRDefault="00606D37">
            <w:pPr>
              <w:pStyle w:val="Stopka"/>
              <w:spacing w:line="254" w:lineRule="auto"/>
              <w:ind w:left="283" w:hanging="219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b/>
                <w:sz w:val="22"/>
                <w:lang w:eastAsia="en-US"/>
              </w:rPr>
              <w:t>3.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01C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90B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A1D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2C3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606D37" w:rsidRPr="005459AE" w14:paraId="2AB08A8B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7720" w14:textId="77777777" w:rsidR="00606D37" w:rsidRPr="005459AE" w:rsidRDefault="00606D37">
            <w:pPr>
              <w:pStyle w:val="Stopka"/>
              <w:spacing w:line="254" w:lineRule="auto"/>
              <w:ind w:left="283" w:hanging="219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b/>
                <w:sz w:val="22"/>
                <w:lang w:eastAsia="en-US"/>
              </w:rPr>
              <w:t>4.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24C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81F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749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642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606D37" w:rsidRPr="005459AE" w14:paraId="4BDEBD08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4CC" w14:textId="77777777" w:rsidR="00606D37" w:rsidRPr="005459AE" w:rsidRDefault="00606D37">
            <w:pPr>
              <w:pStyle w:val="Stopka"/>
              <w:spacing w:line="254" w:lineRule="auto"/>
              <w:ind w:left="283" w:hanging="219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b/>
                <w:sz w:val="22"/>
                <w:lang w:eastAsia="en-US"/>
              </w:rPr>
              <w:t>5.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8D5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B3C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E0F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015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606D37" w:rsidRPr="005459AE" w14:paraId="522786EC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A8DC" w14:textId="77777777" w:rsidR="00606D37" w:rsidRPr="005459AE" w:rsidRDefault="00606D37">
            <w:pPr>
              <w:pStyle w:val="Stopka"/>
              <w:spacing w:line="254" w:lineRule="auto"/>
              <w:ind w:left="283" w:hanging="219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b/>
                <w:sz w:val="22"/>
                <w:lang w:eastAsia="en-US"/>
              </w:rPr>
              <w:t>6.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84E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DA5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D74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52B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606D37" w:rsidRPr="005459AE" w14:paraId="2F84B263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DD55" w14:textId="77777777" w:rsidR="00606D37" w:rsidRPr="005459AE" w:rsidRDefault="00606D37">
            <w:pPr>
              <w:pStyle w:val="Stopka"/>
              <w:spacing w:line="254" w:lineRule="auto"/>
              <w:ind w:left="283" w:hanging="219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b/>
                <w:sz w:val="22"/>
                <w:lang w:eastAsia="en-US"/>
              </w:rPr>
              <w:t>7.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84D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452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92C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620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606D37" w:rsidRPr="005459AE" w14:paraId="5F5949B2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529D" w14:textId="77777777" w:rsidR="00606D37" w:rsidRPr="005459AE" w:rsidRDefault="00606D37">
            <w:pPr>
              <w:pStyle w:val="Stopka"/>
              <w:spacing w:line="254" w:lineRule="auto"/>
              <w:ind w:left="283" w:hanging="219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5459AE">
              <w:rPr>
                <w:rFonts w:ascii="Times New Roman" w:hAnsi="Times New Roman"/>
                <w:b/>
                <w:sz w:val="22"/>
                <w:lang w:eastAsia="en-US"/>
              </w:rPr>
              <w:t>8.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1ED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01D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929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E75" w14:textId="77777777" w:rsidR="00606D37" w:rsidRPr="005459AE" w:rsidRDefault="00606D37">
            <w:pPr>
              <w:pStyle w:val="Stopka"/>
              <w:spacing w:line="254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59925A44" w14:textId="77777777" w:rsidR="005459AE" w:rsidRDefault="005459AE" w:rsidP="00606D37">
      <w:pPr>
        <w:rPr>
          <w:rFonts w:ascii="Times New Roman" w:hAnsi="Times New Roman"/>
          <w:b/>
          <w:sz w:val="22"/>
          <w:u w:val="single"/>
        </w:rPr>
      </w:pPr>
      <w:bookmarkStart w:id="2" w:name="_Hlk483397592"/>
      <w:bookmarkEnd w:id="1"/>
    </w:p>
    <w:p w14:paraId="577C8074" w14:textId="10F31C53" w:rsidR="00606D37" w:rsidRPr="005459AE" w:rsidRDefault="00606D37" w:rsidP="00606D37">
      <w:pPr>
        <w:rPr>
          <w:rFonts w:ascii="Times New Roman" w:hAnsi="Times New Roman"/>
          <w:b/>
          <w:sz w:val="22"/>
          <w:u w:val="single"/>
        </w:rPr>
      </w:pPr>
      <w:r w:rsidRPr="005459AE">
        <w:rPr>
          <w:rFonts w:ascii="Times New Roman" w:hAnsi="Times New Roman"/>
          <w:b/>
          <w:sz w:val="22"/>
          <w:u w:val="single"/>
        </w:rPr>
        <w:t>UWAGA</w:t>
      </w:r>
    </w:p>
    <w:p w14:paraId="5E58D933" w14:textId="555573B9" w:rsidR="00606D37" w:rsidRPr="005459AE" w:rsidRDefault="00C50599" w:rsidP="00606D37">
      <w:pPr>
        <w:rPr>
          <w:rFonts w:ascii="Times New Roman" w:hAnsi="Times New Roman"/>
          <w:bCs/>
          <w:i/>
          <w:iCs/>
          <w:sz w:val="22"/>
          <w:u w:val="single"/>
        </w:rPr>
      </w:pPr>
      <w:r w:rsidRPr="005459AE">
        <w:rPr>
          <w:rFonts w:ascii="Times New Roman" w:hAnsi="Times New Roman"/>
          <w:bCs/>
          <w:i/>
          <w:iCs/>
          <w:sz w:val="22"/>
          <w:u w:val="single"/>
        </w:rPr>
        <w:t>Wykaz osób</w:t>
      </w:r>
      <w:r w:rsidR="005F7639" w:rsidRPr="005459AE">
        <w:rPr>
          <w:rFonts w:ascii="Times New Roman" w:hAnsi="Times New Roman"/>
          <w:bCs/>
          <w:i/>
          <w:iCs/>
          <w:sz w:val="22"/>
          <w:u w:val="single"/>
        </w:rPr>
        <w:t xml:space="preserve"> </w:t>
      </w:r>
      <w:r w:rsidRPr="005459AE">
        <w:rPr>
          <w:rFonts w:ascii="Times New Roman" w:hAnsi="Times New Roman"/>
          <w:bCs/>
          <w:i/>
          <w:iCs/>
          <w:sz w:val="22"/>
          <w:u w:val="single"/>
        </w:rPr>
        <w:t>dotycząc</w:t>
      </w:r>
      <w:r w:rsidR="005F7639" w:rsidRPr="005459AE">
        <w:rPr>
          <w:rFonts w:ascii="Times New Roman" w:hAnsi="Times New Roman"/>
          <w:bCs/>
          <w:i/>
          <w:iCs/>
          <w:sz w:val="22"/>
          <w:u w:val="single"/>
        </w:rPr>
        <w:t>y</w:t>
      </w:r>
      <w:r w:rsidRPr="005459AE">
        <w:rPr>
          <w:rFonts w:ascii="Times New Roman" w:hAnsi="Times New Roman"/>
          <w:bCs/>
          <w:i/>
          <w:iCs/>
          <w:sz w:val="22"/>
          <w:u w:val="single"/>
        </w:rPr>
        <w:t xml:space="preserve"> pracowników zatrudnionych na umowę o pracę, będzie stanowił </w:t>
      </w:r>
      <w:r w:rsidRPr="005459AE">
        <w:rPr>
          <w:rFonts w:ascii="Times New Roman" w:hAnsi="Times New Roman"/>
          <w:b/>
          <w:i/>
          <w:iCs/>
          <w:sz w:val="22"/>
          <w:u w:val="single"/>
        </w:rPr>
        <w:t>załącznik do umowy</w:t>
      </w:r>
      <w:r w:rsidRPr="005459AE">
        <w:rPr>
          <w:rFonts w:ascii="Times New Roman" w:hAnsi="Times New Roman"/>
          <w:bCs/>
          <w:i/>
          <w:iCs/>
          <w:sz w:val="22"/>
          <w:u w:val="single"/>
        </w:rPr>
        <w:t xml:space="preserve"> w sprawie niniejszego zamówienia publicznego i załączony zostanie do zawartej umowy.</w:t>
      </w:r>
    </w:p>
    <w:bookmarkEnd w:id="2"/>
    <w:p w14:paraId="784FDD85" w14:textId="0FA08850" w:rsidR="000C396B" w:rsidRPr="005459AE" w:rsidRDefault="000C396B" w:rsidP="000C396B">
      <w:pPr>
        <w:suppressAutoHyphens/>
        <w:jc w:val="left"/>
        <w:rPr>
          <w:rFonts w:ascii="Times New Roman" w:hAnsi="Times New Roman"/>
          <w:b/>
          <w:i/>
          <w:sz w:val="22"/>
        </w:rPr>
      </w:pPr>
    </w:p>
    <w:p w14:paraId="1C9A316B" w14:textId="4111899D" w:rsidR="005F3F8B" w:rsidRDefault="005F3F8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14:paraId="58D92BDE" w14:textId="77777777" w:rsidR="005F3F8B" w:rsidRDefault="005F3F8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14:paraId="2AF23DE4" w14:textId="77777777" w:rsidR="000C396B" w:rsidRDefault="000C396B" w:rsidP="000C396B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 </w:t>
      </w:r>
    </w:p>
    <w:p w14:paraId="2A3D0FFF" w14:textId="77777777" w:rsidR="000C396B" w:rsidRDefault="000C396B" w:rsidP="000C396B">
      <w:pPr>
        <w:spacing w:before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Miejscowość, data </w:t>
      </w:r>
    </w:p>
    <w:p w14:paraId="039B7E03" w14:textId="77777777" w:rsidR="000C396B" w:rsidRDefault="000C396B" w:rsidP="000C396B">
      <w:pPr>
        <w:jc w:val="right"/>
      </w:pPr>
      <w:r>
        <w:rPr>
          <w:sz w:val="16"/>
          <w:szCs w:val="16"/>
        </w:rPr>
        <w:t>………..........................................................................</w:t>
      </w:r>
    </w:p>
    <w:p w14:paraId="0BB93E2F" w14:textId="0F46185B" w:rsidR="0056322A" w:rsidRDefault="000C396B" w:rsidP="005F3F8B">
      <w:pPr>
        <w:spacing w:before="0"/>
        <w:ind w:left="5670"/>
        <w:jc w:val="center"/>
      </w:pPr>
      <w:r>
        <w:rPr>
          <w:sz w:val="16"/>
          <w:szCs w:val="16"/>
        </w:rPr>
        <w:t>Imię i nazwisko osoby/osób upoważnionej/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do reprezentowania wykonawcy/</w:t>
      </w:r>
      <w:proofErr w:type="spellStart"/>
      <w:r>
        <w:rPr>
          <w:sz w:val="16"/>
          <w:szCs w:val="16"/>
        </w:rPr>
        <w:t>ców</w:t>
      </w:r>
      <w:proofErr w:type="spellEnd"/>
    </w:p>
    <w:sectPr w:rsidR="0056322A" w:rsidSect="009B70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7D3AC" w14:textId="77777777" w:rsidR="00703BF6" w:rsidRDefault="00703BF6" w:rsidP="00606D37">
      <w:pPr>
        <w:spacing w:before="0"/>
      </w:pPr>
      <w:r>
        <w:separator/>
      </w:r>
    </w:p>
  </w:endnote>
  <w:endnote w:type="continuationSeparator" w:id="0">
    <w:p w14:paraId="00D3C554" w14:textId="77777777" w:rsidR="00703BF6" w:rsidRDefault="00703BF6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54FB2" w14:textId="77777777" w:rsidR="00703BF6" w:rsidRDefault="00703BF6" w:rsidP="00606D37">
      <w:pPr>
        <w:spacing w:before="0"/>
      </w:pPr>
      <w:r>
        <w:separator/>
      </w:r>
    </w:p>
  </w:footnote>
  <w:footnote w:type="continuationSeparator" w:id="0">
    <w:p w14:paraId="2B6D39CD" w14:textId="77777777" w:rsidR="00703BF6" w:rsidRDefault="00703BF6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927E" w14:textId="77777777" w:rsidR="005459AE" w:rsidRPr="005459AE" w:rsidRDefault="005459AE" w:rsidP="005459A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/>
      <w:jc w:val="center"/>
      <w:rPr>
        <w:rFonts w:ascii="Times New Roman" w:hAnsi="Times New Roman"/>
        <w:i/>
        <w:szCs w:val="20"/>
      </w:rPr>
    </w:pPr>
    <w:r w:rsidRPr="005459AE">
      <w:rPr>
        <w:rFonts w:ascii="Times New Roman" w:hAnsi="Times New Roman"/>
        <w:i/>
        <w:szCs w:val="20"/>
      </w:rPr>
      <w:t>PGW WP RZGW Kraków – Wydział zamówień publicznych</w:t>
    </w:r>
  </w:p>
  <w:p w14:paraId="4B6ED3A0" w14:textId="77777777" w:rsidR="005459AE" w:rsidRPr="005459AE" w:rsidRDefault="005459AE" w:rsidP="005459A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/>
      <w:jc w:val="center"/>
      <w:rPr>
        <w:rFonts w:ascii="Times New Roman" w:hAnsi="Times New Roman"/>
        <w:b/>
        <w:i/>
        <w:szCs w:val="20"/>
      </w:rPr>
    </w:pPr>
    <w:r w:rsidRPr="005459AE">
      <w:rPr>
        <w:rFonts w:ascii="Times New Roman" w:hAnsi="Times New Roman"/>
        <w:b/>
        <w:i/>
        <w:szCs w:val="20"/>
      </w:rPr>
      <w:t>Postępowanie nr KR.ROZ.2810.225.2021</w:t>
    </w:r>
  </w:p>
  <w:p w14:paraId="32D4FA40" w14:textId="75B98886" w:rsidR="00B61BDF" w:rsidRPr="005459AE" w:rsidRDefault="005459AE" w:rsidP="005459AE">
    <w:pPr>
      <w:pStyle w:val="Nagwek"/>
    </w:pPr>
    <w:r w:rsidRPr="005459AE">
      <w:rPr>
        <w:rFonts w:ascii="Times New Roman" w:hAnsi="Times New Roman"/>
        <w:szCs w:val="20"/>
      </w:rPr>
      <w:pict w14:anchorId="01EB7726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4041F"/>
    <w:rsid w:val="000A390A"/>
    <w:rsid w:val="000C396B"/>
    <w:rsid w:val="000F3AD9"/>
    <w:rsid w:val="00120529"/>
    <w:rsid w:val="00184428"/>
    <w:rsid w:val="00231A01"/>
    <w:rsid w:val="00314637"/>
    <w:rsid w:val="00341547"/>
    <w:rsid w:val="00360253"/>
    <w:rsid w:val="00414F3D"/>
    <w:rsid w:val="0046121A"/>
    <w:rsid w:val="00484072"/>
    <w:rsid w:val="004F32A9"/>
    <w:rsid w:val="0054151C"/>
    <w:rsid w:val="005459AE"/>
    <w:rsid w:val="0056322A"/>
    <w:rsid w:val="00575C8A"/>
    <w:rsid w:val="005E6B8C"/>
    <w:rsid w:val="005F3F8B"/>
    <w:rsid w:val="005F7639"/>
    <w:rsid w:val="00606D37"/>
    <w:rsid w:val="00703BF6"/>
    <w:rsid w:val="0077341E"/>
    <w:rsid w:val="007F0B35"/>
    <w:rsid w:val="00880D64"/>
    <w:rsid w:val="00885B17"/>
    <w:rsid w:val="008C7D19"/>
    <w:rsid w:val="008F2CA9"/>
    <w:rsid w:val="008F321F"/>
    <w:rsid w:val="009B70AA"/>
    <w:rsid w:val="00AC678F"/>
    <w:rsid w:val="00B1209B"/>
    <w:rsid w:val="00B61BDF"/>
    <w:rsid w:val="00BA0AA8"/>
    <w:rsid w:val="00C50599"/>
    <w:rsid w:val="00C506F8"/>
    <w:rsid w:val="00CA2CF7"/>
    <w:rsid w:val="00D22885"/>
    <w:rsid w:val="00D4150B"/>
    <w:rsid w:val="00DD1739"/>
    <w:rsid w:val="00DE5D3E"/>
    <w:rsid w:val="00E070F4"/>
    <w:rsid w:val="00E1254D"/>
    <w:rsid w:val="00E31D5E"/>
    <w:rsid w:val="00E87DFD"/>
    <w:rsid w:val="00F43858"/>
    <w:rsid w:val="00F53004"/>
    <w:rsid w:val="00F5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3A2BE"/>
  <w15:docId w15:val="{69BC8FFB-5337-48B9-A598-283B550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Iwona Jaroś (RZGW Kraków)</cp:lastModifiedBy>
  <cp:revision>3</cp:revision>
  <cp:lastPrinted>2021-11-30T10:30:00Z</cp:lastPrinted>
  <dcterms:created xsi:type="dcterms:W3CDTF">2021-12-28T08:08:00Z</dcterms:created>
  <dcterms:modified xsi:type="dcterms:W3CDTF">2021-12-28T08:18:00Z</dcterms:modified>
</cp:coreProperties>
</file>