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395" w14:textId="77777777" w:rsidR="00960200" w:rsidRDefault="00960200" w:rsidP="00960200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0A90E850" w14:textId="77777777" w:rsidR="00960200" w:rsidRPr="007F021A" w:rsidRDefault="00960200" w:rsidP="00960200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42D0CD7" w14:textId="77777777" w:rsidR="00960200" w:rsidRPr="007F021A" w:rsidRDefault="00960200" w:rsidP="00960200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7F5294C1" w14:textId="77777777" w:rsidR="00960200" w:rsidRDefault="00960200" w:rsidP="00960200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1E21ABAC" w14:textId="77777777" w:rsidR="00960200" w:rsidRPr="006414D4" w:rsidRDefault="00960200" w:rsidP="00960200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</w:p>
    <w:p w14:paraId="0CC3AD32" w14:textId="77777777" w:rsidR="00960200" w:rsidRPr="007F021A" w:rsidRDefault="00960200" w:rsidP="00960200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49D8041F" w14:textId="77777777" w:rsidR="00960200" w:rsidRPr="007F021A" w:rsidRDefault="00960200" w:rsidP="00960200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7F22F27F" w14:textId="77777777" w:rsidR="00960200" w:rsidRDefault="00960200" w:rsidP="00960200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</w:t>
      </w:r>
      <w:r>
        <w:rPr>
          <w:rFonts w:asciiTheme="minorHAnsi" w:eastAsia="Arial Narrow" w:hAnsiTheme="minorHAnsi" w:cs="Arial"/>
          <w:b/>
          <w:bCs/>
          <w:sz w:val="22"/>
          <w:szCs w:val="22"/>
        </w:rPr>
        <w:t>21</w:t>
      </w:r>
      <w:r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, poz. </w:t>
      </w:r>
      <w:r>
        <w:rPr>
          <w:rFonts w:asciiTheme="minorHAnsi" w:eastAsia="Arial Narrow" w:hAnsiTheme="minorHAnsi" w:cs="Arial"/>
          <w:b/>
          <w:bCs/>
          <w:sz w:val="22"/>
          <w:szCs w:val="22"/>
        </w:rPr>
        <w:t xml:space="preserve">1129 z </w:t>
      </w:r>
      <w:proofErr w:type="spellStart"/>
      <w:r>
        <w:rPr>
          <w:rFonts w:asciiTheme="minorHAnsi" w:eastAsia="Arial Narrow" w:hAnsiTheme="minorHAnsi" w:cs="Arial"/>
          <w:b/>
          <w:bCs/>
          <w:sz w:val="22"/>
          <w:szCs w:val="22"/>
        </w:rPr>
        <w:t>późn</w:t>
      </w:r>
      <w:proofErr w:type="spellEnd"/>
      <w:r>
        <w:rPr>
          <w:rFonts w:asciiTheme="minorHAnsi" w:eastAsia="Arial Narrow" w:hAnsiTheme="minorHAnsi" w:cs="Arial"/>
          <w:b/>
          <w:bCs/>
          <w:sz w:val="22"/>
          <w:szCs w:val="22"/>
        </w:rPr>
        <w:t>. zm.</w:t>
      </w:r>
      <w:r w:rsidRPr="00EE00CE">
        <w:rPr>
          <w:rFonts w:asciiTheme="minorHAnsi" w:eastAsia="Arial Narrow" w:hAnsiTheme="minorHAnsi" w:cs="Arial"/>
          <w:b/>
          <w:bCs/>
          <w:sz w:val="22"/>
          <w:szCs w:val="22"/>
        </w:rPr>
        <w:t>)</w:t>
      </w:r>
      <w:r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>
        <w:t>:</w:t>
      </w:r>
    </w:p>
    <w:p w14:paraId="7ABDFF26" w14:textId="77777777" w:rsidR="00960200" w:rsidRPr="00CD1810" w:rsidRDefault="00960200" w:rsidP="00960200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CD1810">
        <w:rPr>
          <w:rFonts w:asciiTheme="minorHAnsi" w:eastAsia="Arial Narrow" w:hAnsiTheme="minorHAnsi" w:cs="Arial"/>
          <w:b/>
          <w:bCs/>
          <w:sz w:val="22"/>
          <w:szCs w:val="22"/>
        </w:rPr>
        <w:t>„DOZÓR I UTRZYMANIE OBIEKTÓW HYDROTECHNICZNYCH NA TERENIE ZARZĄDU ZLEWNI W NOWYM SĄCZU - Obsługa i eksploatacja zbiornika wodnego</w:t>
      </w:r>
    </w:p>
    <w:p w14:paraId="65F24F4F" w14:textId="77777777" w:rsidR="00960200" w:rsidRPr="00215DA8" w:rsidRDefault="00960200" w:rsidP="00960200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CD1810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"Skrzyszów" wraz z budowlami towarzyszącymi”</w:t>
      </w:r>
    </w:p>
    <w:p w14:paraId="1BD9894E" w14:textId="77777777" w:rsidR="00960200" w:rsidRPr="007F7EBF" w:rsidRDefault="00960200" w:rsidP="00960200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37535A1" w14:textId="77777777" w:rsidR="00960200" w:rsidRPr="007F021A" w:rsidRDefault="00960200" w:rsidP="00960200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42970F1F" w14:textId="77777777" w:rsidR="00960200" w:rsidRPr="007F021A" w:rsidRDefault="00960200" w:rsidP="00960200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82BE37E" w14:textId="77777777" w:rsidR="00960200" w:rsidRPr="007F021A" w:rsidRDefault="00960200" w:rsidP="00960200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06C31A57" w14:textId="77777777" w:rsidR="00960200" w:rsidRPr="007F021A" w:rsidRDefault="00960200" w:rsidP="00960200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05D62C9D" w14:textId="77777777" w:rsidR="00960200" w:rsidRPr="007F021A" w:rsidRDefault="00960200" w:rsidP="00960200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047A2E93" w14:textId="77777777" w:rsidR="00960200" w:rsidRPr="007F021A" w:rsidRDefault="00960200" w:rsidP="00960200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5E595EF8" w14:textId="77777777" w:rsidR="00960200" w:rsidRPr="007F021A" w:rsidRDefault="00960200" w:rsidP="00960200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259D3852" w14:textId="77777777" w:rsidR="00960200" w:rsidRPr="007F021A" w:rsidRDefault="00960200" w:rsidP="00960200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</w:t>
      </w:r>
      <w:r w:rsidRPr="00CD1810">
        <w:rPr>
          <w:rFonts w:asciiTheme="minorHAnsi" w:hAnsiTheme="minorHAnsi" w:cs="Arial"/>
          <w:sz w:val="22"/>
          <w:szCs w:val="22"/>
        </w:rPr>
        <w:t>Dz. U. z 2019 r. poz. 1170</w:t>
      </w:r>
      <w:r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="Arial"/>
          <w:sz w:val="22"/>
          <w:szCs w:val="22"/>
        </w:rPr>
        <w:t>późn</w:t>
      </w:r>
      <w:proofErr w:type="spellEnd"/>
      <w:r>
        <w:rPr>
          <w:rFonts w:asciiTheme="minorHAnsi" w:hAnsiTheme="minorHAnsi" w:cs="Arial"/>
          <w:sz w:val="22"/>
          <w:szCs w:val="22"/>
        </w:rPr>
        <w:t>. zm.</w:t>
      </w:r>
      <w:r w:rsidRPr="000738E5">
        <w:rPr>
          <w:rFonts w:asciiTheme="minorHAnsi" w:hAnsiTheme="minorHAnsi" w:cs="Arial"/>
          <w:sz w:val="22"/>
          <w:szCs w:val="22"/>
        </w:rPr>
        <w:t>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14:paraId="1B866EAB" w14:textId="77777777" w:rsidR="00960200" w:rsidRPr="007F021A" w:rsidRDefault="00960200" w:rsidP="00960200">
      <w:pPr>
        <w:spacing w:before="57"/>
        <w:rPr>
          <w:rFonts w:asciiTheme="minorHAnsi" w:hAnsiTheme="minorHAnsi" w:cs="Arial"/>
          <w:sz w:val="22"/>
          <w:szCs w:val="22"/>
        </w:rPr>
      </w:pPr>
    </w:p>
    <w:p w14:paraId="0F505789" w14:textId="77777777" w:rsidR="00960200" w:rsidRPr="007F021A" w:rsidRDefault="00960200" w:rsidP="00960200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183AEC34" w14:textId="77777777" w:rsidR="00960200" w:rsidRPr="007F021A" w:rsidRDefault="00960200" w:rsidP="00960200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27843AAB" w14:textId="77777777" w:rsidR="00960200" w:rsidRPr="007F021A" w:rsidRDefault="00960200" w:rsidP="00960200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16CB794E" w14:textId="77777777" w:rsidR="00960200" w:rsidRPr="007F021A" w:rsidRDefault="00960200" w:rsidP="00960200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16F96E3E" w14:textId="77777777" w:rsidR="00960200" w:rsidRPr="00B378F8" w:rsidRDefault="00960200" w:rsidP="00960200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p w14:paraId="3513B29D" w14:textId="72ED1059" w:rsidR="00851DAD" w:rsidRPr="00B378F8" w:rsidRDefault="00960200" w:rsidP="00B378F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</w:p>
    <w:sectPr w:rsidR="00851DAD" w:rsidRPr="00B378F8" w:rsidSect="00CD181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15F05"/>
    <w:rsid w:val="000A2846"/>
    <w:rsid w:val="004126AB"/>
    <w:rsid w:val="00516053"/>
    <w:rsid w:val="005D7613"/>
    <w:rsid w:val="005D7A99"/>
    <w:rsid w:val="006414D4"/>
    <w:rsid w:val="006C4AB9"/>
    <w:rsid w:val="00753D52"/>
    <w:rsid w:val="007F7EBF"/>
    <w:rsid w:val="00960200"/>
    <w:rsid w:val="009F4934"/>
    <w:rsid w:val="00AF1366"/>
    <w:rsid w:val="00B378F8"/>
    <w:rsid w:val="00B50B44"/>
    <w:rsid w:val="00B9589C"/>
    <w:rsid w:val="00CB3664"/>
    <w:rsid w:val="00CF6689"/>
    <w:rsid w:val="00EA4818"/>
    <w:rsid w:val="00EC2F58"/>
    <w:rsid w:val="00EE00CE"/>
    <w:rsid w:val="00F456C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5</cp:revision>
  <dcterms:created xsi:type="dcterms:W3CDTF">2021-10-01T06:00:00Z</dcterms:created>
  <dcterms:modified xsi:type="dcterms:W3CDTF">2021-12-30T10:50:00Z</dcterms:modified>
</cp:coreProperties>
</file>