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13C96" w14:textId="77777777" w:rsidR="004F273E" w:rsidRDefault="004F273E" w:rsidP="004F273E">
      <w:pPr>
        <w:pStyle w:val="Bezodstpw"/>
        <w:spacing w:line="276" w:lineRule="auto"/>
        <w:jc w:val="right"/>
        <w:rPr>
          <w:rFonts w:asciiTheme="minorHAnsi" w:hAnsiTheme="minorHAnsi"/>
          <w:sz w:val="22"/>
          <w:szCs w:val="22"/>
          <w:lang w:val="pl-PL"/>
        </w:rPr>
      </w:pPr>
    </w:p>
    <w:p w14:paraId="408AF303" w14:textId="45F46346" w:rsidR="004F273E" w:rsidRDefault="004F273E" w:rsidP="004F273E">
      <w:pPr>
        <w:pStyle w:val="Bezodstpw"/>
        <w:spacing w:line="276" w:lineRule="auto"/>
        <w:jc w:val="righ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Załącznik nr </w:t>
      </w:r>
      <w:r>
        <w:rPr>
          <w:rFonts w:asciiTheme="minorHAnsi" w:hAnsiTheme="minorHAnsi"/>
          <w:sz w:val="22"/>
          <w:szCs w:val="22"/>
          <w:lang w:val="pl-PL"/>
        </w:rPr>
        <w:t>3</w:t>
      </w:r>
      <w:r>
        <w:rPr>
          <w:rFonts w:asciiTheme="minorHAnsi" w:hAnsiTheme="minorHAnsi"/>
          <w:sz w:val="22"/>
          <w:szCs w:val="22"/>
          <w:lang w:val="pl-PL"/>
        </w:rPr>
        <w:t xml:space="preserve"> do Zapytania ofertowego</w:t>
      </w:r>
    </w:p>
    <w:tbl>
      <w:tblPr>
        <w:tblpPr w:leftFromText="141" w:rightFromText="141" w:vertAnchor="text" w:horzAnchor="page" w:tblpX="1135" w:tblpY="135"/>
        <w:tblW w:w="178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4"/>
        <w:gridCol w:w="7172"/>
        <w:gridCol w:w="993"/>
        <w:gridCol w:w="1275"/>
        <w:gridCol w:w="2268"/>
        <w:gridCol w:w="160"/>
        <w:gridCol w:w="2108"/>
        <w:gridCol w:w="224"/>
        <w:gridCol w:w="368"/>
        <w:gridCol w:w="507"/>
        <w:gridCol w:w="2173"/>
      </w:tblGrid>
      <w:tr w:rsidR="004F273E" w:rsidRPr="00F83612" w14:paraId="472EC051" w14:textId="77777777" w:rsidTr="004F273E">
        <w:trPr>
          <w:gridAfter w:val="4"/>
          <w:wAfter w:w="3272" w:type="dxa"/>
          <w:trHeight w:val="300"/>
        </w:trPr>
        <w:tc>
          <w:tcPr>
            <w:tcW w:w="146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606C7D" w14:textId="77777777" w:rsidR="004F273E" w:rsidRPr="00F83612" w:rsidRDefault="004F273E" w:rsidP="004F273E">
            <w:pPr>
              <w:spacing w:line="240" w:lineRule="auto"/>
              <w:ind w:firstLine="492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8361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 xml:space="preserve">Wycena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szacunkowa</w:t>
            </w:r>
          </w:p>
        </w:tc>
      </w:tr>
      <w:tr w:rsidR="004F273E" w:rsidRPr="00F83612" w14:paraId="005EF9EC" w14:textId="77777777" w:rsidTr="004F273E">
        <w:trPr>
          <w:gridAfter w:val="1"/>
          <w:wAfter w:w="2173" w:type="dxa"/>
          <w:trHeight w:val="255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4B326" w14:textId="77777777" w:rsidR="004F273E" w:rsidRPr="00F83612" w:rsidRDefault="004F273E" w:rsidP="004F273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99CD5" w14:textId="77777777" w:rsidR="004F273E" w:rsidRPr="00F83612" w:rsidRDefault="004F273E" w:rsidP="004F27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28406" w14:textId="77777777" w:rsidR="004F273E" w:rsidRPr="00F83612" w:rsidRDefault="004F273E" w:rsidP="004F27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FC28F" w14:textId="77777777" w:rsidR="004F273E" w:rsidRPr="00F83612" w:rsidRDefault="004F273E" w:rsidP="004F27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79C66" w14:textId="77777777" w:rsidR="004F273E" w:rsidRPr="00F83612" w:rsidRDefault="004F273E" w:rsidP="004F27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7D497" w14:textId="77777777" w:rsidR="004F273E" w:rsidRPr="00F83612" w:rsidRDefault="004F273E" w:rsidP="004F27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3860A" w14:textId="77777777" w:rsidR="004F273E" w:rsidRPr="00F83612" w:rsidRDefault="004F273E" w:rsidP="004F27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9F7AA" w14:textId="77777777" w:rsidR="004F273E" w:rsidRPr="00F83612" w:rsidRDefault="004F273E" w:rsidP="004F27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F273E" w:rsidRPr="00F83612" w14:paraId="4B7ACE2E" w14:textId="77777777" w:rsidTr="004F273E">
        <w:trPr>
          <w:gridAfter w:val="4"/>
          <w:wAfter w:w="3272" w:type="dxa"/>
          <w:trHeight w:val="510"/>
        </w:trPr>
        <w:tc>
          <w:tcPr>
            <w:tcW w:w="1460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A678F2" w14:textId="77777777" w:rsidR="004F273E" w:rsidRPr="00F83612" w:rsidRDefault="004F273E" w:rsidP="004F273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8361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DOZÓR I UTRZYMANIE OBIEKTÓW HYDROTECHNICZNYCH NA TERENIE ZARZĄDU ZLEWNI W NOWYM SĄCZU - Obsługa i eksploatacja zbiornika wodnego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br/>
            </w:r>
            <w:r w:rsidRPr="00F8361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"Skrzyszów" wraz z budowlami towarzysz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ą</w:t>
            </w:r>
            <w:r w:rsidRPr="00F8361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cymi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br/>
            </w:r>
          </w:p>
        </w:tc>
      </w:tr>
      <w:tr w:rsidR="004F273E" w:rsidRPr="00F83612" w14:paraId="6FA21D7A" w14:textId="77777777" w:rsidTr="004F273E">
        <w:trPr>
          <w:trHeight w:val="255"/>
        </w:trPr>
        <w:tc>
          <w:tcPr>
            <w:tcW w:w="1460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44A303" w14:textId="77777777" w:rsidR="004F273E" w:rsidRPr="00F83612" w:rsidRDefault="004F273E" w:rsidP="004F273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2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E7DF0" w14:textId="77777777" w:rsidR="004F273E" w:rsidRPr="00F83612" w:rsidRDefault="004F273E" w:rsidP="004F273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4F273E" w:rsidRPr="00F83612" w14:paraId="0B357E4F" w14:textId="77777777" w:rsidTr="004F273E">
        <w:trPr>
          <w:gridAfter w:val="2"/>
          <w:wAfter w:w="2680" w:type="dxa"/>
          <w:trHeight w:val="900"/>
        </w:trPr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1C17D" w14:textId="77777777" w:rsidR="004F273E" w:rsidRPr="00F83612" w:rsidRDefault="004F273E" w:rsidP="004F273E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8361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Nr poz.</w:t>
            </w:r>
          </w:p>
        </w:tc>
        <w:tc>
          <w:tcPr>
            <w:tcW w:w="71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8BAA5" w14:textId="77777777" w:rsidR="004F273E" w:rsidRPr="00F83612" w:rsidRDefault="004F273E" w:rsidP="004F273E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8361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Opis </w:t>
            </w:r>
            <w:r w:rsidRPr="0032616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usług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D0471" w14:textId="77777777" w:rsidR="004F273E" w:rsidRPr="00F83612" w:rsidRDefault="004F273E" w:rsidP="004F273E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8361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014E0" w14:textId="77777777" w:rsidR="004F273E" w:rsidRPr="00F83612" w:rsidRDefault="004F273E" w:rsidP="004F273E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8361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Ilość jedn. miary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DCD90" w14:textId="77777777" w:rsidR="004F273E" w:rsidRPr="00F83612" w:rsidRDefault="004F273E" w:rsidP="004F273E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8361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Zryczałtowana cena jednostkowa netto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(za 3 miesiące) </w:t>
            </w:r>
            <w:r w:rsidRPr="00F8361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/zł/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F3E547" w14:textId="77777777" w:rsidR="004F273E" w:rsidRPr="00F83612" w:rsidRDefault="004F273E" w:rsidP="004F273E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2616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Wartość usług netto /zł/</w:t>
            </w:r>
          </w:p>
        </w:tc>
        <w:tc>
          <w:tcPr>
            <w:tcW w:w="592" w:type="dxa"/>
            <w:gridSpan w:val="2"/>
            <w:vAlign w:val="center"/>
            <w:hideMark/>
          </w:tcPr>
          <w:p w14:paraId="57AFB812" w14:textId="77777777" w:rsidR="004F273E" w:rsidRPr="00F83612" w:rsidRDefault="004F273E" w:rsidP="004F273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F273E" w:rsidRPr="00F83612" w14:paraId="4A40DEB2" w14:textId="77777777" w:rsidTr="004F273E">
        <w:trPr>
          <w:gridAfter w:val="2"/>
          <w:wAfter w:w="2680" w:type="dxa"/>
          <w:trHeight w:val="255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B422A" w14:textId="77777777" w:rsidR="004F273E" w:rsidRPr="00F83612" w:rsidRDefault="004F273E" w:rsidP="004F273E">
            <w:pPr>
              <w:spacing w:line="240" w:lineRule="auto"/>
              <w:jc w:val="center"/>
              <w:rPr>
                <w:rFonts w:ascii="Calibri" w:eastAsia="Times New Roman" w:hAnsi="Calibri" w:cs="Calibri"/>
                <w:i/>
                <w:iCs/>
                <w:sz w:val="14"/>
                <w:szCs w:val="14"/>
                <w:lang w:eastAsia="pl-PL"/>
              </w:rPr>
            </w:pPr>
            <w:r w:rsidRPr="00F83612">
              <w:rPr>
                <w:rFonts w:ascii="Calibri" w:eastAsia="Times New Roman" w:hAnsi="Calibri" w:cs="Calibri"/>
                <w:i/>
                <w:iCs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7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61834" w14:textId="77777777" w:rsidR="004F273E" w:rsidRPr="00F83612" w:rsidRDefault="004F273E" w:rsidP="004F273E">
            <w:pPr>
              <w:spacing w:line="240" w:lineRule="auto"/>
              <w:jc w:val="center"/>
              <w:rPr>
                <w:rFonts w:ascii="Calibri" w:eastAsia="Times New Roman" w:hAnsi="Calibri" w:cs="Calibri"/>
                <w:i/>
                <w:iCs/>
                <w:sz w:val="14"/>
                <w:szCs w:val="14"/>
                <w:lang w:eastAsia="pl-PL"/>
              </w:rPr>
            </w:pPr>
            <w:r w:rsidRPr="00F83612">
              <w:rPr>
                <w:rFonts w:ascii="Calibri" w:eastAsia="Times New Roman" w:hAnsi="Calibri" w:cs="Calibri"/>
                <w:i/>
                <w:iCs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B5FA8" w14:textId="77777777" w:rsidR="004F273E" w:rsidRPr="00F83612" w:rsidRDefault="004F273E" w:rsidP="004F273E">
            <w:pPr>
              <w:spacing w:line="240" w:lineRule="auto"/>
              <w:jc w:val="center"/>
              <w:rPr>
                <w:rFonts w:ascii="Calibri" w:eastAsia="Times New Roman" w:hAnsi="Calibri" w:cs="Calibri"/>
                <w:i/>
                <w:iCs/>
                <w:sz w:val="14"/>
                <w:szCs w:val="14"/>
                <w:lang w:eastAsia="pl-PL"/>
              </w:rPr>
            </w:pPr>
            <w:r w:rsidRPr="00F83612">
              <w:rPr>
                <w:rFonts w:ascii="Calibri" w:eastAsia="Times New Roman" w:hAnsi="Calibri" w:cs="Calibri"/>
                <w:i/>
                <w:iCs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15E91" w14:textId="77777777" w:rsidR="004F273E" w:rsidRPr="00F83612" w:rsidRDefault="004F273E" w:rsidP="004F273E">
            <w:pPr>
              <w:spacing w:line="240" w:lineRule="auto"/>
              <w:jc w:val="center"/>
              <w:rPr>
                <w:rFonts w:ascii="Calibri" w:eastAsia="Times New Roman" w:hAnsi="Calibri" w:cs="Calibri"/>
                <w:i/>
                <w:iCs/>
                <w:sz w:val="14"/>
                <w:szCs w:val="14"/>
                <w:lang w:eastAsia="pl-PL"/>
              </w:rPr>
            </w:pPr>
            <w:r w:rsidRPr="00F83612">
              <w:rPr>
                <w:rFonts w:ascii="Calibri" w:eastAsia="Times New Roman" w:hAnsi="Calibri" w:cs="Calibri"/>
                <w:i/>
                <w:iCs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58C70" w14:textId="77777777" w:rsidR="004F273E" w:rsidRPr="00F83612" w:rsidRDefault="004F273E" w:rsidP="004F273E">
            <w:pPr>
              <w:spacing w:line="240" w:lineRule="auto"/>
              <w:jc w:val="center"/>
              <w:rPr>
                <w:rFonts w:ascii="Calibri" w:eastAsia="Times New Roman" w:hAnsi="Calibri" w:cs="Calibri"/>
                <w:i/>
                <w:iCs/>
                <w:sz w:val="14"/>
                <w:szCs w:val="14"/>
                <w:lang w:eastAsia="pl-PL"/>
              </w:rPr>
            </w:pPr>
            <w:r w:rsidRPr="00F83612">
              <w:rPr>
                <w:rFonts w:ascii="Calibri" w:eastAsia="Times New Roman" w:hAnsi="Calibri" w:cs="Calibri"/>
                <w:i/>
                <w:iCs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097227" w14:textId="77777777" w:rsidR="004F273E" w:rsidRPr="00F83612" w:rsidRDefault="004F273E" w:rsidP="004F273E">
            <w:pPr>
              <w:spacing w:line="240" w:lineRule="auto"/>
              <w:jc w:val="center"/>
              <w:rPr>
                <w:rFonts w:ascii="Calibri" w:eastAsia="Times New Roman" w:hAnsi="Calibri" w:cs="Calibri"/>
                <w:i/>
                <w:iCs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iCs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592" w:type="dxa"/>
            <w:gridSpan w:val="2"/>
            <w:vAlign w:val="center"/>
            <w:hideMark/>
          </w:tcPr>
          <w:p w14:paraId="6F6D2C14" w14:textId="77777777" w:rsidR="004F273E" w:rsidRPr="00F83612" w:rsidRDefault="004F273E" w:rsidP="004F273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F273E" w:rsidRPr="00F83612" w14:paraId="6D9E00F8" w14:textId="77777777" w:rsidTr="004F273E">
        <w:trPr>
          <w:trHeight w:val="255"/>
        </w:trPr>
        <w:tc>
          <w:tcPr>
            <w:tcW w:w="1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5AC2E01" w14:textId="77777777" w:rsidR="004F273E" w:rsidRPr="00F83612" w:rsidRDefault="004F273E" w:rsidP="004F273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F83612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Obsługa i eksploatacja zbiornika wodnego " Skrzyszów" wraz z budowlami towarzyszącymi</w:t>
            </w:r>
          </w:p>
        </w:tc>
        <w:tc>
          <w:tcPr>
            <w:tcW w:w="3272" w:type="dxa"/>
            <w:gridSpan w:val="4"/>
            <w:vAlign w:val="center"/>
            <w:hideMark/>
          </w:tcPr>
          <w:p w14:paraId="296D9FF3" w14:textId="77777777" w:rsidR="004F273E" w:rsidRPr="00F83612" w:rsidRDefault="004F273E" w:rsidP="004F273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F273E" w:rsidRPr="00F83612" w14:paraId="271B1E90" w14:textId="77777777" w:rsidTr="004F273E">
        <w:trPr>
          <w:trHeight w:val="255"/>
        </w:trPr>
        <w:tc>
          <w:tcPr>
            <w:tcW w:w="1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98262C" w14:textId="77777777" w:rsidR="004F273E" w:rsidRPr="00F83612" w:rsidRDefault="004F273E" w:rsidP="004F273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F8361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Wytyczne ogólne i zakres obowiązków i administracyjnych wykonawcy</w:t>
            </w:r>
          </w:p>
        </w:tc>
        <w:tc>
          <w:tcPr>
            <w:tcW w:w="3272" w:type="dxa"/>
            <w:gridSpan w:val="4"/>
            <w:vAlign w:val="center"/>
            <w:hideMark/>
          </w:tcPr>
          <w:p w14:paraId="24FD5E65" w14:textId="77777777" w:rsidR="004F273E" w:rsidRPr="00F83612" w:rsidRDefault="004F273E" w:rsidP="004F273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F273E" w:rsidRPr="00F83612" w14:paraId="4E29C9F8" w14:textId="77777777" w:rsidTr="004F273E">
        <w:trPr>
          <w:gridAfter w:val="2"/>
          <w:wAfter w:w="2680" w:type="dxa"/>
          <w:trHeight w:val="1160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033EE" w14:textId="77777777" w:rsidR="004F273E" w:rsidRPr="00F83612" w:rsidRDefault="004F273E" w:rsidP="004F273E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F8361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7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52574" w14:textId="77777777" w:rsidR="004F273E" w:rsidRPr="00F83612" w:rsidRDefault="004F273E" w:rsidP="004F273E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F8361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Wytyczne ogólne i zakres obowiązków i administracyjnych wykonawcy w tym przeglądy bieżące</w:t>
            </w:r>
            <w:r w:rsidRPr="00F8361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br/>
              <w:t>Przeglądy okresowe zgodnie z Prawem Budowlanym art. 62.1 pkt 1.</w:t>
            </w:r>
            <w:r w:rsidRPr="00F8361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br/>
              <w:t xml:space="preserve">Przeglądy awaryjne </w:t>
            </w:r>
            <w:r w:rsidRPr="00F8361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br/>
              <w:t xml:space="preserve">Przeglądy pogwarancyjne </w:t>
            </w:r>
            <w:r w:rsidRPr="00F8361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br/>
              <w:t xml:space="preserve">Koszt środków łączności </w:t>
            </w:r>
            <w:r w:rsidRPr="00F8361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br/>
              <w:t xml:space="preserve"> Wykonanie czynności od pkt 1 do 1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A8D82" w14:textId="77777777" w:rsidR="004F273E" w:rsidRPr="00F83612" w:rsidRDefault="004F273E" w:rsidP="004F273E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proofErr w:type="spellStart"/>
            <w:r w:rsidRPr="00F8361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kpl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3A12B" w14:textId="77777777" w:rsidR="004F273E" w:rsidRPr="00F83612" w:rsidRDefault="004F273E" w:rsidP="004F273E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F8361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AF306" w14:textId="77777777" w:rsidR="004F273E" w:rsidRPr="00F83612" w:rsidRDefault="004F273E" w:rsidP="004F273E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E9DF28" w14:textId="77777777" w:rsidR="004F273E" w:rsidRPr="00F83612" w:rsidRDefault="004F273E" w:rsidP="004F273E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592" w:type="dxa"/>
            <w:gridSpan w:val="2"/>
            <w:vAlign w:val="center"/>
            <w:hideMark/>
          </w:tcPr>
          <w:p w14:paraId="4D22E14B" w14:textId="77777777" w:rsidR="004F273E" w:rsidRPr="00F83612" w:rsidRDefault="004F273E" w:rsidP="004F273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F273E" w:rsidRPr="00F83612" w14:paraId="239344A9" w14:textId="77777777" w:rsidTr="004F273E">
        <w:trPr>
          <w:trHeight w:val="255"/>
        </w:trPr>
        <w:tc>
          <w:tcPr>
            <w:tcW w:w="1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361320" w14:textId="77777777" w:rsidR="004F273E" w:rsidRPr="00665984" w:rsidRDefault="004F273E" w:rsidP="004F273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665984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Zakres czynności związanych z obsługą i eksploatacją w warunkach normalnych</w:t>
            </w:r>
          </w:p>
        </w:tc>
        <w:tc>
          <w:tcPr>
            <w:tcW w:w="3272" w:type="dxa"/>
            <w:gridSpan w:val="4"/>
            <w:vAlign w:val="center"/>
            <w:hideMark/>
          </w:tcPr>
          <w:p w14:paraId="198878E9" w14:textId="77777777" w:rsidR="004F273E" w:rsidRPr="00F83612" w:rsidRDefault="004F273E" w:rsidP="004F273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F273E" w:rsidRPr="00F83612" w14:paraId="45BD81A1" w14:textId="77777777" w:rsidTr="004F273E">
        <w:trPr>
          <w:gridAfter w:val="2"/>
          <w:wAfter w:w="2680" w:type="dxa"/>
          <w:trHeight w:val="606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DBBD8" w14:textId="77777777" w:rsidR="004F273E" w:rsidRPr="00F83612" w:rsidRDefault="004F273E" w:rsidP="004F273E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F8361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C2D02" w14:textId="77777777" w:rsidR="004F273E" w:rsidRPr="00F83612" w:rsidRDefault="004F273E" w:rsidP="004F273E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F8361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Wykonywanie </w:t>
            </w:r>
            <w:r w:rsidRPr="0032616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czynności</w:t>
            </w:r>
            <w:r w:rsidRPr="00F8361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z pkt 1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7</w:t>
            </w:r>
            <w:r w:rsidRPr="00F8361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-3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7498C" w14:textId="77777777" w:rsidR="004F273E" w:rsidRPr="00F83612" w:rsidRDefault="004F273E" w:rsidP="004F273E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proofErr w:type="spellStart"/>
            <w:r w:rsidRPr="00F8361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kpl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D2C98" w14:textId="77777777" w:rsidR="004F273E" w:rsidRPr="00F83612" w:rsidRDefault="004F273E" w:rsidP="004F273E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F8361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4930D" w14:textId="77777777" w:rsidR="004F273E" w:rsidRPr="00F83612" w:rsidRDefault="004F273E" w:rsidP="004F273E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BA5B63" w14:textId="77777777" w:rsidR="004F273E" w:rsidRPr="00F83612" w:rsidRDefault="004F273E" w:rsidP="004F273E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592" w:type="dxa"/>
            <w:gridSpan w:val="2"/>
            <w:vAlign w:val="center"/>
            <w:hideMark/>
          </w:tcPr>
          <w:p w14:paraId="3A50B85C" w14:textId="77777777" w:rsidR="004F273E" w:rsidRPr="00F83612" w:rsidRDefault="004F273E" w:rsidP="004F273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F273E" w:rsidRPr="00F83612" w14:paraId="0FBC9D26" w14:textId="77777777" w:rsidTr="004F273E">
        <w:trPr>
          <w:trHeight w:val="255"/>
        </w:trPr>
        <w:tc>
          <w:tcPr>
            <w:tcW w:w="1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22E006" w14:textId="77777777" w:rsidR="004F273E" w:rsidRPr="00665984" w:rsidRDefault="004F273E" w:rsidP="004F273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665984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Zakres czynności związanych z obsługą i eksploatacją w warunkach nadzwyczajnych</w:t>
            </w:r>
          </w:p>
        </w:tc>
        <w:tc>
          <w:tcPr>
            <w:tcW w:w="3272" w:type="dxa"/>
            <w:gridSpan w:val="4"/>
            <w:vAlign w:val="center"/>
            <w:hideMark/>
          </w:tcPr>
          <w:p w14:paraId="5EF8F42F" w14:textId="77777777" w:rsidR="004F273E" w:rsidRPr="00F83612" w:rsidRDefault="004F273E" w:rsidP="004F273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F273E" w:rsidRPr="00F83612" w14:paraId="0876AD01" w14:textId="77777777" w:rsidTr="004F273E">
        <w:trPr>
          <w:gridAfter w:val="2"/>
          <w:wAfter w:w="2680" w:type="dxa"/>
          <w:trHeight w:val="590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567C3" w14:textId="77777777" w:rsidR="004F273E" w:rsidRPr="00F83612" w:rsidRDefault="004F273E" w:rsidP="004F273E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F8361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A7D14" w14:textId="77777777" w:rsidR="004F273E" w:rsidRPr="00F83612" w:rsidRDefault="004F273E" w:rsidP="004F273E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F8361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Wykonywanie </w:t>
            </w:r>
            <w:r w:rsidRPr="0032616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czynności</w:t>
            </w:r>
            <w:r w:rsidRPr="00F8361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z pkt 3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9</w:t>
            </w:r>
            <w:r w:rsidRPr="00F8361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-4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D4EEB" w14:textId="77777777" w:rsidR="004F273E" w:rsidRPr="00F83612" w:rsidRDefault="004F273E" w:rsidP="004F273E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proofErr w:type="spellStart"/>
            <w:r w:rsidRPr="00F8361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kpl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9615D" w14:textId="77777777" w:rsidR="004F273E" w:rsidRPr="00F83612" w:rsidRDefault="004F273E" w:rsidP="004F273E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F8361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91E61" w14:textId="77777777" w:rsidR="004F273E" w:rsidRPr="00F83612" w:rsidRDefault="004F273E" w:rsidP="004F273E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EF30CD" w14:textId="77777777" w:rsidR="004F273E" w:rsidRPr="00F83612" w:rsidRDefault="004F273E" w:rsidP="004F273E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592" w:type="dxa"/>
            <w:gridSpan w:val="2"/>
            <w:vAlign w:val="center"/>
            <w:hideMark/>
          </w:tcPr>
          <w:p w14:paraId="6C2FFFD6" w14:textId="77777777" w:rsidR="004F273E" w:rsidRPr="00F83612" w:rsidRDefault="004F273E" w:rsidP="004F273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F273E" w:rsidRPr="00F83612" w14:paraId="49FF08B9" w14:textId="77777777" w:rsidTr="004F273E">
        <w:trPr>
          <w:trHeight w:val="255"/>
        </w:trPr>
        <w:tc>
          <w:tcPr>
            <w:tcW w:w="1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D7C75E" w14:textId="77777777" w:rsidR="004F273E" w:rsidRPr="00665984" w:rsidRDefault="004F273E" w:rsidP="004F273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665984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Zakres robót konserwacyjnych</w:t>
            </w:r>
          </w:p>
        </w:tc>
        <w:tc>
          <w:tcPr>
            <w:tcW w:w="3272" w:type="dxa"/>
            <w:gridSpan w:val="4"/>
            <w:vAlign w:val="center"/>
            <w:hideMark/>
          </w:tcPr>
          <w:p w14:paraId="30085058" w14:textId="77777777" w:rsidR="004F273E" w:rsidRPr="00F83612" w:rsidRDefault="004F273E" w:rsidP="004F273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F273E" w:rsidRPr="00F83612" w14:paraId="0C7AFDB5" w14:textId="77777777" w:rsidTr="004F273E">
        <w:trPr>
          <w:gridAfter w:val="2"/>
          <w:wAfter w:w="2680" w:type="dxa"/>
          <w:trHeight w:val="559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E895B" w14:textId="77777777" w:rsidR="004F273E" w:rsidRPr="00F83612" w:rsidRDefault="004F273E" w:rsidP="004F273E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F8361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85454" w14:textId="77777777" w:rsidR="004F273E" w:rsidRPr="00F83612" w:rsidRDefault="004F273E" w:rsidP="004F273E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F8361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Wykonywanie </w:t>
            </w:r>
            <w:r w:rsidRPr="0032616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czynności</w:t>
            </w:r>
            <w:r w:rsidRPr="00F8361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z pkt 4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8</w:t>
            </w:r>
            <w:r w:rsidRPr="00F8361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-5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8066A" w14:textId="77777777" w:rsidR="004F273E" w:rsidRPr="00F83612" w:rsidRDefault="004F273E" w:rsidP="004F273E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proofErr w:type="spellStart"/>
            <w:r w:rsidRPr="00F8361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kpl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AD990" w14:textId="77777777" w:rsidR="004F273E" w:rsidRPr="00F83612" w:rsidRDefault="004F273E" w:rsidP="004F273E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F8361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946F9" w14:textId="77777777" w:rsidR="004F273E" w:rsidRPr="00F83612" w:rsidRDefault="004F273E" w:rsidP="004F273E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C49A3E" w14:textId="77777777" w:rsidR="004F273E" w:rsidRPr="00F83612" w:rsidRDefault="004F273E" w:rsidP="004F273E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592" w:type="dxa"/>
            <w:gridSpan w:val="2"/>
            <w:vAlign w:val="center"/>
            <w:hideMark/>
          </w:tcPr>
          <w:p w14:paraId="595E29EB" w14:textId="77777777" w:rsidR="004F273E" w:rsidRPr="00F83612" w:rsidRDefault="004F273E" w:rsidP="004F273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F273E" w:rsidRPr="00F83612" w14:paraId="653F8EEE" w14:textId="77777777" w:rsidTr="004F273E">
        <w:trPr>
          <w:trHeight w:val="255"/>
        </w:trPr>
        <w:tc>
          <w:tcPr>
            <w:tcW w:w="1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63BA5B" w14:textId="77777777" w:rsidR="004F273E" w:rsidRPr="00665984" w:rsidRDefault="004F273E" w:rsidP="004F273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665984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Zakres remontów bieżących</w:t>
            </w:r>
          </w:p>
        </w:tc>
        <w:tc>
          <w:tcPr>
            <w:tcW w:w="3272" w:type="dxa"/>
            <w:gridSpan w:val="4"/>
            <w:vAlign w:val="center"/>
            <w:hideMark/>
          </w:tcPr>
          <w:p w14:paraId="3DF11857" w14:textId="77777777" w:rsidR="004F273E" w:rsidRPr="00F83612" w:rsidRDefault="004F273E" w:rsidP="004F273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F273E" w:rsidRPr="00F83612" w14:paraId="4CE64D99" w14:textId="77777777" w:rsidTr="004F273E">
        <w:trPr>
          <w:gridAfter w:val="4"/>
          <w:wAfter w:w="3272" w:type="dxa"/>
          <w:trHeight w:val="572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B2BAF" w14:textId="77777777" w:rsidR="004F273E" w:rsidRPr="00F83612" w:rsidRDefault="004F273E" w:rsidP="004F273E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F8361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1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7AFA5" w14:textId="77777777" w:rsidR="004F273E" w:rsidRPr="00F83612" w:rsidRDefault="004F273E" w:rsidP="004F273E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F8361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Wykonywanie </w:t>
            </w:r>
            <w:r w:rsidRPr="0032616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czynności</w:t>
            </w:r>
            <w:r w:rsidRPr="00F8361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z pkt 5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8</w:t>
            </w:r>
            <w:r w:rsidRPr="00F8361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-6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A02F7" w14:textId="77777777" w:rsidR="004F273E" w:rsidRPr="00F83612" w:rsidRDefault="004F273E" w:rsidP="004F273E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proofErr w:type="spellStart"/>
            <w:r w:rsidRPr="00F8361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kpl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09625" w14:textId="77777777" w:rsidR="004F273E" w:rsidRPr="00F83612" w:rsidRDefault="004F273E" w:rsidP="004F273E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F8361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CF02B" w14:textId="77777777" w:rsidR="004F273E" w:rsidRPr="00F83612" w:rsidRDefault="004F273E" w:rsidP="004F273E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067C96" w14:textId="77777777" w:rsidR="004F273E" w:rsidRPr="00F83612" w:rsidRDefault="004F273E" w:rsidP="004F273E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4F273E" w:rsidRPr="00F83612" w14:paraId="2907DA7F" w14:textId="77777777" w:rsidTr="004F273E">
        <w:trPr>
          <w:gridAfter w:val="4"/>
          <w:wAfter w:w="3272" w:type="dxa"/>
          <w:trHeight w:val="425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BCEE2" w14:textId="77777777" w:rsidR="004F273E" w:rsidRPr="00F83612" w:rsidRDefault="004F273E" w:rsidP="004F273E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7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C87F3" w14:textId="77777777" w:rsidR="004F273E" w:rsidRPr="00F83612" w:rsidRDefault="004F273E" w:rsidP="004F27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83291" w14:textId="77777777" w:rsidR="004F273E" w:rsidRPr="00F83612" w:rsidRDefault="004F273E" w:rsidP="004F27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8D4D8" w14:textId="77777777" w:rsidR="004F273E" w:rsidRPr="00F83612" w:rsidRDefault="004F273E" w:rsidP="004F27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A392A" w14:textId="77777777" w:rsidR="004F273E" w:rsidRPr="00E638D6" w:rsidRDefault="004F273E" w:rsidP="004F27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638D6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Razem wartość netto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7FB9CD" w14:textId="77777777" w:rsidR="004F273E" w:rsidRPr="00F83612" w:rsidRDefault="004F273E" w:rsidP="004F273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4F273E" w:rsidRPr="00F83612" w14:paraId="20D9C34F" w14:textId="77777777" w:rsidTr="004F273E">
        <w:trPr>
          <w:gridAfter w:val="4"/>
          <w:wAfter w:w="3272" w:type="dxa"/>
          <w:trHeight w:val="425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5F8B4" w14:textId="77777777" w:rsidR="004F273E" w:rsidRPr="00F83612" w:rsidRDefault="004F273E" w:rsidP="004F273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7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2DE91" w14:textId="77777777" w:rsidR="004F273E" w:rsidRPr="00F83612" w:rsidRDefault="004F273E" w:rsidP="004F27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13DF5" w14:textId="77777777" w:rsidR="004F273E" w:rsidRPr="00F83612" w:rsidRDefault="004F273E" w:rsidP="004F27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2E5AC" w14:textId="77777777" w:rsidR="004F273E" w:rsidRPr="00F83612" w:rsidRDefault="004F273E" w:rsidP="004F27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1F97C" w14:textId="77777777" w:rsidR="004F273E" w:rsidRPr="00E638D6" w:rsidRDefault="004F273E" w:rsidP="004F27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638D6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Podatek VAT 23%: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3CE995" w14:textId="77777777" w:rsidR="004F273E" w:rsidRPr="00F83612" w:rsidRDefault="004F273E" w:rsidP="004F273E">
            <w:pPr>
              <w:spacing w:line="240" w:lineRule="auto"/>
              <w:ind w:right="-1343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4F273E" w:rsidRPr="00F83612" w14:paraId="640876CB" w14:textId="77777777" w:rsidTr="004F273E">
        <w:trPr>
          <w:gridAfter w:val="4"/>
          <w:wAfter w:w="3272" w:type="dxa"/>
          <w:trHeight w:val="425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680CB" w14:textId="77777777" w:rsidR="004F273E" w:rsidRPr="00F83612" w:rsidRDefault="004F273E" w:rsidP="004F273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7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7D672" w14:textId="77777777" w:rsidR="004F273E" w:rsidRPr="00F83612" w:rsidRDefault="004F273E" w:rsidP="004F27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AA010" w14:textId="77777777" w:rsidR="004F273E" w:rsidRPr="00F83612" w:rsidRDefault="004F273E" w:rsidP="004F27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B7F0C" w14:textId="77777777" w:rsidR="004F273E" w:rsidRDefault="004F273E" w:rsidP="004F27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F05C54C" w14:textId="77777777" w:rsidR="004F273E" w:rsidRPr="00F83612" w:rsidRDefault="004F273E" w:rsidP="004F27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F01ED" w14:textId="77777777" w:rsidR="004F273E" w:rsidRPr="00E638D6" w:rsidRDefault="004F273E" w:rsidP="004F27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638D6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Razem wartość brutto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A9AAC1" w14:textId="77777777" w:rsidR="004F273E" w:rsidRPr="00F83612" w:rsidRDefault="004F273E" w:rsidP="004F273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</w:tbl>
    <w:p w14:paraId="2C3CCA5D" w14:textId="77777777" w:rsidR="00E638D6" w:rsidRDefault="00E638D6" w:rsidP="0038411C">
      <w:pPr>
        <w:spacing w:line="240" w:lineRule="auto"/>
        <w:jc w:val="left"/>
        <w:rPr>
          <w:rFonts w:asciiTheme="minorHAnsi" w:hAnsiTheme="minorHAnsi" w:cs="Times New Roman"/>
          <w:sz w:val="22"/>
          <w:szCs w:val="22"/>
        </w:rPr>
      </w:pPr>
    </w:p>
    <w:p w14:paraId="06A74A52" w14:textId="77777777" w:rsidR="00E638D6" w:rsidRDefault="00E638D6" w:rsidP="0038411C">
      <w:pPr>
        <w:spacing w:line="240" w:lineRule="auto"/>
        <w:jc w:val="left"/>
        <w:rPr>
          <w:rFonts w:asciiTheme="minorHAnsi" w:hAnsiTheme="minorHAnsi" w:cs="Times New Roman"/>
          <w:sz w:val="22"/>
          <w:szCs w:val="22"/>
        </w:rPr>
      </w:pPr>
    </w:p>
    <w:p w14:paraId="770A581D" w14:textId="16FF448C" w:rsidR="0038411C" w:rsidRPr="00326164" w:rsidRDefault="0038411C" w:rsidP="0038411C">
      <w:pPr>
        <w:spacing w:line="240" w:lineRule="auto"/>
        <w:jc w:val="left"/>
        <w:rPr>
          <w:rFonts w:asciiTheme="minorHAnsi" w:hAnsiTheme="minorHAnsi" w:cs="Times New Roman"/>
          <w:sz w:val="22"/>
          <w:szCs w:val="22"/>
        </w:rPr>
      </w:pPr>
      <w:r w:rsidRPr="00326164">
        <w:rPr>
          <w:rFonts w:asciiTheme="minorHAnsi" w:hAnsiTheme="minorHAnsi" w:cs="Times New Roman"/>
          <w:sz w:val="22"/>
          <w:szCs w:val="22"/>
        </w:rPr>
        <w:t>Miejscowość, data ………………………………..</w:t>
      </w:r>
      <w:r w:rsidRPr="00326164">
        <w:rPr>
          <w:rFonts w:asciiTheme="minorHAnsi" w:hAnsiTheme="minorHAnsi" w:cs="Times New Roman"/>
          <w:sz w:val="22"/>
          <w:szCs w:val="22"/>
        </w:rPr>
        <w:tab/>
      </w:r>
      <w:r w:rsidRPr="00326164">
        <w:rPr>
          <w:rFonts w:asciiTheme="minorHAnsi" w:hAnsiTheme="minorHAnsi" w:cs="Times New Roman"/>
          <w:sz w:val="22"/>
          <w:szCs w:val="22"/>
        </w:rPr>
        <w:tab/>
      </w:r>
      <w:r w:rsidRPr="00326164">
        <w:rPr>
          <w:rFonts w:asciiTheme="minorHAnsi" w:hAnsiTheme="minorHAnsi" w:cs="Times New Roman"/>
          <w:sz w:val="22"/>
          <w:szCs w:val="22"/>
        </w:rPr>
        <w:tab/>
      </w:r>
      <w:r w:rsidRPr="00326164">
        <w:rPr>
          <w:rFonts w:asciiTheme="minorHAnsi" w:hAnsiTheme="minorHAnsi" w:cs="Times New Roman"/>
          <w:sz w:val="22"/>
          <w:szCs w:val="22"/>
        </w:rPr>
        <w:tab/>
        <w:t>……………………………………………………..</w:t>
      </w:r>
    </w:p>
    <w:p w14:paraId="1ECEEB49" w14:textId="306530AA" w:rsidR="00851DAD" w:rsidRPr="0038411C" w:rsidRDefault="0038411C" w:rsidP="0038411C">
      <w:pPr>
        <w:spacing w:line="240" w:lineRule="auto"/>
        <w:jc w:val="left"/>
      </w:pPr>
      <w:r w:rsidRPr="00326164">
        <w:rPr>
          <w:rFonts w:asciiTheme="minorHAnsi" w:hAnsiTheme="minorHAnsi" w:cs="Times New Roman"/>
          <w:sz w:val="22"/>
          <w:szCs w:val="22"/>
        </w:rPr>
        <w:tab/>
      </w:r>
      <w:r w:rsidRPr="00326164">
        <w:rPr>
          <w:rFonts w:asciiTheme="minorHAnsi" w:hAnsiTheme="minorHAnsi" w:cs="Times New Roman"/>
          <w:sz w:val="22"/>
          <w:szCs w:val="22"/>
        </w:rPr>
        <w:tab/>
      </w:r>
      <w:r w:rsidRPr="00326164">
        <w:rPr>
          <w:rFonts w:asciiTheme="minorHAnsi" w:hAnsiTheme="minorHAnsi" w:cs="Times New Roman"/>
          <w:sz w:val="22"/>
          <w:szCs w:val="22"/>
        </w:rPr>
        <w:tab/>
      </w:r>
      <w:r w:rsidRPr="00326164">
        <w:rPr>
          <w:rFonts w:asciiTheme="minorHAnsi" w:hAnsiTheme="minorHAnsi" w:cs="Times New Roman"/>
          <w:sz w:val="22"/>
          <w:szCs w:val="22"/>
        </w:rPr>
        <w:tab/>
      </w:r>
      <w:r w:rsidRPr="00326164">
        <w:rPr>
          <w:rFonts w:asciiTheme="minorHAnsi" w:hAnsiTheme="minorHAnsi" w:cs="Times New Roman"/>
          <w:sz w:val="22"/>
          <w:szCs w:val="22"/>
        </w:rPr>
        <w:tab/>
      </w:r>
      <w:r w:rsidRPr="00326164">
        <w:rPr>
          <w:rFonts w:asciiTheme="minorHAnsi" w:hAnsiTheme="minorHAnsi" w:cs="Times New Roman"/>
          <w:sz w:val="22"/>
          <w:szCs w:val="22"/>
        </w:rPr>
        <w:tab/>
      </w:r>
      <w:r w:rsidRPr="00326164">
        <w:rPr>
          <w:rFonts w:asciiTheme="minorHAnsi" w:hAnsiTheme="minorHAnsi" w:cs="Times New Roman"/>
          <w:sz w:val="22"/>
          <w:szCs w:val="22"/>
        </w:rPr>
        <w:tab/>
      </w:r>
      <w:r w:rsidRPr="00326164">
        <w:rPr>
          <w:rFonts w:asciiTheme="minorHAnsi" w:hAnsiTheme="minorHAnsi" w:cs="Times New Roman"/>
          <w:sz w:val="22"/>
          <w:szCs w:val="22"/>
        </w:rPr>
        <w:tab/>
      </w:r>
      <w:r w:rsidRPr="00326164">
        <w:rPr>
          <w:rFonts w:asciiTheme="minorHAnsi" w:hAnsiTheme="minorHAnsi" w:cs="Times New Roman"/>
          <w:sz w:val="22"/>
          <w:szCs w:val="22"/>
        </w:rPr>
        <w:tab/>
      </w:r>
      <w:r w:rsidR="00E638D6">
        <w:rPr>
          <w:rFonts w:asciiTheme="minorHAnsi" w:hAnsiTheme="minorHAnsi" w:cs="Times New Roman"/>
          <w:sz w:val="22"/>
          <w:szCs w:val="22"/>
        </w:rPr>
        <w:tab/>
      </w:r>
      <w:r w:rsidRPr="00326164">
        <w:rPr>
          <w:rFonts w:asciiTheme="minorHAnsi" w:hAnsiTheme="minorHAnsi" w:cs="Times New Roman"/>
          <w:sz w:val="22"/>
          <w:szCs w:val="22"/>
        </w:rPr>
        <w:t xml:space="preserve"> (podpis Wykonawcy</w:t>
      </w:r>
      <w:r>
        <w:rPr>
          <w:rFonts w:asciiTheme="minorHAnsi" w:hAnsiTheme="minorHAnsi" w:cs="Times New Roman"/>
          <w:sz w:val="22"/>
          <w:szCs w:val="22"/>
        </w:rPr>
        <w:t>)</w:t>
      </w:r>
      <w:r w:rsidRPr="0038411C">
        <w:t xml:space="preserve"> </w:t>
      </w:r>
    </w:p>
    <w:sectPr w:rsidR="00851DAD" w:rsidRPr="0038411C" w:rsidSect="00E638D6">
      <w:pgSz w:w="16838" w:h="11906" w:orient="landscape"/>
      <w:pgMar w:top="284" w:right="851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33"/>
    <w:lvl w:ilvl="0">
      <w:start w:val="1"/>
      <w:numFmt w:val="bullet"/>
      <w:lvlText w:val=""/>
      <w:lvlJc w:val="left"/>
      <w:pPr>
        <w:tabs>
          <w:tab w:val="num" w:pos="0"/>
        </w:tabs>
        <w:ind w:left="1875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79A"/>
    <w:rsid w:val="00025776"/>
    <w:rsid w:val="00056DF1"/>
    <w:rsid w:val="0038411C"/>
    <w:rsid w:val="0041479A"/>
    <w:rsid w:val="00441F51"/>
    <w:rsid w:val="004F273E"/>
    <w:rsid w:val="00516053"/>
    <w:rsid w:val="00665984"/>
    <w:rsid w:val="008D275F"/>
    <w:rsid w:val="008D71B3"/>
    <w:rsid w:val="00B50B44"/>
    <w:rsid w:val="00CB3664"/>
    <w:rsid w:val="00CF6689"/>
    <w:rsid w:val="00E54BD6"/>
    <w:rsid w:val="00E638D6"/>
    <w:rsid w:val="00EA4818"/>
    <w:rsid w:val="00EB366D"/>
    <w:rsid w:val="00EF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A4A20"/>
  <w15:chartTrackingRefBased/>
  <w15:docId w15:val="{738D7992-6A76-4EFF-B2E4-12734DEE5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479A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link w:val="BezodstpwZnak"/>
    <w:uiPriority w:val="1"/>
    <w:qFormat/>
    <w:rsid w:val="0041479A"/>
    <w:pPr>
      <w:spacing w:line="240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BezodstpwZnak">
    <w:name w:val="Bez odstępów Znak"/>
    <w:link w:val="Bezodstpw"/>
    <w:uiPriority w:val="1"/>
    <w:rsid w:val="0041479A"/>
    <w:rPr>
      <w:rFonts w:ascii="Calibri" w:eastAsia="Times New Roman" w:hAnsi="Calibri" w:cs="Times New Roman"/>
      <w:sz w:val="20"/>
      <w:szCs w:val="20"/>
      <w:lang w:val="en-US" w:bidi="en-US"/>
    </w:rPr>
  </w:style>
  <w:style w:type="paragraph" w:customStyle="1" w:styleId="Wcicienormalne1">
    <w:name w:val="Wcięcie normalne1"/>
    <w:basedOn w:val="Normalny"/>
    <w:rsid w:val="008D71B3"/>
    <w:pPr>
      <w:widowControl w:val="0"/>
      <w:suppressAutoHyphens/>
      <w:spacing w:line="240" w:lineRule="auto"/>
      <w:ind w:left="708" w:hanging="397"/>
    </w:pPr>
    <w:rPr>
      <w:rFonts w:ascii="Times New Roman" w:eastAsia="Lucida Sans Unicode" w:hAnsi="Times New Roman" w:cs="Times New Roman"/>
      <w:lang w:eastAsia="ar-SA"/>
    </w:rPr>
  </w:style>
  <w:style w:type="paragraph" w:customStyle="1" w:styleId="Style2">
    <w:name w:val="Style2"/>
    <w:basedOn w:val="Normalny"/>
    <w:uiPriority w:val="99"/>
    <w:rsid w:val="008D71B3"/>
    <w:pPr>
      <w:widowControl w:val="0"/>
      <w:suppressAutoHyphens/>
      <w:autoSpaceDE w:val="0"/>
      <w:spacing w:line="367" w:lineRule="exact"/>
      <w:ind w:left="964" w:hanging="397"/>
      <w:jc w:val="center"/>
    </w:pPr>
    <w:rPr>
      <w:rFonts w:ascii="Times New Roman" w:eastAsia="Times New Roman" w:hAnsi="Times New Roman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1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7C9330-E115-4AFC-B7D7-E06A64C9A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Radzik (RZGW Kraków)</dc:creator>
  <cp:keywords/>
  <dc:description/>
  <cp:lastModifiedBy>Anna Radzik (RZGW Kraków)</cp:lastModifiedBy>
  <cp:revision>4</cp:revision>
  <dcterms:created xsi:type="dcterms:W3CDTF">2021-12-30T08:54:00Z</dcterms:created>
  <dcterms:modified xsi:type="dcterms:W3CDTF">2021-12-30T13:05:00Z</dcterms:modified>
</cp:coreProperties>
</file>