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DCE3" w14:textId="77777777" w:rsidR="005454CD" w:rsidRPr="005454CD" w:rsidRDefault="005454CD" w:rsidP="00914592">
      <w:pPr>
        <w:spacing w:after="120" w:line="240" w:lineRule="auto"/>
        <w:contextualSpacing/>
        <w:jc w:val="both"/>
        <w:rPr>
          <w:rFonts w:cstheme="minorHAnsi"/>
          <w:u w:val="single"/>
        </w:rPr>
      </w:pPr>
      <w:r w:rsidRPr="005454CD">
        <w:rPr>
          <w:rFonts w:cstheme="minorHAnsi"/>
          <w:u w:val="single"/>
        </w:rPr>
        <w:t>Wyjaśnienie do zapytania.</w:t>
      </w:r>
    </w:p>
    <w:p w14:paraId="38DED085" w14:textId="283743E1" w:rsidR="005454CD" w:rsidRDefault="005454CD" w:rsidP="00914592">
      <w:pPr>
        <w:spacing w:after="12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2CA2B5E6" w14:textId="0ECC6A49" w:rsidR="00F51866" w:rsidRDefault="00DF1441" w:rsidP="00914592">
      <w:pPr>
        <w:spacing w:after="12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Zamawiający </w:t>
      </w:r>
      <w:r w:rsidR="00F51866" w:rsidRPr="00914592">
        <w:rPr>
          <w:rFonts w:cstheme="minorHAnsi"/>
        </w:rPr>
        <w:t>Informuje się, że w dn. 05.01.2022r. wpłynęł</w:t>
      </w:r>
      <w:r w:rsidR="00914592">
        <w:rPr>
          <w:rFonts w:cstheme="minorHAnsi"/>
        </w:rPr>
        <w:t>o</w:t>
      </w:r>
      <w:r w:rsidR="00F51866" w:rsidRPr="00914592">
        <w:rPr>
          <w:rFonts w:cstheme="minorHAnsi"/>
        </w:rPr>
        <w:t xml:space="preserve"> zapytanie </w:t>
      </w:r>
      <w:r w:rsidR="00914592" w:rsidRPr="00914592">
        <w:rPr>
          <w:rFonts w:cstheme="minorHAnsi"/>
        </w:rPr>
        <w:t>do zadania pn.</w:t>
      </w:r>
      <w:r w:rsidR="00914592" w:rsidRPr="00914592">
        <w:rPr>
          <w:rFonts w:cstheme="minorHAnsi"/>
          <w:b/>
        </w:rPr>
        <w:t xml:space="preserve"> „</w:t>
      </w:r>
      <w:r w:rsidR="00914592" w:rsidRPr="00914592">
        <w:rPr>
          <w:rFonts w:cstheme="minorHAnsi"/>
          <w:b/>
          <w:bCs/>
        </w:rPr>
        <w:t xml:space="preserve">Remont pomieszczeń administracyjno-socjalnych w budynku należącym do PGW WP Zarząd Zlewni </w:t>
      </w:r>
      <w:r w:rsidR="000B2968">
        <w:rPr>
          <w:rFonts w:cstheme="minorHAnsi"/>
          <w:b/>
          <w:bCs/>
        </w:rPr>
        <w:br/>
      </w:r>
      <w:r w:rsidR="00914592" w:rsidRPr="00914592">
        <w:rPr>
          <w:rFonts w:cstheme="minorHAnsi"/>
          <w:b/>
          <w:bCs/>
        </w:rPr>
        <w:t>w Radomiu w m. Brody, ul. Starachowicka 11.</w:t>
      </w:r>
      <w:r w:rsidR="00914592" w:rsidRPr="00914592">
        <w:rPr>
          <w:rFonts w:cstheme="minorHAnsi"/>
          <w:b/>
        </w:rPr>
        <w:t>”</w:t>
      </w:r>
      <w:r w:rsidR="00914592">
        <w:rPr>
          <w:rFonts w:cstheme="minorHAnsi"/>
          <w:b/>
        </w:rPr>
        <w:t xml:space="preserve"> </w:t>
      </w:r>
      <w:r w:rsidR="00F51866" w:rsidRPr="00914592">
        <w:rPr>
          <w:rFonts w:cstheme="minorHAnsi"/>
        </w:rPr>
        <w:t xml:space="preserve">o brzmieniu: </w:t>
      </w:r>
    </w:p>
    <w:p w14:paraId="28A4E0BA" w14:textId="77777777" w:rsidR="00914592" w:rsidRPr="00914592" w:rsidRDefault="00914592" w:rsidP="00914592">
      <w:pPr>
        <w:spacing w:after="120" w:line="240" w:lineRule="auto"/>
        <w:contextualSpacing/>
        <w:jc w:val="both"/>
        <w:rPr>
          <w:rFonts w:cstheme="minorHAnsi"/>
        </w:rPr>
      </w:pPr>
    </w:p>
    <w:p w14:paraId="04365E43" w14:textId="77777777" w:rsidR="000B2968" w:rsidRPr="000B2968" w:rsidRDefault="00F51866" w:rsidP="00F51866">
      <w:pPr>
        <w:spacing w:after="12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0B2968">
        <w:rPr>
          <w:rFonts w:cstheme="minorHAnsi"/>
          <w:i/>
          <w:iCs/>
        </w:rPr>
        <w:t>„</w:t>
      </w:r>
      <w:r w:rsidR="000B2968" w:rsidRPr="000B2968">
        <w:rPr>
          <w:rFonts w:ascii="Calibri" w:hAnsi="Calibri" w:cs="Calibri"/>
          <w:color w:val="000000"/>
          <w:shd w:val="clear" w:color="auto" w:fill="FFFFFF"/>
        </w:rPr>
        <w:t>zwracam się z prośbą o odpowiedź.</w:t>
      </w:r>
    </w:p>
    <w:p w14:paraId="74F925E2" w14:textId="5316235F" w:rsidR="000B6B93" w:rsidRPr="000B2968" w:rsidRDefault="000B2968" w:rsidP="00F51866">
      <w:pPr>
        <w:spacing w:after="120" w:line="240" w:lineRule="auto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0B2968">
        <w:rPr>
          <w:rFonts w:ascii="Calibri" w:hAnsi="Calibri" w:cs="Calibri"/>
          <w:color w:val="000000"/>
          <w:shd w:val="clear" w:color="auto" w:fill="FFFFFF"/>
        </w:rPr>
        <w:t>Fotografia nr 4 przedstawia drzwi wejściowe do budynku. Czy drzwi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B2968">
        <w:rPr>
          <w:rFonts w:ascii="Calibri" w:hAnsi="Calibri" w:cs="Calibri"/>
          <w:color w:val="000000"/>
          <w:shd w:val="clear" w:color="auto" w:fill="FFFFFF"/>
        </w:rPr>
        <w:t>pozostają bez zmian, czy maja być uwzględnione w wycenie? W przedmiarze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B2968">
        <w:rPr>
          <w:rFonts w:ascii="Calibri" w:hAnsi="Calibri" w:cs="Calibri"/>
          <w:color w:val="000000"/>
          <w:shd w:val="clear" w:color="auto" w:fill="FFFFFF"/>
        </w:rPr>
        <w:t>brak informacji jest o wymianie drzwi wejściowych zewnętrznych</w:t>
      </w:r>
      <w:r w:rsidR="00F51866" w:rsidRPr="000B2968">
        <w:rPr>
          <w:rFonts w:cstheme="minorHAnsi"/>
          <w:i/>
          <w:iCs/>
          <w:color w:val="000000"/>
          <w:shd w:val="clear" w:color="auto" w:fill="FFFFFF"/>
        </w:rPr>
        <w:t>.”</w:t>
      </w:r>
    </w:p>
    <w:p w14:paraId="71B9FC4A" w14:textId="16DF4A8E" w:rsidR="00F51866" w:rsidRPr="00F51866" w:rsidRDefault="00F51866" w:rsidP="00F51866">
      <w:pPr>
        <w:spacing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51866">
        <w:rPr>
          <w:rFonts w:cstheme="minorHAnsi"/>
          <w:color w:val="000000"/>
          <w:shd w:val="clear" w:color="auto" w:fill="FFFFFF"/>
        </w:rPr>
        <w:t>Odpowiedź:</w:t>
      </w:r>
    </w:p>
    <w:p w14:paraId="732CC235" w14:textId="0C96B015" w:rsidR="000B2968" w:rsidRPr="000B2968" w:rsidRDefault="000B2968" w:rsidP="000B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Drzwi zewn.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wska</w:t>
      </w:r>
      <w:r w:rsidRPr="000B29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zane na fot. nr 4 nie są ujęte w tym zadaniu.</w:t>
      </w:r>
    </w:p>
    <w:p w14:paraId="1723701B" w14:textId="4590713C" w:rsidR="000B2968" w:rsidRPr="000B2968" w:rsidRDefault="000B2968" w:rsidP="000B29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B29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Wymiana drzwi zewn. dotyczy zadania:</w:t>
      </w:r>
      <w:r w:rsidRPr="000B29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  <w:r w:rsidRPr="000B29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„Remont dachu polegający na obróbce kominów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0B29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naprawie uszkodzonego dachu przy kominach, wymiana rynien, naprawa uszkodzonego dachu nad kotłownią oraz naprawa ościeżnic i wymiana drzwi zewnętrznych antywłamaniowych w budynku należącym do PGW WP Zarząd Zlewni w Radomiu w m. Brody, ul. Starachowicka 11".</w:t>
      </w:r>
    </w:p>
    <w:p w14:paraId="2208AEDD" w14:textId="77777777" w:rsidR="00F51866" w:rsidRPr="00F51866" w:rsidRDefault="00F51866" w:rsidP="00F51866">
      <w:pPr>
        <w:jc w:val="both"/>
        <w:rPr>
          <w:rFonts w:cstheme="minorHAnsi"/>
        </w:rPr>
      </w:pPr>
    </w:p>
    <w:sectPr w:rsidR="00F51866" w:rsidRPr="00F5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66"/>
    <w:rsid w:val="000B2968"/>
    <w:rsid w:val="000B6B93"/>
    <w:rsid w:val="005454CD"/>
    <w:rsid w:val="00914592"/>
    <w:rsid w:val="00AC782D"/>
    <w:rsid w:val="00DF1441"/>
    <w:rsid w:val="00F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6B03"/>
  <w15:chartTrackingRefBased/>
  <w15:docId w15:val="{00FBF761-FBB9-4CE1-8B47-18D6967D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Szczepanowska (RZGW Warszawa)</dc:creator>
  <cp:keywords/>
  <dc:description/>
  <cp:lastModifiedBy>Agnieszka Szczepanowska (RZGW Warszawa)</cp:lastModifiedBy>
  <cp:revision>2</cp:revision>
  <dcterms:created xsi:type="dcterms:W3CDTF">2022-01-12T06:36:00Z</dcterms:created>
  <dcterms:modified xsi:type="dcterms:W3CDTF">2022-01-12T06:36:00Z</dcterms:modified>
</cp:coreProperties>
</file>