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C9F6" w14:textId="19D80A4C" w:rsidR="00BB5C64" w:rsidRPr="00981691" w:rsidRDefault="00BB5C64" w:rsidP="00BB5C64">
      <w:pPr>
        <w:pStyle w:val="Bezodstpw"/>
        <w:jc w:val="right"/>
        <w:rPr>
          <w:rFonts w:asciiTheme="minorHAnsi" w:hAnsiTheme="minorHAnsi" w:cstheme="minorHAnsi"/>
          <w:i/>
          <w:iCs/>
          <w:lang w:val="pl-PL"/>
        </w:rPr>
      </w:pPr>
      <w:r w:rsidRPr="00981691">
        <w:rPr>
          <w:rFonts w:asciiTheme="minorHAnsi" w:hAnsiTheme="minorHAnsi" w:cstheme="minorHAnsi"/>
          <w:i/>
          <w:iCs/>
          <w:lang w:val="pl-PL"/>
        </w:rPr>
        <w:t xml:space="preserve">Załącznik </w:t>
      </w:r>
      <w:r w:rsidR="00856B82" w:rsidRPr="00981691">
        <w:rPr>
          <w:rFonts w:asciiTheme="minorHAnsi" w:hAnsiTheme="minorHAnsi" w:cstheme="minorHAnsi"/>
          <w:i/>
          <w:iCs/>
          <w:lang w:val="pl-PL"/>
        </w:rPr>
        <w:t>N</w:t>
      </w:r>
      <w:r w:rsidRPr="00981691">
        <w:rPr>
          <w:rFonts w:asciiTheme="minorHAnsi" w:hAnsiTheme="minorHAnsi" w:cstheme="minorHAnsi"/>
          <w:i/>
          <w:iCs/>
          <w:lang w:val="pl-PL"/>
        </w:rPr>
        <w:t>r 1</w:t>
      </w:r>
      <w:r w:rsidR="006D31AF" w:rsidRPr="00981691">
        <w:rPr>
          <w:rFonts w:asciiTheme="minorHAnsi" w:hAnsiTheme="minorHAnsi" w:cstheme="minorHAnsi"/>
          <w:i/>
          <w:iCs/>
          <w:lang w:val="pl-PL"/>
        </w:rPr>
        <w:t>do Zapytania ofertowego</w:t>
      </w:r>
      <w:r w:rsidR="00981691" w:rsidRPr="00981691">
        <w:rPr>
          <w:rFonts w:asciiTheme="minorHAnsi" w:hAnsiTheme="minorHAnsi" w:cstheme="minorHAnsi"/>
          <w:i/>
          <w:iCs/>
          <w:lang w:val="pl-PL"/>
        </w:rPr>
        <w:t xml:space="preserve"> nr KR.ROZ.2811.1097.2021</w:t>
      </w:r>
    </w:p>
    <w:p w14:paraId="39136746" w14:textId="21842597" w:rsidR="00BB5C64" w:rsidRPr="00981691" w:rsidRDefault="00BB5C64" w:rsidP="00981691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44D98">
        <w:rPr>
          <w:rFonts w:eastAsia="Calibri" w:cs="Arial"/>
          <w:i/>
          <w:noProof/>
          <w:lang w:eastAsia="pl-PL"/>
        </w:rPr>
        <w:drawing>
          <wp:inline distT="0" distB="0" distL="0" distR="0" wp14:anchorId="56FB8D56" wp14:editId="0B6A0538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D807B" w14:textId="53338A6D" w:rsidR="00BB5C64" w:rsidRPr="00144D98" w:rsidRDefault="00BB5C64" w:rsidP="00981691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</w:p>
    <w:p w14:paraId="194F0BC1" w14:textId="77777777" w:rsidR="00BB5C64" w:rsidRPr="00B230A4" w:rsidRDefault="00BB5C64" w:rsidP="00BB5C64">
      <w:pPr>
        <w:autoSpaceDE w:val="0"/>
        <w:autoSpaceDN w:val="0"/>
        <w:adjustRightInd w:val="0"/>
        <w:jc w:val="left"/>
        <w:rPr>
          <w:lang w:eastAsia="pl-PL"/>
        </w:rPr>
      </w:pPr>
    </w:p>
    <w:p w14:paraId="0882B452" w14:textId="77777777" w:rsidR="00BB5C64" w:rsidRPr="00981691" w:rsidRDefault="00BB5C64" w:rsidP="00BB5C64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</w:pPr>
      <w:r w:rsidRPr="00981691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 xml:space="preserve">FORMULARZ </w:t>
      </w:r>
      <w:r w:rsidRPr="00981691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 xml:space="preserve"> </w:t>
      </w:r>
      <w:r w:rsidRPr="00981691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>OFERTY</w:t>
      </w:r>
    </w:p>
    <w:p w14:paraId="4339B2AD" w14:textId="77777777" w:rsidR="00981691" w:rsidRDefault="00981691" w:rsidP="00BB5C64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94C7307" w14:textId="28B1ACAA" w:rsidR="00BB5C64" w:rsidRPr="00981691" w:rsidRDefault="00981691" w:rsidP="00BB5C64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98169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DOTYCZĄCE WYKONAWCY:</w:t>
      </w:r>
    </w:p>
    <w:p w14:paraId="00CF385B" w14:textId="77777777" w:rsidR="00981691" w:rsidRPr="00B230A4" w:rsidRDefault="00981691" w:rsidP="00BB5C64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24E580BA" w14:textId="77777777" w:rsidR="00BB5C64" w:rsidRPr="00981691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Nazwa.............................................................................................................................</w:t>
      </w:r>
    </w:p>
    <w:p w14:paraId="1388275B" w14:textId="77777777" w:rsidR="00BB5C64" w:rsidRPr="00981691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Siedziba..........................................................................................................................</w:t>
      </w:r>
    </w:p>
    <w:p w14:paraId="695A81FB" w14:textId="64A4C48E" w:rsidR="00BB5C64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Nr telefonu/faksu............................................................................................................</w:t>
      </w:r>
    </w:p>
    <w:p w14:paraId="20155DE5" w14:textId="510DD61A" w:rsidR="00981691" w:rsidRPr="00981691" w:rsidRDefault="00981691" w:rsidP="00981691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u w:val="dotted"/>
          <w:lang w:eastAsia="pl-PL"/>
        </w:rPr>
      </w:pPr>
      <w:r w:rsidRPr="00981691">
        <w:rPr>
          <w:rFonts w:asciiTheme="minorHAnsi" w:hAnsiTheme="minorHAnsi" w:cstheme="minorHAnsi"/>
          <w:sz w:val="22"/>
          <w:szCs w:val="22"/>
          <w:lang w:eastAsia="pl-PL"/>
        </w:rPr>
        <w:t>e-mail:</w:t>
      </w:r>
      <w:r w:rsidRPr="00981691">
        <w:rPr>
          <w:rFonts w:asciiTheme="minorHAnsi" w:eastAsia="Arial Narrow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Pr="00981691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          </w:t>
      </w:r>
    </w:p>
    <w:p w14:paraId="503975AA" w14:textId="77777777" w:rsidR="00BB5C64" w:rsidRPr="00981691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Nr NIP.............................................................................................................................</w:t>
      </w:r>
    </w:p>
    <w:p w14:paraId="4763E1C9" w14:textId="77777777" w:rsidR="00BB5C64" w:rsidRPr="00981691" w:rsidRDefault="00BB5C64" w:rsidP="00981691">
      <w:pPr>
        <w:autoSpaceDE w:val="0"/>
        <w:spacing w:before="120" w:after="120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Nr REGON......................................................................................................................</w:t>
      </w:r>
    </w:p>
    <w:p w14:paraId="02BB3AC3" w14:textId="77777777" w:rsidR="00BB5C64" w:rsidRPr="00981691" w:rsidRDefault="00BB5C64" w:rsidP="00981691">
      <w:pPr>
        <w:autoSpaceDE w:val="0"/>
        <w:spacing w:before="120" w:after="120" w:line="276" w:lineRule="auto"/>
        <w:ind w:left="567" w:hanging="567"/>
        <w:jc w:val="left"/>
        <w:rPr>
          <w:rFonts w:asciiTheme="minorHAnsi" w:eastAsia="Arial Narrow" w:hAnsiTheme="minorHAnsi" w:cstheme="minorHAnsi"/>
          <w:sz w:val="22"/>
          <w:szCs w:val="22"/>
        </w:rPr>
      </w:pPr>
      <w:r w:rsidRPr="00981691">
        <w:rPr>
          <w:rFonts w:asciiTheme="minorHAnsi" w:eastAsia="Arial Narrow" w:hAnsiTheme="minorHAnsi" w:cstheme="minorHAnsi"/>
          <w:sz w:val="22"/>
          <w:szCs w:val="22"/>
        </w:rPr>
        <w:t>Nr rachunku bankowego ......................................................................................................................</w:t>
      </w:r>
      <w:r w:rsidRPr="00981691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</w:t>
      </w:r>
      <w:r w:rsidRPr="0098169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3CA0E46" w14:textId="77777777" w:rsidR="00BB5C64" w:rsidRDefault="00BB5C64" w:rsidP="00BB5C64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1B8E105A" w14:textId="77777777" w:rsidR="00981691" w:rsidRDefault="00981691" w:rsidP="0030159D">
      <w:pPr>
        <w:shd w:val="clear" w:color="auto" w:fill="FFFFFF"/>
        <w:spacing w:line="276" w:lineRule="auto"/>
        <w:ind w:right="547"/>
        <w:rPr>
          <w:rFonts w:cs="Arial"/>
          <w:lang w:eastAsia="pl-PL"/>
        </w:rPr>
      </w:pPr>
    </w:p>
    <w:p w14:paraId="1A11722D" w14:textId="2697D082" w:rsidR="00981691" w:rsidRPr="00A32856" w:rsidRDefault="00981691" w:rsidP="0098169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</w:rPr>
        <w:t xml:space="preserve">Odpowiadając na Zapytanie ofertowe nr 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>KR.ROZ.2811.1097.2021</w:t>
      </w:r>
      <w:r w:rsidRPr="00A3285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A32856">
        <w:rPr>
          <w:rFonts w:asciiTheme="minorHAnsi" w:hAnsiTheme="minorHAnsi" w:cstheme="minorHAnsi"/>
          <w:sz w:val="22"/>
          <w:szCs w:val="22"/>
        </w:rPr>
        <w:t xml:space="preserve">na wykonanie zadania pn.: 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 xml:space="preserve">„Odbiór i wywozu odpadów komunalnych zbieranych w sposób selektywny z terenu miasta Jędrzejowa dla nieruchomości </w:t>
      </w:r>
      <w:r w:rsidRPr="00A3285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zlokalizowanej przy ul. Przypkowskiego 28a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 xml:space="preserve">, 28 – 300 Jędrzejów, </w:t>
      </w:r>
      <w:r w:rsidR="00702D0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 xml:space="preserve">woj. </w:t>
      </w:r>
      <w:r w:rsidR="00702D09">
        <w:rPr>
          <w:rFonts w:asciiTheme="minorHAnsi" w:hAnsiTheme="minorHAnsi" w:cstheme="minorHAnsi"/>
          <w:b/>
          <w:bCs/>
          <w:sz w:val="22"/>
          <w:szCs w:val="22"/>
        </w:rPr>
        <w:t>ś</w:t>
      </w:r>
      <w:r w:rsidRPr="00A32856">
        <w:rPr>
          <w:rFonts w:asciiTheme="minorHAnsi" w:hAnsiTheme="minorHAnsi" w:cstheme="minorHAnsi"/>
          <w:b/>
          <w:bCs/>
          <w:sz w:val="22"/>
          <w:szCs w:val="22"/>
        </w:rPr>
        <w:t>więtokrzyskie”.</w:t>
      </w:r>
    </w:p>
    <w:p w14:paraId="2D6C0AB3" w14:textId="2A55E843" w:rsidR="00981691" w:rsidRPr="00A32856" w:rsidRDefault="00981691" w:rsidP="00981691">
      <w:pPr>
        <w:spacing w:line="276" w:lineRule="auto"/>
        <w:ind w:right="-85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069D557" w14:textId="2F75EBED" w:rsidR="00BB5C64" w:rsidRPr="00A32856" w:rsidRDefault="00BB5C64" w:rsidP="00BB5C64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81691"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Oferujemy zakończenie przedmiotu zamówienia za kwotę: </w:t>
      </w:r>
    </w:p>
    <w:p w14:paraId="59E8BD16" w14:textId="446518F2" w:rsidR="00981691" w:rsidRPr="00A32856" w:rsidRDefault="00981691" w:rsidP="00BB5C64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netto: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……………….. zł</w:t>
      </w:r>
    </w:p>
    <w:p w14:paraId="5C03F895" w14:textId="3C9C8A1B" w:rsidR="00981691" w:rsidRPr="00A32856" w:rsidRDefault="00981691" w:rsidP="00BB5C64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118717AD" w14:textId="36D50203" w:rsidR="00981691" w:rsidRPr="00A32856" w:rsidRDefault="00981691" w:rsidP="00981691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podatek VAT: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 zł</w:t>
      </w:r>
    </w:p>
    <w:p w14:paraId="34705C5E" w14:textId="77777777" w:rsidR="00981691" w:rsidRPr="00A32856" w:rsidRDefault="00981691" w:rsidP="00981691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24BAFC5E" w14:textId="03366C7F" w:rsidR="00981691" w:rsidRPr="00A32856" w:rsidRDefault="00981691" w:rsidP="00981691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cena brutto: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…………………. zł</w:t>
      </w:r>
    </w:p>
    <w:p w14:paraId="2C7F8A49" w14:textId="77777777" w:rsidR="00981691" w:rsidRPr="00A32856" w:rsidRDefault="00981691" w:rsidP="00981691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(słownie: ………………………………………………………………………. zł)</w:t>
      </w:r>
    </w:p>
    <w:p w14:paraId="6A679B15" w14:textId="221CDD0B" w:rsidR="00981691" w:rsidRDefault="00981691" w:rsidP="00981691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cs="Arial"/>
          <w:lang w:eastAsia="pl-PL"/>
        </w:rPr>
      </w:pPr>
    </w:p>
    <w:p w14:paraId="0BCB08B8" w14:textId="4E3BACC0" w:rsidR="00A32856" w:rsidRPr="00A32856" w:rsidRDefault="00A32856" w:rsidP="00A32856">
      <w:pPr>
        <w:suppressAutoHyphens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</w:rPr>
        <w:t>2. Oświadczamy, że jesteśmy /nie jesteśmy (</w:t>
      </w:r>
      <w:r w:rsidRPr="00A32856">
        <w:rPr>
          <w:rFonts w:asciiTheme="minorHAnsi" w:hAnsiTheme="minorHAnsi" w:cstheme="minorHAnsi"/>
          <w:i/>
          <w:iCs/>
          <w:sz w:val="22"/>
          <w:szCs w:val="22"/>
        </w:rPr>
        <w:t>niewłaściwe skreślić</w:t>
      </w:r>
      <w:r w:rsidRPr="00A32856">
        <w:rPr>
          <w:rFonts w:asciiTheme="minorHAnsi" w:hAnsiTheme="minorHAnsi" w:cstheme="minorHAnsi"/>
          <w:sz w:val="22"/>
          <w:szCs w:val="22"/>
        </w:rPr>
        <w:t>) płatnikiem podatku od towarów i usług VAT.</w:t>
      </w:r>
    </w:p>
    <w:p w14:paraId="755A1D8C" w14:textId="77777777" w:rsidR="00A32856" w:rsidRDefault="00A32856" w:rsidP="00A32856">
      <w:pPr>
        <w:shd w:val="clear" w:color="auto" w:fill="FFFFFF"/>
        <w:tabs>
          <w:tab w:val="left" w:leader="dot" w:pos="9639"/>
        </w:tabs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626242" w14:textId="4859163E" w:rsidR="00A32856" w:rsidRDefault="00A32856" w:rsidP="00A32856">
      <w:pPr>
        <w:shd w:val="clear" w:color="auto" w:fill="FFFFFF"/>
        <w:tabs>
          <w:tab w:val="lef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A3285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="00BB5C64" w:rsidRPr="00A32856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Termin realizacji zamówienia: </w:t>
      </w:r>
      <w:r w:rsidR="00BB5C64" w:rsidRPr="00A3285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32856">
        <w:rPr>
          <w:rFonts w:asciiTheme="minorHAnsi" w:hAnsiTheme="minorHAnsi" w:cstheme="minorHAnsi"/>
          <w:sz w:val="22"/>
          <w:szCs w:val="22"/>
        </w:rPr>
        <w:t>od dnia podpisania umowy do 31.12.2022r.</w:t>
      </w:r>
    </w:p>
    <w:p w14:paraId="3B433D48" w14:textId="435DECDF" w:rsidR="00EB7BA8" w:rsidRPr="00437EC2" w:rsidRDefault="00EB7BA8" w:rsidP="00EB7BA8">
      <w:pPr>
        <w:pStyle w:val="Tekstpodstawowy"/>
        <w:suppressAutoHyphens/>
        <w:spacing w:after="0" w:line="240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437EC2">
        <w:rPr>
          <w:rFonts w:ascii="Calibri" w:hAnsi="Calibri" w:cs="Calibri"/>
          <w:sz w:val="22"/>
          <w:szCs w:val="22"/>
        </w:rPr>
        <w:t xml:space="preserve">Oświadczamy, że zapoznaliśmy się z zakresem zamówienia i nie wnosimy do </w:t>
      </w:r>
      <w:r>
        <w:rPr>
          <w:rFonts w:ascii="Calibri" w:hAnsi="Calibri" w:cs="Calibri"/>
          <w:sz w:val="22"/>
          <w:szCs w:val="22"/>
        </w:rPr>
        <w:t>niego</w:t>
      </w:r>
      <w:r w:rsidRPr="00437EC2">
        <w:rPr>
          <w:rFonts w:ascii="Calibri" w:hAnsi="Calibri" w:cs="Calibri"/>
          <w:sz w:val="22"/>
          <w:szCs w:val="22"/>
        </w:rPr>
        <w:t xml:space="preserve"> zastrzeżeń. </w:t>
      </w:r>
      <w:r w:rsidRPr="00437EC2">
        <w:rPr>
          <w:rFonts w:ascii="Calibri" w:hAnsi="Calibri" w:cs="Calibri"/>
          <w:sz w:val="22"/>
          <w:szCs w:val="22"/>
          <w:lang w:eastAsia="pl-PL"/>
        </w:rPr>
        <w:t xml:space="preserve"> W przypadku uznania naszej oferty za najkorzystniejszą zobowiązujemy się do wykonania </w:t>
      </w:r>
      <w:r w:rsidRPr="00437EC2">
        <w:rPr>
          <w:rFonts w:ascii="Calibri" w:hAnsi="Calibri" w:cs="Calibri"/>
          <w:sz w:val="22"/>
          <w:szCs w:val="22"/>
          <w:lang w:eastAsia="pl-PL"/>
        </w:rPr>
        <w:lastRenderedPageBreak/>
        <w:t>przedmiotu zamówienia na warunkach określonych w zapytaniu ofertowym i załącznikach do niego oraz zgodnie z istotnymi postanowieniami umowy.</w:t>
      </w:r>
    </w:p>
    <w:p w14:paraId="431C1F4D" w14:textId="62EF39EC" w:rsidR="00BB5C64" w:rsidRPr="00B230A4" w:rsidRDefault="00BB5C64" w:rsidP="00BB5C64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</w:p>
    <w:p w14:paraId="28E9A697" w14:textId="6108D75C" w:rsidR="00BB5C64" w:rsidRPr="00EB7BA8" w:rsidRDefault="00EB7BA8" w:rsidP="00BB5C64">
      <w:pPr>
        <w:widowControl w:val="0"/>
        <w:tabs>
          <w:tab w:val="num" w:pos="1440"/>
        </w:tabs>
        <w:suppressAutoHyphens/>
        <w:jc w:val="left"/>
        <w:rPr>
          <w:rFonts w:asciiTheme="minorHAnsi" w:hAnsiTheme="minorHAnsi" w:cstheme="minorHAnsi"/>
          <w:sz w:val="22"/>
          <w:szCs w:val="22"/>
        </w:rPr>
      </w:pPr>
      <w:r w:rsidRPr="00EB7BA8">
        <w:rPr>
          <w:rFonts w:asciiTheme="minorHAnsi" w:hAnsiTheme="minorHAnsi" w:cstheme="minorHAnsi"/>
          <w:sz w:val="22"/>
          <w:szCs w:val="22"/>
        </w:rPr>
        <w:t>5</w:t>
      </w:r>
      <w:r w:rsidR="00BB5C64" w:rsidRPr="00EB7BA8">
        <w:rPr>
          <w:rFonts w:asciiTheme="minorHAnsi" w:hAnsiTheme="minorHAnsi" w:cstheme="minorHAnsi"/>
          <w:sz w:val="22"/>
          <w:szCs w:val="22"/>
        </w:rPr>
        <w:t>. Informujemy, że jesteśmy (zaznaczyć właściwe)</w:t>
      </w:r>
    </w:p>
    <w:p w14:paraId="26A8ABA0" w14:textId="224FC94C" w:rsidR="00BB5C64" w:rsidRPr="00EB7BA8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1F79" w:rsidRPr="00EB7BA8">
        <w:rPr>
          <w:rFonts w:asciiTheme="minorHAnsi" w:hAnsiTheme="minorHAnsi" w:cstheme="minorHAnsi"/>
          <w:b/>
          <w:sz w:val="22"/>
          <w:szCs w:val="22"/>
        </w:rPr>
        <w:t>mikro</w:t>
      </w:r>
      <w:r w:rsidRPr="00EB7BA8">
        <w:rPr>
          <w:rFonts w:asciiTheme="minorHAnsi" w:hAnsiTheme="minorHAnsi" w:cstheme="minorHAnsi"/>
          <w:b/>
          <w:sz w:val="22"/>
          <w:szCs w:val="22"/>
        </w:rPr>
        <w:t>przedsiębior</w:t>
      </w:r>
      <w:r w:rsidR="00B11F79" w:rsidRPr="00EB7BA8">
        <w:rPr>
          <w:rFonts w:asciiTheme="minorHAnsi" w:hAnsiTheme="minorHAnsi" w:cstheme="minorHAnsi"/>
          <w:b/>
          <w:sz w:val="22"/>
          <w:szCs w:val="22"/>
        </w:rPr>
        <w:t>cą</w:t>
      </w:r>
    </w:p>
    <w:p w14:paraId="2FCCD884" w14:textId="310740DD" w:rsidR="00BB5C64" w:rsidRPr="00EB7BA8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1F79" w:rsidRPr="00EB7BA8">
        <w:rPr>
          <w:rFonts w:asciiTheme="minorHAnsi" w:hAnsiTheme="minorHAnsi" w:cstheme="minorHAnsi"/>
          <w:b/>
          <w:sz w:val="22"/>
          <w:szCs w:val="22"/>
        </w:rPr>
        <w:t>małym</w:t>
      </w:r>
      <w:r w:rsidRPr="00EB7BA8">
        <w:rPr>
          <w:rFonts w:asciiTheme="minorHAnsi" w:hAnsiTheme="minorHAnsi" w:cstheme="minorHAnsi"/>
          <w:b/>
          <w:sz w:val="22"/>
          <w:szCs w:val="22"/>
        </w:rPr>
        <w:t xml:space="preserve"> przedsiębiorstwem</w:t>
      </w:r>
    </w:p>
    <w:p w14:paraId="36A6C707" w14:textId="127FA8E8" w:rsidR="00B11F79" w:rsidRPr="00EB7BA8" w:rsidRDefault="00B11F79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>Średnim przedsiębiorstwem</w:t>
      </w:r>
    </w:p>
    <w:p w14:paraId="467F7F75" w14:textId="6395C177" w:rsidR="003766DE" w:rsidRPr="00EB7BA8" w:rsidRDefault="003766DE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>Dużym przedsiębiorstwem</w:t>
      </w:r>
    </w:p>
    <w:p w14:paraId="609B0D0D" w14:textId="57832FCC" w:rsidR="00BB5C64" w:rsidRPr="00EB7BA8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B7BA8">
        <w:rPr>
          <w:rFonts w:asciiTheme="minorHAnsi" w:hAnsiTheme="minorHAnsi" w:cstheme="minorHAnsi"/>
          <w:b/>
          <w:sz w:val="22"/>
          <w:szCs w:val="22"/>
        </w:rPr>
        <w:t xml:space="preserve"> żadne z powyższych</w:t>
      </w:r>
    </w:p>
    <w:p w14:paraId="7AEF0FEF" w14:textId="33D402F7" w:rsidR="009D0936" w:rsidRDefault="00B11F79" w:rsidP="00B11F79">
      <w:pPr>
        <w:rPr>
          <w:rFonts w:asciiTheme="minorHAnsi" w:hAnsiTheme="minorHAnsi" w:cstheme="minorHAnsi"/>
          <w:i/>
          <w:sz w:val="20"/>
          <w:szCs w:val="20"/>
        </w:rPr>
      </w:pPr>
      <w:r w:rsidRPr="005A2B42">
        <w:rPr>
          <w:rFonts w:asciiTheme="minorHAnsi" w:hAnsiTheme="minorHAnsi" w:cstheme="minorHAnsi"/>
          <w:i/>
          <w:sz w:val="20"/>
          <w:szCs w:val="20"/>
        </w:rPr>
        <w:t xml:space="preserve">Definicje mikroprzedsiębiorcy, małego, średniego przedsiębiorcy zgodne z </w:t>
      </w:r>
      <w:r w:rsidRPr="005A2B42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ustawą z dnia 8 marca 2013 r. o przeciwdziałaniu nadmiernym opóźnieniom w transakcjach handlowych (Dz. U. z 2019 r. poz. 118) oraz </w:t>
      </w:r>
      <w:r w:rsidRPr="005A2B42">
        <w:rPr>
          <w:rFonts w:asciiTheme="minorHAnsi" w:hAnsiTheme="minorHAnsi" w:cstheme="minorHAnsi"/>
          <w:i/>
          <w:sz w:val="20"/>
          <w:szCs w:val="20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361FE15A" w14:textId="3FAA8CE7" w:rsidR="005A2B42" w:rsidRPr="005A2B42" w:rsidRDefault="005A2B42" w:rsidP="005A2B42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C5441">
        <w:rPr>
          <w:rFonts w:asciiTheme="minorHAnsi" w:hAnsiTheme="minorHAnsi" w:cstheme="minorHAnsi"/>
          <w:sz w:val="22"/>
          <w:szCs w:val="22"/>
        </w:rPr>
        <w:t>6. Oświadczamy</w:t>
      </w:r>
      <w:r w:rsidRPr="005A2B42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 rozporządzenia Parlamentu Europejskiego i Rady (UE) nr 2016/679 z dnia 27 kwietnia 2016 r. w sprawie ochrony osób fizycznych w związku z przetwarzaniem danych osobowych i w sprawie swobodnego przepływu takich danych oraz uchyleniem dyrektywy 95/46/WE (ogólne rozporządzenie o ochronie danych) (Dz.Urz. UE L 119, 04.05.2016, str. 1), dalej RODO, wobec osób fizycznych, od których dane osobowe bezpośrednio lub pośrednio pozyskaliśmy w celu ubiegania się o udzielenie zamówienia publicznego w niniejszym postępowaniu.*</w:t>
      </w:r>
    </w:p>
    <w:p w14:paraId="0B91331F" w14:textId="2F607744" w:rsidR="009C5441" w:rsidRPr="009C5441" w:rsidRDefault="005A2B42" w:rsidP="009C5441">
      <w:pPr>
        <w:tabs>
          <w:tab w:val="left" w:pos="0"/>
          <w:tab w:val="left" w:pos="8621"/>
        </w:tabs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9C5441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*[W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AFF1217" w14:textId="77777777" w:rsidR="00BB5C64" w:rsidRDefault="00BB5C64" w:rsidP="00BB5C64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B230A4">
        <w:rPr>
          <w:rFonts w:cs="Arial"/>
          <w:i/>
          <w:lang w:eastAsia="pl-PL"/>
        </w:rPr>
        <w:tab/>
      </w:r>
    </w:p>
    <w:p w14:paraId="32F57BEB" w14:textId="7599D013" w:rsidR="00BB5C64" w:rsidRPr="009C5441" w:rsidRDefault="006E6E96" w:rsidP="006E6E96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cs="Arial"/>
          <w:i/>
          <w:lang w:eastAsia="pl-PL"/>
        </w:rPr>
        <w:tab/>
      </w:r>
      <w:r w:rsidR="00BB5C64" w:rsidRPr="006E6E96">
        <w:rPr>
          <w:rFonts w:cs="Arial"/>
          <w:i/>
          <w:lang w:eastAsia="pl-PL"/>
        </w:rPr>
        <w:t xml:space="preserve">        </w:t>
      </w: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…</w:t>
      </w:r>
      <w:r w:rsidR="009C5441">
        <w:rPr>
          <w:rFonts w:asciiTheme="minorHAnsi" w:hAnsiTheme="minorHAnsi" w:cstheme="minorHAnsi"/>
          <w:i/>
          <w:sz w:val="22"/>
          <w:szCs w:val="22"/>
          <w:lang w:eastAsia="pl-PL"/>
        </w:rPr>
        <w:t>….</w:t>
      </w: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…</w:t>
      </w:r>
      <w:r w:rsidR="009C5441">
        <w:rPr>
          <w:rFonts w:asciiTheme="minorHAnsi" w:hAnsiTheme="minorHAnsi" w:cstheme="minorHAnsi"/>
          <w:i/>
          <w:sz w:val="22"/>
          <w:szCs w:val="22"/>
          <w:lang w:eastAsia="pl-PL"/>
        </w:rPr>
        <w:t>………………</w:t>
      </w: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…………………………..</w:t>
      </w:r>
    </w:p>
    <w:p w14:paraId="0E9FC2B0" w14:textId="77777777" w:rsidR="00BB5C64" w:rsidRPr="009C5441" w:rsidRDefault="00BB5C64" w:rsidP="009C5441">
      <w:pPr>
        <w:autoSpaceDE w:val="0"/>
        <w:autoSpaceDN w:val="0"/>
        <w:adjustRightInd w:val="0"/>
        <w:spacing w:line="240" w:lineRule="auto"/>
        <w:ind w:left="4956" w:firstLine="708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C5441">
        <w:rPr>
          <w:rFonts w:asciiTheme="minorHAnsi" w:hAnsiTheme="minorHAnsi" w:cstheme="minorHAnsi"/>
          <w:i/>
          <w:sz w:val="22"/>
          <w:szCs w:val="22"/>
          <w:lang w:eastAsia="pl-PL"/>
        </w:rPr>
        <w:t>Data i podpis Wykonawcy</w:t>
      </w:r>
    </w:p>
    <w:sectPr w:rsidR="00BB5C64" w:rsidRPr="009C5441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3BED27FD"/>
    <w:multiLevelType w:val="hybridMultilevel"/>
    <w:tmpl w:val="A1D05A9A"/>
    <w:lvl w:ilvl="0" w:tplc="5C6C01AE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 w15:restartNumberingAfterBreak="0">
    <w:nsid w:val="3E68538D"/>
    <w:multiLevelType w:val="hybridMultilevel"/>
    <w:tmpl w:val="3B2EB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33AC"/>
    <w:multiLevelType w:val="hybridMultilevel"/>
    <w:tmpl w:val="6D7467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736D6224"/>
    <w:multiLevelType w:val="hybridMultilevel"/>
    <w:tmpl w:val="478AF7A6"/>
    <w:lvl w:ilvl="0" w:tplc="7CE6E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64"/>
    <w:rsid w:val="00036C80"/>
    <w:rsid w:val="000802E1"/>
    <w:rsid w:val="001538E6"/>
    <w:rsid w:val="0030159D"/>
    <w:rsid w:val="003766DE"/>
    <w:rsid w:val="00535DA0"/>
    <w:rsid w:val="005A2B42"/>
    <w:rsid w:val="006D31AF"/>
    <w:rsid w:val="006E6E96"/>
    <w:rsid w:val="00702D09"/>
    <w:rsid w:val="00856B82"/>
    <w:rsid w:val="009247A0"/>
    <w:rsid w:val="00966A19"/>
    <w:rsid w:val="00981691"/>
    <w:rsid w:val="009C5441"/>
    <w:rsid w:val="009D0936"/>
    <w:rsid w:val="00A17886"/>
    <w:rsid w:val="00A32856"/>
    <w:rsid w:val="00B11F79"/>
    <w:rsid w:val="00B152AF"/>
    <w:rsid w:val="00BB5C64"/>
    <w:rsid w:val="00DC21B7"/>
    <w:rsid w:val="00DD1540"/>
    <w:rsid w:val="00EB7BA8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D248"/>
  <w15:chartTrackingRefBased/>
  <w15:docId w15:val="{775E71FF-3009-4391-9DFE-B0BCE1E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6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B5C64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B5C6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B5C64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B5C64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B5C64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11F79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9D0936"/>
    <w:rPr>
      <w:rFonts w:ascii="Garamond" w:hAnsi="Garamond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7886"/>
    <w:pPr>
      <w:autoSpaceDE w:val="0"/>
      <w:autoSpaceDN w:val="0"/>
      <w:spacing w:after="120" w:line="240" w:lineRule="auto"/>
      <w:ind w:left="283" w:firstLine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7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BA8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 (RZGW Kraków)</cp:lastModifiedBy>
  <cp:revision>20</cp:revision>
  <dcterms:created xsi:type="dcterms:W3CDTF">2020-02-12T11:32:00Z</dcterms:created>
  <dcterms:modified xsi:type="dcterms:W3CDTF">2021-12-20T07:18:00Z</dcterms:modified>
</cp:coreProperties>
</file>