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719"/>
      </w:tblGrid>
      <w:tr w:rsidR="00CE3FB0" w:rsidRPr="00E740B2" w14:paraId="2A54BF1F" w14:textId="77777777" w:rsidTr="00B37A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3F8D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Hlk5191318"/>
          </w:p>
          <w:p w14:paraId="4B67CD21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353AB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D1A3C2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82441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83873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(pieczątka Wykonawcy/Wykonawców</w:t>
            </w:r>
            <w:r w:rsidRPr="00E7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6A7AE85D" w14:textId="5A5199BB" w:rsidR="00D07FEF" w:rsidRPr="00E740B2" w:rsidRDefault="00D07FEF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8F7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36314E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B25AC18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FORMULARZ OFERTY</w:t>
            </w:r>
          </w:p>
          <w:p w14:paraId="1F480E2E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034DBE3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E43BDA" w14:textId="04012645" w:rsidR="00CE3FB0" w:rsidRPr="00E740B2" w:rsidRDefault="00CE3FB0" w:rsidP="00E740B2">
      <w:pPr>
        <w:suppressAutoHyphens/>
        <w:autoSpaceDE w:val="0"/>
        <w:spacing w:after="0" w:line="276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Państwowe Gospodarstwo Wodne Wody Polskie</w:t>
      </w:r>
    </w:p>
    <w:p w14:paraId="0CD8F05E" w14:textId="1846B523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Regionalny Zarząd Gospodarki Wodnej</w:t>
      </w:r>
    </w:p>
    <w:p w14:paraId="7989F546" w14:textId="1CFAE3BE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Gliwicach </w:t>
      </w:r>
    </w:p>
    <w:p w14:paraId="3C93884C" w14:textId="39CFD0E9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Sienkiewicza 2, 44-100 Gliwice</w:t>
      </w:r>
    </w:p>
    <w:p w14:paraId="02E0ADD8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79EFF8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F7AEEC" w14:textId="6EEFBA66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</w:t>
      </w:r>
      <w:r w:rsidR="009D695D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zapytania ofertowego na:</w:t>
      </w:r>
    </w:p>
    <w:p w14:paraId="18FE7C8E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D1EBC" w14:textId="692771AA" w:rsidR="00CE3FB0" w:rsidRPr="00E740B2" w:rsidRDefault="005603F8" w:rsidP="00E740B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bookmarkStart w:id="1" w:name="_Hlk2679740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Świadczenie usług dostępu do</w:t>
      </w:r>
      <w:r w:rsidR="00B37A89" w:rsidRPr="00E74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szerokopasmowych łączy internetowych na potrzeby jednostek terenowych podległych pod Regionalny Zarząd Gospodarki Wodnej w Gliwicach Państwowego Gospodarstwa Wodnego Wody Polskie</w:t>
      </w:r>
      <w:r w:rsidR="0038682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pl-PL"/>
        </w:rPr>
        <w:t xml:space="preserve"> </w:t>
      </w:r>
    </w:p>
    <w:bookmarkEnd w:id="1"/>
    <w:p w14:paraId="0A91199F" w14:textId="77777777" w:rsidR="00CE3FB0" w:rsidRPr="00E740B2" w:rsidRDefault="00CE3FB0" w:rsidP="00CE3FB0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434983" w14:textId="77777777" w:rsidR="00904B7C" w:rsidRPr="00E740B2" w:rsidRDefault="00904B7C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D52F4C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MY NIŻEJ PODPISANI</w:t>
      </w:r>
    </w:p>
    <w:p w14:paraId="2B84357A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49"/>
      </w:tblGrid>
      <w:tr w:rsidR="00CE3FB0" w:rsidRPr="00E740B2" w14:paraId="216964C0" w14:textId="77777777" w:rsidTr="00E740B2">
        <w:trPr>
          <w:trHeight w:val="985"/>
        </w:trPr>
        <w:tc>
          <w:tcPr>
            <w:tcW w:w="5098" w:type="dxa"/>
            <w:shd w:val="clear" w:color="auto" w:fill="D9D9D9"/>
          </w:tcPr>
          <w:p w14:paraId="0A044C03" w14:textId="6A70765C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Wykonawcy</w:t>
            </w: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1E4B587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4DCD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127A3D89" w14:textId="77777777" w:rsidTr="00E740B2">
        <w:trPr>
          <w:trHeight w:val="1372"/>
        </w:trPr>
        <w:tc>
          <w:tcPr>
            <w:tcW w:w="5098" w:type="dxa"/>
            <w:shd w:val="clear" w:color="auto" w:fill="D9D9D9"/>
          </w:tcPr>
          <w:p w14:paraId="634ACD26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VAT, jeżeli dotyczy:</w:t>
            </w:r>
          </w:p>
          <w:p w14:paraId="47AD1BD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shd w:val="clear" w:color="auto" w:fill="auto"/>
          </w:tcPr>
          <w:p w14:paraId="57131785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00ED72D6" w14:textId="77777777" w:rsidTr="00E740B2">
        <w:trPr>
          <w:trHeight w:val="461"/>
        </w:trPr>
        <w:tc>
          <w:tcPr>
            <w:tcW w:w="5098" w:type="dxa"/>
            <w:shd w:val="clear" w:color="auto" w:fill="D9D9D9"/>
          </w:tcPr>
          <w:p w14:paraId="769759AD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275848CC" w14:textId="0AA8ED89" w:rsidR="00CE3FB0" w:rsidRPr="00E740B2" w:rsidRDefault="00E740B2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B0" w:rsidRPr="00E740B2" w14:paraId="5EBAD0CE" w14:textId="77777777" w:rsidTr="00E740B2">
        <w:trPr>
          <w:trHeight w:val="1889"/>
        </w:trPr>
        <w:tc>
          <w:tcPr>
            <w:tcW w:w="5098" w:type="dxa"/>
            <w:shd w:val="clear" w:color="auto" w:fill="D9D9D9"/>
          </w:tcPr>
          <w:p w14:paraId="305B1C1D" w14:textId="77798527" w:rsidR="00CE3FB0" w:rsidRPr="00E740B2" w:rsidRDefault="00CE3FB0" w:rsidP="002A2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lub osoby wyznaczone do kontaktów:</w:t>
            </w:r>
          </w:p>
          <w:p w14:paraId="0BF6324A" w14:textId="74616672" w:rsidR="002A27F3" w:rsidRPr="00E740B2" w:rsidRDefault="00E740B2" w:rsidP="00E740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(Imię i Nazwisko)</w:t>
            </w:r>
          </w:p>
          <w:p w14:paraId="325249F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  <w:p w14:paraId="19ED893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  <w:p w14:paraId="48B64023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 PUAP</w:t>
            </w:r>
          </w:p>
        </w:tc>
        <w:tc>
          <w:tcPr>
            <w:tcW w:w="4649" w:type="dxa"/>
            <w:shd w:val="clear" w:color="auto" w:fill="auto"/>
          </w:tcPr>
          <w:p w14:paraId="12C75A8B" w14:textId="756010D6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4E93DCC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2F4708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74DFCF" w14:textId="755CCCA4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4EEDE917" w14:textId="77777777" w:rsidR="00E740B2" w:rsidRDefault="00E740B2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E9490D" w14:textId="514B4048" w:rsidR="00CE3FB0" w:rsidRPr="00E740B2" w:rsidRDefault="00CE3FB0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40B2">
        <w:rPr>
          <w:rFonts w:ascii="Times New Roman" w:eastAsia="Calibri" w:hAnsi="Times New Roman" w:cs="Times New Roman"/>
          <w:b/>
          <w:i/>
          <w:sz w:val="24"/>
          <w:szCs w:val="24"/>
        </w:rPr>
        <w:t>*W przypadku oferty wspólnej należy podać nazwy i adresy wszystkich Wykonawców</w:t>
      </w:r>
    </w:p>
    <w:p w14:paraId="6F503385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BCCE9" w14:textId="7DCEBEB5" w:rsidR="00B37A89" w:rsidRDefault="003756CB" w:rsidP="00EF076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</w:t>
      </w:r>
      <w:r w:rsidR="00EF076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REALIZACJĘ PRZEDMIOTU ZAMÓWIENIA</w:t>
      </w:r>
      <w:r w:rsidR="00311183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CENĘ</w:t>
      </w:r>
      <w:r w:rsidR="00B37A8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F771611" w14:textId="436DC6B4" w:rsidR="009D695D" w:rsidRDefault="009D695D" w:rsidP="009D69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6CB4F0" w14:textId="16665B51" w:rsidR="009D695D" w:rsidRDefault="009D695D" w:rsidP="009D69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C9FD20" w14:textId="3300B880" w:rsidR="009D695D" w:rsidRDefault="009D695D" w:rsidP="009D69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B2D45A" w14:textId="77777777" w:rsidR="009D695D" w:rsidRPr="009D695D" w:rsidRDefault="009D695D" w:rsidP="009D69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70EAD3" w14:textId="77777777" w:rsidR="00B37A89" w:rsidRPr="00E740B2" w:rsidRDefault="00B37A89" w:rsidP="00B37A89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55234" w14:textId="2C7A6A4D" w:rsidR="00311183" w:rsidRPr="00E740B2" w:rsidRDefault="00311183" w:rsidP="0031118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14D22F1" w14:textId="367BF983" w:rsidR="00311183" w:rsidRPr="00E740B2" w:rsidRDefault="00311183" w:rsidP="00E740B2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</w:t>
      </w:r>
      <w:r w:rsidR="008B29BA">
        <w:rPr>
          <w:rFonts w:ascii="Times New Roman" w:hAnsi="Times New Roman" w:cs="Times New Roman"/>
          <w:sz w:val="24"/>
          <w:szCs w:val="24"/>
        </w:rPr>
        <w:t>siedziby RZGW Gliwice</w:t>
      </w:r>
    </w:p>
    <w:p w14:paraId="523F6045" w14:textId="77777777" w:rsidR="00311183" w:rsidRPr="00E740B2" w:rsidRDefault="00311183" w:rsidP="0031118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311183" w:rsidRPr="00E740B2" w14:paraId="7E7EEAB2" w14:textId="77777777" w:rsidTr="00311183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69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7CC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61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9489427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B2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311183" w:rsidRPr="00E740B2" w14:paraId="213F8717" w14:textId="77777777" w:rsidTr="00311183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99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F11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61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8665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11183" w:rsidRPr="00E740B2" w14:paraId="34EA268B" w14:textId="77777777" w:rsidTr="003111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524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36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FBDA05A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523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62B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0020B816" w14:textId="77777777" w:rsidTr="00311183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1CF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77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7CDC6A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63BDFE34" w14:textId="77777777" w:rsidTr="00311183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4ED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CAA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91502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341BB97E" w14:textId="77777777" w:rsidTr="00311183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6A6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50C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0EAD5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33D6B96" w14:textId="26A7F20A" w:rsidR="00311183" w:rsidRPr="00E740B2" w:rsidRDefault="00311183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4EE5F5" w14:textId="70A6B5EF" w:rsidR="00311183" w:rsidRPr="00E740B2" w:rsidRDefault="00311183" w:rsidP="0031118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01932FD7" w14:textId="18D68432" w:rsidR="00311183" w:rsidRPr="00E740B2" w:rsidRDefault="00311183" w:rsidP="00311183">
      <w:pPr>
        <w:pStyle w:val="Akapitzlist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</w:t>
      </w:r>
      <w:r w:rsidR="008B29BA" w:rsidRPr="009467FB">
        <w:rPr>
          <w:rFonts w:ascii="Times New Roman" w:hAnsi="Times New Roman" w:cs="Times New Roman"/>
          <w:sz w:val="24"/>
          <w:szCs w:val="24"/>
        </w:rPr>
        <w:t xml:space="preserve">potrzeby </w:t>
      </w:r>
      <w:r w:rsidR="008B29BA">
        <w:rPr>
          <w:rFonts w:ascii="Times New Roman" w:hAnsi="Times New Roman" w:cs="Times New Roman"/>
          <w:sz w:val="24"/>
          <w:szCs w:val="24"/>
        </w:rPr>
        <w:t>Zbiornik wodny Łąka</w:t>
      </w:r>
    </w:p>
    <w:p w14:paraId="42D8D972" w14:textId="77777777" w:rsidR="00311183" w:rsidRPr="00E740B2" w:rsidRDefault="00311183" w:rsidP="0031118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311183" w:rsidRPr="00E740B2" w14:paraId="1843A6D0" w14:textId="77777777" w:rsidTr="00311183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46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30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4B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7831794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DA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311183" w:rsidRPr="00E740B2" w14:paraId="7CBC5B9D" w14:textId="77777777" w:rsidTr="00311183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68D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B9E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3EB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966B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11183" w:rsidRPr="00E740B2" w14:paraId="0B18FE42" w14:textId="77777777" w:rsidTr="003111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095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95B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2BC11C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BF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04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26262EF1" w14:textId="77777777" w:rsidTr="00311183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D73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CC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DB10F4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3F2FFB4A" w14:textId="77777777" w:rsidTr="00311183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646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34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1538C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429A671E" w14:textId="77777777" w:rsidTr="00311183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D5C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657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77523A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7808A85" w14:textId="54376228" w:rsidR="00311183" w:rsidRPr="00E740B2" w:rsidRDefault="00311183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BD712B" w14:textId="5DAB7A40" w:rsidR="00311183" w:rsidRPr="00E740B2" w:rsidRDefault="00311183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FFD8FC" w14:textId="4C26EA5C" w:rsidR="00311183" w:rsidRPr="00E740B2" w:rsidRDefault="00311183" w:rsidP="0031118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54C96BE" w14:textId="061C3AEC" w:rsidR="00311183" w:rsidRPr="00E740B2" w:rsidRDefault="00311183" w:rsidP="00E740B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</w:t>
      </w:r>
      <w:r w:rsidR="008B29BA" w:rsidRPr="009467FB">
        <w:rPr>
          <w:rFonts w:ascii="Times New Roman" w:hAnsi="Times New Roman" w:cs="Times New Roman"/>
          <w:sz w:val="24"/>
          <w:szCs w:val="24"/>
        </w:rPr>
        <w:t xml:space="preserve">potrzeby </w:t>
      </w:r>
      <w:r w:rsidR="008B29BA">
        <w:rPr>
          <w:rFonts w:ascii="Times New Roman" w:hAnsi="Times New Roman" w:cs="Times New Roman"/>
          <w:sz w:val="24"/>
          <w:szCs w:val="24"/>
        </w:rPr>
        <w:t>śluza Łabędy</w:t>
      </w:r>
    </w:p>
    <w:p w14:paraId="2A33F551" w14:textId="77777777" w:rsidR="00311183" w:rsidRPr="00E740B2" w:rsidRDefault="00311183" w:rsidP="0031118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311183" w:rsidRPr="00E740B2" w14:paraId="56074CCE" w14:textId="77777777" w:rsidTr="00311183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FFD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56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7C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1A6C879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9B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311183" w:rsidRPr="00E740B2" w14:paraId="31EF89C3" w14:textId="77777777" w:rsidTr="00311183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07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8E3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29D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1AB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11183" w:rsidRPr="00E740B2" w14:paraId="2FEF8C57" w14:textId="77777777" w:rsidTr="003111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DAE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8CC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BDD26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BCB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87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0B8C9C2F" w14:textId="77777777" w:rsidTr="00311183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320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AF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36ACB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25E1BAD4" w14:textId="77777777" w:rsidTr="00311183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74A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EE9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979FFE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07EBE34F" w14:textId="77777777" w:rsidTr="00311183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BB0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36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D56E0E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8C0D725" w14:textId="7F7C0777" w:rsidR="00B37A89" w:rsidRPr="00E740B2" w:rsidRDefault="00B37A89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5DD7B2" w14:textId="77777777" w:rsidR="00311183" w:rsidRPr="00E740B2" w:rsidRDefault="00311183" w:rsidP="00311183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288733" w14:textId="02A1F463" w:rsidR="00311183" w:rsidRPr="00E740B2" w:rsidRDefault="00311183" w:rsidP="0031118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0AB689D" w14:textId="5CF92A4F" w:rsidR="00311183" w:rsidRPr="00E740B2" w:rsidRDefault="00311183" w:rsidP="008B29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8B29BA">
        <w:rPr>
          <w:rFonts w:ascii="Times New Roman" w:hAnsi="Times New Roman" w:cs="Times New Roman"/>
          <w:sz w:val="24"/>
          <w:szCs w:val="24"/>
        </w:rPr>
        <w:t>śluza Dzierżno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311183" w:rsidRPr="00E740B2" w14:paraId="2AD21E94" w14:textId="77777777" w:rsidTr="00311183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3E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F4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35C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19824F34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E4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311183" w:rsidRPr="00E740B2" w14:paraId="065854FF" w14:textId="77777777" w:rsidTr="00311183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AD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855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1E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A4EF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11183" w:rsidRPr="00E740B2" w14:paraId="49D4F4E0" w14:textId="77777777" w:rsidTr="0031118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AE5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5C4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CEA15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17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B283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1705F865" w14:textId="77777777" w:rsidTr="00311183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271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1D18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13E35A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6210C1D0" w14:textId="77777777" w:rsidTr="00311183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88A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BC6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291E525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183" w:rsidRPr="00E740B2" w14:paraId="145EC0DE" w14:textId="77777777" w:rsidTr="00311183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EB1" w14:textId="77777777" w:rsidR="00311183" w:rsidRPr="00E740B2" w:rsidRDefault="00311183" w:rsidP="003111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5E1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7270D0" w14:textId="77777777" w:rsidR="00311183" w:rsidRPr="00E740B2" w:rsidRDefault="00311183" w:rsidP="0031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219CE4E" w14:textId="77777777" w:rsidR="00311183" w:rsidRPr="00E740B2" w:rsidRDefault="00311183" w:rsidP="00311183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CB5BC6" w14:textId="70B2525D" w:rsidR="00FF7B23" w:rsidRPr="00E740B2" w:rsidRDefault="00FF7B23" w:rsidP="00FF7B2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F8CB31E" w14:textId="7F089E57" w:rsidR="00FF7B23" w:rsidRPr="00E740B2" w:rsidRDefault="00FF7B23" w:rsidP="00FF7B2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</w:t>
      </w:r>
      <w:r w:rsidR="008B29BA" w:rsidRPr="009467FB">
        <w:rPr>
          <w:rFonts w:ascii="Times New Roman" w:hAnsi="Times New Roman" w:cs="Times New Roman"/>
          <w:sz w:val="24"/>
          <w:szCs w:val="24"/>
        </w:rPr>
        <w:t xml:space="preserve">potrzeby </w:t>
      </w:r>
      <w:r w:rsidR="008B29BA">
        <w:rPr>
          <w:rFonts w:ascii="Times New Roman" w:hAnsi="Times New Roman" w:cs="Times New Roman"/>
          <w:sz w:val="24"/>
          <w:szCs w:val="24"/>
        </w:rPr>
        <w:t>śluza Kłodnica</w:t>
      </w:r>
    </w:p>
    <w:p w14:paraId="63C05DF0" w14:textId="77777777" w:rsidR="00FF7B23" w:rsidRPr="00E740B2" w:rsidRDefault="00FF7B23" w:rsidP="00FF7B2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FF7B23" w:rsidRPr="00E740B2" w14:paraId="06A4EE00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A6F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3E4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D6E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65F35224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D39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FF7B23" w:rsidRPr="00E740B2" w14:paraId="58342839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24C2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E723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08E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AC99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F7B23" w:rsidRPr="00E740B2" w14:paraId="5064E5B9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6DA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25C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AD331B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AEE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0F3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B23" w:rsidRPr="00E740B2" w14:paraId="52FBE162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654" w14:textId="77777777" w:rsidR="00FF7B23" w:rsidRPr="00E740B2" w:rsidRDefault="00FF7B23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279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31439E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B23" w:rsidRPr="00E740B2" w14:paraId="6AE29EFE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667" w14:textId="77777777" w:rsidR="00FF7B23" w:rsidRPr="00E740B2" w:rsidRDefault="00FF7B23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32E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84634F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B23" w:rsidRPr="00E740B2" w14:paraId="4767B44C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98D" w14:textId="77777777" w:rsidR="00FF7B23" w:rsidRPr="00E740B2" w:rsidRDefault="00FF7B23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2B1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409A2F" w14:textId="77777777" w:rsidR="00FF7B23" w:rsidRPr="00E740B2" w:rsidRDefault="00FF7B23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3AF984C" w14:textId="503D5ABA" w:rsidR="00B37A89" w:rsidRDefault="00B37A89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CE74EC" w14:textId="1ABEE346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5B2820" w14:textId="79F11688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41F150A" w14:textId="0CA33611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</w:t>
      </w:r>
      <w:r w:rsidR="008B29BA" w:rsidRPr="009467FB">
        <w:rPr>
          <w:rFonts w:ascii="Times New Roman" w:hAnsi="Times New Roman" w:cs="Times New Roman"/>
          <w:sz w:val="24"/>
          <w:szCs w:val="24"/>
        </w:rPr>
        <w:t xml:space="preserve">potrzeby </w:t>
      </w:r>
      <w:r w:rsidR="008B29BA">
        <w:rPr>
          <w:rFonts w:ascii="Times New Roman" w:hAnsi="Times New Roman" w:cs="Times New Roman"/>
          <w:sz w:val="24"/>
          <w:szCs w:val="24"/>
        </w:rPr>
        <w:t>polder Buków</w:t>
      </w:r>
    </w:p>
    <w:p w14:paraId="2776EA10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74106C4F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41F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4D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0B8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6F453CA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68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5437C47C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20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36D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D9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686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3FB3196E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D4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E2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2F86F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E1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93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3432FE4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D1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82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B6937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43F740A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F93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AC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19B4F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6907EFBC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274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86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4F374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821B64B" w14:textId="7084FCCD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E327D4" w14:textId="6B064B2F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7A6F35" w14:textId="22252A42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C0902D1" w14:textId="1AD6825A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8B29BA">
        <w:rPr>
          <w:rFonts w:ascii="Times New Roman" w:hAnsi="Times New Roman" w:cs="Times New Roman"/>
          <w:sz w:val="24"/>
          <w:szCs w:val="24"/>
        </w:rPr>
        <w:t>Zbiornik w Raciborzu</w:t>
      </w:r>
    </w:p>
    <w:p w14:paraId="60BDFF77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4EF59741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558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84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4DF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5ECF4F5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03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46D3B56D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35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60B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F5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957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7FEF92CB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E85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85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2A589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7E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CE4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B220251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2A7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2B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923C5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E8DF5E1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B0E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27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8F391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6B1F5DCC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05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1A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1502F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B7F29FB" w14:textId="2D5E516C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BC497E" w14:textId="65189F28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4ACD8E" w14:textId="16152017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6BCC4AF" w14:textId="78D7C3D6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8B29BA">
        <w:rPr>
          <w:rFonts w:ascii="Times New Roman" w:hAnsi="Times New Roman" w:cs="Times New Roman"/>
          <w:sz w:val="24"/>
          <w:szCs w:val="24"/>
        </w:rPr>
        <w:t>Kędzierzyn Koźle Nowy Jaz</w:t>
      </w:r>
    </w:p>
    <w:p w14:paraId="52D25067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602E3421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FA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3F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90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661368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6E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5A4581BF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CD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D5D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C7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EC0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90A8F71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0D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A0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804A4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C2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77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E7A5CD8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8C9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3B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FA4D7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BD66D20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E21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2A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B2724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1FA17A5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6FA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9D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878163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C9EAC74" w14:textId="226A0DF4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A60A9A" w14:textId="588BA883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1D01A9" w14:textId="708D74B1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0D577BB" w14:textId="6C34272E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8B29BA">
        <w:rPr>
          <w:rFonts w:ascii="Times New Roman" w:hAnsi="Times New Roman" w:cs="Times New Roman"/>
          <w:sz w:val="24"/>
          <w:szCs w:val="24"/>
        </w:rPr>
        <w:t>Jaz Łabędy</w:t>
      </w:r>
    </w:p>
    <w:p w14:paraId="685EFCE0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6CAA71D7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33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5F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09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10CF283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BE8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4BDD5ADF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59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38E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25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F8D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4B722F80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62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07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62B1B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74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BE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05500E9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D22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72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992CB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2F8A0EA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684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E7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8CE9F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1745E57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856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13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1ABA9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0CC8528" w14:textId="0853E748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6A833D" w14:textId="601F8996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8399E5D" w14:textId="3E0B895C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8B29BA">
        <w:rPr>
          <w:rFonts w:ascii="Times New Roman" w:hAnsi="Times New Roman" w:cs="Times New Roman"/>
          <w:sz w:val="24"/>
          <w:szCs w:val="24"/>
        </w:rPr>
        <w:t xml:space="preserve">Zarząd Zlewni Z Opole  </w:t>
      </w:r>
    </w:p>
    <w:p w14:paraId="057D4283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524BD5CB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E3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DF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CD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4405914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88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0982612C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E2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ED1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D9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12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F5677D4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8F3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9CE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D009A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82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83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3BD0015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9A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42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C8F07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0900042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816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16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DA4B8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C8AAC30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719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57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258C7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5DC6710" w14:textId="5EFC8A0C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207C94" w14:textId="7C41B288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857EF7D" w14:textId="62E24302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8B29BA">
        <w:rPr>
          <w:rFonts w:ascii="Times New Roman" w:hAnsi="Times New Roman" w:cs="Times New Roman"/>
          <w:sz w:val="24"/>
          <w:szCs w:val="24"/>
        </w:rPr>
        <w:t>Zarząd Zlewni Gliwice</w:t>
      </w:r>
    </w:p>
    <w:p w14:paraId="708B7150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4AD6C06D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14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3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0D4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5162607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83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6603E09E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32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029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65B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078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2287CAC5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30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0D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FC9A3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30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06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6E5FC9D6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681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2E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4D9B0C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4B8836A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722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EE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3E2F40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8B8A052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DA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D2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C0C7A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948DBAF" w14:textId="1DEB4249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5AA27D" w14:textId="34B977AE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1F1DC7" w14:textId="456D56AA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0C655BA" w14:textId="6DFCBEEF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8B29BA">
        <w:rPr>
          <w:rFonts w:ascii="Times New Roman" w:hAnsi="Times New Roman" w:cs="Times New Roman"/>
          <w:sz w:val="24"/>
          <w:szCs w:val="24"/>
        </w:rPr>
        <w:t>Zarząd Zlewni Katowice</w:t>
      </w:r>
    </w:p>
    <w:p w14:paraId="43D392C4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133ADCBF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4D0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D7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2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58BFCDC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BC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7A99793D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8D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E91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97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D44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6C83EB6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40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B7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9BFC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C4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4C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728C41C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37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52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8B758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1F4F6A4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0FA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BE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46E61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C05AC95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AC0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1E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E1018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A313084" w14:textId="20BA9D9B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85D8A1" w14:textId="06E626F2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8710A5C" w14:textId="472DD983" w:rsidR="00BC56C5" w:rsidRPr="00E740B2" w:rsidRDefault="00BC56C5" w:rsidP="008B29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8B29BA">
        <w:rPr>
          <w:rFonts w:ascii="Times New Roman" w:hAnsi="Times New Roman" w:cs="Times New Roman"/>
          <w:sz w:val="24"/>
          <w:szCs w:val="24"/>
        </w:rPr>
        <w:t>JRP Opole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62C8ABA4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FE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1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2A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74D1A41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B4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571638A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98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BFE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EC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652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50EFC418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4B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9B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78ECB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25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B1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C0E4571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2C6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88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6A7525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3D5E662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397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54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30952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EBB9A0B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DC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0B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1798A4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23D161B" w14:textId="0E116B52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4DEF68" w14:textId="712229B9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1676274F" w14:textId="571B4976" w:rsidR="00BC56C5" w:rsidRPr="00E740B2" w:rsidRDefault="00BC56C5" w:rsidP="008B29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>Świadczenie usługi dostępu do sieci Internet na potrzeby</w:t>
      </w:r>
      <w:r w:rsidR="00CC2C8A">
        <w:rPr>
          <w:rFonts w:ascii="Times New Roman" w:hAnsi="Times New Roman" w:cs="Times New Roman"/>
          <w:sz w:val="24"/>
          <w:szCs w:val="24"/>
        </w:rPr>
        <w:t xml:space="preserve"> </w:t>
      </w:r>
      <w:r w:rsidR="008B29BA">
        <w:rPr>
          <w:rFonts w:ascii="Times New Roman" w:hAnsi="Times New Roman" w:cs="Times New Roman"/>
          <w:sz w:val="24"/>
          <w:szCs w:val="24"/>
        </w:rPr>
        <w:t>Nadzór Wodny Gliwice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6F75DE13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34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8B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9A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34E3D39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CC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071EFEA8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6A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EAB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4F9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16E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48614220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8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27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4B7AD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73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FD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F597985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29C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47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A4FBB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D00314F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538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E2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DC218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C21E18C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CA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5E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E8EEE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D4EDBAA" w14:textId="2AD6723B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E55F57" w14:textId="0E294A9A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621CFBA" w14:textId="05C1D5CC" w:rsidR="00BC56C5" w:rsidRPr="00E740B2" w:rsidRDefault="00BC56C5" w:rsidP="008B29B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8B29BA">
        <w:rPr>
          <w:rFonts w:ascii="Times New Roman" w:hAnsi="Times New Roman" w:cs="Times New Roman"/>
          <w:sz w:val="24"/>
          <w:szCs w:val="24"/>
        </w:rPr>
        <w:t>Nadzór Wodny Rybnik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0D0B9C9A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0E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20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1C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E23ADD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99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1409A925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77C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806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65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088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3AEEFD6A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27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6F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84FE2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CE8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42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AB39A64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828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FC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C3482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FB5D80D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E32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54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92117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6A965F7D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D6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F1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8AE59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FE90803" w14:textId="25DA40DD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CD07DD" w14:textId="1A17788E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EB382BF" w14:textId="4345793E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Januszkowice</w:t>
      </w:r>
    </w:p>
    <w:p w14:paraId="77ABD4F1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5BDC68A3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FA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A2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0B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752B453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D3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54BD020C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B6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841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03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1CF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3EEEB847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E8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90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49A25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02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DB3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1ED0320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9D3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24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B58CF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BE75D8E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29E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6B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4324C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895AC7A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A4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DE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20A63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0F71AD4" w14:textId="6106A101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5B97A7" w14:textId="5AACEA52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A6343D" w14:textId="7711D809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429515" w14:textId="067E6CD1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55E28C9" w14:textId="5729F5C3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5C39C2">
        <w:rPr>
          <w:rFonts w:ascii="Times New Roman" w:hAnsi="Times New Roman" w:cs="Times New Roman"/>
          <w:sz w:val="24"/>
          <w:szCs w:val="24"/>
        </w:rPr>
        <w:t>śluza Krępa</w:t>
      </w:r>
    </w:p>
    <w:p w14:paraId="384F95EA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205C4922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54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0E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8E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6216D0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16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41A7894D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72D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BF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1B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ABC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768B8693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0C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31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BAE5E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01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C0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6AB1F28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08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FD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40A29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1A48940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4F8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FB1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1EE0D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CABF781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A85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19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20C82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299C5B6" w14:textId="7C43008D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79289F" w14:textId="37ABF8F1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3AC8B3" w14:textId="611CB5BA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67D7A74" w14:textId="44EB4104" w:rsidR="00BC56C5" w:rsidRPr="00E740B2" w:rsidRDefault="00BC56C5" w:rsidP="005C39C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Rogów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0EB9662D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4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BF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40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487AABE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F5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794C63B9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2B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F2B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D2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458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7DA85C6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C2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98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0C852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FC7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4A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DCDB4F8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743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73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BF5FD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52A92CB0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875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C9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E37FC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26D2F78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567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59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00F9FA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B79F863" w14:textId="61C31251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A2A17E" w14:textId="3DAC9129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34C0AA" w14:textId="760AC0C6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CD005A8" w14:textId="60EE3812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 </w:t>
      </w:r>
      <w:r w:rsidR="005C39C2">
        <w:rPr>
          <w:rFonts w:ascii="Times New Roman" w:hAnsi="Times New Roman" w:cs="Times New Roman"/>
          <w:sz w:val="24"/>
          <w:szCs w:val="24"/>
        </w:rPr>
        <w:t>Elektrownia Rogów</w:t>
      </w:r>
    </w:p>
    <w:p w14:paraId="5375FE4F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17C2FCAB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55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FE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632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491998C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93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2CD2A2F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7F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B3C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4C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384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79272C46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972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7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7D635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50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FA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44434FC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2F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D5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6A5B7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60B7866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D1E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33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76078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54A68BF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6E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2F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7CD02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049970E" w14:textId="52A13589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8FB3EC" w14:textId="09520A33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BA30A1" w14:textId="153475EF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0CF2EB48" w14:textId="2480AC31" w:rsidR="00BC56C5" w:rsidRPr="00E740B2" w:rsidRDefault="00BC56C5" w:rsidP="005C39C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Kąty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7A7622C9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8B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FB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A7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1E2C8B6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F7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6F3F99A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6D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559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72F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851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39A4F211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52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CD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B9B8A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66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E3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66322C2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CB9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0D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6720D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0E9411F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9BA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78D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F011D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65CF46D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EEA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9E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9BB028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B5DF62F" w14:textId="0719A4FC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3CCB99" w14:textId="35B80163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8F5443A" w14:textId="5FAA0018" w:rsidR="00BC56C5" w:rsidRPr="00E740B2" w:rsidRDefault="00BC56C5" w:rsidP="005C39C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Wróblin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3F2270E4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39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E9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20A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908F61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9BC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0B47501B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7A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AC4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D2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D7A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328A654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9E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E8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2C16A0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C16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5B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FD38094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6C1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F1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C3AD1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AFE1D51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D1E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91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378BE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5BD4821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973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67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C0710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DDB118A" w14:textId="1984D629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7BB5A1" w14:textId="5A3A487D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7AC84A7" w14:textId="139C963E" w:rsidR="00BC56C5" w:rsidRPr="00E740B2" w:rsidRDefault="00BC56C5" w:rsidP="005C39C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Dobrzeń</w:t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366FF545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ECD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00A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1F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0A9E3E5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41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7684B00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33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FC4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17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1BC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6173A333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7A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70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DEBD7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33F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B45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F0D67EF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D92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1F0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CAF45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7E260BB9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C74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7F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90CE12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C0313B5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CE8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E2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E18DA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81890E7" w14:textId="2D17E5C4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C6A6AD" w14:textId="084B2359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FF4FC8E" w14:textId="47686E92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śluzy Chróścice</w:t>
      </w:r>
    </w:p>
    <w:p w14:paraId="7489DF40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7BE359E7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8A4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1D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D7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6BB79E1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BA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08767ACC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F5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E027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FF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E79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6C797267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4C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06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211C6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53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B1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B4B667C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115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94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48860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0E1D760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AA6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D3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332A1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67C2C374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177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6C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D1194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8D64FF9" w14:textId="35D1281C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D5681D" w14:textId="3A7B0D81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5080BAF" w14:textId="077042B1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 xml:space="preserve">Świadczenie usługi dostępu do sieci Internet na potrzeby </w:t>
      </w:r>
      <w:r w:rsidR="005C39C2">
        <w:rPr>
          <w:rFonts w:ascii="Times New Roman" w:hAnsi="Times New Roman" w:cs="Times New Roman"/>
          <w:sz w:val="24"/>
          <w:szCs w:val="24"/>
        </w:rPr>
        <w:t>śluza Zawada</w:t>
      </w:r>
    </w:p>
    <w:p w14:paraId="60B508D2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3B29E0D4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EB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21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DB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10654E0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51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33C9121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FF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E2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59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F58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006AA998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75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3E6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B7B6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ED3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0954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85F223F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A0A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F7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25BA0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4E0FD6A0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43E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1B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2F34F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23DF7B95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B5F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DC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D01C6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3FC9463" w14:textId="4F94D1E1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2BEBC7" w14:textId="4953193B" w:rsidR="00BC56C5" w:rsidRPr="00E740B2" w:rsidRDefault="00BC56C5" w:rsidP="00BC56C5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CZĘŚĆ NR </w:t>
      </w:r>
      <w:r w:rsidR="005675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</w:t>
      </w: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0900EE70" w14:textId="15CAD99C" w:rsidR="00BC56C5" w:rsidRPr="00E740B2" w:rsidRDefault="00BC56C5" w:rsidP="00BC56C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t>Świadczenie usługi dostępu do sieci Internet na potrzeby</w:t>
      </w:r>
      <w:r w:rsidR="00CC2C8A">
        <w:rPr>
          <w:rFonts w:ascii="Times New Roman" w:hAnsi="Times New Roman" w:cs="Times New Roman"/>
          <w:sz w:val="24"/>
          <w:szCs w:val="24"/>
        </w:rPr>
        <w:t xml:space="preserve"> </w:t>
      </w:r>
      <w:r w:rsidR="005C39C2">
        <w:rPr>
          <w:rFonts w:ascii="Times New Roman" w:hAnsi="Times New Roman" w:cs="Times New Roman"/>
          <w:sz w:val="24"/>
          <w:szCs w:val="24"/>
        </w:rPr>
        <w:t>śluza Ujście Nysy</w:t>
      </w:r>
    </w:p>
    <w:p w14:paraId="03C7FA8F" w14:textId="77777777" w:rsidR="00BC56C5" w:rsidRPr="00E740B2" w:rsidRDefault="00BC56C5" w:rsidP="00BC56C5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51"/>
        <w:gridCol w:w="2034"/>
        <w:gridCol w:w="3479"/>
      </w:tblGrid>
      <w:tr w:rsidR="00BC56C5" w:rsidRPr="00E740B2" w14:paraId="2001DFA6" w14:textId="77777777" w:rsidTr="00CC2C8A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87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59B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za miesiąc świadczenia usługi dostępu do sieci Internet 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D2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miesięcy </w:t>
            </w:r>
          </w:p>
          <w:p w14:paraId="599E225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36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zamówienia  netto w PLN za okres 12 miesięcy  (2x3)</w:t>
            </w:r>
          </w:p>
        </w:tc>
      </w:tr>
      <w:tr w:rsidR="00BC56C5" w:rsidRPr="00E740B2" w14:paraId="24D03D20" w14:textId="77777777" w:rsidTr="00CC2C8A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83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0A31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86E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83D5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BC56C5" w:rsidRPr="00E740B2" w14:paraId="118E099E" w14:textId="77777777" w:rsidTr="00CC2C8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7A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438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BCC48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E4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EAC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013D9CAB" w14:textId="77777777" w:rsidTr="00CC2C8A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311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D4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40F682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3D3D0782" w14:textId="77777777" w:rsidTr="00CC2C8A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B84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4E9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2861CF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56C5" w:rsidRPr="00E740B2" w14:paraId="1399B5C3" w14:textId="77777777" w:rsidTr="00CC2C8A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0BD" w14:textId="77777777" w:rsidR="00BC56C5" w:rsidRPr="00E740B2" w:rsidRDefault="00BC56C5" w:rsidP="00CC2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CB0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D6C03D" w14:textId="77777777" w:rsidR="00BC56C5" w:rsidRPr="00E740B2" w:rsidRDefault="00BC56C5" w:rsidP="00CC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B447AE9" w14:textId="0ADEA5E7" w:rsidR="00BC56C5" w:rsidRDefault="00BC56C5" w:rsidP="00B37A89">
      <w:pPr>
        <w:pStyle w:val="Akapitzlist"/>
        <w:suppressAutoHyphens/>
        <w:autoSpaceDE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E26AD5" w14:textId="35BEC5CE" w:rsidR="006059E3" w:rsidRPr="001E3A3E" w:rsidRDefault="006059E3" w:rsidP="006059E3">
      <w:pPr>
        <w:numPr>
          <w:ilvl w:val="0"/>
          <w:numId w:val="6"/>
        </w:numPr>
        <w:autoSpaceDE w:val="0"/>
        <w:autoSpaceDN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86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Oferuję(-jemy)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przepływność</w:t>
      </w:r>
      <w:r w:rsidRPr="00386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E3A3E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</w:p>
    <w:p w14:paraId="5A292520" w14:textId="5E53C418" w:rsidR="006059E3" w:rsidRPr="00DE3937" w:rsidRDefault="006059E3" w:rsidP="006059E3">
      <w:pPr>
        <w:pStyle w:val="Akapitzlist"/>
        <w:numPr>
          <w:ilvl w:val="0"/>
          <w:numId w:val="5"/>
        </w:numPr>
        <w:autoSpaceDE w:val="0"/>
        <w:autoSpaceDN w:val="0"/>
        <w:spacing w:after="0" w:line="288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3937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Dla części nr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. 1,</w:t>
      </w:r>
      <w:r w:rsidRP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2, 3, 4, 5, 6, 7, 8, 9, 10, 11, 12, 13, 14, 15, 16, 17, 18, 19, 20, 21, 22, ,23, 24, 25</w:t>
      </w:r>
      <w:r w:rsidR="005C39C2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.</w:t>
      </w:r>
      <w:r w:rsidR="00367AC6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. </w:t>
      </w:r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Oferowana prędkość w </w:t>
      </w:r>
      <w:proofErr w:type="spellStart"/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Mbps</w:t>
      </w:r>
      <w:proofErr w:type="spellEnd"/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:</w:t>
      </w:r>
    </w:p>
    <w:tbl>
      <w:tblPr>
        <w:tblStyle w:val="Tabela-Siatka1"/>
        <w:tblW w:w="5807" w:type="dxa"/>
        <w:jc w:val="center"/>
        <w:tblLook w:val="04A0" w:firstRow="1" w:lastRow="0" w:firstColumn="1" w:lastColumn="0" w:noHBand="0" w:noVBand="1"/>
      </w:tblPr>
      <w:tblGrid>
        <w:gridCol w:w="1555"/>
        <w:gridCol w:w="1424"/>
        <w:gridCol w:w="1552"/>
        <w:gridCol w:w="1276"/>
      </w:tblGrid>
      <w:tr w:rsidR="005C39C2" w:rsidRPr="00DE3937" w14:paraId="4147D0DB" w14:textId="77777777" w:rsidTr="005A5104">
        <w:trPr>
          <w:trHeight w:val="47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821BD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424" w:type="dxa"/>
            <w:vAlign w:val="bottom"/>
          </w:tcPr>
          <w:p w14:paraId="4F24D396" w14:textId="0BA8147D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2D5F24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688796D7" w14:textId="0F25759F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4A4F2004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B244AA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2</w:t>
            </w:r>
          </w:p>
        </w:tc>
        <w:tc>
          <w:tcPr>
            <w:tcW w:w="1424" w:type="dxa"/>
          </w:tcPr>
          <w:p w14:paraId="7457DFCD" w14:textId="138BEA7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A31BDB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6F58B7E" w14:textId="3EB70AC8" w:rsidR="005C39C2" w:rsidRPr="00DE3937" w:rsidRDefault="005C39C2" w:rsidP="0023195C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020F522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88C030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3</w:t>
            </w:r>
          </w:p>
        </w:tc>
        <w:tc>
          <w:tcPr>
            <w:tcW w:w="1424" w:type="dxa"/>
          </w:tcPr>
          <w:p w14:paraId="28534F7D" w14:textId="1E9F1A44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F1D381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E802EBD" w14:textId="2CACB60D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2F4A0D52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B68F35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79E27F20" w14:textId="365554E2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133E3F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7D3D5AEB" w14:textId="5A91F68F" w:rsidR="005C39C2" w:rsidRPr="00DE3937" w:rsidRDefault="005C39C2" w:rsidP="0023195C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39C2" w:rsidRPr="00DE3937" w14:paraId="1C12D56C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6EDD6D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386ACAB4" w14:textId="02A642B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3EF332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276" w:type="dxa"/>
          </w:tcPr>
          <w:p w14:paraId="45435269" w14:textId="273C9FF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7D483F4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925C3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14:paraId="54645705" w14:textId="3F591295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86B307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9D1C2E8" w14:textId="11C2561C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F240B5E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D6CD4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14:paraId="6CCB37BA" w14:textId="572AC442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B25DD8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0F8CE4A" w14:textId="033B373A" w:rsidR="005C39C2" w:rsidRPr="00DE3937" w:rsidRDefault="005C39C2" w:rsidP="0023195C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2F8CBFF5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D517A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14:paraId="1C9854E4" w14:textId="1324038F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AFD806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211E9A2A" w14:textId="2056932C" w:rsidR="005C39C2" w:rsidRPr="00DE3937" w:rsidRDefault="005C39C2" w:rsidP="0023195C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C1EEDBC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5ACDAE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14:paraId="6F36BBE0" w14:textId="67A94DA1" w:rsidR="005C39C2" w:rsidRPr="00DE3937" w:rsidRDefault="005C39C2" w:rsidP="0023195C">
            <w:pPr>
              <w:autoSpaceDE w:val="0"/>
              <w:autoSpaceDN w:val="0"/>
              <w:spacing w:line="288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1D26B4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95A2C00" w14:textId="5A8141AB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51391AE8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934FB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14:paraId="44B0BF60" w14:textId="2A97347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BAA9C9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BB1AF26" w14:textId="3132357C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23CA526B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CA18E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14:paraId="70B17D6B" w14:textId="43164B48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4256BE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451519A1" w14:textId="48D1BC5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39C2" w:rsidRPr="00DE3937" w14:paraId="250970A0" w14:textId="77777777" w:rsidTr="005A5104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3C8A24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14:paraId="1F7506F9" w14:textId="4952E6E4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7993EF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7272D81" w14:textId="5AE2F636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A5DA63A" w14:textId="77777777" w:rsidTr="005A5104">
        <w:tblPrEx>
          <w:jc w:val="left"/>
        </w:tblPrEx>
        <w:trPr>
          <w:gridAfter w:val="2"/>
          <w:wAfter w:w="2828" w:type="dxa"/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327DE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14:paraId="52ED03BD" w14:textId="0C709B96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157736A" w14:textId="335F8145" w:rsidR="00B37A89" w:rsidRPr="00E740B2" w:rsidRDefault="00B37A89" w:rsidP="00B37A89">
      <w:pPr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50F83" w14:textId="31BBF371" w:rsidR="00AE2A93" w:rsidRPr="001E3A3E" w:rsidRDefault="00B37A89" w:rsidP="001E3A3E">
      <w:pPr>
        <w:numPr>
          <w:ilvl w:val="0"/>
          <w:numId w:val="6"/>
        </w:numPr>
        <w:autoSpaceDE w:val="0"/>
        <w:autoSpaceDN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86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Oferuję(-jemy)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gwarantowaną przepływność</w:t>
      </w:r>
      <w:r w:rsidRPr="00386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E2A93" w:rsidRPr="001E3A3E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</w:p>
    <w:p w14:paraId="732E536A" w14:textId="517671F7" w:rsidR="00AE2A93" w:rsidRPr="00DE3937" w:rsidRDefault="00AE2A93" w:rsidP="00C164AC">
      <w:pPr>
        <w:pStyle w:val="Akapitzlist"/>
        <w:numPr>
          <w:ilvl w:val="0"/>
          <w:numId w:val="5"/>
        </w:numPr>
        <w:autoSpaceDE w:val="0"/>
        <w:autoSpaceDN w:val="0"/>
        <w:spacing w:after="0" w:line="288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3937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Dla części </w:t>
      </w:r>
      <w:r w:rsidR="00824E5B" w:rsidRPr="00DE3937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nr</w:t>
      </w:r>
      <w:r w:rsidR="00824E5B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. 1,</w:t>
      </w:r>
      <w:r w:rsidR="00C164AC" w:rsidRP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2, 3, 4, 5, 6, 7, 8, 9, 10, 11,</w:t>
      </w:r>
      <w:r w:rsidR="00824E5B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12, </w:t>
      </w:r>
      <w:r w:rsid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13, </w:t>
      </w:r>
      <w:r w:rsidR="00824E5B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14, 15, </w:t>
      </w:r>
      <w:r w:rsid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16, </w:t>
      </w:r>
      <w:r w:rsidR="00824E5B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17, 18, 19, </w:t>
      </w:r>
      <w:r w:rsid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20, 21, 22, ,23, 24, 25</w:t>
      </w:r>
      <w:r w:rsidR="005C39C2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. </w:t>
      </w:r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Oferowana gwarantowana prędkość w </w:t>
      </w:r>
      <w:proofErr w:type="spellStart"/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Mbps</w:t>
      </w:r>
      <w:proofErr w:type="spellEnd"/>
      <w:r w:rsidR="0023195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:</w:t>
      </w:r>
      <w:r w:rsidR="00367AC6" w:rsidRPr="00367AC6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367AC6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W tabeli wpisać wartość oferowaną gwarantowaną prędkość dla poszczególnej części.</w:t>
      </w:r>
    </w:p>
    <w:tbl>
      <w:tblPr>
        <w:tblStyle w:val="Tabela-Siatka1"/>
        <w:tblW w:w="5807" w:type="dxa"/>
        <w:jc w:val="center"/>
        <w:tblLook w:val="04A0" w:firstRow="1" w:lastRow="0" w:firstColumn="1" w:lastColumn="0" w:noHBand="0" w:noVBand="1"/>
      </w:tblPr>
      <w:tblGrid>
        <w:gridCol w:w="1555"/>
        <w:gridCol w:w="1424"/>
        <w:gridCol w:w="1552"/>
        <w:gridCol w:w="1276"/>
      </w:tblGrid>
      <w:tr w:rsidR="005C39C2" w:rsidRPr="00DE3937" w14:paraId="26976AB6" w14:textId="77777777" w:rsidTr="005C39C2">
        <w:trPr>
          <w:trHeight w:val="47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5C68F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424" w:type="dxa"/>
            <w:vAlign w:val="bottom"/>
          </w:tcPr>
          <w:p w14:paraId="133291C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60E9FC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4A13BEF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F5ABA36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E59AC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2</w:t>
            </w:r>
          </w:p>
        </w:tc>
        <w:tc>
          <w:tcPr>
            <w:tcW w:w="1424" w:type="dxa"/>
          </w:tcPr>
          <w:p w14:paraId="186F121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815E1B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A81B9E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4F5F224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6A6A2C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3</w:t>
            </w:r>
          </w:p>
        </w:tc>
        <w:tc>
          <w:tcPr>
            <w:tcW w:w="1424" w:type="dxa"/>
          </w:tcPr>
          <w:p w14:paraId="51BF7B3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9E5EAE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471938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4BF0FB85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A572B0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14:paraId="5D1A0D6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B81C15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BE265D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39C2" w:rsidRPr="00DE3937" w14:paraId="57B1434B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EDF78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223DEA8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C5C34C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276" w:type="dxa"/>
          </w:tcPr>
          <w:p w14:paraId="3862C04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4125499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66F6F3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14:paraId="3C0A31B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E226E8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9F6451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F720B2A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44714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14:paraId="22B9DE9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F9D638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4002AF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F71BA3D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523126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14:paraId="4D86434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2CFBB4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6651883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F1C9788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02709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14:paraId="0DA6B7D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FE84CA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1DD2C6A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81D9FA7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6EDF6A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14:paraId="021B372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91EF97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455AD4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D26B29B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82926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14:paraId="2338216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B6598E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43A68EE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195C" w:rsidRPr="00DE3937" w14:paraId="5D544814" w14:textId="77777777" w:rsidTr="005C39C2">
        <w:tblPrEx>
          <w:jc w:val="left"/>
        </w:tblPrEx>
        <w:trPr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9E9F48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14:paraId="00513EC3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7E17BC2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0558ECE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19ED766" w14:textId="77777777" w:rsidTr="005C39C2">
        <w:tblPrEx>
          <w:jc w:val="left"/>
        </w:tblPrEx>
        <w:trPr>
          <w:gridAfter w:val="2"/>
          <w:wAfter w:w="2828" w:type="dxa"/>
          <w:trHeight w:val="4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55E1FE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14:paraId="06FAA55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D26FCE" w14:textId="77777777" w:rsidR="00B37A89" w:rsidRPr="00DE3937" w:rsidRDefault="00B37A89" w:rsidP="00386826">
      <w:pPr>
        <w:autoSpaceDE w:val="0"/>
        <w:autoSpaceDN w:val="0"/>
        <w:spacing w:after="0" w:line="288" w:lineRule="auto"/>
        <w:ind w:left="284"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17E982" w14:textId="0D6D0EBD" w:rsidR="00B37A89" w:rsidRPr="00386826" w:rsidRDefault="00B37A89" w:rsidP="00386826">
      <w:pPr>
        <w:numPr>
          <w:ilvl w:val="0"/>
          <w:numId w:val="6"/>
        </w:numPr>
        <w:autoSpaceDE w:val="0"/>
        <w:autoSpaceDN w:val="0"/>
        <w:spacing w:after="0" w:line="288" w:lineRule="auto"/>
        <w:ind w:left="284" w:right="139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86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Oferuję(-jemy)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wyższą przepływność </w:t>
      </w:r>
      <w:r w:rsidR="00AE2A93"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 wymaganej minimalnej</w:t>
      </w:r>
      <w:r w:rsidR="00AE2A93"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E2A93" w:rsidRPr="00386826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bidi="pl-PL"/>
        </w:rPr>
        <w:t xml:space="preserve"> </w:t>
      </w:r>
      <w:r w:rsidRPr="003868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862C0EA" w14:textId="39939591" w:rsidR="00C164AC" w:rsidRPr="00DE3937" w:rsidRDefault="00C164AC" w:rsidP="00C164AC">
      <w:pPr>
        <w:pStyle w:val="Akapitzlist"/>
        <w:numPr>
          <w:ilvl w:val="0"/>
          <w:numId w:val="6"/>
        </w:numPr>
        <w:autoSpaceDE w:val="0"/>
        <w:autoSpaceDN w:val="0"/>
        <w:spacing w:after="0" w:line="288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3937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Dla części nr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. 1,</w:t>
      </w:r>
      <w:r w:rsidRPr="00C164AC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2, 3, 4, 5, 6, 7, 8, 9, 10, 11, 12, 13, 14, 15, 16, 17, 18, 19, 20, 21, 22, ,23, 24, 25</w:t>
      </w:r>
      <w:r w:rsidR="005C39C2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 xml:space="preserve">. </w:t>
      </w:r>
      <w:r w:rsidR="00367AC6">
        <w:rPr>
          <w:rFonts w:ascii="Times New Roman" w:eastAsia="Arial" w:hAnsi="Times New Roman" w:cs="Times New Roman"/>
          <w:color w:val="000000" w:themeColor="text1"/>
          <w:sz w:val="24"/>
          <w:szCs w:val="24"/>
          <w:lang w:bidi="pl-PL"/>
        </w:rPr>
        <w:t>W tabeli wpisać oferowaną prędkość dla poszczególnej części.</w:t>
      </w:r>
    </w:p>
    <w:p w14:paraId="45FAD290" w14:textId="7D00A18A" w:rsidR="00B37A89" w:rsidRDefault="00B37A89" w:rsidP="006F0181">
      <w:pPr>
        <w:autoSpaceDE w:val="0"/>
        <w:autoSpaceDN w:val="0"/>
        <w:spacing w:after="0" w:line="288" w:lineRule="auto"/>
        <w:ind w:left="360"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1"/>
        <w:tblW w:w="5807" w:type="dxa"/>
        <w:jc w:val="center"/>
        <w:tblLook w:val="04A0" w:firstRow="1" w:lastRow="0" w:firstColumn="1" w:lastColumn="0" w:noHBand="0" w:noVBand="1"/>
      </w:tblPr>
      <w:tblGrid>
        <w:gridCol w:w="1696"/>
        <w:gridCol w:w="1283"/>
        <w:gridCol w:w="1552"/>
        <w:gridCol w:w="1276"/>
      </w:tblGrid>
      <w:tr w:rsidR="005C39C2" w:rsidRPr="00DE3937" w14:paraId="7E929AA6" w14:textId="77777777" w:rsidTr="005C39C2">
        <w:trPr>
          <w:trHeight w:val="47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BA398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1</w:t>
            </w:r>
          </w:p>
        </w:tc>
        <w:tc>
          <w:tcPr>
            <w:tcW w:w="1283" w:type="dxa"/>
            <w:vAlign w:val="bottom"/>
          </w:tcPr>
          <w:p w14:paraId="443E935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FA8390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63A02D4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A9E3DB8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43BEA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2</w:t>
            </w:r>
          </w:p>
        </w:tc>
        <w:tc>
          <w:tcPr>
            <w:tcW w:w="1283" w:type="dxa"/>
          </w:tcPr>
          <w:p w14:paraId="16F5D95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09EF1A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1CA9B63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3F108C9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B25FF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3</w:t>
            </w:r>
          </w:p>
        </w:tc>
        <w:tc>
          <w:tcPr>
            <w:tcW w:w="1283" w:type="dxa"/>
          </w:tcPr>
          <w:p w14:paraId="1D18347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4A1EEE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3580CA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B2C39FF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EABFF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58D3425E" w14:textId="0F8BEE3A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BA5EF9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7E5F6E1" w14:textId="3594F00C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15C54B9F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B9DA1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76F02793" w14:textId="773A383A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62B2B5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276" w:type="dxa"/>
          </w:tcPr>
          <w:p w14:paraId="712A62A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872B4FB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CF2C87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14:paraId="19021FF4" w14:textId="07280CDF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190A47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50328E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44FD247A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396055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14:paraId="0D56EDE3" w14:textId="26827E76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AF0E1C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613421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6656E1D8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E6D2E1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7D8D2288" w14:textId="4FC657ED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A72ABE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0C387C9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5451565B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E23096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14:paraId="112C06B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10A559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6482B47C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783DD1F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6AB54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4BB944E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D9613A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17D12E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51235650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C6D33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14:paraId="1EA0CC0E" w14:textId="0D249720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9C0F2FB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1A363C0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39C2" w:rsidRPr="00DE3937" w14:paraId="57E4B1C0" w14:textId="77777777" w:rsidTr="005C39C2">
        <w:tblPrEx>
          <w:jc w:val="left"/>
        </w:tblPrEx>
        <w:trPr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3B313C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14:paraId="180A9588" w14:textId="60829896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9174CE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DED691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25D18A1F" w14:textId="77777777" w:rsidTr="005C39C2">
        <w:tblPrEx>
          <w:jc w:val="left"/>
        </w:tblPrEx>
        <w:trPr>
          <w:gridAfter w:val="2"/>
          <w:wAfter w:w="2828" w:type="dxa"/>
          <w:trHeight w:val="47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B84074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14:paraId="1317807E" w14:textId="72AC8BF8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CD640E" w14:textId="72B7354B" w:rsidR="006F0181" w:rsidRDefault="006F0181" w:rsidP="006F0181">
      <w:pPr>
        <w:autoSpaceDE w:val="0"/>
        <w:autoSpaceDN w:val="0"/>
        <w:spacing w:after="0" w:line="288" w:lineRule="auto"/>
        <w:ind w:left="284"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8466B1" w14:textId="6788A9A9" w:rsidR="006059E3" w:rsidRDefault="006059E3" w:rsidP="006059E3">
      <w:pPr>
        <w:pStyle w:val="Akapitzlist"/>
        <w:numPr>
          <w:ilvl w:val="0"/>
          <w:numId w:val="6"/>
        </w:numPr>
        <w:autoSpaceDE w:val="0"/>
        <w:autoSpaceDN w:val="0"/>
        <w:spacing w:after="0" w:line="288" w:lineRule="auto"/>
        <w:ind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Oferujemy technologię dostarczania internetu dla części</w:t>
      </w:r>
      <w:r w:rsidR="0036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 tabeli zaznaczyć oferowaną technologię wykorzystaną do usługi </w:t>
      </w:r>
      <w:r w:rsidR="00C3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</w:t>
      </w:r>
      <w:r w:rsidR="00367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poszczególnych części.</w:t>
      </w:r>
    </w:p>
    <w:tbl>
      <w:tblPr>
        <w:tblStyle w:val="Tabela-Siatka1"/>
        <w:tblW w:w="6145" w:type="dxa"/>
        <w:jc w:val="center"/>
        <w:tblLook w:val="04A0" w:firstRow="1" w:lastRow="0" w:firstColumn="1" w:lastColumn="0" w:noHBand="0" w:noVBand="1"/>
      </w:tblPr>
      <w:tblGrid>
        <w:gridCol w:w="678"/>
        <w:gridCol w:w="2332"/>
        <w:gridCol w:w="803"/>
        <w:gridCol w:w="2332"/>
      </w:tblGrid>
      <w:tr w:rsidR="005C39C2" w:rsidRPr="00DE3937" w14:paraId="34ACE748" w14:textId="77777777" w:rsidTr="005C39C2">
        <w:trPr>
          <w:trHeight w:val="477"/>
          <w:jc w:val="center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3E018CF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Część 1</w:t>
            </w:r>
          </w:p>
        </w:tc>
        <w:tc>
          <w:tcPr>
            <w:tcW w:w="2332" w:type="dxa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2B51D80A" w14:textId="77777777" w:rsidTr="0023195C">
              <w:tc>
                <w:tcPr>
                  <w:tcW w:w="588" w:type="dxa"/>
                </w:tcPr>
                <w:p w14:paraId="5A8171A4" w14:textId="1AF44A65" w:rsidR="005C39C2" w:rsidRPr="0023195C" w:rsidRDefault="005C39C2" w:rsidP="008B29BA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2F179BF" w14:textId="4F058C7B" w:rsidR="005C39C2" w:rsidRPr="0023195C" w:rsidRDefault="005C39C2" w:rsidP="008B29BA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74D85C17" w14:textId="4307341C" w:rsidR="005C39C2" w:rsidRPr="0023195C" w:rsidRDefault="005C39C2" w:rsidP="008B29BA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2F731915" w14:textId="77777777" w:rsidTr="0023195C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38301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DD9D0DE" w14:textId="697DC12C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3326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82EE1AA" w14:textId="3F31DF62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291064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9940AE7" w14:textId="0F374CBF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C89215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3CFEE8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32" w:type="dxa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64D2756E" w14:textId="77777777" w:rsidTr="008B29BA">
              <w:tc>
                <w:tcPr>
                  <w:tcW w:w="588" w:type="dxa"/>
                </w:tcPr>
                <w:p w14:paraId="200CED6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2AFBAE35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1456E66C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3ED08D88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2104917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8EFDFA3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232385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56378E3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145783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4215BE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AFD88A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73DEAC5D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68318DA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2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659381F4" w14:textId="77777777" w:rsidTr="008B29BA">
              <w:tc>
                <w:tcPr>
                  <w:tcW w:w="588" w:type="dxa"/>
                </w:tcPr>
                <w:p w14:paraId="315F727C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5B7C46E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65F7917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1BCDBC40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385135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6ED48A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665507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80A094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351456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41319B2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013E0A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59DA40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3E275EF0" w14:textId="77777777" w:rsidTr="008B29BA">
              <w:tc>
                <w:tcPr>
                  <w:tcW w:w="588" w:type="dxa"/>
                </w:tcPr>
                <w:p w14:paraId="61268B1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1EB35464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60B9420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2AC5DAF1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405812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0771E6D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45382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7B1B52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514224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377F53F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AB9AE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1222F380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408770B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 3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76341CEE" w14:textId="77777777" w:rsidTr="008B29BA">
              <w:tc>
                <w:tcPr>
                  <w:tcW w:w="588" w:type="dxa"/>
                </w:tcPr>
                <w:p w14:paraId="68F6D496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604665D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07BCEF47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6536D459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7292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846C1C2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637159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5D840D83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424421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E0732D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6FBB29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0FEEE6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1A3725CC" w14:textId="77777777" w:rsidTr="008B29BA">
              <w:tc>
                <w:tcPr>
                  <w:tcW w:w="588" w:type="dxa"/>
                </w:tcPr>
                <w:p w14:paraId="73D2D814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7AB87FDB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130DF9DC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625B5E8A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289580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50B1B16A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942139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BF0131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048996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54191C31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F0B9018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3210AC0F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61E42A9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C9B45E5" w14:textId="77777777" w:rsidTr="008B29BA">
              <w:tc>
                <w:tcPr>
                  <w:tcW w:w="588" w:type="dxa"/>
                </w:tcPr>
                <w:p w14:paraId="08075442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1C382725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31426EA4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37850EAB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17108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BD5447F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203358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FB1A1F7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557084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6C9F54CC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9440DA7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2CC64C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19C78B54" w14:textId="77777777" w:rsidTr="008B29BA">
              <w:tc>
                <w:tcPr>
                  <w:tcW w:w="588" w:type="dxa"/>
                </w:tcPr>
                <w:p w14:paraId="381092F0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6EE1CE2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67AE0375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3BCAB01A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863207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1738D79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37126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AB410B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710373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68F28AF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6423CF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43F3A986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44A58C3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666277A7" w14:textId="77777777" w:rsidTr="008B29BA">
              <w:tc>
                <w:tcPr>
                  <w:tcW w:w="588" w:type="dxa"/>
                </w:tcPr>
                <w:p w14:paraId="07DFDC2C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20E41A7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67F969F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579A67ED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220326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A951C7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309057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5727A37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349680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43C7808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E01393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FFC593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Część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0C686061" w14:textId="77777777" w:rsidTr="008B29BA">
              <w:tc>
                <w:tcPr>
                  <w:tcW w:w="588" w:type="dxa"/>
                </w:tcPr>
                <w:p w14:paraId="30F9CD7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7A4B70F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3B38C849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2A52C740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7799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1B462422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237774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CE4FD5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800299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7D826BC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EF70D8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4D3EA289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75BB5A8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81B742E" w14:textId="77777777" w:rsidTr="008B29BA">
              <w:tc>
                <w:tcPr>
                  <w:tcW w:w="588" w:type="dxa"/>
                </w:tcPr>
                <w:p w14:paraId="2D7315E4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31B86CC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420F181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6092E64F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073744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044FC67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226877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193C04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740561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C443AD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F8E1AD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9A8330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B9F2DCE" w14:textId="77777777" w:rsidTr="008B29BA">
              <w:tc>
                <w:tcPr>
                  <w:tcW w:w="588" w:type="dxa"/>
                </w:tcPr>
                <w:p w14:paraId="2D3C1125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746A937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37A8A3C2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3F0B827D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4692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04AD19FF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849372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FCAFD2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884831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95F1092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BA384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1CD0D0A7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76EE317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63166582" w14:textId="77777777" w:rsidTr="008B29BA">
              <w:tc>
                <w:tcPr>
                  <w:tcW w:w="588" w:type="dxa"/>
                </w:tcPr>
                <w:p w14:paraId="107AC1A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50643F98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30E883D6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1D9B521F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801413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D4111FA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597683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45B9748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822416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8C7A1E9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AED92CE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725AF3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248E95C0" w14:textId="77777777" w:rsidTr="008B29BA">
              <w:tc>
                <w:tcPr>
                  <w:tcW w:w="588" w:type="dxa"/>
                </w:tcPr>
                <w:p w14:paraId="1EABE132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42EAEE9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49CEFB6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46C8D61B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394198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0D13B49B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967122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8044738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8320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672D0FE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BBEDA2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28EE59E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11E151C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15E8B9B9" w14:textId="77777777" w:rsidTr="008B29BA">
              <w:tc>
                <w:tcPr>
                  <w:tcW w:w="588" w:type="dxa"/>
                </w:tcPr>
                <w:p w14:paraId="3D67339B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B338D70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43C5CA25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48D4B2B1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525247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1C299E3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756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03A84E33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908519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6ACCAB4E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C0B71ED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E1E45C6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EA46FC9" w14:textId="77777777" w:rsidTr="008B29BA">
              <w:tc>
                <w:tcPr>
                  <w:tcW w:w="588" w:type="dxa"/>
                </w:tcPr>
                <w:p w14:paraId="72073AA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1A617BF9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28DDC392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18222580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16913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5615140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469904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6176FF48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340545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D2C50B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A678B0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22B62584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3F0B939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74DF18CA" w14:textId="77777777" w:rsidTr="008B29BA">
              <w:tc>
                <w:tcPr>
                  <w:tcW w:w="588" w:type="dxa"/>
                </w:tcPr>
                <w:p w14:paraId="3B651F67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1727900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0F98D2E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66B3DCE2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2098137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DC704C8" w14:textId="6BA80E34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14824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70F28D3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95778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2B9DFB0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A2A3B73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1376D65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3B2B1E73" w14:textId="77777777" w:rsidTr="008B29BA">
              <w:tc>
                <w:tcPr>
                  <w:tcW w:w="588" w:type="dxa"/>
                </w:tcPr>
                <w:p w14:paraId="2EC23C9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6C9A960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0179DD4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39DAFB0F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979107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003BEEF5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315615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164AEF65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099946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53CEA69F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66C5B29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0E4BB737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40CA07B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8982247" w14:textId="77777777" w:rsidTr="008B29BA">
              <w:tc>
                <w:tcPr>
                  <w:tcW w:w="588" w:type="dxa"/>
                </w:tcPr>
                <w:p w14:paraId="6F30F542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443DE4CE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157F882F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025E8EC8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308006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5F67E844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84474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04656D0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211169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157D48C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1965A8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01CF572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57505E5D" w14:textId="77777777" w:rsidTr="008B29BA">
              <w:tc>
                <w:tcPr>
                  <w:tcW w:w="588" w:type="dxa"/>
                </w:tcPr>
                <w:p w14:paraId="792AFCAE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012C97B3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26C4648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40D2B5D5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9979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4140EF4A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856384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7328AF6A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268229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ADE64EC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200D38F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1AD95F39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09C06471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35918DE5" w14:textId="77777777" w:rsidTr="008B29BA">
              <w:tc>
                <w:tcPr>
                  <w:tcW w:w="588" w:type="dxa"/>
                </w:tcPr>
                <w:p w14:paraId="1EFF459B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421E1A0F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17DA879F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0BB2721A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34107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BFD4756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74583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EA66A1C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94606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41419308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DA0404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AD8D37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601046A9" w14:textId="77777777" w:rsidTr="005A5104">
              <w:tc>
                <w:tcPr>
                  <w:tcW w:w="954" w:type="dxa"/>
                </w:tcPr>
                <w:p w14:paraId="138BAE7B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bookmarkStart w:id="2" w:name="_GoBack"/>
                  <w:bookmarkEnd w:id="2"/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607" w:type="dxa"/>
                </w:tcPr>
                <w:p w14:paraId="70B16B0A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45" w:type="dxa"/>
                </w:tcPr>
                <w:p w14:paraId="61644DF9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73C4A9C7" w14:textId="77777777" w:rsidTr="005A5104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434720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54" w:type="dxa"/>
                    </w:tcPr>
                    <w:p w14:paraId="6B73AF3D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630675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7" w:type="dxa"/>
                    </w:tcPr>
                    <w:p w14:paraId="50169BF0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924564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5" w:type="dxa"/>
                    </w:tcPr>
                    <w:p w14:paraId="0E692BDE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343C30" w14:textId="57CFFAE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195C" w:rsidRPr="00DE3937" w14:paraId="28B46539" w14:textId="77777777" w:rsidTr="005C39C2">
        <w:tblPrEx>
          <w:jc w:val="left"/>
        </w:tblPrEx>
        <w:trPr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2026C71B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23195C" w14:paraId="6058236E" w14:textId="77777777" w:rsidTr="008B29BA">
              <w:tc>
                <w:tcPr>
                  <w:tcW w:w="588" w:type="dxa"/>
                </w:tcPr>
                <w:p w14:paraId="2022665D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62BDCB56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262E7C02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23195C" w14:paraId="3C63FD8A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744183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0541079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1634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2408BFCF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829127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7EB33778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B10F88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5AD9B23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23195C" w14:paraId="4904FFB1" w14:textId="77777777" w:rsidTr="008B29BA">
              <w:tc>
                <w:tcPr>
                  <w:tcW w:w="588" w:type="dxa"/>
                </w:tcPr>
                <w:p w14:paraId="1B303B94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246A68D2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214401C7" w14:textId="77777777" w:rsidR="0023195C" w:rsidRPr="0023195C" w:rsidRDefault="0023195C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23195C" w14:paraId="663370F6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972758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5FD1FF51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549646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163CB459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757944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31DF7FB8" w14:textId="77777777" w:rsidR="0023195C" w:rsidRDefault="0023195C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025798A" w14:textId="77777777" w:rsidR="0023195C" w:rsidRPr="00DE3937" w:rsidRDefault="0023195C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9C2" w:rsidRPr="00DE3937" w14:paraId="1BD7AA2F" w14:textId="77777777" w:rsidTr="005C39C2">
        <w:tblPrEx>
          <w:jc w:val="left"/>
        </w:tblPrEx>
        <w:trPr>
          <w:gridAfter w:val="2"/>
          <w:wAfter w:w="3135" w:type="dxa"/>
          <w:trHeight w:val="47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2B9BF720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2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39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Część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607"/>
              <w:gridCol w:w="545"/>
            </w:tblGrid>
            <w:tr w:rsidR="005C39C2" w14:paraId="4316CCA4" w14:textId="77777777" w:rsidTr="008B29BA">
              <w:tc>
                <w:tcPr>
                  <w:tcW w:w="588" w:type="dxa"/>
                </w:tcPr>
                <w:p w14:paraId="1E081FD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światłowód</w:t>
                  </w:r>
                </w:p>
              </w:tc>
              <w:tc>
                <w:tcPr>
                  <w:tcW w:w="588" w:type="dxa"/>
                </w:tcPr>
                <w:p w14:paraId="38B95211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miedź</w:t>
                  </w:r>
                </w:p>
              </w:tc>
              <w:tc>
                <w:tcPr>
                  <w:tcW w:w="589" w:type="dxa"/>
                </w:tcPr>
                <w:p w14:paraId="388E3868" w14:textId="77777777" w:rsidR="005C39C2" w:rsidRPr="0023195C" w:rsidRDefault="005C39C2" w:rsidP="0023195C">
                  <w:pPr>
                    <w:autoSpaceDE w:val="0"/>
                    <w:autoSpaceDN w:val="0"/>
                    <w:spacing w:line="288" w:lineRule="auto"/>
                    <w:ind w:right="-108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23195C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  <w:t>radio</w:t>
                  </w:r>
                </w:p>
              </w:tc>
            </w:tr>
            <w:tr w:rsidR="005C39C2" w14:paraId="77B69E3A" w14:textId="77777777" w:rsidTr="008B29BA"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-1265291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5CB587C4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890688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dxa"/>
                    </w:tcPr>
                    <w:p w14:paraId="3B266264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  <w:id w:val="1833722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9" w:type="dxa"/>
                    </w:tcPr>
                    <w:p w14:paraId="4A99574A" w14:textId="77777777" w:rsidR="005C39C2" w:rsidRDefault="005C39C2" w:rsidP="0023195C">
                      <w:pPr>
                        <w:autoSpaceDE w:val="0"/>
                        <w:autoSpaceDN w:val="0"/>
                        <w:spacing w:line="288" w:lineRule="auto"/>
                        <w:ind w:right="-108"/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964620A" w14:textId="77777777" w:rsidR="005C39C2" w:rsidRPr="00DE3937" w:rsidRDefault="005C39C2" w:rsidP="008B29BA">
            <w:pPr>
              <w:autoSpaceDE w:val="0"/>
              <w:autoSpaceDN w:val="0"/>
              <w:spacing w:line="288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832639" w14:textId="5C29BC66" w:rsidR="006059E3" w:rsidRDefault="006059E3" w:rsidP="006059E3">
      <w:pPr>
        <w:pStyle w:val="Akapitzlist"/>
        <w:autoSpaceDE w:val="0"/>
        <w:autoSpaceDN w:val="0"/>
        <w:spacing w:after="0" w:line="288" w:lineRule="auto"/>
        <w:ind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A8CE57" w14:textId="77777777" w:rsidR="006F0181" w:rsidRPr="00DE3937" w:rsidRDefault="006F0181" w:rsidP="00386826">
      <w:pPr>
        <w:autoSpaceDE w:val="0"/>
        <w:autoSpaceDN w:val="0"/>
        <w:spacing w:after="0" w:line="288" w:lineRule="auto"/>
        <w:ind w:left="284"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ACFAE0" w14:textId="77777777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Oświadczam(-my), że:</w:t>
      </w:r>
    </w:p>
    <w:p w14:paraId="3F6DF240" w14:textId="2775A21B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zapoznałem(-liśmy) się z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apytaniem ofertowym , OPZ i wzorem umowy.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wnoszę(-simy) zastrzeżeń oraz przyjmujemy warunki w 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zawarte,</w:t>
      </w:r>
    </w:p>
    <w:p w14:paraId="10E4F905" w14:textId="0BC9F3AF" w:rsidR="00B24581" w:rsidRPr="00E740B2" w:rsidRDefault="00B24581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oferuję(-)my warunki płatności zgodnie z postanowieniami 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14:paraId="77F34ECC" w14:textId="6B4CE427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postanowień zawartych w opisie przedmiotu zamówienia, wyjaśnień do 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pl-PL"/>
        </w:rPr>
        <w:t>OPZ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zmian,</w:t>
      </w:r>
    </w:p>
    <w:p w14:paraId="4C22E83D" w14:textId="77BBF5E7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akceptuję(-jemy) istotne postanowienia umowy oraz wskazany w </w:t>
      </w:r>
      <w:r w:rsidR="006059E3">
        <w:rPr>
          <w:rFonts w:ascii="Times New Roman" w:eastAsia="Times New Roman" w:hAnsi="Times New Roman" w:cs="Times New Roman"/>
          <w:sz w:val="24"/>
          <w:szCs w:val="24"/>
          <w:lang w:eastAsia="pl-PL"/>
        </w:rPr>
        <w:t>OPZ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związania złożoną ofertą,</w:t>
      </w:r>
    </w:p>
    <w:p w14:paraId="2B8AC8E5" w14:textId="464A8C65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pośrednio pozyskaliśmy w celu ubiegania się o udzielenie zamówienia publicznego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49B0CB" w14:textId="77777777" w:rsidR="00B37A89" w:rsidRPr="00E740B2" w:rsidRDefault="00B37A89" w:rsidP="00386826">
      <w:pPr>
        <w:autoSpaceDE w:val="0"/>
        <w:autoSpaceDN w:val="0"/>
        <w:spacing w:after="0" w:line="276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05DD1E20" w14:textId="77777777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Zobowiązuję(-jemy) się w przypadku przyznania nam zamówienia do zawarcia umowy w miejscu i terminie wskazanym przez Zamawiającego.</w:t>
      </w:r>
    </w:p>
    <w:p w14:paraId="0F9C1D71" w14:textId="4D5F0C2C" w:rsidR="00B37A89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objęte zamówieniem: *</w:t>
      </w:r>
    </w:p>
    <w:p w14:paraId="73224333" w14:textId="153ECA4D" w:rsidR="00B37A89" w:rsidRPr="00E740B2" w:rsidRDefault="00B37A89" w:rsidP="00B37A89">
      <w:pPr>
        <w:autoSpaceDE w:val="0"/>
        <w:autoSpaceDN w:val="0"/>
        <w:spacing w:after="0" w:line="240" w:lineRule="auto"/>
        <w:ind w:left="426" w:righ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9BA">
        <w:rPr>
          <w:rFonts w:ascii="Times New Roman" w:hAnsi="Times New Roman" w:cs="Times New Roman"/>
          <w:sz w:val="24"/>
          <w:szCs w:val="24"/>
        </w:rPr>
      </w:r>
      <w:r w:rsidR="008B29BA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Wykonam(-my) osobiście</w:t>
      </w:r>
    </w:p>
    <w:p w14:paraId="047902DA" w14:textId="4932FFC7" w:rsidR="00B37A89" w:rsidRPr="00E740B2" w:rsidRDefault="00B37A89" w:rsidP="00B37A89">
      <w:pPr>
        <w:autoSpaceDE w:val="0"/>
        <w:autoSpaceDN w:val="0"/>
        <w:spacing w:after="0" w:line="240" w:lineRule="auto"/>
        <w:ind w:left="426" w:righ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9BA">
        <w:rPr>
          <w:rFonts w:ascii="Times New Roman" w:hAnsi="Times New Roman" w:cs="Times New Roman"/>
          <w:sz w:val="24"/>
          <w:szCs w:val="24"/>
        </w:rPr>
      </w:r>
      <w:r w:rsidR="008B29BA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Zamierzam(-my) powierzyć podwykonawcom wykonanie następującego zakres prac:</w:t>
      </w:r>
    </w:p>
    <w:p w14:paraId="316F1A78" w14:textId="77777777" w:rsidR="00B37A89" w:rsidRPr="00E740B2" w:rsidRDefault="00B37A89" w:rsidP="00B37A89">
      <w:pPr>
        <w:autoSpaceDE w:val="0"/>
        <w:autoSpaceDN w:val="0"/>
        <w:spacing w:after="0" w:line="240" w:lineRule="auto"/>
        <w:ind w:left="708" w:right="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973"/>
        <w:gridCol w:w="2268"/>
      </w:tblGrid>
      <w:tr w:rsidR="00B37A89" w:rsidRPr="00E740B2" w14:paraId="6F4915F5" w14:textId="77777777" w:rsidTr="00E740B2">
        <w:tc>
          <w:tcPr>
            <w:tcW w:w="4249" w:type="dxa"/>
            <w:shd w:val="clear" w:color="auto" w:fill="auto"/>
            <w:vAlign w:val="center"/>
          </w:tcPr>
          <w:p w14:paraId="0E574D0E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objętych przedmiotem</w:t>
            </w:r>
          </w:p>
          <w:p w14:paraId="4633D54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zamówienia, który Wykonawca</w:t>
            </w:r>
          </w:p>
          <w:p w14:paraId="4D8A9BD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 powierzyć podwykonawcy</w:t>
            </w:r>
          </w:p>
          <w:p w14:paraId="5988D7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podwykonawcom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1D261FE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Procentowy udział lub wartość część zamówienia, jaka zostanie powierzona podwykonawcy / podwykonawcom </w:t>
            </w: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634C0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</w:t>
            </w:r>
          </w:p>
          <w:p w14:paraId="1C227DB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Podwykonawcy</w:t>
            </w:r>
          </w:p>
          <w:p w14:paraId="723ED39D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</w:tr>
      <w:tr w:rsidR="00B37A89" w:rsidRPr="00E740B2" w14:paraId="7507095C" w14:textId="77777777" w:rsidTr="00E740B2">
        <w:tc>
          <w:tcPr>
            <w:tcW w:w="4249" w:type="dxa"/>
            <w:shd w:val="clear" w:color="auto" w:fill="auto"/>
            <w:vAlign w:val="center"/>
          </w:tcPr>
          <w:p w14:paraId="61DC55C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CD4BF2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92D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CFC00A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7A89" w:rsidRPr="00E740B2" w14:paraId="2A4B8558" w14:textId="77777777" w:rsidTr="00E740B2">
        <w:tc>
          <w:tcPr>
            <w:tcW w:w="4249" w:type="dxa"/>
            <w:shd w:val="clear" w:color="auto" w:fill="auto"/>
            <w:vAlign w:val="center"/>
          </w:tcPr>
          <w:p w14:paraId="29FF0470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3759F376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DDC73E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1530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B29A27" w14:textId="518B23AB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</w:rPr>
        <w:t xml:space="preserve">Wykonawca jest </w:t>
      </w:r>
      <w:proofErr w:type="spellStart"/>
      <w:r w:rsidRPr="00E740B2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  <w:r w:rsidRPr="00E740B2">
        <w:rPr>
          <w:rFonts w:ascii="Times New Roman" w:eastAsia="Times New Roman" w:hAnsi="Times New Roman" w:cs="Times New Roman"/>
          <w:sz w:val="24"/>
          <w:szCs w:val="24"/>
        </w:rPr>
        <w:t xml:space="preserve">, małym lub średnim przedsiębiorcą  </w:t>
      </w: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9BA">
        <w:rPr>
          <w:rFonts w:ascii="Times New Roman" w:hAnsi="Times New Roman" w:cs="Times New Roman"/>
          <w:sz w:val="24"/>
          <w:szCs w:val="24"/>
        </w:rPr>
      </w:r>
      <w:r w:rsidR="008B29BA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Pr="00E740B2">
        <w:rPr>
          <w:rFonts w:ascii="Times New Roman" w:hAnsi="Times New Roman" w:cs="Times New Roman"/>
          <w:sz w:val="24"/>
          <w:szCs w:val="24"/>
        </w:rPr>
        <w:t xml:space="preserve">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</w:rPr>
        <w:t>TAK/</w:t>
      </w: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9BA">
        <w:rPr>
          <w:rFonts w:ascii="Times New Roman" w:hAnsi="Times New Roman" w:cs="Times New Roman"/>
          <w:sz w:val="24"/>
          <w:szCs w:val="24"/>
        </w:rPr>
      </w:r>
      <w:r w:rsidR="008B29BA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Pr="00E740B2">
        <w:rPr>
          <w:rFonts w:ascii="Times New Roman" w:hAnsi="Times New Roman" w:cs="Times New Roman"/>
          <w:sz w:val="24"/>
          <w:szCs w:val="24"/>
        </w:rPr>
        <w:t xml:space="preserve">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="00243D69" w:rsidRPr="00E740B2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14:paraId="0E79943B" w14:textId="573D6492" w:rsidR="00B37A89" w:rsidRPr="00DF089C" w:rsidRDefault="00B37A89" w:rsidP="00DF089C">
      <w:pPr>
        <w:autoSpaceDE w:val="0"/>
        <w:autoSpaceDN w:val="0"/>
        <w:spacing w:after="0" w:line="240" w:lineRule="auto"/>
        <w:ind w:left="709" w:right="1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przypadku złożenia oferty wspólnej wypełnić odrębnie dla każdego podmiotu. Powyższe informacje są wymagane wyłącznie do wypełnienia ogłoszenia o udzieleniu zamówienia</w:t>
      </w:r>
      <w:r w:rsidR="00DF089C"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(do celów statystycznych).</w:t>
      </w:r>
    </w:p>
    <w:p w14:paraId="403C7171" w14:textId="11701FEC" w:rsidR="00B37A89" w:rsidRPr="00C164AC" w:rsidRDefault="00B37A89" w:rsidP="005603F8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Zamawiającym jest:</w:t>
      </w:r>
      <w:r w:rsidRPr="00C16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</w:t>
      </w:r>
      <w:r w:rsidR="00E740B2"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6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……..</w:t>
      </w:r>
      <w:r w:rsidRPr="00C164AC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……………….…………adres e</w:t>
      </w:r>
      <w:r w:rsidRPr="00C164A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mail ………………………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</w:t>
      </w:r>
      <w:r w:rsidR="00E740B2" w:rsidRPr="00C1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8E0C1" w14:textId="77777777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</w:t>
      </w:r>
    </w:p>
    <w:p w14:paraId="05FBCB0A" w14:textId="50983EE7" w:rsidR="00B37A89" w:rsidRPr="00DF089C" w:rsidRDefault="00B37A89" w:rsidP="00DF089C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14:paraId="39036300" w14:textId="65975497" w:rsidR="00CE3FB0" w:rsidRDefault="00DF089C" w:rsidP="00243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</w:p>
    <w:p w14:paraId="79951685" w14:textId="678DDB35" w:rsidR="00DF089C" w:rsidRDefault="00DF089C" w:rsidP="00243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14:paraId="52C45107" w14:textId="288FB614" w:rsidR="00CE3FB0" w:rsidRPr="00E740B2" w:rsidRDefault="00243D69" w:rsidP="0024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……….……. 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(miejscowość),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14:paraId="50EF773A" w14:textId="193652F6" w:rsidR="00EF0769" w:rsidRPr="00E740B2" w:rsidRDefault="00CE3FB0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</w:t>
      </w:r>
    </w:p>
    <w:p w14:paraId="5E85AC7E" w14:textId="3F067006" w:rsidR="00242D07" w:rsidRDefault="00EF0769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podpis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 pieczątka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ykonawcy )</w:t>
      </w:r>
      <w:bookmarkEnd w:id="0"/>
    </w:p>
    <w:p w14:paraId="750475DC" w14:textId="472A7767" w:rsidR="00DF089C" w:rsidRDefault="00DF089C" w:rsidP="00EF0769">
      <w:pPr>
        <w:suppressAutoHyphens/>
        <w:spacing w:after="0" w:line="360" w:lineRule="auto"/>
        <w:ind w:right="-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02598E6" w14:textId="77777777" w:rsidR="00DF089C" w:rsidRPr="00E740B2" w:rsidRDefault="00DF089C" w:rsidP="00DF089C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*</w:t>
      </w:r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mln EURO,</w:t>
      </w:r>
    </w:p>
    <w:p w14:paraId="3D6753AC" w14:textId="77777777" w:rsidR="00DF089C" w:rsidRPr="00E740B2" w:rsidRDefault="00DF089C" w:rsidP="00DF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mln EURO,</w:t>
      </w:r>
    </w:p>
    <w:p w14:paraId="633194C8" w14:textId="146C18C6" w:rsidR="00DF089C" w:rsidRPr="00E740B2" w:rsidRDefault="00DF089C" w:rsidP="0038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sectPr w:rsidR="00DF089C" w:rsidRPr="00E740B2" w:rsidSect="005A5104">
      <w:headerReference w:type="default" r:id="rId7"/>
      <w:footerReference w:type="default" r:id="rId8"/>
      <w:pgSz w:w="11906" w:h="16838"/>
      <w:pgMar w:top="373" w:right="849" w:bottom="851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0865" w14:textId="77777777" w:rsidR="008B29BA" w:rsidRDefault="008B29BA" w:rsidP="00CE3FB0">
      <w:pPr>
        <w:spacing w:after="0" w:line="240" w:lineRule="auto"/>
      </w:pPr>
      <w:r>
        <w:separator/>
      </w:r>
    </w:p>
  </w:endnote>
  <w:endnote w:type="continuationSeparator" w:id="0">
    <w:p w14:paraId="7E6C6997" w14:textId="77777777" w:rsidR="008B29BA" w:rsidRDefault="008B29BA" w:rsidP="00C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F8F9" w14:textId="77777777" w:rsidR="008B29BA" w:rsidRDefault="008B29B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A78FB" wp14:editId="10F01D4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BD85" w14:textId="2E18B3B6" w:rsidR="008B29BA" w:rsidRDefault="008B29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78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1156BD85" w14:textId="2E18B3B6" w:rsidR="008B29BA" w:rsidRDefault="008B29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9777" w14:textId="77777777" w:rsidR="008B29BA" w:rsidRDefault="008B29BA" w:rsidP="00CE3FB0">
      <w:pPr>
        <w:spacing w:after="0" w:line="240" w:lineRule="auto"/>
      </w:pPr>
      <w:r>
        <w:separator/>
      </w:r>
    </w:p>
  </w:footnote>
  <w:footnote w:type="continuationSeparator" w:id="0">
    <w:p w14:paraId="4FC6144B" w14:textId="77777777" w:rsidR="008B29BA" w:rsidRDefault="008B29BA" w:rsidP="00CE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1456" w14:textId="672CAB48" w:rsidR="008B29BA" w:rsidRPr="00F1583F" w:rsidRDefault="008B29BA" w:rsidP="00BC5EB8">
    <w:pPr>
      <w:jc w:val="right"/>
    </w:pPr>
    <w:r w:rsidRPr="00F1583F">
      <w:rPr>
        <w:rStyle w:val="Pogrubienie"/>
      </w:rPr>
      <w:t xml:space="preserve">ZAŁĄCZNIK NR </w:t>
    </w:r>
    <w:r>
      <w:rPr>
        <w:rStyle w:val="Pogrubienie"/>
      </w:rPr>
      <w:t>2</w:t>
    </w:r>
  </w:p>
  <w:p w14:paraId="1D0DFECD" w14:textId="029938AE" w:rsidR="008B29BA" w:rsidRPr="006F0181" w:rsidRDefault="008B29BA" w:rsidP="00311183">
    <w:pPr>
      <w:rPr>
        <w:rFonts w:eastAsia="Calibri"/>
      </w:rPr>
    </w:pPr>
    <w:r w:rsidRPr="003868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E0F55" wp14:editId="663F17CD">
              <wp:simplePos x="0" y="0"/>
              <wp:positionH relativeFrom="column">
                <wp:posOffset>-136470</wp:posOffset>
              </wp:positionH>
              <wp:positionV relativeFrom="paragraph">
                <wp:posOffset>186386</wp:posOffset>
              </wp:positionV>
              <wp:extent cx="6448508" cy="15903"/>
              <wp:effectExtent l="0" t="0" r="28575" b="2222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508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4E8D03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4.7pt" to="49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 w:rsidRPr="00386826">
      <w:t xml:space="preserve">Oznaczenie sprawy: </w:t>
    </w:r>
    <w:r w:rsidRPr="00386826">
      <w:rPr>
        <w:rFonts w:eastAsia="Calibri"/>
      </w:rPr>
      <w:t>GL.ROZ.281</w:t>
    </w:r>
    <w:r w:rsidR="005A5104">
      <w:rPr>
        <w:rFonts w:eastAsia="Calibri"/>
      </w:rPr>
      <w:t>1</w:t>
    </w:r>
    <w:r>
      <w:rPr>
        <w:rFonts w:eastAsia="Calibri"/>
      </w:rPr>
      <w:t>.</w:t>
    </w:r>
    <w:r w:rsidR="005A5104">
      <w:rPr>
        <w:rFonts w:eastAsia="Calibri"/>
      </w:rPr>
      <w:t>4</w:t>
    </w:r>
    <w:r>
      <w:rPr>
        <w:rFonts w:eastAsia="Calibri"/>
      </w:rPr>
      <w:t>.</w:t>
    </w:r>
    <w:r w:rsidRPr="00386826">
      <w:rPr>
        <w:rFonts w:eastAsia="Calibri"/>
      </w:rPr>
      <w:t>20</w:t>
    </w:r>
    <w:r>
      <w:rPr>
        <w:rFonts w:eastAsia="Calibri"/>
      </w:rPr>
      <w:t>2</w:t>
    </w:r>
    <w:r w:rsidR="005A5104">
      <w:rPr>
        <w:rFonts w:eastAsia="Calibri"/>
      </w:rPr>
      <w:t>2</w:t>
    </w:r>
    <w:r w:rsidRPr="00386826">
      <w:rPr>
        <w:rFonts w:eastAsia="Calibri"/>
      </w:rPr>
      <w:t>.</w:t>
    </w:r>
    <w:r>
      <w:rPr>
        <w:rFonts w:eastAsia="Calibri"/>
      </w:rPr>
      <w:t>30E</w:t>
    </w:r>
    <w:r w:rsidRPr="00F1583F">
      <w:rPr>
        <w:rFonts w:eastAsia="Calibri"/>
      </w:rPr>
      <w:t xml:space="preserve"> </w:t>
    </w:r>
    <w:r w:rsidRPr="00F158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B44E7A"/>
    <w:multiLevelType w:val="hybridMultilevel"/>
    <w:tmpl w:val="C2AA9F52"/>
    <w:lvl w:ilvl="0" w:tplc="54E8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6BC3"/>
    <w:multiLevelType w:val="hybridMultilevel"/>
    <w:tmpl w:val="7144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B0"/>
    <w:rsid w:val="00015C86"/>
    <w:rsid w:val="0004355E"/>
    <w:rsid w:val="000710D8"/>
    <w:rsid w:val="00077CDF"/>
    <w:rsid w:val="00081C41"/>
    <w:rsid w:val="00147C1D"/>
    <w:rsid w:val="00197AAC"/>
    <w:rsid w:val="001A7BBB"/>
    <w:rsid w:val="001B7F16"/>
    <w:rsid w:val="001C0122"/>
    <w:rsid w:val="001C7005"/>
    <w:rsid w:val="001E3A3E"/>
    <w:rsid w:val="0023195C"/>
    <w:rsid w:val="00242D07"/>
    <w:rsid w:val="00243D69"/>
    <w:rsid w:val="00273DD2"/>
    <w:rsid w:val="002A27F3"/>
    <w:rsid w:val="002F6D62"/>
    <w:rsid w:val="0030543A"/>
    <w:rsid w:val="00311183"/>
    <w:rsid w:val="00353D6C"/>
    <w:rsid w:val="00367AC6"/>
    <w:rsid w:val="0037320C"/>
    <w:rsid w:val="003756CB"/>
    <w:rsid w:val="00386826"/>
    <w:rsid w:val="003F30A1"/>
    <w:rsid w:val="00400EF4"/>
    <w:rsid w:val="00413EA1"/>
    <w:rsid w:val="00442514"/>
    <w:rsid w:val="00466632"/>
    <w:rsid w:val="00475B67"/>
    <w:rsid w:val="0048063E"/>
    <w:rsid w:val="004B189D"/>
    <w:rsid w:val="00514BCD"/>
    <w:rsid w:val="005169E8"/>
    <w:rsid w:val="005603F8"/>
    <w:rsid w:val="005675A6"/>
    <w:rsid w:val="005A5104"/>
    <w:rsid w:val="005C39C2"/>
    <w:rsid w:val="005C6657"/>
    <w:rsid w:val="005E5D59"/>
    <w:rsid w:val="006059E3"/>
    <w:rsid w:val="00623E02"/>
    <w:rsid w:val="00625AA1"/>
    <w:rsid w:val="006A4145"/>
    <w:rsid w:val="006A43DD"/>
    <w:rsid w:val="006F0181"/>
    <w:rsid w:val="007312F7"/>
    <w:rsid w:val="00774026"/>
    <w:rsid w:val="0079256C"/>
    <w:rsid w:val="007D24C3"/>
    <w:rsid w:val="00822176"/>
    <w:rsid w:val="00824E5B"/>
    <w:rsid w:val="00824EC5"/>
    <w:rsid w:val="008561DC"/>
    <w:rsid w:val="008651B1"/>
    <w:rsid w:val="00872DB6"/>
    <w:rsid w:val="008B29BA"/>
    <w:rsid w:val="00904B7C"/>
    <w:rsid w:val="009058EF"/>
    <w:rsid w:val="009142AC"/>
    <w:rsid w:val="0093228C"/>
    <w:rsid w:val="0093246C"/>
    <w:rsid w:val="00946C35"/>
    <w:rsid w:val="009618AF"/>
    <w:rsid w:val="00981D71"/>
    <w:rsid w:val="009C30D8"/>
    <w:rsid w:val="009D695D"/>
    <w:rsid w:val="009F53E6"/>
    <w:rsid w:val="00A83045"/>
    <w:rsid w:val="00A86F05"/>
    <w:rsid w:val="00AE0C34"/>
    <w:rsid w:val="00AE2266"/>
    <w:rsid w:val="00AE2A93"/>
    <w:rsid w:val="00B124A2"/>
    <w:rsid w:val="00B24581"/>
    <w:rsid w:val="00B37A89"/>
    <w:rsid w:val="00B41C94"/>
    <w:rsid w:val="00B52DA2"/>
    <w:rsid w:val="00B537FC"/>
    <w:rsid w:val="00BC56C5"/>
    <w:rsid w:val="00BC5EB8"/>
    <w:rsid w:val="00BE4E26"/>
    <w:rsid w:val="00BF5764"/>
    <w:rsid w:val="00C164AC"/>
    <w:rsid w:val="00C317AA"/>
    <w:rsid w:val="00C323EE"/>
    <w:rsid w:val="00C36078"/>
    <w:rsid w:val="00C7241D"/>
    <w:rsid w:val="00CA64DD"/>
    <w:rsid w:val="00CC2C8A"/>
    <w:rsid w:val="00CE3FB0"/>
    <w:rsid w:val="00CF6232"/>
    <w:rsid w:val="00D07FEF"/>
    <w:rsid w:val="00D22C91"/>
    <w:rsid w:val="00DB03D4"/>
    <w:rsid w:val="00DE3937"/>
    <w:rsid w:val="00DE6C12"/>
    <w:rsid w:val="00DF089C"/>
    <w:rsid w:val="00E132E0"/>
    <w:rsid w:val="00E25816"/>
    <w:rsid w:val="00E42BD2"/>
    <w:rsid w:val="00E44ABC"/>
    <w:rsid w:val="00E54735"/>
    <w:rsid w:val="00E740B2"/>
    <w:rsid w:val="00E93B5D"/>
    <w:rsid w:val="00EB7507"/>
    <w:rsid w:val="00EC463A"/>
    <w:rsid w:val="00ED2C7D"/>
    <w:rsid w:val="00EF0769"/>
    <w:rsid w:val="00EF5744"/>
    <w:rsid w:val="00F1583F"/>
    <w:rsid w:val="00F2470F"/>
    <w:rsid w:val="00F634C5"/>
    <w:rsid w:val="00F826A1"/>
    <w:rsid w:val="00F94EA4"/>
    <w:rsid w:val="00FB19AE"/>
    <w:rsid w:val="00FC332D"/>
    <w:rsid w:val="00FD080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A93C"/>
  <w15:chartTrackingRefBased/>
  <w15:docId w15:val="{1DCA6191-737A-48D0-96DD-B4F3584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B0"/>
  </w:style>
  <w:style w:type="paragraph" w:styleId="Stopka">
    <w:name w:val="footer"/>
    <w:basedOn w:val="Normalny"/>
    <w:link w:val="Stopka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B0"/>
    <w:rPr>
      <w:sz w:val="20"/>
      <w:szCs w:val="20"/>
    </w:rPr>
  </w:style>
  <w:style w:type="character" w:styleId="Numerstrony">
    <w:name w:val="page number"/>
    <w:basedOn w:val="Domylnaczcionkaakapitu"/>
    <w:rsid w:val="00CE3FB0"/>
  </w:style>
  <w:style w:type="character" w:styleId="Odwoanieprzypisudolnego">
    <w:name w:val="footnote reference"/>
    <w:semiHidden/>
    <w:rsid w:val="00CE3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6CB"/>
    <w:pPr>
      <w:ind w:left="720"/>
      <w:contextualSpacing/>
    </w:pPr>
  </w:style>
  <w:style w:type="character" w:styleId="Pogrubienie">
    <w:name w:val="Strong"/>
    <w:qFormat/>
    <w:rsid w:val="00F1583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3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A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Piotr Kołtowski (RZGW Gliwice)</cp:lastModifiedBy>
  <cp:revision>13</cp:revision>
  <cp:lastPrinted>2019-12-09T12:57:00Z</cp:lastPrinted>
  <dcterms:created xsi:type="dcterms:W3CDTF">2021-10-21T08:30:00Z</dcterms:created>
  <dcterms:modified xsi:type="dcterms:W3CDTF">2022-01-13T11:16:00Z</dcterms:modified>
</cp:coreProperties>
</file>