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932"/>
        <w:tblW w:w="946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260"/>
        <w:gridCol w:w="2674"/>
        <w:gridCol w:w="1735"/>
        <w:gridCol w:w="1291"/>
      </w:tblGrid>
      <w:tr w:rsidR="005B41C5" w:rsidRPr="002479B6" w:rsidTr="0063421A">
        <w:trPr>
          <w:trHeight w:val="1589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FD39C0" w:rsidRDefault="005B41C5" w:rsidP="00FD39C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9C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FD39C0" w:rsidRDefault="005B41C5" w:rsidP="00FD39C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9C0">
              <w:rPr>
                <w:rFonts w:ascii="Times New Roman" w:hAnsi="Times New Roman"/>
                <w:b/>
                <w:bCs/>
                <w:color w:val="000000"/>
              </w:rPr>
              <w:t>Obiekt/</w:t>
            </w:r>
          </w:p>
          <w:p w:rsidR="005B41C5" w:rsidRPr="00FD39C0" w:rsidRDefault="005B41C5" w:rsidP="00FD39C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9C0">
              <w:rPr>
                <w:rFonts w:ascii="Times New Roman" w:hAnsi="Times New Roman"/>
                <w:b/>
                <w:bCs/>
                <w:color w:val="000000"/>
              </w:rPr>
              <w:t>Etap robót</w:t>
            </w:r>
          </w:p>
        </w:tc>
        <w:tc>
          <w:tcPr>
            <w:tcW w:w="2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A470B1" w:rsidRDefault="005B41C5" w:rsidP="00FD39C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A470B1" w:rsidRDefault="005B41C5" w:rsidP="00FD39C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robót ogółem brutto złotych (liczbowo i słownie)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41C5" w:rsidRPr="00A470B1" w:rsidRDefault="005B41C5" w:rsidP="00FD39C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</w:t>
            </w:r>
          </w:p>
          <w:p w:rsidR="005B41C5" w:rsidRPr="00A470B1" w:rsidRDefault="005B41C5" w:rsidP="00FD39C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końcowy realizacji przedmiotu umowy</w:t>
            </w:r>
          </w:p>
        </w:tc>
      </w:tr>
      <w:tr w:rsidR="005B41C5" w:rsidRPr="002479B6" w:rsidTr="0063421A">
        <w:trPr>
          <w:trHeight w:val="2291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FD39C0" w:rsidRDefault="005B41C5" w:rsidP="00FD39C0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9278A" w:rsidRDefault="00C9278A" w:rsidP="00C92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 Modernizacja rurociągu na rzece Grzybnicy w km 20+861 – 21-700 polegająca na montażu nowych urządzeń (rurociąg, zastawka) w ramach remontu istniejącego urządzenia realizowana w oparciu o Program Retencji korytowej – Program </w:t>
            </w:r>
            <w:proofErr w:type="spellStart"/>
            <w:r>
              <w:rPr>
                <w:b/>
                <w:bCs/>
              </w:rPr>
              <w:t>Nawodnień</w:t>
            </w:r>
            <w:proofErr w:type="spellEnd"/>
            <w:r>
              <w:rPr>
                <w:b/>
                <w:bCs/>
              </w:rPr>
              <w:t xml:space="preserve"> Rolniczych na terenie działania Zarządu Zlewni w Gryficach.”</w:t>
            </w:r>
          </w:p>
          <w:p w:rsidR="005B41C5" w:rsidRPr="0063421A" w:rsidRDefault="005B41C5" w:rsidP="0063421A">
            <w:pPr>
              <w:spacing w:after="0"/>
              <w:ind w:left="66" w:right="208"/>
              <w:rPr>
                <w:b/>
                <w:i/>
                <w:color w:val="C00000"/>
              </w:rPr>
            </w:pPr>
          </w:p>
        </w:tc>
        <w:tc>
          <w:tcPr>
            <w:tcW w:w="2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3421A" w:rsidRDefault="0063421A" w:rsidP="009A17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78A" w:rsidRDefault="0063421A" w:rsidP="00634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470B1">
              <w:rPr>
                <w:rFonts w:ascii="Times New Roman" w:hAnsi="Times New Roman"/>
                <w:sz w:val="20"/>
                <w:szCs w:val="20"/>
                <w:u w:val="single"/>
              </w:rPr>
              <w:t>R</w:t>
            </w:r>
            <w:r w:rsidR="005B41C5" w:rsidRPr="00A470B1">
              <w:rPr>
                <w:rFonts w:ascii="Times New Roman" w:hAnsi="Times New Roman"/>
                <w:sz w:val="20"/>
                <w:szCs w:val="20"/>
                <w:u w:val="single"/>
              </w:rPr>
              <w:t>oboty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165A0">
              <w:rPr>
                <w:rFonts w:ascii="Times New Roman" w:hAnsi="Times New Roman"/>
                <w:sz w:val="20"/>
                <w:szCs w:val="20"/>
                <w:u w:val="single"/>
              </w:rPr>
              <w:t>przygotowawcze</w:t>
            </w:r>
            <w:r w:rsidR="009A17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</w:p>
          <w:p w:rsidR="00C9278A" w:rsidRDefault="00C9278A" w:rsidP="00634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3421A" w:rsidRDefault="0063421A" w:rsidP="00634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R</w:t>
            </w:r>
            <w:r w:rsidR="00A165A0" w:rsidRPr="00A470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oboty </w:t>
            </w:r>
            <w:r w:rsidR="00FD39C0">
              <w:rPr>
                <w:rFonts w:ascii="Times New Roman" w:hAnsi="Times New Roman"/>
                <w:sz w:val="20"/>
                <w:szCs w:val="20"/>
                <w:u w:val="single"/>
              </w:rPr>
              <w:t>wykonawcze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="009A17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C9278A" w:rsidRDefault="00C9278A" w:rsidP="00634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3421A" w:rsidRDefault="0063421A" w:rsidP="00634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R</w:t>
            </w:r>
            <w:r w:rsidR="005B41C5" w:rsidRPr="00A470B1">
              <w:rPr>
                <w:rFonts w:ascii="Times New Roman" w:hAnsi="Times New Roman"/>
                <w:sz w:val="20"/>
                <w:szCs w:val="20"/>
                <w:u w:val="single"/>
              </w:rPr>
              <w:t>oboty wykończeniowe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</w:p>
          <w:p w:rsidR="00C9278A" w:rsidRDefault="00C9278A" w:rsidP="00634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A165A0" w:rsidRDefault="0063421A" w:rsidP="0063421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Roboty </w:t>
            </w:r>
            <w:r w:rsidR="00A165A0">
              <w:rPr>
                <w:rFonts w:ascii="Times New Roman" w:hAnsi="Times New Roman"/>
                <w:sz w:val="20"/>
                <w:szCs w:val="20"/>
                <w:u w:val="single"/>
              </w:rPr>
              <w:t>porządkowe</w:t>
            </w:r>
            <w:r w:rsidR="00ED1B4A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5B41C5" w:rsidRPr="00A470B1" w:rsidRDefault="005B41C5" w:rsidP="00FD39C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A470B1" w:rsidRDefault="005B41C5" w:rsidP="00FD39C0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165A0" w:rsidRDefault="00A165A0" w:rsidP="00FD39C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C0" w:rsidRDefault="00FD39C0" w:rsidP="00FD39C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C0" w:rsidRPr="005B41C5" w:rsidRDefault="00FD39C0" w:rsidP="00FD39C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1C5">
              <w:rPr>
                <w:rFonts w:ascii="Times New Roman" w:hAnsi="Times New Roman"/>
                <w:sz w:val="20"/>
                <w:szCs w:val="20"/>
              </w:rPr>
              <w:t>do dnia</w:t>
            </w:r>
          </w:p>
          <w:p w:rsidR="00FD39C0" w:rsidRDefault="00FD39C0" w:rsidP="00FD39C0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… </w:t>
            </w:r>
            <w:r w:rsidRPr="005B41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…. </w:t>
            </w:r>
            <w:r w:rsidRPr="005B41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………. </w:t>
            </w:r>
            <w:r w:rsidRPr="005B41C5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:rsidR="00A165A0" w:rsidRDefault="00A165A0" w:rsidP="00FD39C0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5A0" w:rsidRPr="005B41C5" w:rsidRDefault="00A165A0" w:rsidP="00FD39C0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2071C" w:rsidRDefault="0082071C" w:rsidP="00FD39C0">
      <w:pPr>
        <w:jc w:val="center"/>
      </w:pPr>
    </w:p>
    <w:p w:rsidR="00FD39C0" w:rsidRDefault="00FD39C0" w:rsidP="00FD39C0">
      <w:pPr>
        <w:jc w:val="center"/>
      </w:pPr>
      <w:r>
        <w:t>HARMONOGRAM UPROSZCZONY REALIZACJI ZAMÓWIENIA</w:t>
      </w:r>
    </w:p>
    <w:p w:rsidR="00FD39C0" w:rsidRDefault="00FD39C0" w:rsidP="00FD39C0">
      <w:pPr>
        <w:jc w:val="center"/>
      </w:pPr>
    </w:p>
    <w:sectPr w:rsidR="00FD39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C0" w:rsidRDefault="00FD39C0" w:rsidP="00FD39C0">
      <w:pPr>
        <w:spacing w:after="0" w:line="240" w:lineRule="auto"/>
      </w:pPr>
      <w:r>
        <w:separator/>
      </w:r>
    </w:p>
  </w:endnote>
  <w:endnote w:type="continuationSeparator" w:id="0">
    <w:p w:rsidR="00FD39C0" w:rsidRDefault="00FD39C0" w:rsidP="00F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C0" w:rsidRDefault="00FD39C0" w:rsidP="00FD39C0">
      <w:pPr>
        <w:spacing w:after="0" w:line="240" w:lineRule="auto"/>
      </w:pPr>
      <w:r>
        <w:separator/>
      </w:r>
    </w:p>
  </w:footnote>
  <w:footnote w:type="continuationSeparator" w:id="0">
    <w:p w:rsidR="00FD39C0" w:rsidRDefault="00FD39C0" w:rsidP="00F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C0" w:rsidRDefault="00FD39C0" w:rsidP="00FD39C0">
    <w:pPr>
      <w:jc w:val="center"/>
    </w:pPr>
  </w:p>
  <w:p w:rsidR="00FD39C0" w:rsidRDefault="00FD39C0" w:rsidP="00FD39C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5"/>
    <w:rsid w:val="0021710C"/>
    <w:rsid w:val="005B41C5"/>
    <w:rsid w:val="0063421A"/>
    <w:rsid w:val="0082071C"/>
    <w:rsid w:val="009A17F1"/>
    <w:rsid w:val="00A165A0"/>
    <w:rsid w:val="00AE7AF3"/>
    <w:rsid w:val="00B35FB3"/>
    <w:rsid w:val="00C9278A"/>
    <w:rsid w:val="00DF2D05"/>
    <w:rsid w:val="00ED1B4A"/>
    <w:rsid w:val="00F25FA8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9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9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LIFE+</cp:lastModifiedBy>
  <cp:revision>11</cp:revision>
  <dcterms:created xsi:type="dcterms:W3CDTF">2019-04-17T09:41:00Z</dcterms:created>
  <dcterms:modified xsi:type="dcterms:W3CDTF">2020-03-11T13:02:00Z</dcterms:modified>
</cp:coreProperties>
</file>