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73A3" w14:textId="58B0F224" w:rsidR="0036081B" w:rsidRPr="00A45EAA" w:rsidRDefault="006B42B5" w:rsidP="00A45EAA">
      <w:pPr>
        <w:spacing w:before="0"/>
        <w:jc w:val="right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0" w:name="_Toc302045468"/>
      <w:bookmarkStart w:id="1" w:name="_Toc297630021"/>
      <w:r w:rsidRPr="00A45EAA">
        <w:rPr>
          <w:rFonts w:cs="Calibri"/>
          <w:color w:val="000000" w:themeColor="text1"/>
          <w:sz w:val="22"/>
        </w:rPr>
        <w:t>Załącznik nr</w:t>
      </w:r>
      <w:r w:rsidR="000D58AC" w:rsidRPr="00A45EAA">
        <w:rPr>
          <w:rFonts w:cs="Calibri"/>
          <w:color w:val="000000" w:themeColor="text1"/>
          <w:sz w:val="22"/>
        </w:rPr>
        <w:t xml:space="preserve"> 8</w:t>
      </w:r>
      <w:r w:rsidRPr="00A45EAA">
        <w:rPr>
          <w:rFonts w:cs="Calibri"/>
          <w:color w:val="000000" w:themeColor="text1"/>
          <w:sz w:val="22"/>
        </w:rPr>
        <w:t xml:space="preserve"> do SWZ</w:t>
      </w:r>
    </w:p>
    <w:p w14:paraId="6E986EDE" w14:textId="7A98F30B" w:rsidR="00261A19" w:rsidRPr="00A45EAA" w:rsidRDefault="00261A19" w:rsidP="00A45EAA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A45EA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WYKAZ USŁUG/ROBÓT BUDOWLANYCH</w:t>
      </w:r>
    </w:p>
    <w:p w14:paraId="07BD28EF" w14:textId="6F0D5C3C" w:rsidR="004A53CF" w:rsidRPr="00A45EAA" w:rsidRDefault="004A53CF" w:rsidP="004A53CF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A45EAA">
        <w:rPr>
          <w:rFonts w:asciiTheme="minorHAnsi" w:hAnsiTheme="minorHAnsi" w:cstheme="minorHAnsi"/>
          <w:b/>
          <w:color w:val="000000" w:themeColor="text1"/>
          <w:sz w:val="22"/>
        </w:rPr>
        <w:t>ZAMAWIAJĄCY:</w:t>
      </w:r>
    </w:p>
    <w:p w14:paraId="7ED817FC" w14:textId="77777777" w:rsidR="004A53CF" w:rsidRPr="00A45EAA" w:rsidRDefault="004A53CF" w:rsidP="004A53CF">
      <w:pPr>
        <w:pStyle w:val="Nagwek2"/>
        <w:spacing w:before="60"/>
        <w:rPr>
          <w:color w:val="000000" w:themeColor="text1"/>
          <w:sz w:val="22"/>
          <w:szCs w:val="22"/>
        </w:rPr>
      </w:pPr>
      <w:bookmarkStart w:id="2" w:name="_Hlk28951855"/>
      <w:r w:rsidRPr="00A45EAA">
        <w:rPr>
          <w:color w:val="000000" w:themeColor="text1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Pr="00A45EAA" w:rsidRDefault="004A53CF" w:rsidP="004A53CF">
      <w:pPr>
        <w:pStyle w:val="Nagwek2"/>
        <w:spacing w:before="0"/>
        <w:rPr>
          <w:color w:val="000000" w:themeColor="text1"/>
          <w:sz w:val="22"/>
          <w:szCs w:val="22"/>
        </w:rPr>
      </w:pPr>
      <w:r w:rsidRPr="00A45EAA">
        <w:rPr>
          <w:color w:val="000000" w:themeColor="text1"/>
          <w:sz w:val="22"/>
          <w:szCs w:val="22"/>
        </w:rPr>
        <w:t>Regionalny Zarząd Gospodarki Wodnej w Poznaniu, ul. Chlebowa 4/8, 61-003 Poznań</w:t>
      </w:r>
    </w:p>
    <w:p w14:paraId="4FE6956C" w14:textId="0D9FB8F9" w:rsidR="004A53CF" w:rsidRPr="00A45EAA" w:rsidRDefault="004A53CF" w:rsidP="004A53CF">
      <w:pPr>
        <w:pStyle w:val="Nagwek2"/>
        <w:spacing w:before="0"/>
        <w:rPr>
          <w:rFonts w:cs="Calibri"/>
          <w:color w:val="000000" w:themeColor="text1"/>
          <w:sz w:val="22"/>
          <w:szCs w:val="22"/>
        </w:rPr>
      </w:pPr>
      <w:r w:rsidRPr="00A45EAA">
        <w:rPr>
          <w:color w:val="000000" w:themeColor="text1"/>
          <w:sz w:val="22"/>
          <w:szCs w:val="22"/>
        </w:rPr>
        <w:t>NI</w:t>
      </w:r>
      <w:r w:rsidRPr="00A45EAA">
        <w:rPr>
          <w:rFonts w:cs="Calibri"/>
          <w:color w:val="000000" w:themeColor="text1"/>
          <w:sz w:val="22"/>
          <w:szCs w:val="22"/>
        </w:rPr>
        <w:t>P: 5272825616; REGON 368302575</w:t>
      </w:r>
    </w:p>
    <w:p w14:paraId="4C94A270" w14:textId="77777777" w:rsidR="002D2929" w:rsidRPr="00A45EAA" w:rsidRDefault="002D2929" w:rsidP="002D2929">
      <w:pPr>
        <w:rPr>
          <w:rFonts w:eastAsia="SimSun"/>
          <w:bCs/>
          <w:color w:val="000000" w:themeColor="text1"/>
          <w:sz w:val="22"/>
        </w:rPr>
      </w:pPr>
      <w:r w:rsidRPr="00A45EAA">
        <w:rPr>
          <w:rFonts w:eastAsia="SimSun"/>
          <w:bCs/>
          <w:color w:val="000000" w:themeColor="text1"/>
          <w:sz w:val="22"/>
        </w:rPr>
        <w:t>Postępowanie prowadzi:</w:t>
      </w:r>
    </w:p>
    <w:p w14:paraId="7D287ED9" w14:textId="77777777" w:rsidR="002D2929" w:rsidRPr="00A45EAA" w:rsidRDefault="002D2929" w:rsidP="002D2929">
      <w:pPr>
        <w:pStyle w:val="Nagwek2"/>
        <w:spacing w:before="0"/>
        <w:rPr>
          <w:color w:val="000000" w:themeColor="text1"/>
          <w:sz w:val="22"/>
          <w:szCs w:val="22"/>
        </w:rPr>
      </w:pPr>
      <w:r w:rsidRPr="00A45EAA">
        <w:rPr>
          <w:color w:val="000000" w:themeColor="text1"/>
          <w:sz w:val="22"/>
          <w:szCs w:val="22"/>
        </w:rPr>
        <w:t>Regionalny Zarząd Gospodarki Wodnej w Poznaniu, ul. Chlebowa 4/8, 61-003 Poznań</w:t>
      </w:r>
    </w:p>
    <w:bookmarkEnd w:id="2"/>
    <w:p w14:paraId="5BFF407A" w14:textId="77777777" w:rsidR="004A53CF" w:rsidRPr="00A45EAA" w:rsidRDefault="004A53CF" w:rsidP="002D2929">
      <w:pPr>
        <w:spacing w:before="200"/>
        <w:rPr>
          <w:rFonts w:asciiTheme="minorHAnsi" w:hAnsiTheme="minorHAnsi" w:cstheme="minorHAnsi"/>
          <w:b/>
          <w:color w:val="000000" w:themeColor="text1"/>
          <w:sz w:val="22"/>
        </w:rPr>
      </w:pPr>
      <w:r w:rsidRPr="00A45EAA">
        <w:rPr>
          <w:rFonts w:asciiTheme="minorHAnsi" w:hAnsiTheme="minorHAnsi" w:cstheme="minorHAnsi"/>
          <w:b/>
          <w:color w:val="000000" w:themeColor="text1"/>
          <w:sz w:val="22"/>
        </w:rPr>
        <w:t>WYKONAWCA: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111"/>
      </w:tblGrid>
      <w:tr w:rsidR="00A45EAA" w:rsidRPr="00A45EAA" w14:paraId="66D29299" w14:textId="77777777" w:rsidTr="000B0E26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A45EAA" w:rsidRDefault="004A53CF" w:rsidP="00C37765">
            <w:pPr>
              <w:spacing w:before="0"/>
              <w:jc w:val="center"/>
              <w:rPr>
                <w:rFonts w:cs="Calibri"/>
                <w:bCs/>
                <w:color w:val="000000" w:themeColor="text1"/>
                <w:sz w:val="22"/>
                <w:lang w:eastAsia="en-US"/>
              </w:rPr>
            </w:pPr>
            <w:r w:rsidRPr="00A45EAA">
              <w:rPr>
                <w:rFonts w:cs="Calibri"/>
                <w:bCs/>
                <w:color w:val="000000" w:themeColor="text1"/>
                <w:sz w:val="22"/>
                <w:lang w:eastAsia="en-US"/>
              </w:rPr>
              <w:t xml:space="preserve">Nazwa Wykonawcy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A45EAA" w:rsidRDefault="004A53CF" w:rsidP="00C37765">
            <w:pPr>
              <w:spacing w:before="0"/>
              <w:jc w:val="center"/>
              <w:rPr>
                <w:rFonts w:cs="Calibri"/>
                <w:bCs/>
                <w:color w:val="000000" w:themeColor="text1"/>
                <w:sz w:val="22"/>
                <w:lang w:eastAsia="en-US"/>
              </w:rPr>
            </w:pPr>
            <w:r w:rsidRPr="00A45EAA">
              <w:rPr>
                <w:rFonts w:cs="Calibri"/>
                <w:bCs/>
                <w:color w:val="000000" w:themeColor="text1"/>
                <w:sz w:val="22"/>
                <w:lang w:eastAsia="en-US"/>
              </w:rPr>
              <w:t>Adres Wykonawcy</w:t>
            </w:r>
          </w:p>
        </w:tc>
      </w:tr>
      <w:tr w:rsidR="00A45EAA" w:rsidRPr="00A45EAA" w14:paraId="3E7B7A95" w14:textId="77777777" w:rsidTr="000B0E2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A45EAA" w:rsidRDefault="004A53CF" w:rsidP="00C37765">
            <w:pPr>
              <w:rPr>
                <w:rFonts w:cs="Calibr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A45EAA" w:rsidRDefault="004A53CF" w:rsidP="00C37765">
            <w:pPr>
              <w:rPr>
                <w:rFonts w:cs="Calibri"/>
                <w:b/>
                <w:color w:val="000000" w:themeColor="text1"/>
                <w:sz w:val="22"/>
                <w:lang w:eastAsia="en-US"/>
              </w:rPr>
            </w:pPr>
          </w:p>
        </w:tc>
      </w:tr>
    </w:tbl>
    <w:p w14:paraId="1C7B4769" w14:textId="5D6419C9" w:rsidR="000D58AC" w:rsidRPr="00A45EAA" w:rsidRDefault="002D2428" w:rsidP="00A45EAA">
      <w:pPr>
        <w:pStyle w:val="Akapitzlist"/>
        <w:ind w:left="431"/>
        <w:rPr>
          <w:rFonts w:cs="Calibri"/>
          <w:b/>
          <w:color w:val="000000" w:themeColor="text1"/>
          <w:sz w:val="22"/>
        </w:rPr>
      </w:pPr>
      <w:bookmarkStart w:id="3" w:name="_Hlk66960386"/>
      <w:r w:rsidRPr="00A45EAA">
        <w:rPr>
          <w:rFonts w:cs="Calibri"/>
          <w:color w:val="000000" w:themeColor="text1"/>
          <w:sz w:val="22"/>
          <w:lang w:eastAsia="zh-CN"/>
        </w:rPr>
        <w:t xml:space="preserve">W związku z ubieganiem się o udzielenie zamówienia </w:t>
      </w:r>
      <w:r w:rsidRPr="00A45EAA">
        <w:rPr>
          <w:rFonts w:cs="Calibri"/>
          <w:bCs/>
          <w:color w:val="000000" w:themeColor="text1"/>
          <w:sz w:val="22"/>
        </w:rPr>
        <w:t>pn.:</w:t>
      </w:r>
      <w:r w:rsidRPr="00A45EAA">
        <w:rPr>
          <w:rFonts w:cs="Calibri"/>
          <w:b/>
          <w:bCs/>
          <w:color w:val="000000" w:themeColor="text1"/>
          <w:sz w:val="22"/>
        </w:rPr>
        <w:t xml:space="preserve"> </w:t>
      </w:r>
      <w:bookmarkStart w:id="4" w:name="_Hlk66092519"/>
      <w:bookmarkEnd w:id="3"/>
      <w:r w:rsidR="000D58AC" w:rsidRPr="00A45EAA">
        <w:rPr>
          <w:rFonts w:cs="Calibri"/>
          <w:b/>
          <w:color w:val="000000" w:themeColor="text1"/>
          <w:sz w:val="22"/>
        </w:rPr>
        <w:t>„</w:t>
      </w:r>
      <w:r w:rsidR="00A45EAA" w:rsidRPr="00A45EAA">
        <w:rPr>
          <w:rFonts w:cs="Calibri"/>
          <w:b/>
          <w:color w:val="000000" w:themeColor="text1"/>
          <w:sz w:val="22"/>
        </w:rPr>
        <w:t>Bieżąca konserwacja wałów przeciwpowodziowych</w:t>
      </w:r>
      <w:r w:rsidR="00A45EAA" w:rsidRPr="00A45EAA">
        <w:rPr>
          <w:rFonts w:cs="Calibri"/>
          <w:b/>
          <w:color w:val="000000" w:themeColor="text1"/>
          <w:sz w:val="22"/>
        </w:rPr>
        <w:t xml:space="preserve"> </w:t>
      </w:r>
      <w:r w:rsidR="00A45EAA" w:rsidRPr="00A45EAA">
        <w:rPr>
          <w:rFonts w:cs="Calibri"/>
          <w:b/>
          <w:color w:val="000000" w:themeColor="text1"/>
          <w:sz w:val="22"/>
        </w:rPr>
        <w:t>na terenie Zarządu Zlewni w Kole</w:t>
      </w:r>
      <w:r w:rsidR="000D58AC" w:rsidRPr="00A45EAA">
        <w:rPr>
          <w:rFonts w:cs="Calibri"/>
          <w:b/>
          <w:color w:val="000000" w:themeColor="text1"/>
          <w:sz w:val="22"/>
        </w:rPr>
        <w:t xml:space="preserve">” </w:t>
      </w:r>
      <w:bookmarkEnd w:id="4"/>
    </w:p>
    <w:p w14:paraId="6522E721" w14:textId="77777777" w:rsidR="00A45EAA" w:rsidRDefault="002D2428" w:rsidP="00951FBF">
      <w:pPr>
        <w:spacing w:after="120"/>
        <w:rPr>
          <w:rFonts w:asciiTheme="minorHAnsi" w:hAnsiTheme="minorHAnsi" w:cstheme="minorHAnsi"/>
          <w:color w:val="000000" w:themeColor="text1"/>
          <w:sz w:val="22"/>
        </w:rPr>
      </w:pPr>
      <w:r w:rsidRPr="00A45EAA">
        <w:rPr>
          <w:rFonts w:asciiTheme="minorHAnsi" w:hAnsiTheme="minorHAnsi" w:cstheme="minorHAnsi"/>
          <w:color w:val="000000" w:themeColor="text1"/>
          <w:sz w:val="22"/>
        </w:rPr>
        <w:t>n</w:t>
      </w:r>
      <w:r w:rsidR="00951FBF" w:rsidRPr="00A45EAA">
        <w:rPr>
          <w:rFonts w:asciiTheme="minorHAnsi" w:hAnsiTheme="minorHAnsi" w:cstheme="minorHAnsi"/>
          <w:color w:val="000000" w:themeColor="text1"/>
          <w:sz w:val="22"/>
        </w:rPr>
        <w:t>a potwierdzenie warunku zdolności technicznej i zawodowej, określonego w pkt. 7.2.</w:t>
      </w:r>
      <w:r w:rsidR="00870733" w:rsidRPr="00A45EAA">
        <w:rPr>
          <w:rFonts w:asciiTheme="minorHAnsi" w:hAnsiTheme="minorHAnsi" w:cstheme="minorHAnsi"/>
          <w:color w:val="000000" w:themeColor="text1"/>
          <w:sz w:val="22"/>
        </w:rPr>
        <w:t>d</w:t>
      </w:r>
      <w:r w:rsidR="00951FBF" w:rsidRPr="00A45EAA">
        <w:rPr>
          <w:rFonts w:asciiTheme="minorHAnsi" w:hAnsiTheme="minorHAnsi" w:cstheme="minorHAnsi"/>
          <w:color w:val="000000" w:themeColor="text1"/>
          <w:sz w:val="22"/>
        </w:rPr>
        <w:t>.</w:t>
      </w:r>
      <w:r w:rsidR="0079301A" w:rsidRPr="00A45EAA">
        <w:rPr>
          <w:rFonts w:asciiTheme="minorHAnsi" w:hAnsiTheme="minorHAnsi" w:cstheme="minorHAnsi"/>
          <w:color w:val="000000" w:themeColor="text1"/>
          <w:sz w:val="22"/>
        </w:rPr>
        <w:t>)</w:t>
      </w:r>
      <w:r w:rsidR="00951FBF" w:rsidRPr="00A45EAA">
        <w:rPr>
          <w:rFonts w:asciiTheme="minorHAnsi" w:hAnsiTheme="minorHAnsi" w:cstheme="minorHAnsi"/>
          <w:color w:val="000000" w:themeColor="text1"/>
          <w:sz w:val="22"/>
        </w:rPr>
        <w:t xml:space="preserve"> SWZ, oświadczam, </w:t>
      </w:r>
    </w:p>
    <w:p w14:paraId="534B6DFB" w14:textId="1E8AE80A" w:rsidR="00951FBF" w:rsidRPr="00A45EAA" w:rsidRDefault="00A45EAA" w:rsidP="00951FBF">
      <w:pPr>
        <w:spacing w:after="12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że </w:t>
      </w:r>
      <w:r w:rsidRPr="00A45EAA">
        <w:rPr>
          <w:rFonts w:asciiTheme="minorHAnsi" w:hAnsiTheme="minorHAnsi" w:cstheme="minorHAnsi"/>
          <w:color w:val="000000" w:themeColor="text1"/>
          <w:sz w:val="22"/>
        </w:rPr>
        <w:t>wykonałem(wykonaliśmy), a w przypadku świadczeń powtarzających się lub ciągłych również wykonuję (wykonujemy), w okresie ostatnich 5 lat, a jeżeli okres prowadzenia działalności jest krótszy - w tym okresie, następujące usługi/wykonałem(wykonaliśmy) w okresie ostatnich 5 lat następujące roboty budowlane</w:t>
      </w:r>
      <w:r w:rsidR="00951FBF" w:rsidRPr="00A45EAA">
        <w:rPr>
          <w:rFonts w:asciiTheme="minorHAnsi" w:hAnsiTheme="minorHAnsi" w:cstheme="minorHAnsi"/>
          <w:color w:val="000000" w:themeColor="text1"/>
          <w:sz w:val="22"/>
        </w:rPr>
        <w:t>:</w:t>
      </w:r>
    </w:p>
    <w:tbl>
      <w:tblPr>
        <w:tblW w:w="9815" w:type="dxa"/>
        <w:tblInd w:w="-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2419"/>
        <w:gridCol w:w="1418"/>
        <w:gridCol w:w="1134"/>
        <w:gridCol w:w="1124"/>
        <w:gridCol w:w="1791"/>
        <w:gridCol w:w="1470"/>
      </w:tblGrid>
      <w:tr w:rsidR="00A45EAA" w:rsidRPr="00A45EAA" w14:paraId="215048EA" w14:textId="77777777" w:rsidTr="002F144D">
        <w:trPr>
          <w:cantSplit/>
          <w:trHeight w:val="42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E350D5" w14:textId="08291E99" w:rsidR="00261BFB" w:rsidRPr="00A45EAA" w:rsidRDefault="00A004D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A45E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 xml:space="preserve"> </w:t>
            </w:r>
            <w:r w:rsidR="00261BFB" w:rsidRPr="00A45EAA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L.p.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A0D2E6" w14:textId="33872CF1" w:rsidR="00261BFB" w:rsidRPr="00A45EAA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A45EAA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Nazwa i przedmiot usługi/roboty</w:t>
            </w:r>
            <w:r w:rsidR="00A45EAA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/długość                     w km w 1 roku zgodnie                  z SWZ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F6F69" w14:textId="5F109F54" w:rsidR="00261BFB" w:rsidRPr="00A45EAA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A45EAA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Wartość brutto (PLN)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1D4FB" w14:textId="77777777" w:rsidR="00261BFB" w:rsidRPr="00A45EAA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A45EAA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Data wykonania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45FC1" w14:textId="77777777" w:rsidR="00261BFB" w:rsidRPr="00A45EAA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A45EAA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5A15ED" w14:textId="3E1A7945" w:rsidR="00261BFB" w:rsidRPr="00A45EAA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A45EAA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Nazwa Wykonawcy</w:t>
            </w:r>
            <w:r w:rsidR="00951FBF" w:rsidRPr="00A45EAA">
              <w:rPr>
                <w:rFonts w:asciiTheme="minorHAnsi" w:hAnsiTheme="minorHAnsi" w:cstheme="minorHAnsi"/>
                <w:color w:val="000000" w:themeColor="text1"/>
                <w:szCs w:val="20"/>
                <w:vertAlign w:val="superscript"/>
                <w:lang w:eastAsia="en-US"/>
              </w:rPr>
              <w:t>1</w:t>
            </w:r>
          </w:p>
          <w:p w14:paraId="6F080261" w14:textId="77777777" w:rsidR="00261BFB" w:rsidRPr="00A45EAA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A45EAA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którego dotyczy</w:t>
            </w:r>
          </w:p>
        </w:tc>
      </w:tr>
      <w:tr w:rsidR="00A45EAA" w:rsidRPr="00A45EAA" w14:paraId="134DE411" w14:textId="77777777" w:rsidTr="002F144D">
        <w:trPr>
          <w:cantSplit/>
          <w:trHeight w:val="423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9EE49" w14:textId="77777777" w:rsidR="00261BFB" w:rsidRPr="00A45EAA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71F9E" w14:textId="77777777" w:rsidR="00261BFB" w:rsidRPr="00A45EAA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4B39D" w14:textId="77777777" w:rsidR="00261BFB" w:rsidRPr="00A45EAA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3EE4" w14:textId="77777777" w:rsidR="00261BFB" w:rsidRPr="00A45EAA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2874CA" w14:textId="77777777" w:rsidR="00261BFB" w:rsidRPr="00A45EAA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15398E" w14:textId="77777777" w:rsidR="00261BFB" w:rsidRPr="00A45EAA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</w:tr>
      <w:tr w:rsidR="00A45EAA" w:rsidRPr="00A45EAA" w14:paraId="5D1CA4EB" w14:textId="77777777" w:rsidTr="002F144D">
        <w:trPr>
          <w:cantSplit/>
          <w:trHeight w:val="72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30DBC" w14:textId="77777777" w:rsidR="00261BFB" w:rsidRPr="00A45EAA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2A98E" w14:textId="77777777" w:rsidR="00261BFB" w:rsidRPr="00A45EAA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F98A2" w14:textId="77777777" w:rsidR="00261BFB" w:rsidRPr="00A45EAA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9F55FF" w14:textId="77777777" w:rsidR="00261BFB" w:rsidRPr="00A45EAA" w:rsidRDefault="00261BFB" w:rsidP="002F144D">
            <w:pPr>
              <w:pStyle w:val="Tekstkomentarza"/>
              <w:spacing w:before="0" w:line="256" w:lineRule="auto"/>
              <w:ind w:left="-66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45EAA">
              <w:rPr>
                <w:rFonts w:asciiTheme="minorHAnsi" w:hAnsiTheme="minorHAnsi" w:cstheme="minorHAnsi"/>
                <w:color w:val="000000" w:themeColor="text1"/>
                <w:lang w:eastAsia="en-US"/>
              </w:rPr>
              <w:t>początek (data)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B2D4A1" w14:textId="77777777" w:rsidR="00261BFB" w:rsidRPr="00A45EAA" w:rsidRDefault="00261BFB" w:rsidP="002F144D">
            <w:pPr>
              <w:pStyle w:val="Tekstkomentarza"/>
              <w:spacing w:before="0" w:line="256" w:lineRule="auto"/>
              <w:ind w:left="-72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45EAA">
              <w:rPr>
                <w:rFonts w:asciiTheme="minorHAnsi" w:hAnsiTheme="minorHAnsi" w:cstheme="minorHAnsi"/>
                <w:color w:val="000000" w:themeColor="text1"/>
                <w:lang w:eastAsia="en-US"/>
              </w:rPr>
              <w:t>zakończenie (data)</w:t>
            </w: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93F8C8" w14:textId="77777777" w:rsidR="00261BFB" w:rsidRPr="00A45EAA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BBF7C3" w14:textId="77777777" w:rsidR="00261BFB" w:rsidRPr="00A45EAA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</w:tr>
      <w:tr w:rsidR="00A45EAA" w:rsidRPr="00A45EAA" w14:paraId="1C3B1522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FA43D" w14:textId="77777777" w:rsidR="00261BFB" w:rsidRPr="00A45EAA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A45EAA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1.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4763C" w14:textId="570BB9DC" w:rsidR="00A45EAA" w:rsidRDefault="00A45EAA" w:rsidP="00A45EAA">
            <w:pPr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*</w:t>
            </w:r>
            <w:r w:rsidRPr="007B7599">
              <w:rPr>
                <w:rFonts w:asciiTheme="minorHAnsi" w:hAnsiTheme="minorHAnsi" w:cstheme="minorHAnsi"/>
                <w:bCs/>
                <w:sz w:val="16"/>
                <w:szCs w:val="16"/>
              </w:rPr>
              <w:t>Wykonanie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7B759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prac konserwacyjnych na wałach przeciwpowodziowych o łącznej </w:t>
            </w:r>
          </w:p>
          <w:p w14:paraId="02D89712" w14:textId="313B6B71" w:rsidR="00A45EAA" w:rsidRPr="007B7599" w:rsidRDefault="00A45EAA" w:rsidP="00A45EAA">
            <w:pPr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B759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długości min.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……….</w:t>
            </w:r>
            <w:r w:rsidRPr="007B759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k</w:t>
            </w:r>
            <w:r w:rsidRPr="007B7599">
              <w:rPr>
                <w:rFonts w:asciiTheme="minorHAnsi" w:hAnsiTheme="minorHAnsi" w:cstheme="minorHAnsi"/>
                <w:bCs/>
                <w:sz w:val="16"/>
                <w:szCs w:val="16"/>
              </w:rPr>
              <w:t>m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w jednym roku</w:t>
            </w:r>
            <w:r w:rsidRPr="007B759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. </w:t>
            </w:r>
          </w:p>
          <w:p w14:paraId="3A7C7BF9" w14:textId="4A2834A7" w:rsidR="00261BFB" w:rsidRPr="00A45EAA" w:rsidRDefault="00A45EAA" w:rsidP="00A45EA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C1B1" w14:textId="77777777" w:rsidR="00261BFB" w:rsidRPr="00A45EAA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8F9306" w14:textId="77777777" w:rsidR="00261BFB" w:rsidRPr="00A45EAA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07F9FC" w14:textId="77777777" w:rsidR="00261BFB" w:rsidRPr="00A45EAA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0E2A38" w14:textId="77777777" w:rsidR="00261BFB" w:rsidRPr="00A45EAA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765F84" w14:textId="77777777" w:rsidR="00261BFB" w:rsidRPr="00A45EAA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  <w:tr w:rsidR="00A45EAA" w:rsidRPr="00A45EAA" w14:paraId="12039459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68C73" w14:textId="77777777" w:rsidR="00261BFB" w:rsidRPr="00A45EAA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A45EAA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2.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06784" w14:textId="77E60C61" w:rsidR="00A45EAA" w:rsidRDefault="00A45EAA" w:rsidP="00A45EAA">
            <w:pPr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*Wykonanie prac </w:t>
            </w:r>
            <w:r w:rsidRPr="00A45EA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 zakresie wodno-melioracyjnym dotyczącym utrzymania (konserwacji) cieków naturalnych lub urządzeń melioracji wodnych </w:t>
            </w:r>
            <w:r w:rsidRPr="007B759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o łącznej </w:t>
            </w:r>
          </w:p>
          <w:p w14:paraId="58A02B83" w14:textId="3BDAE18D" w:rsidR="00A45EAA" w:rsidRPr="007B7599" w:rsidRDefault="00A45EAA" w:rsidP="00A45EAA">
            <w:pPr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B759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długości min.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……….</w:t>
            </w:r>
            <w:r w:rsidRPr="007B759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k</w:t>
            </w:r>
            <w:r w:rsidRPr="007B7599">
              <w:rPr>
                <w:rFonts w:asciiTheme="minorHAnsi" w:hAnsiTheme="minorHAnsi" w:cstheme="minorHAnsi"/>
                <w:bCs/>
                <w:sz w:val="16"/>
                <w:szCs w:val="16"/>
              </w:rPr>
              <w:t>m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w jednym roku</w:t>
            </w:r>
            <w:r w:rsidRPr="007B759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. </w:t>
            </w:r>
          </w:p>
          <w:p w14:paraId="0D66DC1E" w14:textId="13B22466" w:rsidR="00261BFB" w:rsidRPr="00A45EAA" w:rsidRDefault="00A45EAA" w:rsidP="00A45EA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1130" w14:textId="77777777" w:rsidR="00261BFB" w:rsidRPr="00A45EAA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FB3150" w14:textId="77777777" w:rsidR="00261BFB" w:rsidRPr="00A45EAA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9F797E" w14:textId="77777777" w:rsidR="00261BFB" w:rsidRPr="00A45EAA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04AFC9" w14:textId="77777777" w:rsidR="00261BFB" w:rsidRPr="00A45EAA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D8AA22" w14:textId="77777777" w:rsidR="00261BFB" w:rsidRPr="00A45EAA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  <w:tr w:rsidR="00A45EAA" w:rsidRPr="00A45EAA" w14:paraId="0AD64F50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EE470" w14:textId="77777777" w:rsidR="00261BFB" w:rsidRPr="00A45EAA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A45EAA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3.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E68D1" w14:textId="77777777" w:rsidR="00261BFB" w:rsidRPr="00A45EAA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E261" w14:textId="77777777" w:rsidR="00261BFB" w:rsidRPr="00A45EAA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7495E2" w14:textId="77777777" w:rsidR="00261BFB" w:rsidRPr="00A45EAA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A6AF47" w14:textId="77777777" w:rsidR="00261BFB" w:rsidRPr="00A45EAA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9F2F21" w14:textId="77777777" w:rsidR="00261BFB" w:rsidRPr="00A45EAA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DFD40A" w14:textId="77777777" w:rsidR="00261BFB" w:rsidRPr="00A45EAA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</w:tbl>
    <w:p w14:paraId="68F6D063" w14:textId="4DAD93A5" w:rsidR="002D2929" w:rsidRPr="00A45EAA" w:rsidRDefault="002D2929" w:rsidP="002D2929">
      <w:pPr>
        <w:suppressAutoHyphens/>
        <w:rPr>
          <w:rFonts w:asciiTheme="minorHAnsi" w:hAnsiTheme="minorHAnsi" w:cstheme="minorHAnsi"/>
          <w:b/>
          <w:i/>
          <w:color w:val="000000" w:themeColor="text1"/>
          <w:sz w:val="22"/>
        </w:rPr>
      </w:pPr>
      <w:bookmarkStart w:id="5" w:name="_Hlk66345514"/>
      <w:bookmarkEnd w:id="0"/>
      <w:bookmarkEnd w:id="1"/>
      <w:r w:rsidRPr="00A45EAA">
        <w:rPr>
          <w:rStyle w:val="Odwoanieprzypisudolnego"/>
          <w:color w:val="000000" w:themeColor="text1"/>
          <w:sz w:val="16"/>
          <w:szCs w:val="16"/>
        </w:rPr>
        <w:footnoteRef/>
      </w:r>
      <w:r w:rsidRPr="00A45EAA">
        <w:rPr>
          <w:color w:val="000000" w:themeColor="text1"/>
          <w:sz w:val="16"/>
          <w:szCs w:val="16"/>
        </w:rPr>
        <w:t xml:space="preserve"> Wypełniają Wykonawcy, gdy wspólnie ubiegają się o udzielenie niniejszego zamówienia</w:t>
      </w:r>
      <w:r w:rsidR="00A45EAA">
        <w:rPr>
          <w:color w:val="000000" w:themeColor="text1"/>
          <w:sz w:val="16"/>
          <w:szCs w:val="16"/>
        </w:rPr>
        <w:t>, *-wypełnić w zależności od stanu faktycznego</w:t>
      </w:r>
    </w:p>
    <w:p w14:paraId="286294E5" w14:textId="302B78E8" w:rsidR="002D2929" w:rsidRDefault="002D2929" w:rsidP="001D2970">
      <w:pPr>
        <w:spacing w:before="0"/>
        <w:ind w:right="1"/>
        <w:rPr>
          <w:i/>
          <w:iCs/>
          <w:color w:val="000000" w:themeColor="text1"/>
          <w:sz w:val="22"/>
        </w:rPr>
      </w:pPr>
    </w:p>
    <w:p w14:paraId="7DC1DDFC" w14:textId="77777777" w:rsidR="00A45EAA" w:rsidRPr="00D80880" w:rsidRDefault="00A45EAA" w:rsidP="00A45EAA">
      <w:pPr>
        <w:spacing w:before="0"/>
        <w:rPr>
          <w:sz w:val="18"/>
          <w:szCs w:val="18"/>
        </w:rPr>
      </w:pPr>
      <w:r w:rsidRPr="004902EB">
        <w:rPr>
          <w:rFonts w:asciiTheme="minorHAnsi" w:hAnsiTheme="minorHAnsi" w:cstheme="minorHAnsi"/>
          <w:b/>
          <w:sz w:val="18"/>
          <w:szCs w:val="18"/>
        </w:rPr>
        <w:t xml:space="preserve">UWAGA </w:t>
      </w:r>
      <w:r w:rsidRPr="004902EB">
        <w:rPr>
          <w:rFonts w:asciiTheme="minorHAnsi" w:hAnsiTheme="minorHAnsi" w:cstheme="minorHAnsi"/>
          <w:sz w:val="18"/>
          <w:szCs w:val="18"/>
        </w:rPr>
        <w:t xml:space="preserve">– Wykonawca jest zobowiązany dostarczyć </w:t>
      </w:r>
      <w:r w:rsidRPr="004902EB">
        <w:rPr>
          <w:b/>
          <w:bCs/>
          <w:sz w:val="18"/>
          <w:szCs w:val="18"/>
        </w:rPr>
        <w:t>dowody</w:t>
      </w:r>
      <w:r w:rsidRPr="004902EB">
        <w:rPr>
          <w:sz w:val="18"/>
          <w:szCs w:val="18"/>
        </w:rPr>
        <w:t xml:space="preserve"> określające,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</w:t>
      </w:r>
      <w:r>
        <w:rPr>
          <w:sz w:val="18"/>
          <w:szCs w:val="18"/>
        </w:rPr>
        <w:t> </w:t>
      </w:r>
      <w:r w:rsidRPr="004902EB">
        <w:rPr>
          <w:sz w:val="18"/>
          <w:szCs w:val="18"/>
        </w:rPr>
        <w:t xml:space="preserve">jeżeli wykonawca z przyczyn niezależnych od niego nie jest w stanie uzyskać tych dokumentów – oświadczenie wykonawcy; w przypadku świadczeń powtarzających się lub ciągłych nadal wykonywanych referencje bądź inne dokumenty </w:t>
      </w:r>
      <w:r w:rsidRPr="00D80880">
        <w:rPr>
          <w:sz w:val="18"/>
          <w:szCs w:val="18"/>
        </w:rPr>
        <w:t xml:space="preserve">potwierdzające ich należyte wykonywanie powinny być wystawione w okresie ostatnich 3 miesięcy; lub Wykonawca zobowiązany jest </w:t>
      </w:r>
      <w:r w:rsidRPr="00D80880">
        <w:rPr>
          <w:rFonts w:asciiTheme="minorHAnsi" w:hAnsiTheme="minorHAnsi" w:cstheme="minorHAnsi"/>
          <w:bCs/>
          <w:sz w:val="18"/>
          <w:szCs w:val="18"/>
        </w:rPr>
        <w:t xml:space="preserve">załączyć dowody określające, czy te roboty budowlane </w:t>
      </w:r>
      <w:r w:rsidRPr="00D80880">
        <w:rPr>
          <w:rFonts w:asciiTheme="minorHAnsi" w:hAnsiTheme="minorHAnsi" w:cstheme="minorHAnsi"/>
          <w:bCs/>
          <w:sz w:val="18"/>
          <w:szCs w:val="18"/>
        </w:rPr>
        <w:lastRenderedPageBreak/>
        <w:t>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  <w:r>
        <w:rPr>
          <w:rFonts w:asciiTheme="minorHAnsi" w:hAnsiTheme="minorHAnsi" w:cstheme="minorHAnsi"/>
          <w:bCs/>
          <w:sz w:val="22"/>
        </w:rPr>
        <w:t xml:space="preserve"> </w:t>
      </w:r>
    </w:p>
    <w:p w14:paraId="531CEF8E" w14:textId="77777777" w:rsidR="002D2929" w:rsidRPr="00A45EAA" w:rsidRDefault="002D2929" w:rsidP="001D2970">
      <w:pPr>
        <w:spacing w:before="0"/>
        <w:ind w:right="1"/>
        <w:rPr>
          <w:i/>
          <w:iCs/>
          <w:color w:val="000000" w:themeColor="text1"/>
          <w:sz w:val="22"/>
        </w:rPr>
      </w:pPr>
    </w:p>
    <w:p w14:paraId="2271AADE" w14:textId="4D33B112" w:rsidR="00B5177E" w:rsidRPr="00A45EAA" w:rsidRDefault="00B5177E" w:rsidP="001D2970">
      <w:pPr>
        <w:spacing w:before="0"/>
        <w:ind w:right="1"/>
        <w:rPr>
          <w:i/>
          <w:iCs/>
          <w:color w:val="000000" w:themeColor="text1"/>
          <w:sz w:val="22"/>
        </w:rPr>
      </w:pPr>
      <w:r w:rsidRPr="00A45EAA">
        <w:rPr>
          <w:i/>
          <w:iCs/>
          <w:color w:val="000000" w:themeColor="text1"/>
          <w:sz w:val="22"/>
        </w:rPr>
        <w:t>Wykonawca zobowiązany</w:t>
      </w:r>
      <w:r w:rsidR="00951FBF" w:rsidRPr="00A45EAA">
        <w:rPr>
          <w:i/>
          <w:iCs/>
          <w:color w:val="000000" w:themeColor="text1"/>
          <w:sz w:val="22"/>
        </w:rPr>
        <w:t xml:space="preserve"> jest</w:t>
      </w:r>
      <w:r w:rsidRPr="00A45EAA">
        <w:rPr>
          <w:i/>
          <w:iCs/>
          <w:color w:val="000000" w:themeColor="text1"/>
          <w:sz w:val="22"/>
        </w:rPr>
        <w:t xml:space="preserve"> dostarczyć dowody określające czy wskazane usługi/roboty</w:t>
      </w:r>
      <w:r w:rsidR="00B51586" w:rsidRPr="00A45EAA">
        <w:rPr>
          <w:i/>
          <w:iCs/>
          <w:color w:val="000000" w:themeColor="text1"/>
          <w:sz w:val="22"/>
        </w:rPr>
        <w:t xml:space="preserve"> zos</w:t>
      </w:r>
      <w:r w:rsidRPr="00A45EAA">
        <w:rPr>
          <w:i/>
          <w:iCs/>
          <w:color w:val="000000" w:themeColor="text1"/>
          <w:sz w:val="22"/>
        </w:rPr>
        <w:t>tały wykonane lub są wykonywane należycie</w:t>
      </w:r>
      <w:r w:rsidR="00B51586" w:rsidRPr="00A45EAA">
        <w:rPr>
          <w:i/>
          <w:iCs/>
          <w:color w:val="000000" w:themeColor="text1"/>
          <w:sz w:val="22"/>
        </w:rPr>
        <w:t xml:space="preserve"> (patrz pkt 10.3.1. SWZ).</w:t>
      </w:r>
    </w:p>
    <w:p w14:paraId="10F46A87" w14:textId="174646BE" w:rsidR="005356C9" w:rsidRDefault="00B5177E" w:rsidP="002D2929">
      <w:pPr>
        <w:spacing w:before="0"/>
        <w:ind w:left="-142" w:right="1"/>
        <w:rPr>
          <w:color w:val="000000" w:themeColor="text1"/>
          <w:sz w:val="22"/>
        </w:rPr>
      </w:pPr>
      <w:r w:rsidRPr="00A45EAA">
        <w:rPr>
          <w:color w:val="000000" w:themeColor="text1"/>
          <w:sz w:val="22"/>
        </w:rPr>
        <w:tab/>
      </w:r>
    </w:p>
    <w:p w14:paraId="7E149D91" w14:textId="77777777" w:rsidR="00A45EAA" w:rsidRPr="00A45EAA" w:rsidRDefault="00A45EAA" w:rsidP="002D2929">
      <w:pPr>
        <w:spacing w:before="0"/>
        <w:ind w:left="-142" w:right="1"/>
        <w:rPr>
          <w:color w:val="000000" w:themeColor="text1"/>
          <w:sz w:val="22"/>
        </w:rPr>
      </w:pPr>
    </w:p>
    <w:p w14:paraId="04AD4DC0" w14:textId="48AC0E00" w:rsidR="0057121B" w:rsidRPr="00A45EAA" w:rsidRDefault="00A45EAA" w:rsidP="002D2428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color w:val="000000" w:themeColor="text1"/>
          <w:sz w:val="22"/>
        </w:rPr>
      </w:pPr>
      <w:r w:rsidRPr="00A45EAA">
        <w:rPr>
          <w:rFonts w:asciiTheme="minorHAnsi" w:hAnsiTheme="minorHAnsi" w:cstheme="minorHAnsi"/>
          <w:bCs/>
          <w:i/>
          <w:color w:val="000000" w:themeColor="text1"/>
          <w:sz w:val="22"/>
        </w:rPr>
        <w:t>……………………………………</w:t>
      </w:r>
    </w:p>
    <w:p w14:paraId="6BE4E624" w14:textId="77EDCCDE" w:rsidR="000B0E26" w:rsidRPr="00A45EAA" w:rsidRDefault="002D2428" w:rsidP="00A45EAA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color w:val="000000" w:themeColor="text1"/>
          <w:sz w:val="22"/>
        </w:rPr>
      </w:pPr>
      <w:r w:rsidRPr="00A45EAA">
        <w:rPr>
          <w:rFonts w:asciiTheme="minorHAnsi" w:hAnsiTheme="minorHAnsi" w:cstheme="minorHAnsi"/>
          <w:bCs/>
          <w:i/>
          <w:color w:val="000000" w:themeColor="text1"/>
          <w:sz w:val="22"/>
        </w:rPr>
        <w:t>Podpis elektroniczny</w:t>
      </w:r>
    </w:p>
    <w:bookmarkEnd w:id="5"/>
    <w:p w14:paraId="341606C3" w14:textId="273BF927" w:rsidR="0081107A" w:rsidRPr="00A45EAA" w:rsidRDefault="00786CEE" w:rsidP="00786CEE">
      <w:pPr>
        <w:suppressAutoHyphens/>
        <w:spacing w:before="840"/>
        <w:ind w:left="993" w:hanging="993"/>
        <w:rPr>
          <w:rFonts w:asciiTheme="minorHAnsi" w:hAnsiTheme="minorHAnsi" w:cstheme="minorHAnsi"/>
          <w:b/>
          <w:i/>
          <w:color w:val="000000" w:themeColor="text1"/>
          <w:sz w:val="22"/>
        </w:rPr>
      </w:pPr>
      <w:r w:rsidRPr="00A45EAA">
        <w:rPr>
          <w:rFonts w:asciiTheme="minorHAnsi" w:hAnsiTheme="minorHAnsi" w:cstheme="minorHAnsi"/>
          <w:b/>
          <w:i/>
          <w:color w:val="000000" w:themeColor="text1"/>
          <w:sz w:val="22"/>
        </w:rPr>
        <w:t>UWAGA!!! Niniejszy załącznik winien być sporządzony w postaci elektronicznej i opatrzony kwalifikowanym podpisem elektronicznym osoby upoważnionej.</w:t>
      </w:r>
    </w:p>
    <w:sectPr w:rsidR="0081107A" w:rsidRPr="00A45EAA" w:rsidSect="002D2929">
      <w:headerReference w:type="default" r:id="rId7"/>
      <w:pgSz w:w="11906" w:h="16838"/>
      <w:pgMar w:top="1043" w:right="707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F8D1" w14:textId="77777777" w:rsidR="003A5D4A" w:rsidRDefault="003A5D4A" w:rsidP="00EB002A">
      <w:pPr>
        <w:spacing w:before="0"/>
      </w:pPr>
      <w:r>
        <w:separator/>
      </w:r>
    </w:p>
  </w:endnote>
  <w:endnote w:type="continuationSeparator" w:id="0">
    <w:p w14:paraId="6F2214CE" w14:textId="77777777" w:rsidR="003A5D4A" w:rsidRDefault="003A5D4A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C1AB9" w14:textId="77777777" w:rsidR="003A5D4A" w:rsidRDefault="003A5D4A" w:rsidP="00EB002A">
      <w:pPr>
        <w:spacing w:before="0"/>
      </w:pPr>
      <w:r>
        <w:separator/>
      </w:r>
    </w:p>
  </w:footnote>
  <w:footnote w:type="continuationSeparator" w:id="0">
    <w:p w14:paraId="0AFD9551" w14:textId="77777777" w:rsidR="003A5D4A" w:rsidRDefault="003A5D4A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257C" w14:textId="7137DBAA" w:rsidR="002D2929" w:rsidRPr="00A45EAA" w:rsidRDefault="002D2929" w:rsidP="002D2929">
    <w:pPr>
      <w:pBdr>
        <w:bottom w:val="single" w:sz="4" w:space="1" w:color="auto"/>
      </w:pBdr>
      <w:tabs>
        <w:tab w:val="center" w:pos="4536"/>
        <w:tab w:val="right" w:pos="9072"/>
      </w:tabs>
      <w:jc w:val="left"/>
      <w:rPr>
        <w:rFonts w:cs="Calibri"/>
        <w:b/>
        <w:bCs/>
        <w:smallCaps/>
        <w:color w:val="000000" w:themeColor="text1"/>
        <w:sz w:val="16"/>
        <w:szCs w:val="16"/>
      </w:rPr>
    </w:pPr>
    <w:r w:rsidRPr="00A45EAA">
      <w:rPr>
        <w:rFonts w:cs="Calibri"/>
        <w:b/>
        <w:smallCaps/>
        <w:color w:val="000000" w:themeColor="text1"/>
        <w:szCs w:val="20"/>
      </w:rPr>
      <w:t>Oznaczenie sprawy</w:t>
    </w:r>
    <w:r w:rsidRPr="00A45EAA">
      <w:rPr>
        <w:rFonts w:cs="Calibri"/>
        <w:b/>
        <w:color w:val="000000" w:themeColor="text1"/>
        <w:szCs w:val="20"/>
      </w:rPr>
      <w:t xml:space="preserve">: </w:t>
    </w:r>
    <w:r w:rsidR="00704AE8" w:rsidRPr="00A45EAA">
      <w:rPr>
        <w:rFonts w:cs="Calibri"/>
        <w:b/>
        <w:bCs/>
        <w:smallCaps/>
        <w:color w:val="000000" w:themeColor="text1"/>
        <w:szCs w:val="20"/>
      </w:rPr>
      <w:t>PO.R</w:t>
    </w:r>
    <w:r w:rsidRPr="00A45EAA">
      <w:rPr>
        <w:rFonts w:cs="Calibri"/>
        <w:b/>
        <w:bCs/>
        <w:smallCaps/>
        <w:color w:val="000000" w:themeColor="text1"/>
        <w:szCs w:val="20"/>
      </w:rPr>
      <w:t>OZ.2810.</w:t>
    </w:r>
    <w:r w:rsidR="00A45EAA" w:rsidRPr="00A45EAA">
      <w:rPr>
        <w:rFonts w:cs="Calibri"/>
        <w:b/>
        <w:bCs/>
        <w:smallCaps/>
        <w:color w:val="000000" w:themeColor="text1"/>
        <w:szCs w:val="20"/>
      </w:rPr>
      <w:t>12</w:t>
    </w:r>
    <w:r w:rsidRPr="00A45EAA">
      <w:rPr>
        <w:rFonts w:cs="Calibri"/>
        <w:b/>
        <w:bCs/>
        <w:smallCaps/>
        <w:color w:val="000000" w:themeColor="text1"/>
        <w:szCs w:val="20"/>
      </w:rPr>
      <w:t>.202</w:t>
    </w:r>
    <w:r w:rsidR="00A45EAA" w:rsidRPr="00A45EAA">
      <w:rPr>
        <w:rFonts w:cs="Calibri"/>
        <w:b/>
        <w:bCs/>
        <w:smallCaps/>
        <w:color w:val="000000" w:themeColor="text1"/>
        <w:szCs w:val="20"/>
      </w:rPr>
      <w:t>2</w:t>
    </w:r>
    <w:r w:rsidRPr="00A45EAA">
      <w:rPr>
        <w:rFonts w:cs="Calibri"/>
        <w:b/>
        <w:bCs/>
        <w:smallCaps/>
        <w:color w:val="000000" w:themeColor="text1"/>
        <w:szCs w:val="20"/>
      </w:rPr>
      <w:t xml:space="preserve"> </w:t>
    </w:r>
    <w:r w:rsidRPr="00A45EAA">
      <w:rPr>
        <w:rFonts w:cs="Calibri"/>
        <w:b/>
        <w:bCs/>
        <w:smallCaps/>
        <w:color w:val="000000" w:themeColor="text1"/>
        <w:szCs w:val="20"/>
      </w:rPr>
      <w:tab/>
      <w:t xml:space="preserve">    </w:t>
    </w:r>
    <w:r w:rsidRPr="00A45EAA">
      <w:rPr>
        <w:rFonts w:cs="Calibri"/>
        <w:b/>
        <w:bCs/>
        <w:smallCaps/>
        <w:color w:val="000000" w:themeColor="text1"/>
        <w:szCs w:val="20"/>
      </w:rPr>
      <w:tab/>
      <w:t xml:space="preserve">                                                                           </w:t>
    </w:r>
  </w:p>
  <w:p w14:paraId="51C3026E" w14:textId="14239A6E" w:rsidR="00EB002A" w:rsidRPr="002D2929" w:rsidRDefault="00EB002A" w:rsidP="002D29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0B0E26"/>
    <w:rsid w:val="000C0131"/>
    <w:rsid w:val="000D58AC"/>
    <w:rsid w:val="00120C6D"/>
    <w:rsid w:val="00134BE9"/>
    <w:rsid w:val="0013606C"/>
    <w:rsid w:val="001530A0"/>
    <w:rsid w:val="0018111D"/>
    <w:rsid w:val="00184496"/>
    <w:rsid w:val="001879AE"/>
    <w:rsid w:val="00193256"/>
    <w:rsid w:val="001D2970"/>
    <w:rsid w:val="00215986"/>
    <w:rsid w:val="00261A19"/>
    <w:rsid w:val="00261BFB"/>
    <w:rsid w:val="002B07AF"/>
    <w:rsid w:val="002D2428"/>
    <w:rsid w:val="002D2929"/>
    <w:rsid w:val="002F144D"/>
    <w:rsid w:val="002F47BB"/>
    <w:rsid w:val="00340991"/>
    <w:rsid w:val="0034783B"/>
    <w:rsid w:val="0036081B"/>
    <w:rsid w:val="00383637"/>
    <w:rsid w:val="003A484A"/>
    <w:rsid w:val="003A5D4A"/>
    <w:rsid w:val="004222EC"/>
    <w:rsid w:val="00442100"/>
    <w:rsid w:val="004902EB"/>
    <w:rsid w:val="004A53CF"/>
    <w:rsid w:val="005356C9"/>
    <w:rsid w:val="0056322A"/>
    <w:rsid w:val="0057121B"/>
    <w:rsid w:val="005754A2"/>
    <w:rsid w:val="00590C6F"/>
    <w:rsid w:val="00592EE0"/>
    <w:rsid w:val="005A5473"/>
    <w:rsid w:val="005C1363"/>
    <w:rsid w:val="0060387E"/>
    <w:rsid w:val="006065E0"/>
    <w:rsid w:val="00663E81"/>
    <w:rsid w:val="00667F02"/>
    <w:rsid w:val="00676F1B"/>
    <w:rsid w:val="006B42B5"/>
    <w:rsid w:val="006E00AD"/>
    <w:rsid w:val="00704AE8"/>
    <w:rsid w:val="00756E5C"/>
    <w:rsid w:val="00760C72"/>
    <w:rsid w:val="00775DAE"/>
    <w:rsid w:val="00786CEE"/>
    <w:rsid w:val="0079301A"/>
    <w:rsid w:val="007A22F7"/>
    <w:rsid w:val="007B3C3B"/>
    <w:rsid w:val="007B6ECF"/>
    <w:rsid w:val="007D7E77"/>
    <w:rsid w:val="0081107A"/>
    <w:rsid w:val="00822128"/>
    <w:rsid w:val="008353AE"/>
    <w:rsid w:val="008470C9"/>
    <w:rsid w:val="0085506B"/>
    <w:rsid w:val="00870733"/>
    <w:rsid w:val="00894AA2"/>
    <w:rsid w:val="0090710B"/>
    <w:rsid w:val="0091403B"/>
    <w:rsid w:val="00951FBF"/>
    <w:rsid w:val="00972CEC"/>
    <w:rsid w:val="009762BD"/>
    <w:rsid w:val="009D328C"/>
    <w:rsid w:val="009F19AE"/>
    <w:rsid w:val="00A004DE"/>
    <w:rsid w:val="00A2588D"/>
    <w:rsid w:val="00A45EAA"/>
    <w:rsid w:val="00A53660"/>
    <w:rsid w:val="00A76313"/>
    <w:rsid w:val="00AF6B60"/>
    <w:rsid w:val="00B20DC2"/>
    <w:rsid w:val="00B51586"/>
    <w:rsid w:val="00B5177E"/>
    <w:rsid w:val="00B5281C"/>
    <w:rsid w:val="00BC6703"/>
    <w:rsid w:val="00C0375E"/>
    <w:rsid w:val="00C14FDC"/>
    <w:rsid w:val="00C604D4"/>
    <w:rsid w:val="00CE64BE"/>
    <w:rsid w:val="00E57E05"/>
    <w:rsid w:val="00E91EB6"/>
    <w:rsid w:val="00EB002A"/>
    <w:rsid w:val="00EB520B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83637"/>
    <w:pPr>
      <w:ind w:left="720"/>
      <w:contextualSpacing/>
    </w:pPr>
  </w:style>
  <w:style w:type="character" w:customStyle="1" w:styleId="rphighlightallclass">
    <w:name w:val="rphighlightallclass"/>
    <w:basedOn w:val="Domylnaczcionkaakapitu"/>
    <w:rsid w:val="00870733"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0D58AC"/>
    <w:rPr>
      <w:rFonts w:ascii="Calibri" w:eastAsia="Times New Roman" w:hAnsi="Calibri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Adam Talaga (RZGW Poznań)</cp:lastModifiedBy>
  <cp:revision>2</cp:revision>
  <dcterms:created xsi:type="dcterms:W3CDTF">2022-03-03T08:58:00Z</dcterms:created>
  <dcterms:modified xsi:type="dcterms:W3CDTF">2022-03-03T08:58:00Z</dcterms:modified>
</cp:coreProperties>
</file>