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0AC8" w14:textId="6019D1A9" w:rsidR="00016008" w:rsidRPr="001C663F" w:rsidRDefault="00016008" w:rsidP="00016008">
      <w:pPr>
        <w:spacing w:before="120" w:after="120" w:line="240" w:lineRule="auto"/>
        <w:jc w:val="right"/>
        <w:rPr>
          <w:rFonts w:ascii="Arial" w:hAnsi="Arial" w:cs="Arial"/>
          <w:caps/>
          <w:sz w:val="20"/>
          <w:szCs w:val="20"/>
          <w:lang w:eastAsia="en-GB"/>
        </w:rPr>
      </w:pPr>
      <w:r w:rsidRPr="001C663F">
        <w:rPr>
          <w:rFonts w:ascii="Arial" w:hAnsi="Arial" w:cs="Arial"/>
          <w:caps/>
          <w:sz w:val="20"/>
          <w:szCs w:val="20"/>
          <w:lang w:eastAsia="en-GB"/>
        </w:rPr>
        <w:t xml:space="preserve">Załącznik Nr </w:t>
      </w:r>
      <w:r w:rsidR="00F244EA" w:rsidRPr="001C663F">
        <w:rPr>
          <w:rFonts w:ascii="Arial" w:hAnsi="Arial" w:cs="Arial"/>
          <w:caps/>
          <w:sz w:val="20"/>
          <w:szCs w:val="20"/>
          <w:lang w:eastAsia="en-GB"/>
        </w:rPr>
        <w:t>3</w:t>
      </w:r>
    </w:p>
    <w:p w14:paraId="7DC24FA1" w14:textId="77777777" w:rsidR="00016008" w:rsidRPr="00A03791" w:rsidRDefault="00016008" w:rsidP="00016008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275BD70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9F14589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A03791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03791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A03791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A03791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A03791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5805560F" w14:textId="0B46C37D" w:rsidR="00016008" w:rsidRPr="00B30929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B30929">
        <w:rPr>
          <w:rFonts w:ascii="Arial" w:hAnsi="Arial" w:cs="Arial"/>
          <w:b/>
          <w:sz w:val="20"/>
          <w:szCs w:val="20"/>
          <w:lang w:eastAsia="en-GB"/>
        </w:rPr>
        <w:t>Dz.U. UE S numer</w:t>
      </w:r>
      <w:r w:rsidR="00C01D63" w:rsidRPr="00B30929">
        <w:rPr>
          <w:rFonts w:ascii="Arial" w:hAnsi="Arial" w:cs="Arial"/>
          <w:b/>
          <w:sz w:val="20"/>
          <w:szCs w:val="20"/>
          <w:lang w:eastAsia="en-GB"/>
        </w:rPr>
        <w:t xml:space="preserve"> [165] </w:t>
      </w:r>
      <w:r w:rsidRPr="00B30929">
        <w:rPr>
          <w:rFonts w:ascii="Arial" w:hAnsi="Arial" w:cs="Arial"/>
          <w:b/>
          <w:sz w:val="20"/>
          <w:szCs w:val="20"/>
          <w:lang w:eastAsia="en-GB"/>
        </w:rPr>
        <w:t xml:space="preserve">, data </w:t>
      </w:r>
      <w:r w:rsidR="00C01D63" w:rsidRPr="00B30929">
        <w:rPr>
          <w:rFonts w:ascii="Arial" w:hAnsi="Arial" w:cs="Arial"/>
          <w:b/>
          <w:sz w:val="20"/>
          <w:szCs w:val="20"/>
          <w:lang w:eastAsia="en-GB"/>
        </w:rPr>
        <w:t>[26/08/2020]</w:t>
      </w:r>
      <w:r w:rsidRPr="00B30929">
        <w:rPr>
          <w:rFonts w:ascii="Arial" w:hAnsi="Arial" w:cs="Arial"/>
          <w:b/>
          <w:sz w:val="20"/>
          <w:szCs w:val="20"/>
          <w:lang w:eastAsia="en-GB"/>
        </w:rPr>
        <w:t>, strona</w:t>
      </w:r>
      <w:r w:rsidR="00B30929" w:rsidRPr="00B30929">
        <w:rPr>
          <w:rFonts w:ascii="Arial" w:hAnsi="Arial" w:cs="Arial"/>
          <w:b/>
          <w:sz w:val="20"/>
          <w:szCs w:val="20"/>
          <w:lang w:eastAsia="en-GB"/>
        </w:rPr>
        <w:t xml:space="preserve"> [400923-2020-PL]</w:t>
      </w:r>
      <w:r w:rsidRPr="00B30929"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p w14:paraId="5FC36D9E" w14:textId="37B62F5A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 xml:space="preserve">Numer ogłoszenia w Dz.U. S: </w:t>
      </w:r>
      <w:r w:rsidR="00B30929" w:rsidRPr="00B30929">
        <w:rPr>
          <w:rFonts w:ascii="Arial" w:hAnsi="Arial" w:cs="Arial"/>
          <w:b/>
          <w:sz w:val="20"/>
          <w:szCs w:val="20"/>
          <w:lang w:eastAsia="en-GB"/>
        </w:rPr>
        <w:t>2020/S 165-400923</w:t>
      </w:r>
    </w:p>
    <w:p w14:paraId="67511D03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DD2FB65" w14:textId="038D0A7B" w:rsidR="00016008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</w:p>
    <w:p w14:paraId="54D7B120" w14:textId="5BB500C0" w:rsidR="00B30929" w:rsidRDefault="00B30929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hyperlink r:id="rId7" w:history="1">
        <w:r w:rsidRPr="00CD0F68">
          <w:rPr>
            <w:rStyle w:val="Hipercze"/>
            <w:rFonts w:ascii="Arial" w:hAnsi="Arial" w:cs="Arial"/>
            <w:b/>
            <w:sz w:val="20"/>
            <w:szCs w:val="20"/>
            <w:lang w:eastAsia="en-GB"/>
          </w:rPr>
          <w:t>https://ted.europa.eu/udl?uri=TED:NOTICE:400923-2020:HTML:PL:HTML&amp;tabId=1&amp;tabLang=pl</w:t>
        </w:r>
      </w:hyperlink>
    </w:p>
    <w:p w14:paraId="6FDD076C" w14:textId="77777777" w:rsidR="00B30929" w:rsidRPr="00A73DC6" w:rsidRDefault="00B30929" w:rsidP="00B30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hyperlink r:id="rId8" w:history="1">
        <w:r w:rsidRPr="00A73DC6">
          <w:rPr>
            <w:rStyle w:val="Hipercze"/>
            <w:b/>
            <w:bCs/>
          </w:rPr>
          <w:t>https://wodypolskie.bip.gov.pl/</w:t>
        </w:r>
      </w:hyperlink>
    </w:p>
    <w:p w14:paraId="77C01C0D" w14:textId="77777777" w:rsidR="00B30929" w:rsidRPr="00A03791" w:rsidRDefault="00B30929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12031C79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680C13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5C25778F" w14:textId="77777777" w:rsidTr="00306959">
        <w:trPr>
          <w:trHeight w:val="349"/>
        </w:trPr>
        <w:tc>
          <w:tcPr>
            <w:tcW w:w="4644" w:type="dxa"/>
            <w:shd w:val="clear" w:color="auto" w:fill="auto"/>
          </w:tcPr>
          <w:p w14:paraId="5EA3FEA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A0379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46C5C8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00C7CAAE" w14:textId="77777777" w:rsidTr="00306959">
        <w:trPr>
          <w:trHeight w:val="908"/>
        </w:trPr>
        <w:tc>
          <w:tcPr>
            <w:tcW w:w="4644" w:type="dxa"/>
            <w:shd w:val="clear" w:color="auto" w:fill="auto"/>
          </w:tcPr>
          <w:p w14:paraId="246899B8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BDDE97B" w14:textId="1858F07C" w:rsidR="00016008" w:rsidRPr="00A03791" w:rsidRDefault="00016008" w:rsidP="00306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Państwowe Gospodarstwo Wodne Wody Polskie</w:t>
            </w:r>
            <w:r w:rsidR="001009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100962" w:rsidRPr="00100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 Grzybowska 80/82, 00-844 Warszawa</w:t>
            </w:r>
          </w:p>
          <w:p w14:paraId="6B52F204" w14:textId="77777777" w:rsidR="00016008" w:rsidRPr="00A03791" w:rsidRDefault="00016008" w:rsidP="00306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Regionalny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Zarząd Gospodarki Wodnej</w:t>
            </w:r>
          </w:p>
          <w:p w14:paraId="681B7797" w14:textId="77777777" w:rsidR="00016008" w:rsidRPr="00A03791" w:rsidRDefault="00016008" w:rsidP="00306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Sienkiewicza 2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44-100 Gliwice</w:t>
            </w:r>
          </w:p>
        </w:tc>
      </w:tr>
      <w:tr w:rsidR="00016008" w:rsidRPr="00A03791" w14:paraId="15349C5B" w14:textId="77777777" w:rsidTr="00306959">
        <w:trPr>
          <w:trHeight w:val="485"/>
        </w:trPr>
        <w:tc>
          <w:tcPr>
            <w:tcW w:w="4644" w:type="dxa"/>
            <w:shd w:val="clear" w:color="auto" w:fill="auto"/>
          </w:tcPr>
          <w:p w14:paraId="0BB71B21" w14:textId="77777777" w:rsidR="00016008" w:rsidRPr="00F244EA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244E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A987106" w14:textId="7A5FCC6B" w:rsidR="00016008" w:rsidRPr="00F244EA" w:rsidRDefault="00AA3E11" w:rsidP="00AA3E1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18D8CE51" w14:textId="77777777" w:rsidTr="00F244EA">
        <w:trPr>
          <w:trHeight w:val="274"/>
        </w:trPr>
        <w:tc>
          <w:tcPr>
            <w:tcW w:w="4644" w:type="dxa"/>
            <w:shd w:val="clear" w:color="auto" w:fill="auto"/>
          </w:tcPr>
          <w:p w14:paraId="1E5F0E7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E97921" w14:textId="73A2D0B6" w:rsidR="005E4B71" w:rsidRPr="00A03791" w:rsidRDefault="00BD1D5C" w:rsidP="00EE20F6">
            <w:pPr>
              <w:widowControl w:val="0"/>
              <w:overflowPunct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1D5C">
              <w:rPr>
                <w:rFonts w:ascii="Arial" w:hAnsi="Arial" w:cs="Arial"/>
                <w:b/>
                <w:sz w:val="20"/>
                <w:szCs w:val="20"/>
              </w:rPr>
              <w:t>Uszczelnienie luków montażowych w górnych stropach dwóch filarów i przyczółków jazu Chróścice na rzece Odrze</w:t>
            </w:r>
          </w:p>
        </w:tc>
      </w:tr>
      <w:tr w:rsidR="00016008" w:rsidRPr="00A03791" w14:paraId="47B96E21" w14:textId="77777777" w:rsidTr="00306959">
        <w:trPr>
          <w:trHeight w:val="484"/>
        </w:trPr>
        <w:tc>
          <w:tcPr>
            <w:tcW w:w="4644" w:type="dxa"/>
            <w:shd w:val="clear" w:color="auto" w:fill="auto"/>
          </w:tcPr>
          <w:p w14:paraId="506FBF7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0379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A11CB84" w14:textId="2FB49CDD" w:rsidR="00016008" w:rsidRPr="00A03791" w:rsidRDefault="00BD1D5C" w:rsidP="005E4B7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1D5C">
              <w:rPr>
                <w:rFonts w:ascii="Arial" w:hAnsi="Arial" w:cs="Arial"/>
                <w:sz w:val="20"/>
                <w:szCs w:val="20"/>
                <w:lang w:eastAsia="en-GB"/>
              </w:rPr>
              <w:t>GL.ROZ.2810.77.2020.MS</w:t>
            </w:r>
          </w:p>
        </w:tc>
      </w:tr>
    </w:tbl>
    <w:p w14:paraId="2FC2C666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A03791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5E420BCC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26CB7BA9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6D770790" w14:textId="77777777" w:rsidTr="00306959">
        <w:tc>
          <w:tcPr>
            <w:tcW w:w="4644" w:type="dxa"/>
            <w:shd w:val="clear" w:color="auto" w:fill="auto"/>
          </w:tcPr>
          <w:p w14:paraId="6753C11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3242A4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27EE0C2A" w14:textId="77777777" w:rsidTr="00306959">
        <w:tc>
          <w:tcPr>
            <w:tcW w:w="4644" w:type="dxa"/>
            <w:shd w:val="clear" w:color="auto" w:fill="auto"/>
          </w:tcPr>
          <w:p w14:paraId="0A69FF60" w14:textId="77777777" w:rsidR="00016008" w:rsidRPr="00A03791" w:rsidRDefault="00016008" w:rsidP="00306959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F76B44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16008" w:rsidRPr="00A03791" w14:paraId="07433789" w14:textId="77777777" w:rsidTr="00306959">
        <w:trPr>
          <w:trHeight w:val="1372"/>
        </w:trPr>
        <w:tc>
          <w:tcPr>
            <w:tcW w:w="4644" w:type="dxa"/>
            <w:shd w:val="clear" w:color="auto" w:fill="auto"/>
          </w:tcPr>
          <w:p w14:paraId="725565F8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135DC9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5BA216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4865DFB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16008" w:rsidRPr="00A03791" w14:paraId="071FF54C" w14:textId="77777777" w:rsidTr="00306959">
        <w:tc>
          <w:tcPr>
            <w:tcW w:w="4644" w:type="dxa"/>
            <w:shd w:val="clear" w:color="auto" w:fill="auto"/>
          </w:tcPr>
          <w:p w14:paraId="38B6390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1B63BC6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58DA8530" w14:textId="77777777" w:rsidTr="00306959">
        <w:trPr>
          <w:trHeight w:val="2002"/>
        </w:trPr>
        <w:tc>
          <w:tcPr>
            <w:tcW w:w="4644" w:type="dxa"/>
            <w:shd w:val="clear" w:color="auto" w:fill="auto"/>
          </w:tcPr>
          <w:p w14:paraId="70121A5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018911C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027C1CD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6E6C4A1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0379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41B3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A7565B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4CD3CE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0A5848B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3331B868" w14:textId="77777777" w:rsidTr="00306959">
        <w:tc>
          <w:tcPr>
            <w:tcW w:w="4644" w:type="dxa"/>
            <w:shd w:val="clear" w:color="auto" w:fill="auto"/>
          </w:tcPr>
          <w:p w14:paraId="52346139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8298E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5538C68F" w14:textId="77777777" w:rsidTr="00306959">
        <w:tc>
          <w:tcPr>
            <w:tcW w:w="4644" w:type="dxa"/>
            <w:shd w:val="clear" w:color="auto" w:fill="auto"/>
          </w:tcPr>
          <w:p w14:paraId="157C2E5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0BBC04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16008" w:rsidRPr="00A03791" w14:paraId="4476F3E2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7E26455F" w14:textId="77777777" w:rsidR="00016008" w:rsidRPr="00DB02DC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02DC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B02D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B02DC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B02D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B02DC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D403D28" w14:textId="77777777" w:rsidR="00016008" w:rsidRPr="00DB02DC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DB02DC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16008" w:rsidRPr="00A03791" w14:paraId="693715F5" w14:textId="77777777" w:rsidTr="00306959">
        <w:tc>
          <w:tcPr>
            <w:tcW w:w="4644" w:type="dxa"/>
            <w:shd w:val="clear" w:color="auto" w:fill="auto"/>
          </w:tcPr>
          <w:p w14:paraId="2277027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AA64F2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016008" w:rsidRPr="00A03791" w14:paraId="77EFCB9B" w14:textId="77777777" w:rsidTr="00306959">
        <w:tc>
          <w:tcPr>
            <w:tcW w:w="4644" w:type="dxa"/>
            <w:shd w:val="clear" w:color="auto" w:fill="auto"/>
          </w:tcPr>
          <w:p w14:paraId="015237D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A34F2CB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533EB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0379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09A108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417801D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3EBCBA2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16008" w:rsidRPr="00A03791" w14:paraId="4BA3AB75" w14:textId="77777777" w:rsidTr="00306959">
        <w:tc>
          <w:tcPr>
            <w:tcW w:w="4644" w:type="dxa"/>
            <w:shd w:val="clear" w:color="auto" w:fill="auto"/>
          </w:tcPr>
          <w:p w14:paraId="4562FDA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1A9014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40350216" w14:textId="77777777" w:rsidTr="00306959">
        <w:tc>
          <w:tcPr>
            <w:tcW w:w="4644" w:type="dxa"/>
            <w:shd w:val="clear" w:color="auto" w:fill="auto"/>
          </w:tcPr>
          <w:p w14:paraId="60F5821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8CA8D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16008" w:rsidRPr="00A03791" w14:paraId="61B1A841" w14:textId="77777777" w:rsidTr="00306959">
        <w:tc>
          <w:tcPr>
            <w:tcW w:w="9289" w:type="dxa"/>
            <w:gridSpan w:val="2"/>
            <w:shd w:val="clear" w:color="auto" w:fill="BFBFBF"/>
          </w:tcPr>
          <w:p w14:paraId="4C9DED9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16008" w:rsidRPr="00A03791" w14:paraId="53018A7D" w14:textId="77777777" w:rsidTr="00306959">
        <w:tc>
          <w:tcPr>
            <w:tcW w:w="4644" w:type="dxa"/>
            <w:shd w:val="clear" w:color="auto" w:fill="auto"/>
          </w:tcPr>
          <w:p w14:paraId="7790A7FE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udzielenie zamówienia: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89A813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16008" w:rsidRPr="00A03791" w14:paraId="55BA8ECE" w14:textId="77777777" w:rsidTr="00306959">
        <w:tc>
          <w:tcPr>
            <w:tcW w:w="4644" w:type="dxa"/>
            <w:shd w:val="clear" w:color="auto" w:fill="auto"/>
          </w:tcPr>
          <w:p w14:paraId="7D2AAFFA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AE1077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7E87919B" w14:textId="77777777" w:rsidTr="00306959">
        <w:tc>
          <w:tcPr>
            <w:tcW w:w="4644" w:type="dxa"/>
            <w:shd w:val="clear" w:color="auto" w:fill="auto"/>
          </w:tcPr>
          <w:p w14:paraId="71054C0D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343790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1E9D5D4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2BCFCDB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03791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03791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A03791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5D5B8A82" w14:textId="77777777" w:rsidTr="00306959">
        <w:tc>
          <w:tcPr>
            <w:tcW w:w="4644" w:type="dxa"/>
            <w:shd w:val="clear" w:color="auto" w:fill="auto"/>
          </w:tcPr>
          <w:p w14:paraId="573D4B6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829358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32F49D31" w14:textId="77777777" w:rsidTr="00306959">
        <w:tc>
          <w:tcPr>
            <w:tcW w:w="4644" w:type="dxa"/>
            <w:shd w:val="clear" w:color="auto" w:fill="auto"/>
          </w:tcPr>
          <w:p w14:paraId="1BDD7A8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AB1D2E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16008" w:rsidRPr="00A03791" w14:paraId="0DC1B184" w14:textId="77777777" w:rsidTr="00306959">
        <w:tc>
          <w:tcPr>
            <w:tcW w:w="4644" w:type="dxa"/>
            <w:shd w:val="clear" w:color="auto" w:fill="auto"/>
          </w:tcPr>
          <w:p w14:paraId="6D3F404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E910D8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28AF9905" w14:textId="77777777" w:rsidTr="00306959">
        <w:tc>
          <w:tcPr>
            <w:tcW w:w="4644" w:type="dxa"/>
            <w:shd w:val="clear" w:color="auto" w:fill="auto"/>
          </w:tcPr>
          <w:p w14:paraId="5AC3DFE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770AD28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5999188E" w14:textId="77777777" w:rsidTr="00306959">
        <w:tc>
          <w:tcPr>
            <w:tcW w:w="4644" w:type="dxa"/>
            <w:shd w:val="clear" w:color="auto" w:fill="auto"/>
          </w:tcPr>
          <w:p w14:paraId="738E2536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F36850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7E1B9852" w14:textId="77777777" w:rsidTr="00306959">
        <w:tc>
          <w:tcPr>
            <w:tcW w:w="4644" w:type="dxa"/>
            <w:shd w:val="clear" w:color="auto" w:fill="auto"/>
          </w:tcPr>
          <w:p w14:paraId="614FEB5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03FD5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2485A16D" w14:textId="77777777" w:rsidTr="00306959">
        <w:tc>
          <w:tcPr>
            <w:tcW w:w="4644" w:type="dxa"/>
            <w:shd w:val="clear" w:color="auto" w:fill="auto"/>
          </w:tcPr>
          <w:p w14:paraId="03AF833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F48BCF3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58EA2D9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12D5FFD6" w14:textId="77777777" w:rsidTr="00306959">
        <w:tc>
          <w:tcPr>
            <w:tcW w:w="4644" w:type="dxa"/>
            <w:shd w:val="clear" w:color="auto" w:fill="auto"/>
          </w:tcPr>
          <w:p w14:paraId="3C0A26E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83AEC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1EACCB6A" w14:textId="77777777" w:rsidTr="00306959">
        <w:tc>
          <w:tcPr>
            <w:tcW w:w="4644" w:type="dxa"/>
            <w:shd w:val="clear" w:color="auto" w:fill="auto"/>
          </w:tcPr>
          <w:p w14:paraId="36C476E8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A1264AB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6046C6F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A03791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03791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03791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A03791">
        <w:rPr>
          <w:rFonts w:ascii="Arial" w:hAnsi="Arial" w:cs="Arial"/>
          <w:sz w:val="20"/>
          <w:szCs w:val="20"/>
          <w:lang w:eastAsia="en-GB"/>
        </w:rPr>
        <w:t>.</w:t>
      </w:r>
    </w:p>
    <w:p w14:paraId="52C0D0BD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4A14CA83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42178005" w14:textId="77777777" w:rsidTr="00306959">
        <w:tc>
          <w:tcPr>
            <w:tcW w:w="4644" w:type="dxa"/>
            <w:shd w:val="clear" w:color="auto" w:fill="auto"/>
          </w:tcPr>
          <w:p w14:paraId="1AA9D3F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3666E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1D11DF89" w14:textId="77777777" w:rsidTr="00306959">
        <w:tc>
          <w:tcPr>
            <w:tcW w:w="4644" w:type="dxa"/>
            <w:shd w:val="clear" w:color="auto" w:fill="auto"/>
          </w:tcPr>
          <w:p w14:paraId="1A970534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AF6566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9D1B4C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51B9540C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DA42ED" w14:textId="77777777" w:rsidR="00016008" w:rsidRPr="00A03791" w:rsidRDefault="00016008" w:rsidP="00016008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49464D85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14:paraId="2918D5D6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8D04983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29A0E71B" w14:textId="77777777" w:rsidR="00016008" w:rsidRPr="00A03791" w:rsidRDefault="00016008" w:rsidP="0001600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A0379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A03791">
        <w:rPr>
          <w:rFonts w:ascii="Arial" w:hAnsi="Arial" w:cs="Arial"/>
          <w:sz w:val="20"/>
          <w:szCs w:val="20"/>
          <w:lang w:eastAsia="en-GB"/>
        </w:rPr>
        <w:t>;</w:t>
      </w:r>
    </w:p>
    <w:p w14:paraId="1CCEB959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A0379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A03791">
        <w:rPr>
          <w:rFonts w:ascii="Arial" w:hAnsi="Arial" w:cs="Arial"/>
          <w:sz w:val="20"/>
          <w:szCs w:val="20"/>
          <w:lang w:eastAsia="en-GB"/>
        </w:rPr>
        <w:t>;</w:t>
      </w:r>
    </w:p>
    <w:p w14:paraId="41A94A32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A0379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03791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6904937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0379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8558FC8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0379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579CC77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A03791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A0379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A03791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423F7217" w14:textId="77777777" w:rsidTr="00306959">
        <w:tc>
          <w:tcPr>
            <w:tcW w:w="4644" w:type="dxa"/>
            <w:shd w:val="clear" w:color="auto" w:fill="auto"/>
          </w:tcPr>
          <w:p w14:paraId="6CA5BEC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D94D86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0953126A" w14:textId="77777777" w:rsidTr="00306959">
        <w:tc>
          <w:tcPr>
            <w:tcW w:w="4644" w:type="dxa"/>
            <w:shd w:val="clear" w:color="auto" w:fill="auto"/>
          </w:tcPr>
          <w:p w14:paraId="1708A17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12631A9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714BF06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016008" w:rsidRPr="00A03791" w14:paraId="5436C202" w14:textId="77777777" w:rsidTr="00306959">
        <w:tc>
          <w:tcPr>
            <w:tcW w:w="4644" w:type="dxa"/>
            <w:shd w:val="clear" w:color="auto" w:fill="auto"/>
          </w:tcPr>
          <w:p w14:paraId="52F6226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791D415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03791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4081F23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016008" w:rsidRPr="00A03791" w14:paraId="105CECCD" w14:textId="77777777" w:rsidTr="00306959">
        <w:tc>
          <w:tcPr>
            <w:tcW w:w="4644" w:type="dxa"/>
            <w:shd w:val="clear" w:color="auto" w:fill="auto"/>
          </w:tcPr>
          <w:p w14:paraId="53BDBB3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0C4FE4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16008" w:rsidRPr="00A03791" w14:paraId="479721F0" w14:textId="77777777" w:rsidTr="00306959">
        <w:tc>
          <w:tcPr>
            <w:tcW w:w="4644" w:type="dxa"/>
            <w:shd w:val="clear" w:color="auto" w:fill="auto"/>
          </w:tcPr>
          <w:p w14:paraId="57F52E9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A3B7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BFDBD8C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016008" w:rsidRPr="00A03791" w14:paraId="2947CD21" w14:textId="77777777" w:rsidTr="00306959">
        <w:tc>
          <w:tcPr>
            <w:tcW w:w="4644" w:type="dxa"/>
            <w:shd w:val="clear" w:color="auto" w:fill="auto"/>
          </w:tcPr>
          <w:p w14:paraId="205D50AB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EC7B6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66CFB4F2" w14:textId="77777777" w:rsidTr="00306959">
        <w:tc>
          <w:tcPr>
            <w:tcW w:w="4644" w:type="dxa"/>
            <w:shd w:val="clear" w:color="auto" w:fill="auto"/>
          </w:tcPr>
          <w:p w14:paraId="42953E3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81561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16008" w:rsidRPr="00A03791" w14:paraId="5E7733DE" w14:textId="77777777" w:rsidTr="003069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5DA1F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81BA32D" w14:textId="77777777" w:rsidR="00016008" w:rsidRPr="00A03791" w:rsidRDefault="00016008" w:rsidP="00306959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ta decyzja jest ostateczna i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wiążąca?</w:t>
            </w:r>
          </w:p>
          <w:p w14:paraId="474FC765" w14:textId="77777777" w:rsidR="00016008" w:rsidRPr="00A03791" w:rsidRDefault="00016008" w:rsidP="0030695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AA1438F" w14:textId="77777777" w:rsidR="00016008" w:rsidRPr="00A03791" w:rsidRDefault="00016008" w:rsidP="0030695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7A9A4E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2293273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1814683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77AD62D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16008" w:rsidRPr="00A03791" w14:paraId="1330A2C5" w14:textId="77777777" w:rsidTr="0030695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E0DBC5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FFF36A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DFEDAC" w14:textId="77777777" w:rsidR="00016008" w:rsidRPr="00A03791" w:rsidRDefault="00016008" w:rsidP="00306959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45ADACE3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2CE4C4B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F51AC3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B47B08F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84D5935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A641874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3D0AD795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3FD46DE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94A76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FE65AA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16008" w:rsidRPr="00A03791" w14:paraId="4D6BA424" w14:textId="77777777" w:rsidTr="00306959">
        <w:tc>
          <w:tcPr>
            <w:tcW w:w="4644" w:type="dxa"/>
            <w:shd w:val="clear" w:color="auto" w:fill="auto"/>
          </w:tcPr>
          <w:p w14:paraId="4BE11AD6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CF513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584C7E7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03791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1F5C60E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4F25624F" w14:textId="77777777" w:rsidTr="00306959">
        <w:tc>
          <w:tcPr>
            <w:tcW w:w="4644" w:type="dxa"/>
            <w:shd w:val="clear" w:color="auto" w:fill="auto"/>
          </w:tcPr>
          <w:p w14:paraId="0CBBD876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6BE463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396BB3FD" w14:textId="77777777" w:rsidTr="003069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839615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73A7C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16008" w:rsidRPr="00A03791" w14:paraId="08A52C37" w14:textId="77777777" w:rsidTr="0030695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E4BE0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95A4F6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16008" w:rsidRPr="00A03791" w14:paraId="404D7C56" w14:textId="77777777" w:rsidTr="00306959">
        <w:tc>
          <w:tcPr>
            <w:tcW w:w="4644" w:type="dxa"/>
            <w:shd w:val="clear" w:color="auto" w:fill="auto"/>
          </w:tcPr>
          <w:p w14:paraId="439DEEE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krajowych przepisach ustawowych i wykonawczych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E210B9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7A83AA9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BDF3AB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DD3A3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B0FADB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3874B5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8626C7A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2E84150" w14:textId="77777777" w:rsidR="00016008" w:rsidRPr="00A03791" w:rsidRDefault="00016008" w:rsidP="0030695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31E6E5B" w14:textId="77777777" w:rsidR="00016008" w:rsidRPr="00A03791" w:rsidRDefault="00016008" w:rsidP="00306959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17C802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16008" w:rsidRPr="00A03791" w14:paraId="7E1D8EDB" w14:textId="77777777" w:rsidTr="00DB02DC">
        <w:trPr>
          <w:trHeight w:val="303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77A7C81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AB49DF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16008" w:rsidRPr="00A03791" w14:paraId="2106BDA1" w14:textId="77777777" w:rsidTr="00DB02DC">
        <w:trPr>
          <w:trHeight w:val="303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4EFE5E52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F7545E3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16008" w:rsidRPr="00A03791" w14:paraId="40EB21B1" w14:textId="77777777" w:rsidTr="003069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AA58AC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C8C99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16008" w:rsidRPr="00A03791" w14:paraId="40B82075" w14:textId="77777777" w:rsidTr="0030695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7849B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B1813E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16008" w:rsidRPr="00A03791" w14:paraId="0BBFC280" w14:textId="77777777" w:rsidTr="00DB02DC">
        <w:trPr>
          <w:trHeight w:val="1316"/>
        </w:trPr>
        <w:tc>
          <w:tcPr>
            <w:tcW w:w="4644" w:type="dxa"/>
            <w:shd w:val="clear" w:color="auto" w:fill="808080" w:themeFill="background1" w:themeFillShade="80"/>
          </w:tcPr>
          <w:p w14:paraId="72C208EF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18DDB043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16008" w:rsidRPr="00A03791" w14:paraId="6E4060A5" w14:textId="77777777" w:rsidTr="00306959">
        <w:trPr>
          <w:trHeight w:val="1544"/>
        </w:trPr>
        <w:tc>
          <w:tcPr>
            <w:tcW w:w="4644" w:type="dxa"/>
            <w:shd w:val="clear" w:color="auto" w:fill="auto"/>
          </w:tcPr>
          <w:p w14:paraId="569558E7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807CC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16008" w:rsidRPr="00A03791" w14:paraId="1ABBDC29" w14:textId="77777777" w:rsidTr="00DB02DC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36C87F2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44C37DBF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16008" w:rsidRPr="00A03791" w14:paraId="473E964F" w14:textId="77777777" w:rsidTr="00DB02DC">
        <w:trPr>
          <w:trHeight w:val="931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33F9C73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105C7D46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16008" w:rsidRPr="00A03791" w14:paraId="3E8C7366" w14:textId="77777777" w:rsidTr="00306959">
        <w:tc>
          <w:tcPr>
            <w:tcW w:w="4644" w:type="dxa"/>
            <w:shd w:val="clear" w:color="auto" w:fill="auto"/>
          </w:tcPr>
          <w:p w14:paraId="4719312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C7FD14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D33EB65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0CA0F922" w14:textId="77777777" w:rsidTr="00306959">
        <w:tc>
          <w:tcPr>
            <w:tcW w:w="4644" w:type="dxa"/>
            <w:shd w:val="clear" w:color="auto" w:fill="auto"/>
          </w:tcPr>
          <w:p w14:paraId="3BDA4547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A0887D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6186F2B2" w14:textId="77777777" w:rsidTr="00306959">
        <w:tc>
          <w:tcPr>
            <w:tcW w:w="4644" w:type="dxa"/>
            <w:shd w:val="clear" w:color="auto" w:fill="auto"/>
          </w:tcPr>
          <w:p w14:paraId="1682390A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D2E42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016008" w:rsidRPr="00A03791" w14:paraId="561A7B00" w14:textId="77777777" w:rsidTr="00306959">
        <w:tc>
          <w:tcPr>
            <w:tcW w:w="4644" w:type="dxa"/>
            <w:shd w:val="clear" w:color="auto" w:fill="auto"/>
          </w:tcPr>
          <w:p w14:paraId="11198AA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E90967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0ED8CE2" w14:textId="77777777" w:rsidR="00016008" w:rsidRPr="00A03791" w:rsidRDefault="00016008" w:rsidP="00016008">
      <w:pPr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4442AACB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C9F0EC7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A03791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A03791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D06CAC1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A03791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89CF526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16008" w:rsidRPr="00A03791" w14:paraId="7A7539E3" w14:textId="77777777" w:rsidTr="00306959">
        <w:tc>
          <w:tcPr>
            <w:tcW w:w="4606" w:type="dxa"/>
            <w:shd w:val="clear" w:color="auto" w:fill="auto"/>
          </w:tcPr>
          <w:p w14:paraId="1875A50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4479D94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16008" w:rsidRPr="00A03791" w14:paraId="1900FA15" w14:textId="77777777" w:rsidTr="00306959">
        <w:tc>
          <w:tcPr>
            <w:tcW w:w="4606" w:type="dxa"/>
            <w:shd w:val="clear" w:color="auto" w:fill="auto"/>
          </w:tcPr>
          <w:p w14:paraId="7E3AB4DE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D39AF2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586B0B9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2B3692C8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0C1CF56B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67A9D9DF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A182A5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16008" w:rsidRPr="00A03791" w14:paraId="276E08A3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4DFFCB22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920B935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16008" w:rsidRPr="00A03791" w14:paraId="3729B32F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434E1BA6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6877F41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5CBF25B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0C1D7690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54036878" w14:textId="77777777" w:rsidTr="00306959">
        <w:tc>
          <w:tcPr>
            <w:tcW w:w="4644" w:type="dxa"/>
            <w:shd w:val="clear" w:color="auto" w:fill="auto"/>
          </w:tcPr>
          <w:p w14:paraId="615A1C32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8F8989B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7BE6C533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21CBAE9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DF5BF62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7BBD4F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16008" w:rsidRPr="00A03791" w14:paraId="2F23C538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5F2826E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268F24A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6008" w:rsidRPr="00A03791" w14:paraId="04AE1F06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0A51C200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D8C268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6829B1DF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26E8DBE8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0379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E492BFF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16008" w:rsidRPr="00A03791" w14:paraId="332CFF79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2299A8D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BEFA229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6008" w:rsidRPr="00A03791" w14:paraId="7B725019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6051931B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4855DF5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77D5F3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03791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F57C9AE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335F11E6" w14:textId="77777777" w:rsidTr="00A60871">
        <w:tc>
          <w:tcPr>
            <w:tcW w:w="4644" w:type="dxa"/>
            <w:shd w:val="clear" w:color="auto" w:fill="808080" w:themeFill="background1" w:themeFillShade="80"/>
          </w:tcPr>
          <w:p w14:paraId="15E10289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2B1204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3D42C19C" w14:textId="77777777" w:rsidTr="00A60871">
        <w:tc>
          <w:tcPr>
            <w:tcW w:w="4644" w:type="dxa"/>
            <w:shd w:val="clear" w:color="auto" w:fill="808080" w:themeFill="background1" w:themeFillShade="80"/>
          </w:tcPr>
          <w:p w14:paraId="613E7480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 xml:space="preserve">1a) Jedynie w odniesieniu do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>zamówień publicznych na roboty budowlane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>: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W okresie odniesienia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wykonawca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wykonał następujące roboty budowlane określonego rodzaju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4084B6F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Roboty budowlane: [……]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6008" w:rsidRPr="00A03791" w14:paraId="46B0C4C5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450A40CF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 xml:space="preserve">1b) Jedynie w odniesieniu do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>zamówień publicznych na dostawy i zamówień publicznych na usługi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808080" w:themeFill="background1" w:themeFillShade="80"/>
                <w:lang w:eastAsia="en-GB"/>
              </w:rPr>
              <w:t>: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W okresie odniesienia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wykonawca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651573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02DC" w:rsidRPr="00A60871" w14:paraId="01E20D8A" w14:textId="77777777" w:rsidTr="00306959">
              <w:tc>
                <w:tcPr>
                  <w:tcW w:w="1336" w:type="dxa"/>
                  <w:shd w:val="clear" w:color="auto" w:fill="auto"/>
                </w:tcPr>
                <w:p w14:paraId="01F4A4DD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A6087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655BB9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A6087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7C8CD8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A6087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D3413A2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A6087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B02DC" w:rsidRPr="00A60871" w14:paraId="18D1061E" w14:textId="77777777" w:rsidTr="00306959">
              <w:tc>
                <w:tcPr>
                  <w:tcW w:w="1336" w:type="dxa"/>
                  <w:shd w:val="clear" w:color="auto" w:fill="auto"/>
                </w:tcPr>
                <w:p w14:paraId="582E18F5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B806730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8039AC5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D5534A3" w14:textId="77777777" w:rsidR="00016008" w:rsidRPr="00A60871" w:rsidRDefault="00016008" w:rsidP="0030695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5E46984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16008" w:rsidRPr="00A03791" w14:paraId="57344017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06798EEA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pracowników technicznych lub służb technicznych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06C5638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[……]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16008" w:rsidRPr="00A03791" w14:paraId="4699EA1D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0A8B9078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3) Korzysta z następujących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, a jego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zaplecze naukowo-badawcze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27320FEE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2C63146B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19B72D69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608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zarządzania łańcuchem dostaw</w:t>
            </w: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2355C494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6287A3BB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70131E9E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  <w:lang w:eastAsia="en-GB"/>
              </w:rPr>
              <w:t>5)</w:t>
            </w:r>
            <w:r w:rsidRPr="00A60871">
              <w:rPr>
                <w:rFonts w:ascii="Arial" w:hAnsi="Arial" w:cs="Arial"/>
                <w:b/>
                <w:sz w:val="20"/>
                <w:szCs w:val="20"/>
                <w:shd w:val="clear" w:color="auto" w:fill="A6A6A6" w:themeFill="background1" w:themeFillShade="A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60871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A6087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88A73C2" w14:textId="77777777" w:rsidR="00016008" w:rsidRPr="00A6087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016008" w:rsidRPr="00A03791" w14:paraId="30ACDA02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08A11700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6FC1B37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16008" w:rsidRPr="00A03791" w14:paraId="40FE3B2E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72344E13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5BA41674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7B1678D2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743121C9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BEA0034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16008" w:rsidRPr="00A03791" w14:paraId="6BC1F46E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2825F764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53908EC5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728B13DD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0ACB0A23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6087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A50A307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16008" w:rsidRPr="00A03791" w14:paraId="6EC674A2" w14:textId="77777777" w:rsidTr="00DB02DC">
        <w:tc>
          <w:tcPr>
            <w:tcW w:w="4644" w:type="dxa"/>
            <w:shd w:val="clear" w:color="auto" w:fill="A6A6A6" w:themeFill="background1" w:themeFillShade="A6"/>
          </w:tcPr>
          <w:p w14:paraId="5C85FAB2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AEF70C8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6087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016008" w:rsidRPr="00A03791" w14:paraId="368AEA71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4E754BBC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odniesienie do specyfikacji technicznych lub norm, które zostały określone w stosownym ogłoszeniu lub dokumentach zamówienia?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4E73FE5" w14:textId="77777777" w:rsidR="00016008" w:rsidRPr="00A60871" w:rsidRDefault="00016008" w:rsidP="003069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6087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50B803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03791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55AFFF17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3617ADDA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5BD9F17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53105EF5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33BEF57D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45755DA9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4296F197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16008" w:rsidRPr="00A03791" w14:paraId="253150CE" w14:textId="77777777" w:rsidTr="00DB02DC">
        <w:tc>
          <w:tcPr>
            <w:tcW w:w="4644" w:type="dxa"/>
            <w:shd w:val="clear" w:color="auto" w:fill="808080" w:themeFill="background1" w:themeFillShade="80"/>
          </w:tcPr>
          <w:p w14:paraId="3FDC88C3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A777E34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FF5C659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sz w:val="20"/>
          <w:szCs w:val="20"/>
          <w:lang w:eastAsia="en-GB"/>
        </w:rPr>
        <w:t>Część V: Ograniczanie liczby kwalifikujących się kandydatów</w:t>
      </w:r>
    </w:p>
    <w:p w14:paraId="42C74A87" w14:textId="77777777" w:rsidR="00016008" w:rsidRPr="00A03791" w:rsidRDefault="00016008" w:rsidP="0001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283032B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16008" w:rsidRPr="00A03791" w14:paraId="14CBBF03" w14:textId="77777777" w:rsidTr="00A60871">
        <w:tc>
          <w:tcPr>
            <w:tcW w:w="4644" w:type="dxa"/>
            <w:shd w:val="clear" w:color="auto" w:fill="A6A6A6" w:themeFill="background1" w:themeFillShade="A6"/>
          </w:tcPr>
          <w:p w14:paraId="271D7891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0A7148A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16008" w:rsidRPr="00A03791" w14:paraId="052B8C64" w14:textId="77777777" w:rsidTr="00A60871">
        <w:tc>
          <w:tcPr>
            <w:tcW w:w="4644" w:type="dxa"/>
            <w:shd w:val="clear" w:color="auto" w:fill="A6A6A6" w:themeFill="background1" w:themeFillShade="A6"/>
          </w:tcPr>
          <w:p w14:paraId="676B9780" w14:textId="77777777" w:rsidR="00016008" w:rsidRPr="00A03791" w:rsidRDefault="00016008" w:rsidP="003069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kandydatów: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0379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0379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0379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59FF94C" w14:textId="77777777" w:rsidR="00016008" w:rsidRPr="00A03791" w:rsidRDefault="00016008" w:rsidP="00306959">
            <w:pPr>
              <w:spacing w:before="120" w:after="120" w:line="240" w:lineRule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0379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0379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2B57925" w14:textId="77777777" w:rsidR="00016008" w:rsidRPr="00A03791" w:rsidRDefault="00016008" w:rsidP="00016008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03791">
        <w:rPr>
          <w:rFonts w:ascii="Arial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36F56FB6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03791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CB68EC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03791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684C402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03791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03791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A03791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7E6042E3" w14:textId="77777777" w:rsidR="00016008" w:rsidRPr="00A03791" w:rsidRDefault="00016008" w:rsidP="0001600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03791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A03791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A03791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03791">
        <w:rPr>
          <w:rFonts w:ascii="Arial" w:hAnsi="Arial" w:cs="Arial"/>
          <w:sz w:val="20"/>
          <w:szCs w:val="20"/>
          <w:lang w:eastAsia="en-GB"/>
        </w:rPr>
        <w:t>.</w:t>
      </w:r>
    </w:p>
    <w:p w14:paraId="33CB75EB" w14:textId="46766BBE" w:rsidR="00A9584E" w:rsidRDefault="00016008" w:rsidP="00F244EA">
      <w:pPr>
        <w:pStyle w:val="Default"/>
        <w:jc w:val="both"/>
        <w:rPr>
          <w:rFonts w:ascii="Arial" w:hAnsi="Arial" w:cs="Arial"/>
          <w:color w:val="FF0000"/>
          <w:sz w:val="20"/>
          <w:szCs w:val="20"/>
          <w:lang w:eastAsia="en-GB"/>
        </w:rPr>
      </w:pPr>
      <w:r w:rsidRPr="00A9584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100962" w:rsidRPr="00A9584E">
        <w:rPr>
          <w:rFonts w:ascii="Arial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="00100962" w:rsidRPr="00A9584E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Pr="00A9584E">
        <w:rPr>
          <w:rFonts w:ascii="Arial" w:hAnsi="Arial" w:cs="Arial"/>
          <w:i/>
          <w:sz w:val="20"/>
          <w:szCs w:val="20"/>
          <w:lang w:eastAsia="en-GB"/>
        </w:rPr>
        <w:t>uzyskał(-a)(-o) dostęp do dokumentów potwierdzających informacje, które zostały przedstawione w [wskazać część/sekcję/punkt(-y), których to dotyczy] niniejszego jednolitego europejskiego dokumentu zamówienia, na potrzeby</w:t>
      </w:r>
      <w:r w:rsidR="00A9584E" w:rsidRPr="00A9584E">
        <w:t xml:space="preserve"> </w:t>
      </w:r>
      <w:r w:rsidR="00A9584E">
        <w:rPr>
          <w:rFonts w:ascii="Arial" w:hAnsi="Arial" w:cs="Arial"/>
          <w:i/>
          <w:sz w:val="20"/>
          <w:szCs w:val="20"/>
          <w:lang w:eastAsia="en-GB"/>
        </w:rPr>
        <w:t xml:space="preserve">postępowania pn. </w:t>
      </w:r>
      <w:r w:rsidR="004716D6" w:rsidRPr="004716D6">
        <w:rPr>
          <w:rFonts w:ascii="Arial" w:hAnsi="Arial" w:cs="Arial"/>
          <w:b/>
          <w:i/>
          <w:color w:val="auto"/>
          <w:sz w:val="20"/>
          <w:szCs w:val="20"/>
          <w:lang w:eastAsia="en-GB"/>
        </w:rPr>
        <w:t>Uszczelnienie luków montażowych w górnych stropach dwóch filarów i przyczółków jazu Chróścice na rzece Odrze</w:t>
      </w:r>
      <w:r w:rsidR="0087692B" w:rsidRPr="00A9584E">
        <w:rPr>
          <w:rFonts w:ascii="Arial" w:hAnsi="Arial" w:cs="Arial"/>
          <w:b/>
          <w:color w:val="auto"/>
          <w:sz w:val="20"/>
          <w:szCs w:val="20"/>
          <w:lang w:eastAsia="en-GB"/>
        </w:rPr>
        <w:t>,</w:t>
      </w:r>
      <w:r w:rsidRPr="00A9584E">
        <w:rPr>
          <w:rFonts w:ascii="Arial" w:hAnsi="Arial" w:cs="Arial"/>
          <w:color w:val="FF0000"/>
          <w:sz w:val="20"/>
          <w:szCs w:val="20"/>
          <w:lang w:eastAsia="en-GB"/>
        </w:rPr>
        <w:t xml:space="preserve"> </w:t>
      </w:r>
    </w:p>
    <w:p w14:paraId="49AF6D99" w14:textId="77777777" w:rsidR="00A9584E" w:rsidRDefault="00016008" w:rsidP="00F244E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en-GB"/>
        </w:rPr>
      </w:pPr>
      <w:r w:rsidRPr="00A9584E">
        <w:rPr>
          <w:rFonts w:ascii="Arial" w:hAnsi="Arial" w:cs="Arial"/>
          <w:color w:val="auto"/>
          <w:sz w:val="20"/>
          <w:szCs w:val="20"/>
          <w:lang w:eastAsia="en-GB"/>
        </w:rPr>
        <w:t xml:space="preserve">adres publikacyjny w </w:t>
      </w:r>
      <w:r w:rsidRPr="00A9584E">
        <w:rPr>
          <w:rFonts w:ascii="Arial" w:hAnsi="Arial" w:cs="Arial"/>
          <w:i/>
          <w:color w:val="auto"/>
          <w:sz w:val="20"/>
          <w:szCs w:val="20"/>
          <w:lang w:eastAsia="en-GB"/>
        </w:rPr>
        <w:t>Dzienniku Urzędowym Unii Europejskiej</w:t>
      </w:r>
      <w:r w:rsidR="00E94A90" w:rsidRPr="00A9584E">
        <w:rPr>
          <w:rFonts w:ascii="Arial" w:hAnsi="Arial" w:cs="Arial"/>
          <w:i/>
          <w:color w:val="auto"/>
          <w:sz w:val="20"/>
          <w:szCs w:val="20"/>
          <w:lang w:eastAsia="en-GB"/>
        </w:rPr>
        <w:t>:</w:t>
      </w:r>
      <w:r w:rsidR="00EE01D8" w:rsidRPr="00A9584E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</w:p>
    <w:p w14:paraId="1A3B1F0F" w14:textId="2AD4E7CF" w:rsidR="00B30929" w:rsidRDefault="00B30929" w:rsidP="00A9584E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hyperlink r:id="rId9" w:history="1">
        <w:r w:rsidRPr="00CD0F68">
          <w:rPr>
            <w:rStyle w:val="Hipercze"/>
            <w:rFonts w:ascii="Arial" w:hAnsi="Arial" w:cs="Arial"/>
            <w:b/>
            <w:i/>
            <w:sz w:val="20"/>
            <w:szCs w:val="20"/>
          </w:rPr>
          <w:t>https://ted.europa.eu/udl?uri=TED:NOTICE:400923-2020:TEXT:PL:HTML&amp;tabId=1</w:t>
        </w:r>
      </w:hyperlink>
    </w:p>
    <w:p w14:paraId="7C563C74" w14:textId="776FE1EC" w:rsidR="00016008" w:rsidRPr="00941A47" w:rsidRDefault="00016008" w:rsidP="00A9584E">
      <w:pPr>
        <w:pStyle w:val="Default"/>
        <w:jc w:val="both"/>
        <w:rPr>
          <w:rFonts w:ascii="Arial" w:hAnsi="Arial" w:cs="Arial"/>
          <w:i/>
          <w:sz w:val="20"/>
          <w:szCs w:val="20"/>
          <w:lang w:eastAsia="en-GB"/>
        </w:rPr>
      </w:pPr>
      <w:bookmarkStart w:id="12" w:name="_GoBack"/>
      <w:bookmarkEnd w:id="12"/>
      <w:r w:rsidRPr="00941A47">
        <w:rPr>
          <w:rFonts w:ascii="Arial" w:hAnsi="Arial" w:cs="Arial"/>
          <w:i/>
          <w:color w:val="auto"/>
          <w:sz w:val="20"/>
          <w:szCs w:val="20"/>
          <w:lang w:eastAsia="en-GB"/>
        </w:rPr>
        <w:t>numer</w:t>
      </w:r>
      <w:r w:rsidR="00E94A90" w:rsidRPr="00941A47">
        <w:rPr>
          <w:rFonts w:ascii="Arial" w:hAnsi="Arial" w:cs="Arial"/>
          <w:i/>
          <w:color w:val="auto"/>
          <w:sz w:val="20"/>
          <w:szCs w:val="20"/>
          <w:lang w:eastAsia="en-GB"/>
        </w:rPr>
        <w:t xml:space="preserve"> </w:t>
      </w:r>
      <w:r w:rsidRPr="00941A47">
        <w:rPr>
          <w:rFonts w:ascii="Arial" w:hAnsi="Arial" w:cs="Arial"/>
          <w:i/>
          <w:color w:val="auto"/>
          <w:sz w:val="20"/>
          <w:szCs w:val="20"/>
          <w:lang w:eastAsia="en-GB"/>
        </w:rPr>
        <w:t>referencyjny</w:t>
      </w:r>
      <w:r w:rsidR="0087692B" w:rsidRPr="00941A47">
        <w:rPr>
          <w:rFonts w:ascii="Arial" w:hAnsi="Arial" w:cs="Arial"/>
          <w:i/>
          <w:color w:val="auto"/>
          <w:sz w:val="20"/>
          <w:szCs w:val="20"/>
          <w:lang w:eastAsia="en-GB"/>
        </w:rPr>
        <w:t xml:space="preserve">: </w:t>
      </w:r>
      <w:r w:rsidR="004716D6" w:rsidRPr="004716D6">
        <w:rPr>
          <w:rFonts w:ascii="Arial" w:hAnsi="Arial" w:cs="Arial"/>
          <w:b/>
          <w:i/>
          <w:color w:val="auto"/>
          <w:sz w:val="20"/>
          <w:szCs w:val="20"/>
          <w:lang w:eastAsia="en-GB"/>
        </w:rPr>
        <w:t>GL.ROZ.2810.77.2020.MS</w:t>
      </w:r>
    </w:p>
    <w:p w14:paraId="3BD6330E" w14:textId="77777777" w:rsidR="00A9584E" w:rsidRDefault="00A9584E" w:rsidP="00A9584E">
      <w:pPr>
        <w:pStyle w:val="Default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23717A60" w14:textId="77777777" w:rsidR="00A9584E" w:rsidRPr="00C4162E" w:rsidRDefault="00A9584E" w:rsidP="00A9584E">
      <w:pPr>
        <w:pStyle w:val="Default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135A3683" w14:textId="77777777" w:rsidR="00016008" w:rsidRPr="00A03791" w:rsidRDefault="00016008" w:rsidP="00016008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A03791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06EA098C" w14:textId="77777777" w:rsidR="00016008" w:rsidRDefault="00016008" w:rsidP="00016008"/>
    <w:p w14:paraId="5B7CFE0C" w14:textId="77777777" w:rsidR="00650B19" w:rsidRDefault="00650B19"/>
    <w:sectPr w:rsidR="00650B19" w:rsidSect="00E42648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2CE0" w14:textId="77777777" w:rsidR="0097390C" w:rsidRDefault="0097390C" w:rsidP="00016008">
      <w:pPr>
        <w:spacing w:after="0" w:line="240" w:lineRule="auto"/>
      </w:pPr>
      <w:r>
        <w:separator/>
      </w:r>
    </w:p>
  </w:endnote>
  <w:endnote w:type="continuationSeparator" w:id="0">
    <w:p w14:paraId="2173DE47" w14:textId="77777777" w:rsidR="0097390C" w:rsidRDefault="0097390C" w:rsidP="0001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27BF" w14:textId="77777777" w:rsidR="00E42648" w:rsidRPr="00933B0C" w:rsidRDefault="00A427DC" w:rsidP="00E42648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716D6">
      <w:rPr>
        <w:rFonts w:ascii="Arial" w:hAnsi="Arial" w:cs="Arial"/>
        <w:noProof/>
        <w:sz w:val="20"/>
      </w:rPr>
      <w:t>14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61AE" w14:textId="77777777" w:rsidR="0097390C" w:rsidRDefault="0097390C" w:rsidP="00016008">
      <w:pPr>
        <w:spacing w:after="0" w:line="240" w:lineRule="auto"/>
      </w:pPr>
      <w:r>
        <w:separator/>
      </w:r>
    </w:p>
  </w:footnote>
  <w:footnote w:type="continuationSeparator" w:id="0">
    <w:p w14:paraId="55C84ABC" w14:textId="77777777" w:rsidR="0097390C" w:rsidRDefault="0097390C" w:rsidP="00016008">
      <w:pPr>
        <w:spacing w:after="0" w:line="240" w:lineRule="auto"/>
      </w:pPr>
      <w:r>
        <w:continuationSeparator/>
      </w:r>
    </w:p>
  </w:footnote>
  <w:footnote w:id="1">
    <w:p w14:paraId="58365E68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8D0A6C8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79B08D2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1AE22AD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0751E24" w14:textId="77777777" w:rsidR="00016008" w:rsidRPr="003B6373" w:rsidRDefault="00016008" w:rsidP="0001600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8121602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E316C7" w14:textId="77777777" w:rsidR="00016008" w:rsidRPr="003B6373" w:rsidRDefault="00016008" w:rsidP="000160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AEDB825" w14:textId="77777777" w:rsidR="00016008" w:rsidRPr="003B6373" w:rsidRDefault="00016008" w:rsidP="000160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BE33FD" w14:textId="77777777" w:rsidR="00016008" w:rsidRPr="003B6373" w:rsidRDefault="00016008" w:rsidP="000160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7DD54DE" w14:textId="77777777" w:rsidR="00016008" w:rsidRPr="003B6373" w:rsidRDefault="00016008" w:rsidP="000160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10D87F7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25D4DD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963FCBA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BE32842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48C7120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ADCA9EC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6F9FA5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B4C5FC5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C02F8E2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12DAA8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35B2FBA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C42E475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D43604D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CD2574A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6BB29C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AAFE6E9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93A4320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2DEB3C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A610A6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D97E75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ED51349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F51CDFB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57F6C5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9A29C37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4FA9BF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12FCDF8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1FD64CE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111824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7D7E6BB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0BB82FB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49C9227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59FBA23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B48DA1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AA4D2D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85FA293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7EC921C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9ADF232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1314094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987547E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7C140BD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BDD59C4" w14:textId="77777777" w:rsidR="00016008" w:rsidRPr="003B6373" w:rsidRDefault="00016008" w:rsidP="000160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08"/>
    <w:rsid w:val="00016008"/>
    <w:rsid w:val="00100962"/>
    <w:rsid w:val="0011203F"/>
    <w:rsid w:val="00113D92"/>
    <w:rsid w:val="001C663F"/>
    <w:rsid w:val="00234FE5"/>
    <w:rsid w:val="002805C7"/>
    <w:rsid w:val="002A2803"/>
    <w:rsid w:val="002E6DEA"/>
    <w:rsid w:val="002F05A8"/>
    <w:rsid w:val="002F6C32"/>
    <w:rsid w:val="00321CEB"/>
    <w:rsid w:val="0036041B"/>
    <w:rsid w:val="00416B3B"/>
    <w:rsid w:val="004716D6"/>
    <w:rsid w:val="004B0C72"/>
    <w:rsid w:val="005010C6"/>
    <w:rsid w:val="005642B3"/>
    <w:rsid w:val="005E4B71"/>
    <w:rsid w:val="00601411"/>
    <w:rsid w:val="00623039"/>
    <w:rsid w:val="00650B19"/>
    <w:rsid w:val="00721A9D"/>
    <w:rsid w:val="00732DD3"/>
    <w:rsid w:val="0077580B"/>
    <w:rsid w:val="00790FFB"/>
    <w:rsid w:val="00803387"/>
    <w:rsid w:val="0087692B"/>
    <w:rsid w:val="00941A47"/>
    <w:rsid w:val="0097390C"/>
    <w:rsid w:val="009C3E7E"/>
    <w:rsid w:val="00A04942"/>
    <w:rsid w:val="00A427DC"/>
    <w:rsid w:val="00A60871"/>
    <w:rsid w:val="00A9584E"/>
    <w:rsid w:val="00AA3E11"/>
    <w:rsid w:val="00B30929"/>
    <w:rsid w:val="00B4625B"/>
    <w:rsid w:val="00B64C10"/>
    <w:rsid w:val="00BD1D5C"/>
    <w:rsid w:val="00BD2F9F"/>
    <w:rsid w:val="00C01D63"/>
    <w:rsid w:val="00C4162E"/>
    <w:rsid w:val="00C9124D"/>
    <w:rsid w:val="00CC7A3C"/>
    <w:rsid w:val="00DA1B97"/>
    <w:rsid w:val="00DB02DC"/>
    <w:rsid w:val="00DE6DD0"/>
    <w:rsid w:val="00E31585"/>
    <w:rsid w:val="00E722CD"/>
    <w:rsid w:val="00E94A90"/>
    <w:rsid w:val="00EE01D8"/>
    <w:rsid w:val="00EE20F6"/>
    <w:rsid w:val="00F219FA"/>
    <w:rsid w:val="00F244EA"/>
    <w:rsid w:val="00F24D1E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769"/>
  <w15:docId w15:val="{45923786-DFF6-4FD1-95B5-98D6C3C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0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00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008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01600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1600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16008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16008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16008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1600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1600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1600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E94A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A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162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ypolskie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00923-2020:HTML:PL:HTML&amp;tabId=1&amp;tab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0923-2020:TEXT:PL:HTML&amp;tab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Witkowska-Kwitek</dc:creator>
  <cp:lastModifiedBy>Michał Janocha (RZGW Gliwice)</cp:lastModifiedBy>
  <cp:revision>20</cp:revision>
  <cp:lastPrinted>2019-06-04T10:52:00Z</cp:lastPrinted>
  <dcterms:created xsi:type="dcterms:W3CDTF">2019-06-11T10:09:00Z</dcterms:created>
  <dcterms:modified xsi:type="dcterms:W3CDTF">2020-08-26T08:08:00Z</dcterms:modified>
</cp:coreProperties>
</file>