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D868F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09B500C3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7BEC1A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EAEC76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7E70D6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E7CCABE" w14:textId="77777777" w:rsidR="00763052" w:rsidRDefault="00763052" w:rsidP="0076305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77BBB940" w14:textId="044E100D" w:rsidR="00763052" w:rsidRPr="00763052" w:rsidRDefault="00763052" w:rsidP="0076305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39A0681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18628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807A3" w14:textId="48A39021" w:rsidR="00763052" w:rsidRPr="00763052" w:rsidRDefault="001B36CE" w:rsidP="0076305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B36C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Uszczelnienie luków montażowych w górnych stropach dwóch filarów i przyczółków jazu Chróścice na rzece Odrze</w:t>
            </w:r>
            <w:bookmarkStart w:id="0" w:name="_GoBack"/>
            <w:bookmarkEnd w:id="0"/>
          </w:p>
        </w:tc>
      </w:tr>
      <w:tr w:rsidR="00763052" w:rsidRPr="00763052" w14:paraId="10C4FDB4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F85A4F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D3B35" w14:textId="4596D59B" w:rsidR="00763052" w:rsidRPr="00763052" w:rsidRDefault="001B36CE" w:rsidP="00763052">
            <w:pPr>
              <w:ind w:left="3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B36C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GL.ROZ.2810.77.2020.MS</w:t>
            </w:r>
          </w:p>
        </w:tc>
      </w:tr>
    </w:tbl>
    <w:p w14:paraId="7045A4A0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3AC98958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3CA16C98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60A6D6E6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B8F1EE7" w14:textId="77777777" w:rsidR="00763052" w:rsidRPr="00763052" w:rsidRDefault="00763052" w:rsidP="00763052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77DFEEE6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012ED09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05717E" w14:textId="77777777" w:rsidR="00763052" w:rsidRPr="00763052" w:rsidRDefault="00763052" w:rsidP="00763052">
            <w:pPr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23EF0BD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C8FE911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2685CCEB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6131FA5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56B1F9B2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której mowa w art. 24 ust. 1 pkt 23 ustawy </w:t>
      </w:r>
      <w:proofErr w:type="spellStart"/>
      <w:r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4C50C24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66F78D4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D7B15E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06037A2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 żadnej grupy kapitałowej w 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zm.).*</w:t>
      </w:r>
    </w:p>
    <w:p w14:paraId="4E714DE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6BC78CA8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 grupy kapitałowej w 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616C0A22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 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 skład której wchodzą następujący przedsiębiorcy, którzy złożyli ofertę w niniejszym postępowaniu:*</w:t>
      </w:r>
    </w:p>
    <w:p w14:paraId="633256BE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322CFB01" w14:textId="77777777" w:rsidTr="00603536">
        <w:tc>
          <w:tcPr>
            <w:tcW w:w="534" w:type="dxa"/>
          </w:tcPr>
          <w:p w14:paraId="206DB048" w14:textId="3C966BCE" w:rsidR="00603536" w:rsidRDefault="00603536" w:rsidP="0060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05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2B10823D" w14:textId="3631C233" w:rsidR="00603536" w:rsidRDefault="00603536" w:rsidP="0060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052">
              <w:rPr>
                <w:rFonts w:ascii="Arial" w:hAnsi="Arial" w:cs="Arial"/>
                <w:sz w:val="22"/>
                <w:szCs w:val="22"/>
              </w:rPr>
              <w:t>Nazwa (firma)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305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3052">
              <w:rPr>
                <w:rFonts w:ascii="Arial" w:hAnsi="Arial" w:cs="Arial"/>
                <w:sz w:val="22"/>
                <w:szCs w:val="22"/>
              </w:rPr>
              <w:t>imię i nazwisko</w:t>
            </w:r>
          </w:p>
        </w:tc>
        <w:tc>
          <w:tcPr>
            <w:tcW w:w="4569" w:type="dxa"/>
          </w:tcPr>
          <w:p w14:paraId="33612DF6" w14:textId="6A242885" w:rsidR="00603536" w:rsidRDefault="00603536" w:rsidP="00603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3052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>pocztowy</w:t>
            </w:r>
          </w:p>
        </w:tc>
      </w:tr>
      <w:tr w:rsidR="00603536" w14:paraId="7DF5DE8B" w14:textId="77777777" w:rsidTr="00603536">
        <w:tc>
          <w:tcPr>
            <w:tcW w:w="534" w:type="dxa"/>
          </w:tcPr>
          <w:p w14:paraId="02A61787" w14:textId="77777777" w:rsidR="00603536" w:rsidRDefault="00603536" w:rsidP="00763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8E1586E" w14:textId="77777777" w:rsidR="00603536" w:rsidRDefault="00603536" w:rsidP="00763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14:paraId="380A4B41" w14:textId="77777777" w:rsidR="00603536" w:rsidRDefault="00603536" w:rsidP="007630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D0614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B3041C6" w14:textId="77777777" w:rsidR="00763052" w:rsidRPr="00763052" w:rsidRDefault="00763052" w:rsidP="0076305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75581B20" w14:textId="77777777" w:rsidR="00763052" w:rsidRPr="00763052" w:rsidRDefault="00763052" w:rsidP="0076305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157E6E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1006DCC5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725024E4" w14:textId="7EC4361C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7A428E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3FC2EDBB" w14:textId="485CBDDE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216122EE" w14:textId="4FF918BC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BF232" w14:textId="77777777" w:rsidR="004B41F9" w:rsidRDefault="004B41F9" w:rsidP="00763052">
      <w:r>
        <w:separator/>
      </w:r>
    </w:p>
  </w:endnote>
  <w:endnote w:type="continuationSeparator" w:id="0">
    <w:p w14:paraId="314F07D2" w14:textId="77777777" w:rsidR="004B41F9" w:rsidRDefault="004B41F9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4302C" w14:textId="77777777" w:rsidR="004B41F9" w:rsidRDefault="004B41F9" w:rsidP="00763052">
      <w:r>
        <w:separator/>
      </w:r>
    </w:p>
  </w:footnote>
  <w:footnote w:type="continuationSeparator" w:id="0">
    <w:p w14:paraId="33C9C9D5" w14:textId="77777777" w:rsidR="004B41F9" w:rsidRDefault="004B41F9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3642C" w14:textId="3825CF5D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6B"/>
    <w:rsid w:val="001B36CE"/>
    <w:rsid w:val="00212428"/>
    <w:rsid w:val="00253419"/>
    <w:rsid w:val="00260B6B"/>
    <w:rsid w:val="003304CE"/>
    <w:rsid w:val="004B41F9"/>
    <w:rsid w:val="00501AD8"/>
    <w:rsid w:val="00601C64"/>
    <w:rsid w:val="00603536"/>
    <w:rsid w:val="00763052"/>
    <w:rsid w:val="008C5E16"/>
    <w:rsid w:val="00902BF8"/>
    <w:rsid w:val="009869C4"/>
    <w:rsid w:val="009B472F"/>
    <w:rsid w:val="00A739C6"/>
    <w:rsid w:val="00BA5DD1"/>
    <w:rsid w:val="00CE5233"/>
    <w:rsid w:val="00E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AB54"/>
  <w15:docId w15:val="{013B3CBA-0BDE-4C4A-B95A-834B8AF5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Magdalena</cp:lastModifiedBy>
  <cp:revision>7</cp:revision>
  <cp:lastPrinted>2019-06-04T10:48:00Z</cp:lastPrinted>
  <dcterms:created xsi:type="dcterms:W3CDTF">2019-06-11T10:02:00Z</dcterms:created>
  <dcterms:modified xsi:type="dcterms:W3CDTF">2020-08-24T13:47:00Z</dcterms:modified>
</cp:coreProperties>
</file>