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49A4E287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F6221B">
        <w:rPr>
          <w:rFonts w:asciiTheme="minorHAnsi" w:hAnsiTheme="minorHAnsi" w:cstheme="minorHAnsi"/>
          <w:b/>
          <w:bCs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984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992"/>
        <w:gridCol w:w="1134"/>
        <w:gridCol w:w="1985"/>
        <w:gridCol w:w="2126"/>
      </w:tblGrid>
      <w:tr w:rsidR="00F6221B" w14:paraId="368516FD" w14:textId="77777777" w:rsidTr="00F6221B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F6221B" w:rsidRDefault="00F6221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21E4A088" w:rsidR="00F6221B" w:rsidRDefault="00F6221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7.2, d) SWZ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F6221B" w:rsidRDefault="00F6221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F6221B" w:rsidRDefault="00F6221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F6221B" w:rsidRDefault="00F6221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F6221B" w:rsidRDefault="00F6221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F6221B" w14:paraId="483DA34A" w14:textId="77777777" w:rsidTr="00F6221B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F6221B" w14:paraId="228608DF" w14:textId="77777777" w:rsidTr="00F6221B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F6221B" w:rsidRDefault="00F6221B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F6221B" w:rsidRDefault="00F6221B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F6221B" w:rsidRDefault="00F6221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F6221B" w14:paraId="12785C5C" w14:textId="77777777" w:rsidTr="00F622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F6221B" w14:paraId="2E578247" w14:textId="77777777" w:rsidTr="00F622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F6221B" w14:paraId="2BB80CD7" w14:textId="77777777" w:rsidTr="00F6221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F6221B" w:rsidRDefault="00F6221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F6221B" w:rsidRPr="004902EB" w:rsidRDefault="00F6221B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60918AA5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F6221B">
      <w:rPr>
        <w:rFonts w:asciiTheme="minorHAnsi" w:hAnsiTheme="minorHAnsi" w:cstheme="minorHAnsi"/>
        <w:b/>
        <w:sz w:val="22"/>
      </w:rPr>
      <w:t>PO.</w:t>
    </w:r>
    <w:r w:rsidR="00242F17" w:rsidRPr="00242F17">
      <w:rPr>
        <w:b/>
      </w:rPr>
      <w:t>ROZ.2810.</w:t>
    </w:r>
    <w:r w:rsidR="00F6221B">
      <w:rPr>
        <w:b/>
      </w:rPr>
      <w:t>16</w:t>
    </w:r>
    <w:r w:rsidR="00242F17" w:rsidRPr="00242F17">
      <w:rPr>
        <w:b/>
      </w:rPr>
      <w:t>.202</w:t>
    </w:r>
    <w:r w:rsidR="00F6221B">
      <w:rPr>
        <w:b/>
      </w:rPr>
      <w:t>2</w:t>
    </w:r>
  </w:p>
  <w:p w14:paraId="51C3026E" w14:textId="0F2A10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F6221B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B6B8C"/>
    <w:rsid w:val="007D7E77"/>
    <w:rsid w:val="008353AE"/>
    <w:rsid w:val="0085506B"/>
    <w:rsid w:val="008C43CF"/>
    <w:rsid w:val="0091403B"/>
    <w:rsid w:val="009762BD"/>
    <w:rsid w:val="00A76313"/>
    <w:rsid w:val="00BC6703"/>
    <w:rsid w:val="00C14FDC"/>
    <w:rsid w:val="00C442A9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11</cp:revision>
  <dcterms:created xsi:type="dcterms:W3CDTF">2021-03-16T08:45:00Z</dcterms:created>
  <dcterms:modified xsi:type="dcterms:W3CDTF">2022-03-17T10:57:00Z</dcterms:modified>
</cp:coreProperties>
</file>