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37DFE9B" w14:textId="77777777" w:rsidR="006310CE" w:rsidRDefault="006310CE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75285" w14:textId="5A7D499D" w:rsidR="002560F8" w:rsidRPr="006310CE" w:rsidRDefault="002560F8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D73E897" w:rsidR="002560F8" w:rsidRPr="00D96D01" w:rsidRDefault="006310CE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 xml:space="preserve">na wykonanie </w:t>
      </w:r>
      <w:r w:rsidR="00202EDA" w:rsidRPr="00D96D01">
        <w:rPr>
          <w:rFonts w:asciiTheme="minorHAnsi" w:hAnsiTheme="minorHAnsi" w:cstheme="minorHAnsi"/>
          <w:sz w:val="22"/>
        </w:rPr>
        <w:t>usługi</w:t>
      </w:r>
      <w:r w:rsidR="002560F8" w:rsidRPr="00D96D01">
        <w:rPr>
          <w:rFonts w:asciiTheme="minorHAnsi" w:hAnsiTheme="minorHAnsi" w:cstheme="minorHAnsi"/>
          <w:sz w:val="22"/>
        </w:rPr>
        <w:t xml:space="preserve"> pn.:</w:t>
      </w:r>
    </w:p>
    <w:p w14:paraId="03F2C0FD" w14:textId="551FB829" w:rsidR="00B231E3" w:rsidRPr="00B231E3" w:rsidRDefault="004810D0" w:rsidP="00B231E3">
      <w:pPr>
        <w:jc w:val="center"/>
        <w:rPr>
          <w:rFonts w:asciiTheme="minorHAnsi" w:hAnsiTheme="minorHAnsi" w:cstheme="minorHAnsi"/>
          <w:b/>
          <w:iCs/>
          <w:sz w:val="22"/>
        </w:rPr>
      </w:pPr>
      <w:bookmarkStart w:id="0" w:name="_Hlk65561765"/>
      <w:bookmarkStart w:id="1" w:name="_Hlk5268825"/>
      <w:r w:rsidRPr="004810D0">
        <w:rPr>
          <w:rFonts w:asciiTheme="minorHAnsi" w:hAnsiTheme="minorHAnsi" w:cstheme="minorHAnsi"/>
          <w:b/>
          <w:iCs/>
          <w:sz w:val="22"/>
        </w:rPr>
        <w:t>„Wykonanie bieżącej konserwacji i utrzymania wód w obszarze działania Zarządu Zlewni w Gorzowie Wlkp.”</w:t>
      </w:r>
    </w:p>
    <w:bookmarkEnd w:id="0"/>
    <w:p w14:paraId="340B99FA" w14:textId="77777777" w:rsidR="00091166" w:rsidRPr="00D96D01" w:rsidRDefault="00091166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bookmarkEnd w:id="1"/>
    <w:p w14:paraId="608DFDA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2E8A9363" w:rsidR="00065617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bookmarkStart w:id="3" w:name="_Hlk516130604"/>
      <w:r>
        <w:rPr>
          <w:rFonts w:asciiTheme="minorHAnsi" w:hAnsiTheme="minorHAnsi" w:cstheme="minorHAnsi"/>
          <w:bCs/>
          <w:sz w:val="22"/>
        </w:rPr>
        <w:t>C</w:t>
      </w:r>
      <w:r w:rsidR="002560F8" w:rsidRPr="002959F9">
        <w:rPr>
          <w:rFonts w:asciiTheme="minorHAnsi" w:hAnsiTheme="minorHAnsi" w:cstheme="minorHAnsi"/>
          <w:bCs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>zgodnie z wymogami opisu przedmiotu zamówienia i wynikająca z kosztorys</w:t>
      </w:r>
      <w:r w:rsidR="003749BF" w:rsidRPr="002959F9">
        <w:rPr>
          <w:bCs/>
          <w:sz w:val="22"/>
        </w:rPr>
        <w:t>u</w:t>
      </w:r>
      <w:r w:rsidR="00065617" w:rsidRPr="002959F9">
        <w:rPr>
          <w:bCs/>
          <w:sz w:val="22"/>
        </w:rPr>
        <w:t xml:space="preserve"> ofertow</w:t>
      </w:r>
      <w:r w:rsidR="003749BF" w:rsidRPr="002959F9">
        <w:rPr>
          <w:bCs/>
          <w:sz w:val="22"/>
        </w:rPr>
        <w:t>ego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3"/>
    </w:p>
    <w:p w14:paraId="42522492" w14:textId="5CB03274" w:rsidR="0075569D" w:rsidRPr="0075569D" w:rsidRDefault="0075569D" w:rsidP="0075569D">
      <w:pPr>
        <w:numPr>
          <w:ilvl w:val="2"/>
          <w:numId w:val="23"/>
        </w:numPr>
        <w:ind w:left="1843" w:hanging="850"/>
        <w:rPr>
          <w:rFonts w:asciiTheme="minorHAnsi" w:hAnsiTheme="minorHAnsi" w:cstheme="minorHAnsi"/>
          <w:b/>
          <w:bCs/>
          <w:iCs/>
          <w:sz w:val="22"/>
          <w:u w:val="single"/>
        </w:rPr>
      </w:pPr>
      <w:bookmarkStart w:id="4" w:name="_Hlk98404070"/>
      <w:bookmarkStart w:id="5" w:name="_Hlk98403907"/>
      <w:r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Część 1 Cieki na terenie NW Gorzów Wlkp. – Kanał </w:t>
      </w:r>
      <w:proofErr w:type="spellStart"/>
      <w:r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Wieprzycki</w:t>
      </w:r>
      <w:proofErr w:type="spellEnd"/>
      <w:r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, Rzeka </w:t>
      </w:r>
      <w:proofErr w:type="spellStart"/>
      <w:r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Witniczanka</w:t>
      </w:r>
      <w:proofErr w:type="spellEnd"/>
      <w:r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, Kanał Kamieniecki</w:t>
      </w:r>
    </w:p>
    <w:p w14:paraId="1E1FF0F6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bookmarkStart w:id="6" w:name="_Hlk88129170"/>
      <w:bookmarkStart w:id="7" w:name="_Hlk81830041"/>
      <w:bookmarkStart w:id="8" w:name="_Hlk88126698"/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4A6BD7EC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54687175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17ADD4CB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33D11C05" w14:textId="7D66C4B0" w:rsidR="00B231E3" w:rsidRPr="00B231E3" w:rsidRDefault="00D25B23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  <w:bookmarkEnd w:id="6"/>
    </w:p>
    <w:p w14:paraId="56192C53" w14:textId="6F9D1054" w:rsidR="00D25B23" w:rsidRDefault="002A73A5" w:rsidP="008E4999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bookmarkStart w:id="9" w:name="_Hlk76715539"/>
      <w:bookmarkEnd w:id="7"/>
      <w:bookmarkEnd w:id="8"/>
      <w:r w:rsidRPr="00F65AC9">
        <w:rPr>
          <w:rFonts w:asciiTheme="minorHAnsi" w:hAnsiTheme="minorHAnsi" w:cstheme="minorHAnsi"/>
          <w:bCs/>
          <w:sz w:val="22"/>
        </w:rPr>
        <w:lastRenderedPageBreak/>
        <w:t xml:space="preserve">Deklarujemy </w:t>
      </w:r>
      <w:r>
        <w:rPr>
          <w:rFonts w:asciiTheme="minorHAnsi" w:hAnsiTheme="minorHAnsi" w:cstheme="minorHAnsi"/>
          <w:b/>
          <w:sz w:val="22"/>
        </w:rPr>
        <w:t xml:space="preserve">skrócenie okresu realizacji zamówienia o …….. </w:t>
      </w:r>
      <w:r w:rsidR="00DD7043">
        <w:rPr>
          <w:rFonts w:asciiTheme="minorHAnsi" w:hAnsiTheme="minorHAnsi" w:cstheme="minorHAnsi"/>
          <w:b/>
          <w:sz w:val="22"/>
        </w:rPr>
        <w:t>tydzień/tygodni/e</w:t>
      </w:r>
      <w:r>
        <w:rPr>
          <w:rFonts w:asciiTheme="minorHAnsi" w:hAnsiTheme="minorHAnsi" w:cstheme="minorHAnsi"/>
          <w:b/>
          <w:sz w:val="22"/>
        </w:rPr>
        <w:t xml:space="preserve"> (</w:t>
      </w:r>
      <w:r w:rsidR="004115EC">
        <w:rPr>
          <w:rFonts w:asciiTheme="minorHAnsi" w:hAnsiTheme="minorHAnsi" w:cstheme="minorHAnsi"/>
          <w:b/>
          <w:sz w:val="22"/>
        </w:rPr>
        <w:t>należy</w:t>
      </w:r>
      <w:r>
        <w:rPr>
          <w:rFonts w:asciiTheme="minorHAnsi" w:hAnsiTheme="minorHAnsi" w:cstheme="minorHAnsi"/>
          <w:b/>
          <w:sz w:val="22"/>
        </w:rPr>
        <w:t xml:space="preserve"> podać: 0 lub </w:t>
      </w:r>
      <w:r w:rsidR="00DD7043">
        <w:rPr>
          <w:rFonts w:asciiTheme="minorHAnsi" w:hAnsiTheme="minorHAnsi" w:cstheme="minorHAnsi"/>
          <w:b/>
          <w:sz w:val="22"/>
        </w:rPr>
        <w:t>1</w:t>
      </w:r>
      <w:r w:rsidR="004115EC">
        <w:rPr>
          <w:rFonts w:asciiTheme="minorHAnsi" w:hAnsiTheme="minorHAnsi" w:cstheme="minorHAnsi"/>
          <w:b/>
          <w:sz w:val="22"/>
        </w:rPr>
        <w:t xml:space="preserve"> lub </w:t>
      </w:r>
      <w:r w:rsidR="00DD7043">
        <w:rPr>
          <w:rFonts w:asciiTheme="minorHAnsi" w:hAnsiTheme="minorHAnsi" w:cstheme="minorHAnsi"/>
          <w:b/>
          <w:sz w:val="22"/>
        </w:rPr>
        <w:t>2</w:t>
      </w:r>
      <w:r w:rsidR="004115EC">
        <w:rPr>
          <w:rFonts w:asciiTheme="minorHAnsi" w:hAnsiTheme="minorHAnsi" w:cstheme="minorHAnsi"/>
          <w:b/>
          <w:sz w:val="22"/>
        </w:rPr>
        <w:t>)</w:t>
      </w:r>
    </w:p>
    <w:bookmarkEnd w:id="4"/>
    <w:p w14:paraId="1BC3F024" w14:textId="58255FD6" w:rsidR="008E4999" w:rsidRDefault="008E4999" w:rsidP="008E4999">
      <w:pPr>
        <w:numPr>
          <w:ilvl w:val="2"/>
          <w:numId w:val="23"/>
        </w:numPr>
        <w:rPr>
          <w:rFonts w:asciiTheme="minorHAnsi" w:hAnsiTheme="minorHAnsi" w:cstheme="minorHAnsi"/>
          <w:bCs/>
          <w:sz w:val="22"/>
        </w:rPr>
      </w:pPr>
      <w:r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Część 2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Cieki na terenie NW Gorzów Wlkp. – Kanał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Trzebiszewski</w:t>
      </w:r>
      <w:proofErr w:type="spellEnd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,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Kanała</w:t>
      </w:r>
      <w:proofErr w:type="spellEnd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Dobrojewo, Kanał Gościnowo, Rzeka Kłodawka</w:t>
      </w:r>
    </w:p>
    <w:p w14:paraId="46E056CA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276E68B0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45D5733D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58EB1CE6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4EC084BC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46F6314C" w14:textId="77777777" w:rsidR="00DD7043" w:rsidRDefault="00DD7043" w:rsidP="00DD7043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>skrócenie okresu realizacji zamówienia o …….. tydzień/tygodni/e (należy podać: 0 lub 1 lub 2)</w:t>
      </w:r>
    </w:p>
    <w:p w14:paraId="6E18AC7F" w14:textId="42284E71" w:rsidR="008E4999" w:rsidRDefault="008E4999" w:rsidP="004115EC">
      <w:pPr>
        <w:spacing w:before="0" w:line="276" w:lineRule="auto"/>
        <w:ind w:left="709"/>
        <w:rPr>
          <w:rFonts w:asciiTheme="minorHAnsi" w:hAnsiTheme="minorHAnsi" w:cstheme="minorHAnsi"/>
          <w:b/>
          <w:sz w:val="22"/>
        </w:rPr>
      </w:pPr>
    </w:p>
    <w:p w14:paraId="34DF721C" w14:textId="4A5323D5" w:rsidR="008E4999" w:rsidRDefault="008E4999" w:rsidP="008E4999">
      <w:pPr>
        <w:numPr>
          <w:ilvl w:val="2"/>
          <w:numId w:val="23"/>
        </w:numPr>
        <w:rPr>
          <w:rFonts w:asciiTheme="minorHAnsi" w:hAnsiTheme="minorHAnsi" w:cstheme="minorHAnsi"/>
          <w:bCs/>
          <w:sz w:val="22"/>
        </w:rPr>
      </w:pPr>
      <w:r w:rsidRPr="004115EC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iCs/>
          <w:sz w:val="22"/>
          <w:u w:val="single"/>
        </w:rPr>
        <w:t>3</w:t>
      </w:r>
      <w:r w:rsid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Cieki na terenie NW Kostrzyn n/Odrą - Kanał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Racza</w:t>
      </w:r>
      <w:proofErr w:type="spellEnd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Struga, Kanał A Kunowice</w:t>
      </w:r>
    </w:p>
    <w:p w14:paraId="7B296047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7D5F8843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54FB77F0" w14:textId="00CB41A2" w:rsidR="008E4999" w:rsidRPr="00D25B23" w:rsidRDefault="00051AA2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="008E4999" w:rsidRPr="00D25B23">
        <w:rPr>
          <w:rFonts w:cs="Calibri"/>
          <w:bCs/>
          <w:iCs/>
          <w:sz w:val="22"/>
        </w:rPr>
        <w:t>:  .................... zł</w:t>
      </w:r>
    </w:p>
    <w:p w14:paraId="4E3506EE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6357C302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6DCE0E31" w14:textId="77777777" w:rsidR="00DD7043" w:rsidRDefault="00DD7043" w:rsidP="00DD7043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>skrócenie okresu realizacji zamówienia o …….. tydzień/tygodni/e (należy podać: 0 lub 1 lub 2)</w:t>
      </w:r>
    </w:p>
    <w:p w14:paraId="1F56287C" w14:textId="695E4C4C" w:rsidR="008E4999" w:rsidRDefault="008E4999" w:rsidP="004115EC">
      <w:pPr>
        <w:spacing w:before="0" w:line="276" w:lineRule="auto"/>
        <w:ind w:left="709"/>
        <w:rPr>
          <w:rFonts w:asciiTheme="minorHAnsi" w:hAnsiTheme="minorHAnsi" w:cstheme="minorHAnsi"/>
          <w:b/>
          <w:sz w:val="22"/>
        </w:rPr>
      </w:pPr>
    </w:p>
    <w:p w14:paraId="2CDCE331" w14:textId="796CBA52" w:rsidR="008E4999" w:rsidRDefault="008E4999" w:rsidP="008E4999">
      <w:pPr>
        <w:numPr>
          <w:ilvl w:val="2"/>
          <w:numId w:val="23"/>
        </w:numPr>
        <w:rPr>
          <w:rFonts w:asciiTheme="minorHAnsi" w:hAnsiTheme="minorHAnsi" w:cstheme="minorHAnsi"/>
          <w:bCs/>
          <w:sz w:val="22"/>
        </w:rPr>
      </w:pPr>
      <w:r w:rsidRPr="004115EC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iCs/>
          <w:sz w:val="22"/>
          <w:u w:val="single"/>
        </w:rPr>
        <w:t>4</w:t>
      </w:r>
      <w:r w:rsid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Cieki na terenie NW Kostrzyn n/Odrą - Kanał Pławidło 1, Kanał Pławidło 2, Długi Rów</w:t>
      </w:r>
    </w:p>
    <w:p w14:paraId="3104A9C4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1AF18B50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22B2DDA1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4FA959D8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2EE89720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150368FC" w14:textId="77777777" w:rsidR="00DD7043" w:rsidRDefault="00DD7043" w:rsidP="00DD7043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>skrócenie okresu realizacji zamówienia o …….. tydzień/tygodni/e (należy podać: 0 lub 1 lub 2)</w:t>
      </w:r>
    </w:p>
    <w:p w14:paraId="61A1F34C" w14:textId="58C5C582" w:rsidR="008E4999" w:rsidRDefault="008E4999" w:rsidP="004115EC">
      <w:pPr>
        <w:spacing w:before="0" w:line="276" w:lineRule="auto"/>
        <w:ind w:left="709"/>
        <w:rPr>
          <w:rFonts w:asciiTheme="minorHAnsi" w:hAnsiTheme="minorHAnsi" w:cstheme="minorHAnsi"/>
          <w:b/>
          <w:sz w:val="22"/>
        </w:rPr>
      </w:pPr>
    </w:p>
    <w:p w14:paraId="6523015B" w14:textId="5684166A" w:rsidR="008E4999" w:rsidRDefault="008E4999" w:rsidP="008E4999">
      <w:pPr>
        <w:numPr>
          <w:ilvl w:val="2"/>
          <w:numId w:val="23"/>
        </w:numPr>
        <w:rPr>
          <w:rFonts w:asciiTheme="minorHAnsi" w:hAnsiTheme="minorHAnsi" w:cstheme="minorHAnsi"/>
          <w:bCs/>
          <w:sz w:val="22"/>
        </w:rPr>
      </w:pPr>
      <w:r w:rsidRPr="004115EC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iCs/>
          <w:sz w:val="22"/>
          <w:u w:val="single"/>
        </w:rPr>
        <w:t>5</w:t>
      </w:r>
      <w:r w:rsid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Cieki na terenie NW Kostrzyn n/Odrą – Łęcza, Kanał Kostrzyński, Kanał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Postomski</w:t>
      </w:r>
      <w:proofErr w:type="spellEnd"/>
    </w:p>
    <w:p w14:paraId="0AF7E8D0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63AB247D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42ED36A1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20248572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342027E7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3EDF56B3" w14:textId="77777777" w:rsidR="00DD7043" w:rsidRDefault="00DD7043" w:rsidP="00DD7043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>skrócenie okresu realizacji zamówienia o …….. tydzień/tygodni/e (należy podać: 0 lub 1 lub 2)</w:t>
      </w:r>
    </w:p>
    <w:p w14:paraId="3636EA6A" w14:textId="3AEA8FB2" w:rsidR="008E4999" w:rsidRDefault="008E4999" w:rsidP="004115EC">
      <w:pPr>
        <w:spacing w:before="0" w:line="276" w:lineRule="auto"/>
        <w:ind w:left="709"/>
        <w:rPr>
          <w:rFonts w:asciiTheme="minorHAnsi" w:hAnsiTheme="minorHAnsi" w:cstheme="minorHAnsi"/>
          <w:b/>
          <w:sz w:val="22"/>
        </w:rPr>
      </w:pPr>
    </w:p>
    <w:p w14:paraId="0F9F8452" w14:textId="41D38BA1" w:rsidR="008E4999" w:rsidRDefault="008E4999" w:rsidP="008E4999">
      <w:pPr>
        <w:numPr>
          <w:ilvl w:val="2"/>
          <w:numId w:val="23"/>
        </w:numPr>
        <w:rPr>
          <w:rFonts w:asciiTheme="minorHAnsi" w:hAnsiTheme="minorHAnsi" w:cstheme="minorHAnsi"/>
          <w:bCs/>
          <w:sz w:val="22"/>
        </w:rPr>
      </w:pPr>
      <w:r w:rsidRPr="004115EC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iCs/>
          <w:sz w:val="22"/>
          <w:u w:val="single"/>
        </w:rPr>
        <w:t>6</w:t>
      </w:r>
      <w:r w:rsid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Cieki na terenie NW Międzychód – Dopływ z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Zielomyśla</w:t>
      </w:r>
      <w:proofErr w:type="spellEnd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z Męcinką,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Sczanica</w:t>
      </w:r>
      <w:proofErr w:type="spellEnd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, Dopływ ze Skrzydlewa, Struga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Mianka</w:t>
      </w:r>
      <w:proofErr w:type="spellEnd"/>
    </w:p>
    <w:p w14:paraId="75A3FE13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2F571943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68E05165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lastRenderedPageBreak/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75E68478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2774E934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190DF1FD" w14:textId="77777777" w:rsidR="00DD7043" w:rsidRDefault="00DD7043" w:rsidP="00DD7043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>skrócenie okresu realizacji zamówienia o …….. tydzień/tygodni/e (należy podać: 0 lub 1 lub 2)</w:t>
      </w:r>
    </w:p>
    <w:p w14:paraId="53977408" w14:textId="6A460E52" w:rsidR="008E4999" w:rsidRDefault="008E4999" w:rsidP="004115EC">
      <w:pPr>
        <w:spacing w:before="0" w:line="276" w:lineRule="auto"/>
        <w:ind w:left="709"/>
        <w:rPr>
          <w:rFonts w:asciiTheme="minorHAnsi" w:hAnsiTheme="minorHAnsi" w:cstheme="minorHAnsi"/>
          <w:b/>
          <w:sz w:val="22"/>
        </w:rPr>
      </w:pPr>
    </w:p>
    <w:p w14:paraId="6C63380A" w14:textId="43F824D6" w:rsidR="008E4999" w:rsidRDefault="008E4999" w:rsidP="008E4999">
      <w:pPr>
        <w:numPr>
          <w:ilvl w:val="2"/>
          <w:numId w:val="23"/>
        </w:numPr>
        <w:rPr>
          <w:rFonts w:asciiTheme="minorHAnsi" w:hAnsiTheme="minorHAnsi" w:cstheme="minorHAnsi"/>
          <w:bCs/>
          <w:sz w:val="22"/>
        </w:rPr>
      </w:pPr>
      <w:r w:rsidRPr="004115EC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iCs/>
          <w:sz w:val="22"/>
          <w:u w:val="single"/>
        </w:rPr>
        <w:t>7</w:t>
      </w:r>
      <w:r w:rsid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Cieki na terenie NW Sulęcin - Kanał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Krępiński</w:t>
      </w:r>
      <w:proofErr w:type="spellEnd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, Kanał Czartowski, Kanał Przemysław Malta, Kanał Opaskowy Studzionka</w:t>
      </w:r>
    </w:p>
    <w:p w14:paraId="3569B931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33F25376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0243AE2E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16E053A2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36F528F9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47092C09" w14:textId="77777777" w:rsidR="00DD7043" w:rsidRDefault="00DD7043" w:rsidP="00DD7043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>skrócenie okresu realizacji zamówienia o …….. tydzień/tygodni/e (należy podać: 0 lub 1 lub 2)</w:t>
      </w:r>
    </w:p>
    <w:p w14:paraId="1CA0470B" w14:textId="32350957" w:rsidR="008E4999" w:rsidRDefault="008E4999" w:rsidP="004115EC">
      <w:pPr>
        <w:spacing w:before="0" w:line="276" w:lineRule="auto"/>
        <w:ind w:left="709"/>
        <w:rPr>
          <w:rFonts w:asciiTheme="minorHAnsi" w:hAnsiTheme="minorHAnsi" w:cstheme="minorHAnsi"/>
          <w:b/>
          <w:sz w:val="22"/>
        </w:rPr>
      </w:pPr>
    </w:p>
    <w:p w14:paraId="54CBF4F0" w14:textId="77777777" w:rsidR="0075569D" w:rsidRPr="0075569D" w:rsidRDefault="008E4999" w:rsidP="0075569D">
      <w:pPr>
        <w:pStyle w:val="Akapitzlist"/>
        <w:numPr>
          <w:ilvl w:val="2"/>
          <w:numId w:val="23"/>
        </w:numPr>
        <w:rPr>
          <w:rFonts w:asciiTheme="minorHAnsi" w:hAnsiTheme="minorHAnsi" w:cstheme="minorHAnsi"/>
          <w:b/>
          <w:bCs/>
          <w:iCs/>
          <w:sz w:val="22"/>
          <w:u w:val="single"/>
        </w:rPr>
      </w:pPr>
      <w:r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Część 8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Cieki na terenie NW Sulęcin - Kanał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Postomski</w:t>
      </w:r>
      <w:proofErr w:type="spellEnd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, Kanał Sumatra, Kanał Marianowski</w:t>
      </w:r>
    </w:p>
    <w:p w14:paraId="4E746DDA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63A71963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797DD53A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55E121B8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38D76D35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45EB26CB" w14:textId="77777777" w:rsidR="00DD7043" w:rsidRDefault="00DD7043" w:rsidP="00DD7043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>skrócenie okresu realizacji zamówienia o …….. tydzień/tygodni/e (należy podać: 0 lub 1 lub 2)</w:t>
      </w:r>
    </w:p>
    <w:p w14:paraId="37B417D0" w14:textId="7B0170D7" w:rsidR="008E4999" w:rsidRDefault="008E4999" w:rsidP="004115EC">
      <w:pPr>
        <w:spacing w:before="0" w:line="276" w:lineRule="auto"/>
        <w:ind w:left="709"/>
        <w:rPr>
          <w:rFonts w:asciiTheme="minorHAnsi" w:hAnsiTheme="minorHAnsi" w:cstheme="minorHAnsi"/>
          <w:b/>
          <w:sz w:val="22"/>
        </w:rPr>
      </w:pPr>
    </w:p>
    <w:p w14:paraId="3A45D162" w14:textId="5B076ED3" w:rsidR="008E4999" w:rsidRDefault="008E4999" w:rsidP="008E4999">
      <w:pPr>
        <w:numPr>
          <w:ilvl w:val="2"/>
          <w:numId w:val="23"/>
        </w:numPr>
        <w:rPr>
          <w:rFonts w:asciiTheme="minorHAnsi" w:hAnsiTheme="minorHAnsi" w:cstheme="minorHAnsi"/>
          <w:bCs/>
          <w:sz w:val="22"/>
        </w:rPr>
      </w:pPr>
      <w:r w:rsidRPr="004115EC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iCs/>
          <w:sz w:val="22"/>
          <w:u w:val="single"/>
        </w:rPr>
        <w:t>9</w:t>
      </w:r>
      <w:r w:rsid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Cieki na terenie NW Sulęcin – Kanał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Siedlicki</w:t>
      </w:r>
      <w:proofErr w:type="spellEnd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, Kanał Pompownia I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i</w:t>
      </w:r>
      <w:proofErr w:type="spellEnd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II, Kanał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Muszkowiecki</w:t>
      </w:r>
      <w:proofErr w:type="spellEnd"/>
    </w:p>
    <w:p w14:paraId="237E63DC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42C9BECC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6B6A1873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0D632186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2F09D471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693C0532" w14:textId="77777777" w:rsidR="00DD7043" w:rsidRDefault="00DD7043" w:rsidP="00DD7043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>skrócenie okresu realizacji zamówienia o …….. tydzień/tygodni/e (należy podać: 0 lub 1 lub 2)</w:t>
      </w:r>
    </w:p>
    <w:p w14:paraId="5929283C" w14:textId="77777777" w:rsidR="008E4999" w:rsidRDefault="008E4999" w:rsidP="008E4999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p w14:paraId="276133A4" w14:textId="77777777" w:rsidR="0075569D" w:rsidRPr="0075569D" w:rsidRDefault="008E4999" w:rsidP="0075569D">
      <w:pPr>
        <w:pStyle w:val="Akapitzlist"/>
        <w:numPr>
          <w:ilvl w:val="2"/>
          <w:numId w:val="23"/>
        </w:numPr>
        <w:rPr>
          <w:rFonts w:asciiTheme="minorHAnsi" w:hAnsiTheme="minorHAnsi" w:cstheme="minorHAnsi"/>
          <w:b/>
          <w:bCs/>
          <w:iCs/>
          <w:sz w:val="22"/>
          <w:u w:val="single"/>
        </w:rPr>
      </w:pPr>
      <w:r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Część 10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Cieki na terenie NW Grodzisk Wlkp. – Kanał Środkowy Obry, Kanał Łączący I, Kanał Łączący II</w:t>
      </w:r>
    </w:p>
    <w:p w14:paraId="2FA9859C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15778359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6038E78A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2472B7A6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5FFC270E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3EA04BFF" w14:textId="77777777" w:rsidR="00DD7043" w:rsidRDefault="00DD7043" w:rsidP="00DD7043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>skrócenie okresu realizacji zamówienia o …….. tydzień/tygodni/e (należy podać: 0 lub 1 lub 2)</w:t>
      </w:r>
    </w:p>
    <w:p w14:paraId="6F82B798" w14:textId="77777777" w:rsidR="008E4999" w:rsidRDefault="008E4999" w:rsidP="008E4999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p w14:paraId="5F8DD751" w14:textId="51E74EB1" w:rsidR="008E4999" w:rsidRDefault="008E4999" w:rsidP="008E4999">
      <w:pPr>
        <w:numPr>
          <w:ilvl w:val="2"/>
          <w:numId w:val="23"/>
        </w:numPr>
        <w:rPr>
          <w:rFonts w:asciiTheme="minorHAnsi" w:hAnsiTheme="minorHAnsi" w:cstheme="minorHAnsi"/>
          <w:bCs/>
          <w:sz w:val="22"/>
        </w:rPr>
      </w:pPr>
      <w:r w:rsidRPr="004115EC">
        <w:rPr>
          <w:rFonts w:asciiTheme="minorHAnsi" w:hAnsiTheme="minorHAnsi" w:cstheme="minorHAnsi"/>
          <w:b/>
          <w:bCs/>
          <w:iCs/>
          <w:sz w:val="22"/>
          <w:u w:val="single"/>
        </w:rPr>
        <w:lastRenderedPageBreak/>
        <w:t>Część 1</w:t>
      </w:r>
      <w:r>
        <w:rPr>
          <w:rFonts w:asciiTheme="minorHAnsi" w:hAnsiTheme="minorHAnsi" w:cstheme="minorHAnsi"/>
          <w:b/>
          <w:bCs/>
          <w:iCs/>
          <w:sz w:val="22"/>
          <w:u w:val="single"/>
        </w:rPr>
        <w:t>1</w:t>
      </w:r>
      <w:r w:rsid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Cieki na terenie NW Grodzisk Wlkp. – Kanał Północny Obry, Struga Kamieniecka, Rów Grodziski</w:t>
      </w:r>
    </w:p>
    <w:p w14:paraId="5F8A2FA4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53529206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02178B67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4BE29431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4E5BF557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269040A4" w14:textId="77777777" w:rsidR="00DD7043" w:rsidRDefault="00DD7043" w:rsidP="00DD7043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>skrócenie okresu realizacji zamówienia o …….. tydzień/tygodni/e (należy podać: 0 lub 1 lub 2)</w:t>
      </w:r>
    </w:p>
    <w:p w14:paraId="00B91170" w14:textId="77777777" w:rsidR="008E4999" w:rsidRDefault="008E4999" w:rsidP="008E4999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p w14:paraId="5783D13E" w14:textId="79B6D694" w:rsidR="008E4999" w:rsidRDefault="008E4999" w:rsidP="008E4999">
      <w:pPr>
        <w:numPr>
          <w:ilvl w:val="2"/>
          <w:numId w:val="23"/>
        </w:numPr>
        <w:rPr>
          <w:rFonts w:asciiTheme="minorHAnsi" w:hAnsiTheme="minorHAnsi" w:cstheme="minorHAnsi"/>
          <w:bCs/>
          <w:sz w:val="22"/>
        </w:rPr>
      </w:pPr>
      <w:r w:rsidRPr="004115EC">
        <w:rPr>
          <w:rFonts w:asciiTheme="minorHAnsi" w:hAnsiTheme="minorHAnsi" w:cstheme="minorHAnsi"/>
          <w:b/>
          <w:bCs/>
          <w:iCs/>
          <w:sz w:val="22"/>
          <w:u w:val="single"/>
        </w:rPr>
        <w:t>Część 1</w:t>
      </w:r>
      <w:r>
        <w:rPr>
          <w:rFonts w:asciiTheme="minorHAnsi" w:hAnsiTheme="minorHAnsi" w:cstheme="minorHAnsi"/>
          <w:b/>
          <w:bCs/>
          <w:iCs/>
          <w:sz w:val="22"/>
          <w:u w:val="single"/>
        </w:rPr>
        <w:t>2</w:t>
      </w:r>
      <w:r w:rsid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Cieki na terenie NW Wolsztyn - Rzeka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Dojca</w:t>
      </w:r>
      <w:proofErr w:type="spellEnd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, Rzeka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Dojca</w:t>
      </w:r>
      <w:proofErr w:type="spellEnd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B, rowy opaskowe Jeziora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Berzyńskiego</w:t>
      </w:r>
      <w:proofErr w:type="spellEnd"/>
    </w:p>
    <w:p w14:paraId="76FF17BA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333E4377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5C4BA1F8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32B9BB86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1A5BD308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070CA69A" w14:textId="77777777" w:rsidR="00DD7043" w:rsidRDefault="00DD7043" w:rsidP="00DD7043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>skrócenie okresu realizacji zamówienia o …….. tydzień/tygodni/e (należy podać: 0 lub 1 lub 2)</w:t>
      </w:r>
    </w:p>
    <w:p w14:paraId="526E4018" w14:textId="77777777" w:rsidR="008E4999" w:rsidRDefault="008E4999" w:rsidP="008E4999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p w14:paraId="36F7781E" w14:textId="7DD87BFC" w:rsidR="008E4999" w:rsidRDefault="008E4999" w:rsidP="008E4999">
      <w:pPr>
        <w:numPr>
          <w:ilvl w:val="2"/>
          <w:numId w:val="23"/>
        </w:numPr>
        <w:rPr>
          <w:rFonts w:asciiTheme="minorHAnsi" w:hAnsiTheme="minorHAnsi" w:cstheme="minorHAnsi"/>
          <w:bCs/>
          <w:sz w:val="22"/>
        </w:rPr>
      </w:pPr>
      <w:r w:rsidRPr="004115EC">
        <w:rPr>
          <w:rFonts w:asciiTheme="minorHAnsi" w:hAnsiTheme="minorHAnsi" w:cstheme="minorHAnsi"/>
          <w:b/>
          <w:bCs/>
          <w:iCs/>
          <w:sz w:val="22"/>
          <w:u w:val="single"/>
        </w:rPr>
        <w:t>Część 1</w:t>
      </w:r>
      <w:r>
        <w:rPr>
          <w:rFonts w:asciiTheme="minorHAnsi" w:hAnsiTheme="minorHAnsi" w:cstheme="minorHAnsi"/>
          <w:b/>
          <w:bCs/>
          <w:iCs/>
          <w:sz w:val="22"/>
          <w:u w:val="single"/>
        </w:rPr>
        <w:t>3</w:t>
      </w:r>
      <w:r w:rsid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Cieki na terenie NW Nowy Tomyśl – Rzeka Szarka, Rów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Żodyński</w:t>
      </w:r>
      <w:proofErr w:type="spellEnd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, Kanał Belęcin-Perzyny, Rów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Rekliński</w:t>
      </w:r>
      <w:proofErr w:type="spellEnd"/>
    </w:p>
    <w:p w14:paraId="4EC7E5F2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65CD66F4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5C917FBC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01027A19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5712BEDD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0B601F51" w14:textId="77777777" w:rsidR="00DD7043" w:rsidRDefault="00DD7043" w:rsidP="00DD7043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>skrócenie okresu realizacji zamówienia o …….. tydzień/tygodni/e (należy podać: 0 lub 1 lub 2)</w:t>
      </w:r>
    </w:p>
    <w:p w14:paraId="7BADDDB8" w14:textId="77777777" w:rsidR="008E4999" w:rsidRDefault="008E4999" w:rsidP="008E4999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p w14:paraId="5A56B7D1" w14:textId="2FF8C581" w:rsidR="008E4999" w:rsidRDefault="008E4999" w:rsidP="008E4999">
      <w:pPr>
        <w:numPr>
          <w:ilvl w:val="2"/>
          <w:numId w:val="23"/>
        </w:numPr>
        <w:rPr>
          <w:rFonts w:asciiTheme="minorHAnsi" w:hAnsiTheme="minorHAnsi" w:cstheme="minorHAnsi"/>
          <w:bCs/>
          <w:sz w:val="22"/>
        </w:rPr>
      </w:pPr>
      <w:r w:rsidRPr="004115EC">
        <w:rPr>
          <w:rFonts w:asciiTheme="minorHAnsi" w:hAnsiTheme="minorHAnsi" w:cstheme="minorHAnsi"/>
          <w:b/>
          <w:bCs/>
          <w:iCs/>
          <w:sz w:val="22"/>
          <w:u w:val="single"/>
        </w:rPr>
        <w:t>Część 1</w:t>
      </w:r>
      <w:r>
        <w:rPr>
          <w:rFonts w:asciiTheme="minorHAnsi" w:hAnsiTheme="minorHAnsi" w:cstheme="minorHAnsi"/>
          <w:b/>
          <w:bCs/>
          <w:iCs/>
          <w:sz w:val="22"/>
          <w:u w:val="single"/>
        </w:rPr>
        <w:t>4</w:t>
      </w:r>
      <w:r w:rsid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Cieki na terenie NW Międzyrzecz – Dopływ spod Jasieńca, Dopływ w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Świdwowocu</w:t>
      </w:r>
      <w:proofErr w:type="spellEnd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, Dopływ spod Sierczynek, Dopływ z Jasieńca, Dopływ z Żydowo,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Rakownik</w:t>
      </w:r>
      <w:proofErr w:type="spellEnd"/>
    </w:p>
    <w:p w14:paraId="4BD6A318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043BA537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54DE3B91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0598437F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3D6217B5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019E10D7" w14:textId="77777777" w:rsidR="00DD7043" w:rsidRDefault="00DD7043" w:rsidP="00DD7043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>skrócenie okresu realizacji zamówienia o …….. tydzień/tygodni/e (należy podać: 0 lub 1 lub 2)</w:t>
      </w:r>
    </w:p>
    <w:p w14:paraId="14893B12" w14:textId="77777777" w:rsidR="008E4999" w:rsidRDefault="008E4999" w:rsidP="008E4999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p w14:paraId="7B7EA43A" w14:textId="2B87C857" w:rsidR="008E4999" w:rsidRDefault="008E4999" w:rsidP="008E4999">
      <w:pPr>
        <w:numPr>
          <w:ilvl w:val="2"/>
          <w:numId w:val="23"/>
        </w:numPr>
        <w:rPr>
          <w:rFonts w:asciiTheme="minorHAnsi" w:hAnsiTheme="minorHAnsi" w:cstheme="minorHAnsi"/>
          <w:bCs/>
          <w:sz w:val="22"/>
        </w:rPr>
      </w:pPr>
      <w:r w:rsidRPr="004115EC">
        <w:rPr>
          <w:rFonts w:asciiTheme="minorHAnsi" w:hAnsiTheme="minorHAnsi" w:cstheme="minorHAnsi"/>
          <w:b/>
          <w:bCs/>
          <w:iCs/>
          <w:sz w:val="22"/>
          <w:u w:val="single"/>
        </w:rPr>
        <w:t>Część 1</w:t>
      </w:r>
      <w:r>
        <w:rPr>
          <w:rFonts w:asciiTheme="minorHAnsi" w:hAnsiTheme="minorHAnsi" w:cstheme="minorHAnsi"/>
          <w:b/>
          <w:bCs/>
          <w:iCs/>
          <w:sz w:val="22"/>
          <w:u w:val="single"/>
        </w:rPr>
        <w:t>5</w:t>
      </w:r>
      <w:r w:rsid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Cieki i zbiorniki na terenie NW Międzyrzecz – Rzeka Obra, Rzeka </w:t>
      </w:r>
      <w:proofErr w:type="spellStart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Paklica</w:t>
      </w:r>
      <w:proofErr w:type="spellEnd"/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>, Czarna Woda, Jordanka, Zbiornik Miedzichowo</w:t>
      </w:r>
    </w:p>
    <w:p w14:paraId="446F3F0E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7AD2CAD5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6CA01592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696C4549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lastRenderedPageBreak/>
        <w:t>Wartość brutto: ................................................................ zł</w:t>
      </w:r>
    </w:p>
    <w:p w14:paraId="79AAF2F5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bookmarkEnd w:id="5"/>
    <w:bookmarkEnd w:id="9"/>
    <w:p w14:paraId="27F8B43D" w14:textId="77777777" w:rsidR="00DD7043" w:rsidRPr="00DD7043" w:rsidRDefault="00DD7043" w:rsidP="00DD7043">
      <w:pPr>
        <w:pStyle w:val="Akapitzlist"/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DD7043">
        <w:rPr>
          <w:rFonts w:asciiTheme="minorHAnsi" w:hAnsiTheme="minorHAnsi" w:cstheme="minorHAnsi"/>
          <w:bCs/>
          <w:sz w:val="22"/>
        </w:rPr>
        <w:t xml:space="preserve">Deklarujemy </w:t>
      </w:r>
      <w:r w:rsidRPr="00DD7043">
        <w:rPr>
          <w:rFonts w:asciiTheme="minorHAnsi" w:hAnsiTheme="minorHAnsi" w:cstheme="minorHAnsi"/>
          <w:b/>
          <w:sz w:val="22"/>
        </w:rPr>
        <w:t>skrócenie okresu realizacji zamówienia o …….. tydzień/tygodni/e (należy podać: 0 lub 1 lub 2)</w:t>
      </w:r>
    </w:p>
    <w:p w14:paraId="1C2BB9CA" w14:textId="77777777" w:rsidR="0090464E" w:rsidRDefault="0000739A" w:rsidP="0090464E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A72A557" w14:textId="3B08972A" w:rsidR="008E4999" w:rsidRPr="008E4999" w:rsidRDefault="008E4999" w:rsidP="008E499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sz w:val="22"/>
        </w:rPr>
        <w:t xml:space="preserve">Oświadczamy, że </w:t>
      </w:r>
      <w:r w:rsidRPr="008E4999">
        <w:rPr>
          <w:rFonts w:asciiTheme="minorHAnsi" w:hAnsiTheme="minorHAnsi" w:cstheme="minorHAnsi"/>
          <w:b/>
          <w:sz w:val="22"/>
        </w:rPr>
        <w:t>jesteśmy następującym Wykonawcą:</w:t>
      </w:r>
    </w:p>
    <w:p w14:paraId="0B3DB1FB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b/>
          <w:sz w:val="22"/>
          <w:u w:val="single"/>
        </w:rPr>
        <w:t xml:space="preserve"> (Należy zaznaczyć właściwe pole z poniższej listy wyboru)</w:t>
      </w:r>
    </w:p>
    <w:p w14:paraId="58E1A693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mikroprzedsiębiorstwem,  </w:t>
      </w:r>
    </w:p>
    <w:p w14:paraId="63C03EA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małym  przedsiębiorstwem,  </w:t>
      </w:r>
    </w:p>
    <w:p w14:paraId="6131548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średnim  przedsiębiorstwem,  </w:t>
      </w:r>
    </w:p>
    <w:p w14:paraId="3C85A008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jednoosobową  działalnością gospodarczą,  </w:t>
      </w:r>
    </w:p>
    <w:p w14:paraId="6D592194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osobą  fizyczną  nieprowadzącą działalności gospodarczej, </w:t>
      </w:r>
    </w:p>
    <w:p w14:paraId="0A08F741" w14:textId="0F6A2055" w:rsidR="0000739A" w:rsidRPr="0000739A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innym rodzajem</w:t>
      </w:r>
      <w:r w:rsidR="0000739A" w:rsidRPr="0000739A">
        <w:rPr>
          <w:rFonts w:asciiTheme="minorHAnsi" w:hAnsiTheme="minorHAnsi" w:cstheme="minorHAnsi"/>
          <w:sz w:val="22"/>
        </w:rPr>
        <w:t>;</w:t>
      </w:r>
    </w:p>
    <w:p w14:paraId="2BB7A62E" w14:textId="77777777" w:rsid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77777777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10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10"/>
    </w:p>
    <w:p w14:paraId="253AD253" w14:textId="42622973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2560F8" w:rsidRPr="00D96D01">
        <w:rPr>
          <w:rFonts w:asciiTheme="minorHAnsi" w:hAnsiTheme="minorHAnsi" w:cstheme="minorHAnsi"/>
          <w:sz w:val="22"/>
        </w:rPr>
        <w:t>pzp</w:t>
      </w:r>
      <w:proofErr w:type="spellEnd"/>
      <w:r w:rsidR="002560F8" w:rsidRPr="00D96D01">
        <w:rPr>
          <w:rFonts w:asciiTheme="minorHAnsi" w:hAnsiTheme="minorHAnsi" w:cstheme="minorHAnsi"/>
          <w:sz w:val="22"/>
        </w:rPr>
        <w:t xml:space="preserve"> 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(niewłaściwe wykreślić):</w:t>
      </w:r>
    </w:p>
    <w:p w14:paraId="5CA386CD" w14:textId="09C05152" w:rsidR="002560F8" w:rsidRPr="00D96D01" w:rsidRDefault="002560F8" w:rsidP="00B8177F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żadne z informacji</w:t>
      </w:r>
      <w:r w:rsidRPr="00D96D01">
        <w:rPr>
          <w:rFonts w:asciiTheme="minorHAnsi" w:hAnsiTheme="minorHAnsi" w:cstheme="minorHAnsi"/>
          <w:sz w:val="22"/>
        </w:rPr>
        <w:t xml:space="preserve"> zawartych w ofercie nie stanowią tajemnicy przedsiębiorstwa w rozumieniu przepisów o zwalczaniu nieuczciwej konkurencji;  </w:t>
      </w:r>
    </w:p>
    <w:p w14:paraId="08775FB6" w14:textId="7FBAA098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o zwalczaniu nieuczciwej konkurencji i w związku z 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36DB1CBD" w14:textId="77777777" w:rsidR="0090464E" w:rsidRPr="00D96D01" w:rsidRDefault="0090464E" w:rsidP="0090464E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PRZEDSIĘBIORSTWA ZNAJDUJE SIĘ W PLIKU/FOLDERZE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0464E" w:rsidRPr="00D96D01" w14:paraId="2E18CBAD" w14:textId="77777777" w:rsidTr="00E23359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A608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0858A5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90464E" w:rsidRPr="00D96D01" w14:paraId="2F0BDA7F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084A7BCD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2C7C13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0464E" w:rsidRPr="00D96D01" w14:paraId="7D6C795D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74C9FD45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040636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5AFDDC2" w14:textId="77777777" w:rsidR="0090464E" w:rsidRPr="00D96D01" w:rsidRDefault="0090464E" w:rsidP="00B8177F">
      <w:pPr>
        <w:spacing w:before="80" w:after="80"/>
        <w:ind w:left="851"/>
        <w:rPr>
          <w:rFonts w:asciiTheme="minorHAnsi" w:hAnsiTheme="minorHAnsi" w:cstheme="minorHAnsi"/>
          <w:i/>
          <w:sz w:val="22"/>
        </w:rPr>
      </w:pPr>
    </w:p>
    <w:p w14:paraId="58AE1212" w14:textId="32197A0E" w:rsidR="002560F8" w:rsidRDefault="007A50D2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Zgodnie z art. 462 ust 1 ustawy PZP Wykonawca może powierzyć wykonanie części zamówienia podwykonawcy.  Należy wypełnić jaką część zamówienia w ramach danej części postępowania Wykonawca zamierza zlecić podwykonawcy</w:t>
      </w:r>
      <w:r w:rsidR="002560F8" w:rsidRPr="00D96D01">
        <w:rPr>
          <w:rFonts w:asciiTheme="minorHAnsi" w:hAnsiTheme="minorHAnsi" w:cstheme="minorHAnsi"/>
          <w:sz w:val="22"/>
        </w:rPr>
        <w:t>:</w:t>
      </w:r>
    </w:p>
    <w:p w14:paraId="166C2A07" w14:textId="1174B002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D96D01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L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390F25FD" w:rsidR="002560F8" w:rsidRPr="00B8177F" w:rsidRDefault="007A50D2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62E286A" w14:textId="54852F8C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2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7A50D2" w:rsidRPr="00D96D01" w14:paraId="1B731070" w14:textId="77777777" w:rsidTr="00CC7D6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D146F8" w14:textId="77777777" w:rsidR="007A50D2" w:rsidRPr="00D96D01" w:rsidRDefault="007A50D2" w:rsidP="00CC7D6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E9C777A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3A065ED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7A50D2" w:rsidRPr="00D96D01" w14:paraId="2ED6E404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4A5C46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7C2BD20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4DE4A59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A50D2" w:rsidRPr="00D96D01" w14:paraId="6EB39D51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F64353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68180C5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35F98E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47DE634" w14:textId="77BAB7F0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3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7A50D2" w:rsidRPr="00D96D01" w14:paraId="16A6A975" w14:textId="77777777" w:rsidTr="00CC7D6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51249" w14:textId="77777777" w:rsidR="007A50D2" w:rsidRPr="00D96D01" w:rsidRDefault="007A50D2" w:rsidP="00CC7D6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0CB599B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3439560B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7A50D2" w:rsidRPr="00D96D01" w14:paraId="5FB1900A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BFAF98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EC015A3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A0AE9A2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A50D2" w:rsidRPr="00D96D01" w14:paraId="63C68F00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EFC592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E7B4822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A8B0EE1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77FA01C" w14:textId="2E1E7A9B" w:rsidR="007A50D2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0EBDEAA0" w14:textId="34A1D5D1" w:rsidR="0089109A" w:rsidRPr="00D96D01" w:rsidRDefault="0089109A" w:rsidP="0089109A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4</w:t>
      </w:r>
      <w:r w:rsidRPr="007A50D2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89109A" w:rsidRPr="00D96D01" w14:paraId="77A84839" w14:textId="77777777" w:rsidTr="0031412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DEBAEB" w14:textId="77777777" w:rsidR="0089109A" w:rsidRPr="00D96D01" w:rsidRDefault="0089109A" w:rsidP="0031412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9B58517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3BF9447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89109A" w:rsidRPr="00D96D01" w14:paraId="5C30EE35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E7AA25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B77159A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2846559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9109A" w:rsidRPr="00D96D01" w14:paraId="6EF38A06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2F503A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1E25AD45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674EEA2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1E041C1" w14:textId="77777777" w:rsidR="0089109A" w:rsidRDefault="0089109A" w:rsidP="0089109A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10030BD5" w14:textId="118364C3" w:rsidR="0089109A" w:rsidRPr="00D96D01" w:rsidRDefault="0089109A" w:rsidP="0089109A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5</w:t>
      </w:r>
      <w:r w:rsidRPr="007A50D2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89109A" w:rsidRPr="00D96D01" w14:paraId="0CA097E3" w14:textId="77777777" w:rsidTr="0031412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E9A366" w14:textId="77777777" w:rsidR="0089109A" w:rsidRPr="00D96D01" w:rsidRDefault="0089109A" w:rsidP="0031412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12E62AA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0B8BC8BC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89109A" w:rsidRPr="00D96D01" w14:paraId="02D8B1AF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EF8CCD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BF943D5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4ABEE0F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9109A" w:rsidRPr="00D96D01" w14:paraId="7F754F2E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254058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6224B8A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CB88FE6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62526A1E" w14:textId="526B95D1" w:rsidR="0089109A" w:rsidRDefault="0089109A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555BE088" w14:textId="08F28817" w:rsidR="0089109A" w:rsidRPr="00D96D01" w:rsidRDefault="0089109A" w:rsidP="0089109A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6</w:t>
      </w:r>
      <w:r w:rsidRPr="007A50D2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89109A" w:rsidRPr="00D96D01" w14:paraId="5A763CAD" w14:textId="77777777" w:rsidTr="0031412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C1A762" w14:textId="77777777" w:rsidR="0089109A" w:rsidRPr="00D96D01" w:rsidRDefault="0089109A" w:rsidP="0031412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603F3C9B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7504F6A0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89109A" w:rsidRPr="00D96D01" w14:paraId="25BE6886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02B010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32908EA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847CE33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9109A" w:rsidRPr="00D96D01" w14:paraId="066B4FB4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BCA909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4AD7545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D7897FB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45F4161" w14:textId="5DDD65DC" w:rsidR="0089109A" w:rsidRDefault="0089109A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4B0ECF6E" w14:textId="23822532" w:rsidR="0089109A" w:rsidRPr="00D96D01" w:rsidRDefault="0089109A" w:rsidP="0089109A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7</w:t>
      </w:r>
      <w:r w:rsidRPr="007A50D2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89109A" w:rsidRPr="00D96D01" w14:paraId="6127D148" w14:textId="77777777" w:rsidTr="0031412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389B29" w14:textId="77777777" w:rsidR="0089109A" w:rsidRPr="00D96D01" w:rsidRDefault="0089109A" w:rsidP="0031412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0A53276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7C8DA60A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89109A" w:rsidRPr="00D96D01" w14:paraId="5F977795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94968A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12600EBE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A224400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9109A" w:rsidRPr="00D96D01" w14:paraId="42E6BFA2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D38930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5E42CC27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39EEC94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1998EFA" w14:textId="295289D6" w:rsidR="0089109A" w:rsidRDefault="0089109A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3B748AE2" w14:textId="5742A165" w:rsidR="0089109A" w:rsidRPr="00D96D01" w:rsidRDefault="0089109A" w:rsidP="0089109A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8</w:t>
      </w:r>
      <w:r w:rsidRPr="007A50D2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89109A" w:rsidRPr="00D96D01" w14:paraId="237C4CB3" w14:textId="77777777" w:rsidTr="0031412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00C6B0" w14:textId="77777777" w:rsidR="0089109A" w:rsidRPr="00D96D01" w:rsidRDefault="0089109A" w:rsidP="0031412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5D30576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B854A32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89109A" w:rsidRPr="00D96D01" w14:paraId="2420FF0D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9739CE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2E917851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DC1853C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9109A" w:rsidRPr="00D96D01" w14:paraId="45ED26FB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E56EAA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1CD33A8A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E797E3F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E7EA45E" w14:textId="35FD3AD5" w:rsidR="0089109A" w:rsidRDefault="0089109A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3DB6EB74" w14:textId="27E09BD4" w:rsidR="0089109A" w:rsidRPr="00D96D01" w:rsidRDefault="0089109A" w:rsidP="0089109A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9</w:t>
      </w:r>
      <w:r w:rsidRPr="007A50D2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89109A" w:rsidRPr="00D96D01" w14:paraId="7ABB90D2" w14:textId="77777777" w:rsidTr="0031412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73A924" w14:textId="77777777" w:rsidR="0089109A" w:rsidRPr="00D96D01" w:rsidRDefault="0089109A" w:rsidP="0031412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92CA86A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145B848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89109A" w:rsidRPr="00D96D01" w14:paraId="5C520376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AFD35C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C4C28B1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0C1F7F2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9109A" w:rsidRPr="00D96D01" w14:paraId="4367C3CB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5BAC25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44E7DEF5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E613CD7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EC6DA70" w14:textId="7ECF2BB8" w:rsidR="0089109A" w:rsidRDefault="0089109A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14064A90" w14:textId="27F96F1E" w:rsidR="0089109A" w:rsidRPr="00D96D01" w:rsidRDefault="0089109A" w:rsidP="0089109A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10</w:t>
      </w:r>
      <w:r w:rsidRPr="007A50D2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89109A" w:rsidRPr="00D96D01" w14:paraId="58E0A24C" w14:textId="77777777" w:rsidTr="0031412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674390" w14:textId="77777777" w:rsidR="0089109A" w:rsidRPr="00D96D01" w:rsidRDefault="0089109A" w:rsidP="0031412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497CF92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F02C8DC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89109A" w:rsidRPr="00D96D01" w14:paraId="645C4E86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BF198C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A43E4D5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9AE721A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9109A" w:rsidRPr="00D96D01" w14:paraId="281080C3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3D46EB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DD66FD9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68DC6CD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6CCD1E0A" w14:textId="1C288DF6" w:rsidR="0089109A" w:rsidRDefault="0089109A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18781E62" w14:textId="5DD71DFB" w:rsidR="0089109A" w:rsidRPr="00D96D01" w:rsidRDefault="0089109A" w:rsidP="0089109A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11</w:t>
      </w:r>
      <w:r w:rsidRPr="007A50D2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89109A" w:rsidRPr="00D96D01" w14:paraId="75417181" w14:textId="77777777" w:rsidTr="0031412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324C39" w14:textId="77777777" w:rsidR="0089109A" w:rsidRPr="00D96D01" w:rsidRDefault="0089109A" w:rsidP="0031412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BA31081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9BD10FC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89109A" w:rsidRPr="00D96D01" w14:paraId="2E7620B5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AC5986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0F346AA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FEAD18F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9109A" w:rsidRPr="00D96D01" w14:paraId="1BF136B9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19DB8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89C46C6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E541D35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ADAD707" w14:textId="0FCD2117" w:rsidR="0089109A" w:rsidRDefault="0089109A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4E83D095" w14:textId="05E42604" w:rsidR="0089109A" w:rsidRPr="00D96D01" w:rsidRDefault="0089109A" w:rsidP="0089109A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12</w:t>
      </w:r>
      <w:r w:rsidRPr="007A50D2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89109A" w:rsidRPr="00D96D01" w14:paraId="11AEB185" w14:textId="77777777" w:rsidTr="0031412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E5D5A5" w14:textId="77777777" w:rsidR="0089109A" w:rsidRPr="00D96D01" w:rsidRDefault="0089109A" w:rsidP="0031412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941FBE6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369820B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89109A" w:rsidRPr="00D96D01" w14:paraId="32C77E31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DD06C4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B598A09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511466B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9109A" w:rsidRPr="00D96D01" w14:paraId="063DB6AC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40F971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19AE1D26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7A0FE04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B7B2694" w14:textId="0895A873" w:rsidR="0089109A" w:rsidRDefault="0089109A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77867AF7" w14:textId="467AFABB" w:rsidR="0089109A" w:rsidRPr="00D96D01" w:rsidRDefault="0089109A" w:rsidP="0089109A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13</w:t>
      </w:r>
      <w:r w:rsidRPr="007A50D2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89109A" w:rsidRPr="00D96D01" w14:paraId="401F7B37" w14:textId="77777777" w:rsidTr="0031412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285016" w14:textId="77777777" w:rsidR="0089109A" w:rsidRPr="00D96D01" w:rsidRDefault="0089109A" w:rsidP="0031412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0E954DA9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0D11501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89109A" w:rsidRPr="00D96D01" w14:paraId="33F84E25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C6BB22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6D05CC22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2752AD1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9109A" w:rsidRPr="00D96D01" w14:paraId="0FACC227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DAC073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E15E1E7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8884ADD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06BED96" w14:textId="71A0F8AE" w:rsidR="0089109A" w:rsidRDefault="0089109A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57F23D6A" w14:textId="1857B063" w:rsidR="0089109A" w:rsidRPr="00D96D01" w:rsidRDefault="0089109A" w:rsidP="0089109A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14</w:t>
      </w:r>
      <w:r w:rsidRPr="007A50D2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89109A" w:rsidRPr="00D96D01" w14:paraId="5D76B902" w14:textId="77777777" w:rsidTr="0031412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2AEC9E" w14:textId="77777777" w:rsidR="0089109A" w:rsidRPr="00D96D01" w:rsidRDefault="0089109A" w:rsidP="0031412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0C42C76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0EA7427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89109A" w:rsidRPr="00D96D01" w14:paraId="2A8E409B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A46E73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52DFAC1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FF9BB2A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9109A" w:rsidRPr="00D96D01" w14:paraId="5488CF91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514803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F445C6C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C9AAA6B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77112FD" w14:textId="1F8FE1E4" w:rsidR="0089109A" w:rsidRDefault="0089109A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54524107" w14:textId="7F93450C" w:rsidR="0089109A" w:rsidRPr="00D96D01" w:rsidRDefault="0089109A" w:rsidP="0089109A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15</w:t>
      </w:r>
      <w:r w:rsidRPr="007A50D2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89109A" w:rsidRPr="00D96D01" w14:paraId="2A614AC9" w14:textId="77777777" w:rsidTr="0031412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9588A0" w14:textId="77777777" w:rsidR="0089109A" w:rsidRPr="00D96D01" w:rsidRDefault="0089109A" w:rsidP="0031412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6DA74F38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697032A" w14:textId="77777777" w:rsidR="0089109A" w:rsidRPr="00B8177F" w:rsidRDefault="0089109A" w:rsidP="0031412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89109A" w:rsidRPr="00D96D01" w14:paraId="53AC324D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7EC367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271B4413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C0F57E7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9109A" w:rsidRPr="00D96D01" w14:paraId="7B1DDB6D" w14:textId="77777777" w:rsidTr="0031412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1297B5" w14:textId="77777777" w:rsidR="0089109A" w:rsidRPr="00D96D01" w:rsidRDefault="0089109A" w:rsidP="0031412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452A52A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970EC1" w14:textId="77777777" w:rsidR="0089109A" w:rsidRPr="00D96D01" w:rsidRDefault="0089109A" w:rsidP="0031412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6DD9B71A" w14:textId="77777777" w:rsidR="0089109A" w:rsidRDefault="0089109A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218E2C5C" w14:textId="71A4B9FA" w:rsidR="002959F9" w:rsidRPr="00D96D01" w:rsidRDefault="002959F9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Informacje dotyczące </w:t>
      </w:r>
      <w:r w:rsidRPr="00B8177F">
        <w:rPr>
          <w:rFonts w:asciiTheme="minorHAnsi" w:hAnsiTheme="minorHAnsi" w:cstheme="minorHAnsi"/>
          <w:b/>
          <w:sz w:val="22"/>
        </w:rPr>
        <w:t>dokumentu</w:t>
      </w:r>
      <w:r w:rsidRPr="00D96D01">
        <w:rPr>
          <w:rFonts w:asciiTheme="minorHAnsi" w:hAnsiTheme="minorHAnsi" w:cstheme="minorHAnsi"/>
          <w:sz w:val="22"/>
        </w:rPr>
        <w:t xml:space="preserve"> JEDZ;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4863"/>
        <w:gridCol w:w="2786"/>
      </w:tblGrid>
      <w:tr w:rsidR="002959F9" w:rsidRPr="00D96D01" w14:paraId="23938C26" w14:textId="77777777" w:rsidTr="009357C1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487A65" w14:textId="57021208" w:rsidR="002959F9" w:rsidRPr="00B8177F" w:rsidRDefault="00B8177F" w:rsidP="00B8177F">
            <w:pPr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14:paraId="058C5EA5" w14:textId="50221748" w:rsidR="002959F9" w:rsidRPr="00D96D01" w:rsidRDefault="002959F9" w:rsidP="00B8177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D96D01">
              <w:rPr>
                <w:rFonts w:asciiTheme="minorHAnsi" w:hAnsiTheme="minorHAnsi" w:cstheme="minorHAnsi"/>
                <w:sz w:val="22"/>
              </w:rPr>
              <w:t>Nazwa dokumentu JEDZ</w:t>
            </w:r>
          </w:p>
        </w:tc>
        <w:tc>
          <w:tcPr>
            <w:tcW w:w="2786" w:type="dxa"/>
            <w:shd w:val="clear" w:color="auto" w:fill="D9D9D9" w:themeFill="background1" w:themeFillShade="D9"/>
            <w:vAlign w:val="center"/>
          </w:tcPr>
          <w:p w14:paraId="75178D45" w14:textId="77777777" w:rsidR="002959F9" w:rsidRPr="00D96D01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sz w:val="22"/>
              </w:rPr>
            </w:pPr>
            <w:r w:rsidRPr="00D96D01"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2959F9" w:rsidRPr="00D96D01" w14:paraId="4170547A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745FD9" w14:textId="77777777" w:rsidR="002959F9" w:rsidRPr="00B8177F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4863" w:type="dxa"/>
            <w:vAlign w:val="center"/>
          </w:tcPr>
          <w:p w14:paraId="018E0411" w14:textId="77777777" w:rsidR="002959F9" w:rsidRPr="00D96D01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403EB9F2" w14:textId="77777777" w:rsidR="002959F9" w:rsidRPr="00D96D01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59F9" w:rsidRPr="00D96D01" w14:paraId="2002CDC7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65B047" w14:textId="77777777" w:rsidR="002959F9" w:rsidRPr="00B8177F" w:rsidRDefault="002959F9" w:rsidP="00B8177F">
            <w:pPr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2. </w:t>
            </w:r>
          </w:p>
        </w:tc>
        <w:tc>
          <w:tcPr>
            <w:tcW w:w="4863" w:type="dxa"/>
            <w:vAlign w:val="center"/>
          </w:tcPr>
          <w:p w14:paraId="1128531C" w14:textId="77777777" w:rsidR="002959F9" w:rsidRPr="00D96D01" w:rsidRDefault="002959F9" w:rsidP="00B8177F">
            <w:pPr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53091F4E" w14:textId="77777777" w:rsidR="002959F9" w:rsidRPr="00D96D01" w:rsidRDefault="002959F9" w:rsidP="00B8177F">
            <w:pPr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DE4CAC4" w14:textId="786028C6" w:rsidR="0089109A" w:rsidRPr="0089109A" w:rsidRDefault="0089109A" w:rsidP="00491119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( wypełniają Wykonawcy składający ofertę wspólnie) **Oświadczam, że następujący zakres zamówienia zostanie wykonany przez Wykonawcę wspólnie ubiegającego się o udzielenie zamówienia (Lider konsorcjum):</w:t>
      </w:r>
    </w:p>
    <w:p w14:paraId="7D43B830" w14:textId="77777777" w:rsidR="0089109A" w:rsidRPr="0089109A" w:rsidRDefault="0089109A" w:rsidP="00491119">
      <w:pPr>
        <w:ind w:left="851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29FDF45D" w14:textId="77777777" w:rsidR="0089109A" w:rsidRPr="0089109A" w:rsidRDefault="0089109A" w:rsidP="00491119">
      <w:pPr>
        <w:ind w:left="851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0E944F0F" w14:textId="77777777" w:rsidR="0089109A" w:rsidRPr="0089109A" w:rsidRDefault="0089109A" w:rsidP="00491119">
      <w:pPr>
        <w:ind w:left="851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6AA9998F" w14:textId="77777777" w:rsidR="0089109A" w:rsidRPr="0089109A" w:rsidRDefault="0089109A" w:rsidP="00491119">
      <w:pPr>
        <w:ind w:left="1134" w:hanging="708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**Oświadczam, że następujący zakres zamówienia zostanie wykonany przez Wykonawcę wspólnie ubiegającego się o udzielenie zamówienia (Partner konsorcjum)</w:t>
      </w:r>
    </w:p>
    <w:p w14:paraId="0774FC1D" w14:textId="77777777" w:rsidR="0089109A" w:rsidRPr="0089109A" w:rsidRDefault="0089109A" w:rsidP="00491119">
      <w:pPr>
        <w:ind w:left="1134" w:hanging="283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…………………………..</w:t>
      </w:r>
    </w:p>
    <w:p w14:paraId="2DF88CFF" w14:textId="77777777" w:rsidR="0089109A" w:rsidRPr="0089109A" w:rsidRDefault="0089109A" w:rsidP="00491119">
      <w:pPr>
        <w:ind w:left="1134" w:hanging="283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3345EFC6" w14:textId="77777777" w:rsidR="0089109A" w:rsidRPr="0089109A" w:rsidRDefault="0089109A" w:rsidP="00491119">
      <w:pPr>
        <w:ind w:left="1134" w:hanging="283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608C7A43" w14:textId="1D0C504E" w:rsidR="0089109A" w:rsidRDefault="0089109A" w:rsidP="00491119">
      <w:pPr>
        <w:ind w:left="1134" w:hanging="425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- powielić treść tyle razy ile konieczne w zależności od liczebności członków konsorcjum</w:t>
      </w:r>
    </w:p>
    <w:p w14:paraId="2CFC88EA" w14:textId="27CC37FC" w:rsidR="00983AF2" w:rsidRPr="00D96D01" w:rsidRDefault="00B8177F" w:rsidP="00B8177F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D</w:t>
      </w:r>
      <w:r w:rsidR="00983AF2" w:rsidRPr="00D96D01">
        <w:rPr>
          <w:rFonts w:cs="Calibri"/>
          <w:snapToGrid w:val="0"/>
          <w:sz w:val="24"/>
          <w:szCs w:val="24"/>
        </w:rPr>
        <w:t>okumenty wskazujące  uprawnienia  do podpisania oferty Zamawiający może uzyskać za pomocą bezpłatnych i ogólnodostępnych baz danych, pod adresem internetowym</w:t>
      </w:r>
      <w:r w:rsidR="009357C1">
        <w:rPr>
          <w:rFonts w:cs="Calibri"/>
          <w:snapToGrid w:val="0"/>
          <w:sz w:val="24"/>
          <w:szCs w:val="24"/>
        </w:rPr>
        <w:t xml:space="preserve"> </w:t>
      </w:r>
      <w:r w:rsidR="009357C1" w:rsidRPr="009357C1">
        <w:rPr>
          <w:rFonts w:cs="Calibri"/>
          <w:i/>
          <w:iCs/>
          <w:snapToGrid w:val="0"/>
          <w:sz w:val="24"/>
          <w:szCs w:val="24"/>
        </w:rPr>
        <w:t>(niewłaściwe wykreślić)</w:t>
      </w:r>
      <w:r w:rsidR="00983AF2" w:rsidRPr="009357C1">
        <w:rPr>
          <w:rFonts w:cs="Calibri"/>
          <w:i/>
          <w:iCs/>
          <w:snapToGrid w:val="0"/>
          <w:sz w:val="24"/>
          <w:szCs w:val="24"/>
        </w:rPr>
        <w:t>:</w:t>
      </w:r>
    </w:p>
    <w:p w14:paraId="7564878C" w14:textId="77777777" w:rsidR="009357C1" w:rsidRPr="009357C1" w:rsidRDefault="00051AA2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6F1D4848" w14:textId="767804FE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1D50F06D" w14:textId="77777777" w:rsidR="009357C1" w:rsidRPr="009357C1" w:rsidRDefault="00051AA2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0A237BBF" w14:textId="2CB0FFC5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0AEA0BB9" w14:textId="30516C6B" w:rsidR="00086A10" w:rsidRPr="00D96D0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5890DAE8" w14:textId="77777777" w:rsidR="00491119" w:rsidRDefault="002560F8" w:rsidP="009357C1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Wadium</w:t>
      </w:r>
      <w:r w:rsidR="00491119">
        <w:rPr>
          <w:rFonts w:asciiTheme="minorHAnsi" w:hAnsiTheme="minorHAnsi" w:cstheme="minorHAnsi"/>
          <w:sz w:val="22"/>
        </w:rPr>
        <w:t xml:space="preserve"> dla:</w:t>
      </w:r>
    </w:p>
    <w:p w14:paraId="55434FEF" w14:textId="77777777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1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4030A61F" w14:textId="232096C8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2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2561C875" w14:textId="601FE179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3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3353F823" w14:textId="738AB0F9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4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37632311" w14:textId="5CDCEAB3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5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71452089" w14:textId="75C25BE5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6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03FE0E0D" w14:textId="5557DFB0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7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446DB9F3" w14:textId="0D5C11A6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Części 8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40838614" w14:textId="32AFD0DA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9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10BB8F33" w14:textId="27F4E5AC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10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06715A84" w14:textId="791BCABA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11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45AA3C44" w14:textId="3A3D3A35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12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2ED6CD07" w14:textId="59EEC7D0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13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01845499" w14:textId="3874581F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14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4CAE16E5" w14:textId="626563C4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15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120771B4" w14:textId="06584AA7" w:rsidR="00AE0B0A" w:rsidRPr="00D96D01" w:rsidRDefault="00A37C18" w:rsidP="00A37C18">
      <w:pPr>
        <w:ind w:left="851"/>
        <w:rPr>
          <w:rFonts w:asciiTheme="minorHAnsi" w:hAnsiTheme="minorHAnsi" w:cstheme="minorHAnsi"/>
          <w:sz w:val="22"/>
        </w:rPr>
      </w:pPr>
      <w:r w:rsidRPr="00A37C18">
        <w:rPr>
          <w:rFonts w:asciiTheme="minorHAnsi" w:hAnsiTheme="minorHAnsi" w:cstheme="minorHAnsi"/>
          <w:sz w:val="22"/>
        </w:rPr>
        <w:t>Wadium</w:t>
      </w: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wniesione w formie przelewu w pos</w:t>
      </w:r>
      <w:r>
        <w:rPr>
          <w:rFonts w:asciiTheme="minorHAnsi" w:hAnsiTheme="minorHAnsi" w:cstheme="minorHAnsi"/>
          <w:sz w:val="22"/>
        </w:rPr>
        <w:t>tęp</w:t>
      </w:r>
      <w:r w:rsidR="002560F8" w:rsidRPr="00D96D01">
        <w:rPr>
          <w:rFonts w:asciiTheme="minorHAnsi" w:hAnsiTheme="minorHAnsi" w:cstheme="minorHAnsi"/>
          <w:sz w:val="22"/>
        </w:rPr>
        <w:t>owaniu przetargowym</w:t>
      </w:r>
      <w:r w:rsidR="00091166" w:rsidRPr="00D96D01">
        <w:rPr>
          <w:rFonts w:asciiTheme="minorHAnsi" w:hAnsiTheme="minorHAnsi" w:cstheme="minorHAnsi"/>
          <w:sz w:val="22"/>
        </w:rPr>
        <w:t xml:space="preserve"> należy odesłać</w:t>
      </w:r>
      <w:r w:rsidR="00AE0B0A" w:rsidRPr="00D96D01">
        <w:rPr>
          <w:rFonts w:asciiTheme="minorHAnsi" w:hAnsiTheme="minorHAnsi" w:cstheme="minorHAnsi"/>
          <w:sz w:val="22"/>
        </w:rPr>
        <w:t>:</w:t>
      </w:r>
    </w:p>
    <w:p w14:paraId="42A1C8B4" w14:textId="043494E1" w:rsidR="001E5615" w:rsidRPr="00D96D01" w:rsidRDefault="001E5615" w:rsidP="009357C1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na konto Banku ………………………………………………………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………….</w:t>
      </w:r>
      <w:r w:rsidRPr="00D96D01">
        <w:rPr>
          <w:rFonts w:asciiTheme="minorHAnsi" w:hAnsiTheme="minorHAnsi" w:cstheme="minorHAnsi"/>
          <w:sz w:val="22"/>
        </w:rPr>
        <w:t>…….........</w:t>
      </w:r>
      <w:r w:rsidR="009357C1">
        <w:rPr>
          <w:rFonts w:asciiTheme="minorHAnsi" w:hAnsiTheme="minorHAnsi" w:cstheme="minorHAnsi"/>
          <w:sz w:val="22"/>
        </w:rPr>
        <w:t>.</w:t>
      </w:r>
      <w:r w:rsidRPr="00D96D01">
        <w:rPr>
          <w:rFonts w:asciiTheme="minorHAnsi" w:hAnsiTheme="minorHAnsi" w:cstheme="minorHAnsi"/>
          <w:sz w:val="22"/>
        </w:rPr>
        <w:t xml:space="preserve">................................. </w:t>
      </w:r>
    </w:p>
    <w:p w14:paraId="539D71B6" w14:textId="4649111D" w:rsidR="001E5615" w:rsidRPr="00D96D01" w:rsidRDefault="001E5615" w:rsidP="00F307AF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nr konta .............................................................................</w:t>
      </w:r>
      <w:r w:rsidR="009357C1">
        <w:rPr>
          <w:rFonts w:asciiTheme="minorHAnsi" w:hAnsiTheme="minorHAnsi" w:cstheme="minorHAnsi"/>
          <w:sz w:val="22"/>
        </w:rPr>
        <w:t>............</w:t>
      </w:r>
      <w:r w:rsidRPr="00D96D01">
        <w:rPr>
          <w:rFonts w:asciiTheme="minorHAnsi" w:hAnsiTheme="minorHAnsi" w:cstheme="minorHAnsi"/>
          <w:sz w:val="22"/>
        </w:rPr>
        <w:t>........................................</w:t>
      </w:r>
      <w:r w:rsidR="00A37C18">
        <w:rPr>
          <w:rFonts w:asciiTheme="minorHAnsi" w:hAnsiTheme="minorHAnsi" w:cstheme="minorHAnsi"/>
          <w:sz w:val="22"/>
        </w:rPr>
        <w:t xml:space="preserve"> .</w:t>
      </w:r>
    </w:p>
    <w:p w14:paraId="17D09AD1" w14:textId="5C92BD34" w:rsidR="002959F9" w:rsidRPr="00D96D01" w:rsidRDefault="002959F9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2959F9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00E44323" w:rsidR="002560F8" w:rsidRPr="002959F9" w:rsidRDefault="002560F8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>Kosztorys</w:t>
      </w:r>
      <w:r w:rsidR="00591FDB" w:rsidRPr="002959F9">
        <w:rPr>
          <w:rFonts w:asciiTheme="minorHAnsi" w:hAnsiTheme="minorHAnsi" w:cstheme="minorHAnsi"/>
          <w:iCs/>
          <w:sz w:val="22"/>
        </w:rPr>
        <w:t>(y)</w:t>
      </w:r>
      <w:r w:rsidRPr="002959F9">
        <w:rPr>
          <w:rFonts w:asciiTheme="minorHAnsi" w:hAnsiTheme="minorHAnsi" w:cstheme="minorHAnsi"/>
          <w:iCs/>
          <w:sz w:val="22"/>
        </w:rPr>
        <w:t xml:space="preserve"> ofertowy</w:t>
      </w:r>
      <w:r w:rsidR="00591FDB" w:rsidRPr="002959F9">
        <w:rPr>
          <w:rFonts w:asciiTheme="minorHAnsi" w:hAnsiTheme="minorHAnsi" w:cstheme="minorHAnsi"/>
          <w:iCs/>
          <w:sz w:val="22"/>
        </w:rPr>
        <w:t>(e)</w:t>
      </w:r>
      <w:r w:rsidR="00591FDB" w:rsidRPr="002959F9">
        <w:rPr>
          <w:iCs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 xml:space="preserve"> na część …………………</w:t>
      </w:r>
      <w:r w:rsidR="00594076" w:rsidRPr="002959F9">
        <w:rPr>
          <w:rFonts w:asciiTheme="minorHAnsi" w:hAnsiTheme="minorHAnsi" w:cstheme="minorHAnsi"/>
          <w:iCs/>
          <w:sz w:val="22"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>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6D05F3B5" w14:textId="5211D901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3ED181C" w14:textId="3A2BD1E9" w:rsidR="002545ED" w:rsidRPr="002959F9" w:rsidRDefault="002545ED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0A7239D6" w14:textId="0BDDE5D7" w:rsidR="009357C1" w:rsidRPr="00EC53B7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77777777" w:rsidR="006C1CB1" w:rsidRDefault="006C1CB1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B62395" w14:textId="77777777" w:rsidR="00223A60" w:rsidRPr="00D96D01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523"/>
      </w:tblGrid>
      <w:tr w:rsidR="00D96D01" w:rsidRPr="00D96D01" w14:paraId="05F112F5" w14:textId="77777777" w:rsidTr="00223A60">
        <w:tc>
          <w:tcPr>
            <w:tcW w:w="3260" w:type="dxa"/>
          </w:tcPr>
          <w:p w14:paraId="15013AB3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523" w:type="dxa"/>
          </w:tcPr>
          <w:p w14:paraId="6B35B1C0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D96D01" w14:paraId="4813A442" w14:textId="77777777" w:rsidTr="00223A60">
        <w:tc>
          <w:tcPr>
            <w:tcW w:w="3260" w:type="dxa"/>
          </w:tcPr>
          <w:p w14:paraId="0C70EC64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63297252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91441B" w14:textId="77777777" w:rsidR="009D4A3F" w:rsidRPr="00D96D01" w:rsidRDefault="009D4A3F" w:rsidP="009D4A3F"/>
    <w:p w14:paraId="5948AFC4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52A90A0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1E7FB6F" w14:textId="548BE059" w:rsidR="009357C1" w:rsidRPr="00D96D01" w:rsidRDefault="009357C1" w:rsidP="00223A60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  <w:r w:rsidRPr="00223A60">
        <w:rPr>
          <w:rFonts w:asciiTheme="minorHAnsi" w:hAnsiTheme="minorHAnsi" w:cstheme="minorHAnsi"/>
          <w:b/>
          <w:i/>
          <w:sz w:val="22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 osoby upoważnionej.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84FA" w14:textId="77777777" w:rsidR="000662F0" w:rsidRDefault="000662F0" w:rsidP="002560F8">
      <w:pPr>
        <w:spacing w:before="0"/>
      </w:pPr>
      <w:r>
        <w:separator/>
      </w:r>
    </w:p>
  </w:endnote>
  <w:endnote w:type="continuationSeparator" w:id="0">
    <w:p w14:paraId="18C448FA" w14:textId="77777777" w:rsidR="000662F0" w:rsidRDefault="000662F0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D1EA" w14:textId="77777777" w:rsidR="000662F0" w:rsidRDefault="000662F0" w:rsidP="002560F8">
      <w:pPr>
        <w:spacing w:before="0"/>
      </w:pPr>
      <w:r>
        <w:separator/>
      </w:r>
    </w:p>
  </w:footnote>
  <w:footnote w:type="continuationSeparator" w:id="0">
    <w:p w14:paraId="15B6FC7C" w14:textId="77777777" w:rsidR="000662F0" w:rsidRDefault="000662F0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6884D8BF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</w:t>
    </w:r>
    <w:r w:rsidR="00E8046F">
      <w:rPr>
        <w:rFonts w:cs="Calibri"/>
        <w:b/>
        <w:bCs/>
        <w:smallCaps/>
        <w:color w:val="333399"/>
        <w:szCs w:val="20"/>
      </w:rPr>
      <w:t>16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E8046F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25117D0"/>
    <w:multiLevelType w:val="hybridMultilevel"/>
    <w:tmpl w:val="7E86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2"/>
  </w:num>
  <w:num w:numId="5">
    <w:abstractNumId w:val="25"/>
  </w:num>
  <w:num w:numId="6">
    <w:abstractNumId w:val="3"/>
  </w:num>
  <w:num w:numId="7">
    <w:abstractNumId w:val="20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23"/>
  </w:num>
  <w:num w:numId="13">
    <w:abstractNumId w:val="24"/>
  </w:num>
  <w:num w:numId="14">
    <w:abstractNumId w:val="5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0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739A"/>
    <w:rsid w:val="00034227"/>
    <w:rsid w:val="00051AA2"/>
    <w:rsid w:val="00065617"/>
    <w:rsid w:val="000662F0"/>
    <w:rsid w:val="00067A65"/>
    <w:rsid w:val="00074234"/>
    <w:rsid w:val="00075400"/>
    <w:rsid w:val="00086A10"/>
    <w:rsid w:val="00091166"/>
    <w:rsid w:val="000C41DD"/>
    <w:rsid w:val="000F6EA8"/>
    <w:rsid w:val="00121A9B"/>
    <w:rsid w:val="00130277"/>
    <w:rsid w:val="00133E51"/>
    <w:rsid w:val="00166997"/>
    <w:rsid w:val="0017300A"/>
    <w:rsid w:val="001868AC"/>
    <w:rsid w:val="00197711"/>
    <w:rsid w:val="001E5615"/>
    <w:rsid w:val="00202EDA"/>
    <w:rsid w:val="00223A60"/>
    <w:rsid w:val="002545ED"/>
    <w:rsid w:val="002560F8"/>
    <w:rsid w:val="00284E4E"/>
    <w:rsid w:val="00287C0C"/>
    <w:rsid w:val="002959F9"/>
    <w:rsid w:val="002A73A5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A78B7"/>
    <w:rsid w:val="003B0F5E"/>
    <w:rsid w:val="003B7083"/>
    <w:rsid w:val="003E3A41"/>
    <w:rsid w:val="003E4896"/>
    <w:rsid w:val="003F3C21"/>
    <w:rsid w:val="00401FD6"/>
    <w:rsid w:val="004115EC"/>
    <w:rsid w:val="004810D0"/>
    <w:rsid w:val="00481BD9"/>
    <w:rsid w:val="00491119"/>
    <w:rsid w:val="004A360F"/>
    <w:rsid w:val="004D0CD8"/>
    <w:rsid w:val="004E0FD4"/>
    <w:rsid w:val="00525B84"/>
    <w:rsid w:val="005527DD"/>
    <w:rsid w:val="00591FDB"/>
    <w:rsid w:val="00592F2B"/>
    <w:rsid w:val="00594076"/>
    <w:rsid w:val="00594415"/>
    <w:rsid w:val="00594930"/>
    <w:rsid w:val="00603F74"/>
    <w:rsid w:val="006141A0"/>
    <w:rsid w:val="006310CE"/>
    <w:rsid w:val="006344E4"/>
    <w:rsid w:val="0064018E"/>
    <w:rsid w:val="00664F7F"/>
    <w:rsid w:val="00686F84"/>
    <w:rsid w:val="006B6061"/>
    <w:rsid w:val="006C1CB1"/>
    <w:rsid w:val="006D7684"/>
    <w:rsid w:val="006E2F37"/>
    <w:rsid w:val="0070219E"/>
    <w:rsid w:val="007041DD"/>
    <w:rsid w:val="00710B28"/>
    <w:rsid w:val="00717122"/>
    <w:rsid w:val="00736D04"/>
    <w:rsid w:val="00750BBB"/>
    <w:rsid w:val="00753482"/>
    <w:rsid w:val="0075569D"/>
    <w:rsid w:val="007A50D2"/>
    <w:rsid w:val="007F0237"/>
    <w:rsid w:val="007F11BC"/>
    <w:rsid w:val="00830E0D"/>
    <w:rsid w:val="00850041"/>
    <w:rsid w:val="00877A96"/>
    <w:rsid w:val="0089109A"/>
    <w:rsid w:val="008E4999"/>
    <w:rsid w:val="0090464E"/>
    <w:rsid w:val="00914C1D"/>
    <w:rsid w:val="00924CB7"/>
    <w:rsid w:val="009357C1"/>
    <w:rsid w:val="0095014F"/>
    <w:rsid w:val="00974372"/>
    <w:rsid w:val="00983AF2"/>
    <w:rsid w:val="009C12A3"/>
    <w:rsid w:val="009D4A3F"/>
    <w:rsid w:val="009F482A"/>
    <w:rsid w:val="009F7510"/>
    <w:rsid w:val="00A16336"/>
    <w:rsid w:val="00A22C8C"/>
    <w:rsid w:val="00A240D0"/>
    <w:rsid w:val="00A36E43"/>
    <w:rsid w:val="00A37C18"/>
    <w:rsid w:val="00AC759B"/>
    <w:rsid w:val="00AE0B0A"/>
    <w:rsid w:val="00B07FBA"/>
    <w:rsid w:val="00B16233"/>
    <w:rsid w:val="00B231E3"/>
    <w:rsid w:val="00B44358"/>
    <w:rsid w:val="00B44B50"/>
    <w:rsid w:val="00B61EFC"/>
    <w:rsid w:val="00B7128A"/>
    <w:rsid w:val="00B8177F"/>
    <w:rsid w:val="00BA3528"/>
    <w:rsid w:val="00BE6FD8"/>
    <w:rsid w:val="00BE77CD"/>
    <w:rsid w:val="00C70E7F"/>
    <w:rsid w:val="00C93955"/>
    <w:rsid w:val="00D06F9F"/>
    <w:rsid w:val="00D25B23"/>
    <w:rsid w:val="00D353DD"/>
    <w:rsid w:val="00D4122B"/>
    <w:rsid w:val="00D446B1"/>
    <w:rsid w:val="00D55D1F"/>
    <w:rsid w:val="00D64000"/>
    <w:rsid w:val="00D86933"/>
    <w:rsid w:val="00D96D01"/>
    <w:rsid w:val="00DD7043"/>
    <w:rsid w:val="00E26C6A"/>
    <w:rsid w:val="00E43275"/>
    <w:rsid w:val="00E47A4D"/>
    <w:rsid w:val="00E655D5"/>
    <w:rsid w:val="00E8002E"/>
    <w:rsid w:val="00E8046F"/>
    <w:rsid w:val="00EB7A7E"/>
    <w:rsid w:val="00EC5DFC"/>
    <w:rsid w:val="00ED1364"/>
    <w:rsid w:val="00EF0E1B"/>
    <w:rsid w:val="00F229B0"/>
    <w:rsid w:val="00F307AF"/>
    <w:rsid w:val="00F4654A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B23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6B2E-B587-457A-A3FF-59D823E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3022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10</cp:revision>
  <dcterms:created xsi:type="dcterms:W3CDTF">2021-11-18T10:44:00Z</dcterms:created>
  <dcterms:modified xsi:type="dcterms:W3CDTF">2022-03-24T09:05:00Z</dcterms:modified>
</cp:coreProperties>
</file>