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696DCDAD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tel. ……………………..          </w:t>
      </w:r>
      <w:r w:rsidR="008B40C2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E2A0FB1" w14:textId="77777777" w:rsidR="00B80CA0" w:rsidRPr="00D84811" w:rsidRDefault="00B80CA0" w:rsidP="00B80CA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rPr>
          <w:rFonts w:cstheme="minorHAnsi"/>
          <w:b/>
          <w:bCs/>
          <w:sz w:val="18"/>
          <w:szCs w:val="18"/>
        </w:rPr>
      </w:pPr>
      <w:r w:rsidRPr="00D84811">
        <w:rPr>
          <w:rFonts w:cstheme="minorHAnsi"/>
          <w:b/>
          <w:bCs/>
          <w:sz w:val="18"/>
          <w:szCs w:val="18"/>
        </w:rPr>
        <w:t>Usuwanie zatorów na terenie ZZ  Stalowa Wola</w:t>
      </w:r>
    </w:p>
    <w:p w14:paraId="77B1156D" w14:textId="03A34CCF" w:rsidR="00524DA1" w:rsidRPr="00B80CA0" w:rsidRDefault="00B80CA0" w:rsidP="00B80CA0">
      <w:pPr>
        <w:spacing w:line="240" w:lineRule="auto"/>
        <w:rPr>
          <w:rFonts w:eastAsia="Calibri" w:cstheme="minorHAnsi"/>
          <w:b/>
          <w:bCs/>
          <w:kern w:val="1"/>
          <w:sz w:val="18"/>
          <w:szCs w:val="18"/>
          <w:lang w:eastAsia="hi-IN" w:bidi="hi-IN"/>
        </w:rPr>
      </w:pPr>
      <w:r w:rsidRPr="00D84811">
        <w:rPr>
          <w:rFonts w:eastAsia="Calibri" w:cstheme="minorHAnsi"/>
          <w:b/>
          <w:bCs/>
          <w:kern w:val="1"/>
          <w:sz w:val="18"/>
          <w:szCs w:val="18"/>
          <w:lang w:eastAsia="hi-IN" w:bidi="hi-IN"/>
        </w:rPr>
        <w:t xml:space="preserve">Część 1: „Usuwanie zatorów na potoku </w:t>
      </w:r>
      <w:proofErr w:type="spellStart"/>
      <w:r w:rsidRPr="00D84811">
        <w:rPr>
          <w:rFonts w:eastAsia="Calibri" w:cstheme="minorHAnsi"/>
          <w:b/>
          <w:bCs/>
          <w:kern w:val="1"/>
          <w:sz w:val="18"/>
          <w:szCs w:val="18"/>
          <w:lang w:eastAsia="hi-IN" w:bidi="hi-IN"/>
        </w:rPr>
        <w:t>Przyrwa</w:t>
      </w:r>
      <w:proofErr w:type="spellEnd"/>
      <w:r w:rsidRPr="00D84811">
        <w:rPr>
          <w:rFonts w:eastAsia="Calibri" w:cstheme="minorHAnsi"/>
          <w:b/>
          <w:bCs/>
          <w:kern w:val="1"/>
          <w:sz w:val="18"/>
          <w:szCs w:val="18"/>
          <w:lang w:eastAsia="hi-IN" w:bidi="hi-IN"/>
        </w:rPr>
        <w:t xml:space="preserve"> Nil lokalnie w km 0+000 - 20+000 gm. Dzikowiec, Cmolas, Kolbuszowa"</w:t>
      </w:r>
      <w:r>
        <w:rPr>
          <w:rFonts w:eastAsia="Calibri" w:cstheme="minorHAnsi"/>
          <w:b/>
          <w:bCs/>
          <w:kern w:val="1"/>
          <w:sz w:val="18"/>
          <w:szCs w:val="18"/>
          <w:lang w:eastAsia="hi-IN" w:bidi="hi-IN"/>
        </w:rPr>
        <w:t xml:space="preserve"> </w:t>
      </w:r>
    </w:p>
    <w:p w14:paraId="5F8FF659" w14:textId="1F2A9DD5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5646A0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67C62D2D" w14:textId="08441780" w:rsidR="00EE76B2" w:rsidRDefault="00524DA1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74645BE" w14:textId="77777777" w:rsidR="008F5435" w:rsidRPr="00C50AF0" w:rsidRDefault="008F5435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D811A20" w:rsidR="00524DA1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5CD430F0" w14:textId="53665601" w:rsidR="00B80CA0" w:rsidRDefault="00B80CA0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744C5BB" w14:textId="2AC64637" w:rsidR="00B80CA0" w:rsidRPr="00D84811" w:rsidRDefault="00B80CA0" w:rsidP="00B80CA0">
      <w:pPr>
        <w:rPr>
          <w:rFonts w:eastAsia="Calibri" w:cstheme="minorHAnsi"/>
          <w:b/>
          <w:bCs/>
          <w:kern w:val="1"/>
          <w:sz w:val="18"/>
          <w:szCs w:val="18"/>
          <w:lang w:eastAsia="hi-IN" w:bidi="hi-IN"/>
        </w:rPr>
      </w:pPr>
      <w:bookmarkStart w:id="0" w:name="_Hlk95739813"/>
      <w:r w:rsidRPr="00D84811">
        <w:rPr>
          <w:rFonts w:eastAsia="Calibri" w:cstheme="minorHAnsi"/>
          <w:b/>
          <w:bCs/>
          <w:kern w:val="1"/>
          <w:sz w:val="18"/>
          <w:szCs w:val="18"/>
          <w:lang w:eastAsia="hi-IN" w:bidi="hi-IN"/>
        </w:rPr>
        <w:t>Część 2: „Usuwanie zatorów na rzece Łęg lokalnie w km 0+000 - 56+000 gm. Gorzyce, Grębów, Bojanów, Dzikowiec"</w:t>
      </w:r>
      <w:r>
        <w:rPr>
          <w:rFonts w:eastAsia="Calibri" w:cstheme="minorHAnsi"/>
          <w:b/>
          <w:bCs/>
          <w:kern w:val="1"/>
          <w:sz w:val="18"/>
          <w:szCs w:val="18"/>
          <w:lang w:eastAsia="hi-IN" w:bidi="hi-IN"/>
        </w:rPr>
        <w:t xml:space="preserve"> </w:t>
      </w:r>
    </w:p>
    <w:bookmarkEnd w:id="0"/>
    <w:p w14:paraId="7FE960D3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37346C6C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7130491E" w14:textId="77777777" w:rsidR="00B80CA0" w:rsidRPr="00C50AF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471F497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2C125E4" w14:textId="77777777" w:rsidR="00B80CA0" w:rsidRDefault="00B80CA0" w:rsidP="00B80C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13807B7C" w:rsidR="00A14346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430DECCF" w14:textId="6F805835" w:rsidR="00B80CA0" w:rsidRPr="00B80CA0" w:rsidRDefault="00B80CA0" w:rsidP="00B80CA0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360"/>
        <w:contextualSpacing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dla części 1</w:t>
      </w:r>
      <w:r w:rsidR="0070254F">
        <w:rPr>
          <w:rFonts w:ascii="Calibri" w:hAnsi="Calibri" w:cs="Calibri"/>
          <w:sz w:val="18"/>
          <w:szCs w:val="18"/>
        </w:rPr>
        <w:t>i2</w:t>
      </w:r>
      <w:r>
        <w:rPr>
          <w:rFonts w:ascii="Calibri" w:hAnsi="Calibri" w:cs="Calibri"/>
          <w:sz w:val="18"/>
          <w:szCs w:val="18"/>
        </w:rPr>
        <w:t xml:space="preserve">: </w:t>
      </w:r>
    </w:p>
    <w:p w14:paraId="7115B201" w14:textId="77777777" w:rsidR="00CE2EF9" w:rsidRPr="003B5F1E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>
        <w:rPr>
          <w:rFonts w:cstheme="minorHAnsi"/>
          <w:b/>
          <w:sz w:val="20"/>
          <w:szCs w:val="20"/>
        </w:rPr>
        <w:t>przedmiotu umowy,</w:t>
      </w:r>
    </w:p>
    <w:p w14:paraId="685AC660" w14:textId="0B754229" w:rsidR="00CE2EF9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</w:t>
      </w:r>
      <w:r w:rsidR="00B80CA0">
        <w:rPr>
          <w:rFonts w:eastAsia="Times New Roman" w:cstheme="minorHAnsi"/>
          <w:b/>
          <w:bCs/>
          <w:sz w:val="20"/>
          <w:szCs w:val="20"/>
          <w:lang w:eastAsia="pl-PL"/>
        </w:rPr>
        <w:t>26</w:t>
      </w:r>
      <w:r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8F5435">
        <w:rPr>
          <w:rFonts w:cstheme="minorHAnsi"/>
          <w:b/>
          <w:bCs/>
          <w:sz w:val="20"/>
          <w:szCs w:val="20"/>
        </w:rPr>
        <w:t>terenu realizacji umowy</w:t>
      </w:r>
      <w:r w:rsidR="00764918">
        <w:rPr>
          <w:rFonts w:cstheme="minorHAnsi"/>
          <w:b/>
          <w:bCs/>
          <w:sz w:val="20"/>
          <w:szCs w:val="20"/>
        </w:rPr>
        <w:t xml:space="preserve"> (w tym 5 dni dla czynności odbiorowych)</w:t>
      </w:r>
    </w:p>
    <w:bookmarkEnd w:id="1"/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lastRenderedPageBreak/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48E46B7F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7DFCC911" w14:textId="659632F5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06DA7381" w14:textId="77777777" w:rsidR="00B80CA0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</w:t>
      </w:r>
    </w:p>
    <w:p w14:paraId="2CA5AAC9" w14:textId="77777777" w:rsidR="00B80CA0" w:rsidRDefault="00B80CA0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46EEA79" w14:textId="058DD15E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2B0E" w14:textId="77777777" w:rsidR="001D1F0F" w:rsidRDefault="001D1F0F">
      <w:pPr>
        <w:spacing w:after="0" w:line="240" w:lineRule="auto"/>
      </w:pPr>
      <w:r>
        <w:separator/>
      </w:r>
    </w:p>
  </w:endnote>
  <w:endnote w:type="continuationSeparator" w:id="0">
    <w:p w14:paraId="6516729E" w14:textId="77777777" w:rsidR="001D1F0F" w:rsidRDefault="001D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4595" w14:textId="77777777" w:rsidR="001D1F0F" w:rsidRDefault="001D1F0F">
      <w:pPr>
        <w:spacing w:after="0" w:line="240" w:lineRule="auto"/>
      </w:pPr>
      <w:r>
        <w:separator/>
      </w:r>
    </w:p>
  </w:footnote>
  <w:footnote w:type="continuationSeparator" w:id="0">
    <w:p w14:paraId="32E35D71" w14:textId="77777777" w:rsidR="001D1F0F" w:rsidRDefault="001D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66261"/>
    <w:multiLevelType w:val="hybridMultilevel"/>
    <w:tmpl w:val="6B18F3A6"/>
    <w:lvl w:ilvl="0" w:tplc="48FC5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374AC"/>
    <w:rsid w:val="00055738"/>
    <w:rsid w:val="000642B6"/>
    <w:rsid w:val="00081865"/>
    <w:rsid w:val="0008213D"/>
    <w:rsid w:val="000C1675"/>
    <w:rsid w:val="000C4D05"/>
    <w:rsid w:val="000D3691"/>
    <w:rsid w:val="00116CE0"/>
    <w:rsid w:val="001449D1"/>
    <w:rsid w:val="001533D7"/>
    <w:rsid w:val="00186B14"/>
    <w:rsid w:val="00195D49"/>
    <w:rsid w:val="0019798D"/>
    <w:rsid w:val="001C685A"/>
    <w:rsid w:val="001D1F0F"/>
    <w:rsid w:val="001E43F7"/>
    <w:rsid w:val="001E7686"/>
    <w:rsid w:val="002005C2"/>
    <w:rsid w:val="00207D12"/>
    <w:rsid w:val="00224D1B"/>
    <w:rsid w:val="00293489"/>
    <w:rsid w:val="002942ED"/>
    <w:rsid w:val="002C5F4E"/>
    <w:rsid w:val="002C6AE8"/>
    <w:rsid w:val="002C7879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60632D"/>
    <w:rsid w:val="00621378"/>
    <w:rsid w:val="0065540E"/>
    <w:rsid w:val="00663ABE"/>
    <w:rsid w:val="00664F32"/>
    <w:rsid w:val="00681041"/>
    <w:rsid w:val="006A7C13"/>
    <w:rsid w:val="006C23C5"/>
    <w:rsid w:val="0070254F"/>
    <w:rsid w:val="00707D98"/>
    <w:rsid w:val="00714706"/>
    <w:rsid w:val="007153D4"/>
    <w:rsid w:val="007177A4"/>
    <w:rsid w:val="0073057F"/>
    <w:rsid w:val="007306FD"/>
    <w:rsid w:val="007453B8"/>
    <w:rsid w:val="00764918"/>
    <w:rsid w:val="007A654D"/>
    <w:rsid w:val="007D5421"/>
    <w:rsid w:val="007E4E62"/>
    <w:rsid w:val="00815020"/>
    <w:rsid w:val="00842CF5"/>
    <w:rsid w:val="00843191"/>
    <w:rsid w:val="008516B5"/>
    <w:rsid w:val="008740A3"/>
    <w:rsid w:val="008B40C2"/>
    <w:rsid w:val="008D1A3D"/>
    <w:rsid w:val="008E41DA"/>
    <w:rsid w:val="008F5435"/>
    <w:rsid w:val="00903E6C"/>
    <w:rsid w:val="00906575"/>
    <w:rsid w:val="00912193"/>
    <w:rsid w:val="00921BE9"/>
    <w:rsid w:val="009645EC"/>
    <w:rsid w:val="00985EFF"/>
    <w:rsid w:val="00A028DC"/>
    <w:rsid w:val="00A14346"/>
    <w:rsid w:val="00A27A44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780C"/>
    <w:rsid w:val="00B80CA0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15</cp:revision>
  <cp:lastPrinted>2020-02-18T11:31:00Z</cp:lastPrinted>
  <dcterms:created xsi:type="dcterms:W3CDTF">2020-10-27T12:38:00Z</dcterms:created>
  <dcterms:modified xsi:type="dcterms:W3CDTF">2022-04-19T11:59:00Z</dcterms:modified>
</cp:coreProperties>
</file>