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9A8C457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>Załącznik nr</w:t>
      </w:r>
      <w:r w:rsidR="00B01647">
        <w:rPr>
          <w:rFonts w:cs="Calibri"/>
          <w:sz w:val="22"/>
        </w:rPr>
        <w:t xml:space="preserve"> </w:t>
      </w:r>
      <w:r w:rsidR="00A92031">
        <w:rPr>
          <w:rFonts w:cs="Calibri"/>
          <w:sz w:val="22"/>
        </w:rPr>
        <w:t>6</w:t>
      </w:r>
      <w:r w:rsidR="00B01647"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5F5B83D" w14:textId="4A935A35" w:rsidR="00B3152D" w:rsidRPr="00B3152D" w:rsidRDefault="00670A98" w:rsidP="00B3152D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5EA9D639" w:rsidR="00670A98" w:rsidRPr="00134BE9" w:rsidRDefault="00B3152D" w:rsidP="00B3152D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>
        <w:rPr>
          <w:rFonts w:cs="Calibri"/>
          <w:b/>
          <w:bCs/>
          <w:sz w:val="22"/>
          <w:lang w:eastAsia="zh-CN"/>
        </w:rPr>
        <w:t xml:space="preserve"> 274 </w:t>
      </w:r>
      <w:r w:rsidRPr="0036081B">
        <w:rPr>
          <w:rFonts w:cs="Calibri"/>
          <w:b/>
          <w:bCs/>
          <w:sz w:val="22"/>
          <w:lang w:eastAsia="zh-CN"/>
        </w:rPr>
        <w:t>ust. 1</w:t>
      </w:r>
      <w:r w:rsidR="00670A98"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="00670A98" w:rsidRPr="0036081B">
        <w:rPr>
          <w:rFonts w:cs="Calibri"/>
          <w:sz w:val="22"/>
          <w:lang w:eastAsia="zh-CN"/>
        </w:rPr>
        <w:br/>
        <w:t xml:space="preserve">(Dz. U. z </w:t>
      </w:r>
      <w:r w:rsidR="00670A98" w:rsidRPr="0036081B">
        <w:rPr>
          <w:rFonts w:cs="Calibri"/>
          <w:iCs/>
          <w:sz w:val="22"/>
          <w:lang w:eastAsia="zh-CN"/>
        </w:rPr>
        <w:t>20</w:t>
      </w:r>
      <w:r w:rsidR="00A05459">
        <w:rPr>
          <w:rFonts w:cs="Calibri"/>
          <w:iCs/>
          <w:sz w:val="22"/>
          <w:lang w:eastAsia="zh-CN"/>
        </w:rPr>
        <w:t>21</w:t>
      </w:r>
      <w:r w:rsidR="00670A98" w:rsidRPr="0036081B">
        <w:rPr>
          <w:rFonts w:cs="Calibri"/>
          <w:iCs/>
          <w:sz w:val="22"/>
          <w:lang w:eastAsia="zh-CN"/>
        </w:rPr>
        <w:t xml:space="preserve">r. poz. </w:t>
      </w:r>
      <w:r w:rsidR="00A05459">
        <w:rPr>
          <w:rFonts w:cs="Calibri"/>
          <w:iCs/>
          <w:sz w:val="22"/>
          <w:lang w:eastAsia="zh-CN"/>
        </w:rPr>
        <w:t>1129</w:t>
      </w:r>
      <w:r w:rsidR="00670A98" w:rsidRPr="0036081B">
        <w:rPr>
          <w:rFonts w:cs="Calibri"/>
          <w:iCs/>
          <w:sz w:val="22"/>
          <w:lang w:eastAsia="zh-CN"/>
        </w:rPr>
        <w:t xml:space="preserve"> </w:t>
      </w:r>
      <w:r w:rsidR="00670A98" w:rsidRPr="0036081B">
        <w:rPr>
          <w:rFonts w:cs="Calibri"/>
          <w:sz w:val="22"/>
          <w:lang w:eastAsia="zh-CN"/>
        </w:rPr>
        <w:t xml:space="preserve">z </w:t>
      </w:r>
      <w:proofErr w:type="spellStart"/>
      <w:r w:rsidR="00670A98" w:rsidRPr="0036081B">
        <w:rPr>
          <w:rFonts w:cs="Calibri"/>
          <w:sz w:val="22"/>
          <w:lang w:eastAsia="zh-CN"/>
        </w:rPr>
        <w:t>późn</w:t>
      </w:r>
      <w:proofErr w:type="spellEnd"/>
      <w:r w:rsidR="00670A98" w:rsidRPr="0036081B">
        <w:rPr>
          <w:rFonts w:cs="Calibri"/>
          <w:sz w:val="22"/>
          <w:lang w:eastAsia="zh-CN"/>
        </w:rPr>
        <w:t>. zm.)</w:t>
      </w:r>
      <w:r w:rsidR="00670A98">
        <w:rPr>
          <w:rFonts w:cs="Calibri"/>
          <w:sz w:val="22"/>
          <w:lang w:eastAsia="zh-CN"/>
        </w:rPr>
        <w:t xml:space="preserve"> w związku z </w:t>
      </w:r>
      <w:r w:rsidR="00670A98"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333E96B3" w14:textId="77777777" w:rsidR="00A92031" w:rsidRPr="003F5495" w:rsidRDefault="0036081B" w:rsidP="003F5495">
      <w:pPr>
        <w:pStyle w:val="Akapitzlist"/>
        <w:rPr>
          <w:rFonts w:asciiTheme="minorHAnsi" w:hAnsiTheme="minorHAnsi" w:cstheme="minorHAnsi"/>
          <w:b/>
          <w:i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</w:t>
      </w:r>
      <w:r w:rsidRPr="00B01647">
        <w:rPr>
          <w:rFonts w:cs="Calibri"/>
          <w:bCs/>
          <w:sz w:val="22"/>
        </w:rPr>
        <w:t>.:</w:t>
      </w:r>
      <w:r w:rsidR="005C1363" w:rsidRPr="00B01647">
        <w:rPr>
          <w:rFonts w:cs="Calibri"/>
          <w:b/>
          <w:bCs/>
          <w:sz w:val="22"/>
        </w:rPr>
        <w:t xml:space="preserve"> </w:t>
      </w:r>
      <w:bookmarkEnd w:id="4"/>
      <w:r w:rsidR="00A92031" w:rsidRPr="003F5495">
        <w:rPr>
          <w:rFonts w:asciiTheme="minorHAnsi" w:hAnsiTheme="minorHAnsi" w:cstheme="minorHAnsi"/>
          <w:b/>
          <w:bCs/>
          <w:sz w:val="22"/>
        </w:rPr>
        <w:t xml:space="preserve">Zbiornik Wielowieś Klasztorna na rzece Prośnie – „Rozbiórka </w:t>
      </w:r>
      <w:r w:rsidR="00A92031" w:rsidRPr="003F5495">
        <w:rPr>
          <w:rFonts w:asciiTheme="minorHAnsi" w:hAnsiTheme="minorHAnsi" w:cstheme="minorHAnsi"/>
          <w:b/>
          <w:sz w:val="22"/>
        </w:rPr>
        <w:t xml:space="preserve">budynków na dz. 1442, </w:t>
      </w:r>
      <w:proofErr w:type="spellStart"/>
      <w:r w:rsidR="00A92031" w:rsidRPr="003F5495">
        <w:rPr>
          <w:rFonts w:asciiTheme="minorHAnsi" w:hAnsiTheme="minorHAnsi" w:cstheme="minorHAnsi"/>
          <w:b/>
          <w:sz w:val="22"/>
        </w:rPr>
        <w:t>obr</w:t>
      </w:r>
      <w:proofErr w:type="spellEnd"/>
      <w:r w:rsidR="00A92031" w:rsidRPr="003F5495">
        <w:rPr>
          <w:rFonts w:asciiTheme="minorHAnsi" w:hAnsiTheme="minorHAnsi" w:cstheme="minorHAnsi"/>
          <w:b/>
          <w:sz w:val="22"/>
        </w:rPr>
        <w:t>. Wielowieś, gm. Sieroszewice, pow. ostrowski, woj. wielkopolskie na terenie projektowanego zbiornika Wielowieś Klasztorna wraz z geodezyjną inwentaryzacją powykonawczą”</w:t>
      </w:r>
    </w:p>
    <w:p w14:paraId="76D08DFA" w14:textId="0328325D" w:rsidR="0036081B" w:rsidRPr="0036081B" w:rsidRDefault="00885A20" w:rsidP="00A92031">
      <w:pPr>
        <w:pStyle w:val="Akapitzlist"/>
        <w:ind w:left="431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1D0A8CF5" w14:textId="77777777" w:rsidR="000952EC" w:rsidRDefault="00775DAE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64D9E3A3" w14:textId="38CE64C0" w:rsidR="000952EC" w:rsidRPr="000952EC" w:rsidRDefault="000952EC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0952EC">
        <w:rPr>
          <w:rFonts w:cs="Calibri"/>
          <w:bCs/>
          <w:sz w:val="22"/>
          <w:szCs w:val="26"/>
        </w:rPr>
        <w:t xml:space="preserve">art. 7 ust. 1 </w:t>
      </w:r>
      <w:r w:rsidRPr="000952EC">
        <w:rPr>
          <w:rFonts w:eastAsia="Calibri" w:cs="Calibri"/>
          <w:sz w:val="22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27508EFA" w14:textId="15FEBDFB" w:rsidR="00702DFC" w:rsidRPr="000952EC" w:rsidRDefault="00702DFC" w:rsidP="000952EC">
      <w:p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0952EC">
        <w:rPr>
          <w:rFonts w:asciiTheme="minorHAnsi" w:hAnsiTheme="minorHAnsi" w:cstheme="minorHAnsi"/>
          <w:b/>
          <w:bCs/>
          <w:sz w:val="22"/>
          <w:lang w:eastAsia="zh-CN"/>
        </w:rPr>
        <w:t>są nadal aktualne</w:t>
      </w: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4C64E114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551BAADC" w14:textId="217697A9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DA4EAC9" w14:textId="22222516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12F58BAC" w14:textId="74F3E78C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C06CB9D" w14:textId="658E761E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55638EA" w14:textId="450C0B52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A1B2F70" w14:textId="77777777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5"/>
    <w:p w14:paraId="480ED1B9" w14:textId="6058DEB6" w:rsidR="00EF2D86" w:rsidRDefault="004C7608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………………………………………..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4C7608">
      <w:pPr>
        <w:suppressAutoHyphens/>
        <w:spacing w:before="240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lastRenderedPageBreak/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0C94A31E" w:rsidR="006B42B5" w:rsidRPr="00022296" w:rsidRDefault="006B42B5" w:rsidP="00A0545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A92031">
      <w:rPr>
        <w:rFonts w:cs="Calibri"/>
        <w:b/>
        <w:bCs/>
        <w:smallCaps/>
        <w:color w:val="333399"/>
        <w:szCs w:val="20"/>
      </w:rPr>
      <w:t>22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4C7608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52EC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0DCB"/>
    <w:rsid w:val="002F47BB"/>
    <w:rsid w:val="0034783B"/>
    <w:rsid w:val="0036081B"/>
    <w:rsid w:val="0038717C"/>
    <w:rsid w:val="003F5495"/>
    <w:rsid w:val="004902EB"/>
    <w:rsid w:val="004A07A4"/>
    <w:rsid w:val="004B09A6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02DFC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62BD"/>
    <w:rsid w:val="009D2B74"/>
    <w:rsid w:val="009D328C"/>
    <w:rsid w:val="009D4464"/>
    <w:rsid w:val="00A05459"/>
    <w:rsid w:val="00A079ED"/>
    <w:rsid w:val="00A76313"/>
    <w:rsid w:val="00A87B51"/>
    <w:rsid w:val="00A92031"/>
    <w:rsid w:val="00AF6B60"/>
    <w:rsid w:val="00B01647"/>
    <w:rsid w:val="00B20DC2"/>
    <w:rsid w:val="00B3152D"/>
    <w:rsid w:val="00B5281C"/>
    <w:rsid w:val="00BC6703"/>
    <w:rsid w:val="00BD72D1"/>
    <w:rsid w:val="00C14FDC"/>
    <w:rsid w:val="00CE64BE"/>
    <w:rsid w:val="00D917DB"/>
    <w:rsid w:val="00DA1F77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  <w:style w:type="character" w:customStyle="1" w:styleId="Teksttreci">
    <w:name w:val="Tekst treści"/>
    <w:basedOn w:val="Domylnaczcionkaakapitu"/>
    <w:rsid w:val="004B09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9</cp:revision>
  <dcterms:created xsi:type="dcterms:W3CDTF">2022-03-17T07:59:00Z</dcterms:created>
  <dcterms:modified xsi:type="dcterms:W3CDTF">2022-04-25T08:40:00Z</dcterms:modified>
</cp:coreProperties>
</file>