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E35EAD7" w14:textId="05359CBF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1B65CC09" w14:textId="696DCDAD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</w:t>
      </w:r>
      <w:r w:rsidR="008B40C2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AAC8E62" w14:textId="77777777" w:rsidR="008E6CD5" w:rsidRPr="00F230BA" w:rsidRDefault="008E6CD5" w:rsidP="008E6CD5">
      <w:pPr>
        <w:spacing w:after="0" w:line="240" w:lineRule="auto"/>
        <w:rPr>
          <w:rFonts w:cstheme="minorHAnsi"/>
          <w:b/>
        </w:rPr>
      </w:pPr>
      <w:r w:rsidRPr="00F230BA">
        <w:rPr>
          <w:rFonts w:cstheme="minorHAnsi"/>
          <w:bCs/>
        </w:rPr>
        <w:t>„</w:t>
      </w:r>
      <w:r w:rsidRPr="00F230BA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 II</w:t>
      </w:r>
      <w:r w:rsidRPr="00F230BA">
        <w:rPr>
          <w:rFonts w:cstheme="minorHAnsi"/>
          <w:b/>
        </w:rPr>
        <w:t>”</w:t>
      </w:r>
    </w:p>
    <w:p w14:paraId="3857C3A7" w14:textId="77777777" w:rsidR="008E6CD5" w:rsidRPr="00F230BA" w:rsidRDefault="008E6CD5" w:rsidP="008E6CD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0BA">
        <w:rPr>
          <w:rFonts w:asciiTheme="minorHAnsi" w:hAnsiTheme="minorHAnsi" w:cstheme="minorHAnsi"/>
          <w:b/>
          <w:sz w:val="22"/>
          <w:szCs w:val="22"/>
        </w:rPr>
        <w:t>„Poprawa stosunków wodnych poprzez zwiększenie zdolności retencyjnej zbiornika Niedźwiadek”</w:t>
      </w:r>
    </w:p>
    <w:p w14:paraId="40C2554B" w14:textId="77777777" w:rsidR="007F511D" w:rsidRDefault="007F511D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3D90D2F8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7F511D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74645BE" w14:textId="1131CD8B" w:rsidR="008F5435" w:rsidRPr="00C50AF0" w:rsidRDefault="00524DA1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4E4514F" w14:textId="081E90EF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38E26E08" w:rsidR="00524DA1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24AB9FA5" w14:textId="0C53B3BD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tym:</w:t>
      </w:r>
    </w:p>
    <w:p w14:paraId="0223244B" w14:textId="77777777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1014CDC" w14:textId="40957343" w:rsidR="00BB705E" w:rsidRDefault="007F511D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Etap 1</w:t>
      </w:r>
    </w:p>
    <w:p w14:paraId="7FE960D3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7346C6C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471F497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2C125E4" w14:textId="75CD7773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01109B58" w14:textId="5A24DC9D" w:rsidR="00BB705E" w:rsidRDefault="007F511D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Etap 2, </w:t>
      </w:r>
    </w:p>
    <w:p w14:paraId="081A97D1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7F3EDB9A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81D4FE5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678EC860" w14:textId="6423C62C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4B767E2B" w14:textId="77777777" w:rsidR="007F511D" w:rsidRDefault="007F511D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23E61661" w:rsidR="00A14346" w:rsidRPr="00D7097A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D7097A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 w:rsidRPr="00D7097A">
        <w:rPr>
          <w:rFonts w:eastAsia="Times New Roman" w:cstheme="minorHAnsi"/>
          <w:sz w:val="20"/>
          <w:szCs w:val="20"/>
          <w:lang w:eastAsia="ar-SA"/>
        </w:rPr>
        <w:t xml:space="preserve">konaniem przedmiotu zamówienia zawarte w zapytaniu ofertowym i załączonym </w:t>
      </w:r>
      <w:r w:rsidR="00CF0CA9">
        <w:rPr>
          <w:rFonts w:eastAsia="Times New Roman" w:cstheme="minorHAnsi"/>
          <w:sz w:val="20"/>
          <w:szCs w:val="20"/>
          <w:lang w:eastAsia="ar-SA"/>
        </w:rPr>
        <w:t>zakresie rzeczowo-finansowym</w:t>
      </w:r>
      <w:r w:rsidRPr="00D7097A">
        <w:rPr>
          <w:rFonts w:eastAsia="Times New Roman" w:cstheme="minorHAnsi"/>
          <w:sz w:val="20"/>
          <w:szCs w:val="20"/>
          <w:lang w:eastAsia="ar-SA"/>
        </w:rPr>
        <w:t>.</w:t>
      </w:r>
    </w:p>
    <w:p w14:paraId="754B2FE3" w14:textId="77777777" w:rsidR="00CF0CA9" w:rsidRDefault="00A14346" w:rsidP="007F511D">
      <w:pPr>
        <w:pStyle w:val="Default"/>
        <w:rPr>
          <w:rFonts w:asciiTheme="minorHAnsi" w:hAnsiTheme="minorHAnsi" w:cstheme="minorHAnsi"/>
          <w:sz w:val="20"/>
          <w:szCs w:val="20"/>
          <w:lang w:eastAsia="ar-SA"/>
        </w:rPr>
      </w:pPr>
      <w:r w:rsidRPr="00D7097A">
        <w:rPr>
          <w:rFonts w:asciiTheme="minorHAnsi" w:hAnsiTheme="minorHAnsi" w:cstheme="minorHAnsi"/>
          <w:sz w:val="20"/>
          <w:szCs w:val="20"/>
          <w:lang w:eastAsia="ar-SA"/>
        </w:rPr>
        <w:t>Przedmiot zamówienia wykonamy w następujących terminach:</w:t>
      </w:r>
      <w:r w:rsidR="00BB705E" w:rsidRPr="00D70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21D1EC81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>- rozpoczęcie: z dniem podpisania umowy</w:t>
      </w:r>
    </w:p>
    <w:p w14:paraId="0D6ACB9C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>- zakończenie:</w:t>
      </w:r>
    </w:p>
    <w:p w14:paraId="5511E2BB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ETAP I: do 180 dni od dnia podpisania umowy </w:t>
      </w:r>
    </w:p>
    <w:p w14:paraId="2A340F94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ETAP II: do 500 dni od dnia podpisania umowy </w:t>
      </w:r>
    </w:p>
    <w:p w14:paraId="0C4D9A71" w14:textId="049F1CF9" w:rsidR="00A14346" w:rsidRDefault="008E6CD5" w:rsidP="008E6CD5">
      <w:pPr>
        <w:pStyle w:val="Default"/>
        <w:jc w:val="both"/>
        <w:rPr>
          <w:rFonts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2DFFB353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</w:t>
      </w:r>
      <w:r w:rsidR="00D7097A">
        <w:rPr>
          <w:rFonts w:eastAsia="Times New Roman" w:cstheme="minorHAnsi"/>
          <w:sz w:val="20"/>
          <w:szCs w:val="20"/>
          <w:lang w:eastAsia="ar-SA"/>
        </w:rPr>
        <w:t>opisem przedmiotu zamówienia</w:t>
      </w:r>
      <w:r w:rsidR="001F7B20">
        <w:rPr>
          <w:rFonts w:eastAsia="Times New Roman" w:cstheme="minorHAnsi"/>
          <w:sz w:val="20"/>
          <w:szCs w:val="20"/>
          <w:lang w:eastAsia="ar-SA"/>
        </w:rPr>
        <w:t xml:space="preserve"> wraz z warunkami realizacji</w:t>
      </w:r>
      <w:r w:rsidR="00D7097A">
        <w:rPr>
          <w:rFonts w:eastAsia="Times New Roman" w:cstheme="minorHAnsi"/>
          <w:sz w:val="20"/>
          <w:szCs w:val="20"/>
          <w:lang w:eastAsia="ar-SA"/>
        </w:rPr>
        <w:t>, zakresem rzeczowo-finansowym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459B85" w:rsidR="00A14346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6D6C010D" w14:textId="77777777" w:rsidR="00CE3BF2" w:rsidRPr="00EE76B2" w:rsidRDefault="00CE3BF2" w:rsidP="00CE3BF2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</w:p>
    <w:p w14:paraId="0618C4E6" w14:textId="5F44CE38" w:rsidR="00747D14" w:rsidRPr="00747D14" w:rsidRDefault="00747D14" w:rsidP="00747D1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26279">
        <w:rPr>
          <w:rFonts w:ascii="Calibri" w:hAnsi="Calibri" w:cs="Calibri"/>
          <w:sz w:val="20"/>
          <w:szCs w:val="20"/>
        </w:rPr>
        <w:lastRenderedPageBreak/>
        <w:t xml:space="preserve">Doświadczenie osoby opracowującej </w:t>
      </w:r>
      <w:r>
        <w:rPr>
          <w:rFonts w:ascii="Calibri" w:hAnsi="Calibri" w:cs="Calibri"/>
          <w:sz w:val="20"/>
          <w:szCs w:val="20"/>
        </w:rPr>
        <w:t>dokumentację</w:t>
      </w:r>
      <w:bookmarkStart w:id="0" w:name="_Hlk40939398"/>
    </w:p>
    <w:p w14:paraId="7F4670DC" w14:textId="08B7DF2E" w:rsidR="00747D14" w:rsidRPr="00747D14" w:rsidRDefault="00747D14" w:rsidP="00747D14">
      <w:pPr>
        <w:spacing w:after="0"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747D14">
        <w:rPr>
          <w:rFonts w:cstheme="minorHAnsi"/>
          <w:b/>
          <w:sz w:val="20"/>
          <w:szCs w:val="20"/>
          <w:lang w:eastAsia="pl-PL"/>
        </w:rPr>
        <w:t xml:space="preserve">Oświadczamy, że </w:t>
      </w:r>
      <w:r w:rsidRPr="00747D14">
        <w:rPr>
          <w:rFonts w:cstheme="minorHAnsi"/>
          <w:b/>
          <w:sz w:val="20"/>
          <w:szCs w:val="20"/>
        </w:rPr>
        <w:t xml:space="preserve">p. ………………………………………………………………….. </w:t>
      </w:r>
      <w:r w:rsidRPr="00747D14">
        <w:rPr>
          <w:rFonts w:cstheme="minorHAnsi"/>
          <w:b/>
          <w:i/>
          <w:sz w:val="20"/>
          <w:szCs w:val="20"/>
        </w:rPr>
        <w:t>/imię, nazwisko/</w:t>
      </w:r>
      <w:r w:rsidRPr="00747D14">
        <w:rPr>
          <w:rFonts w:cstheme="minorHAnsi"/>
          <w:b/>
          <w:sz w:val="20"/>
          <w:szCs w:val="20"/>
        </w:rPr>
        <w:t xml:space="preserve">, legitymujący się uprawnieniami …………………………………………………………………………………… </w:t>
      </w:r>
      <w:r w:rsidRPr="00747D14">
        <w:rPr>
          <w:rFonts w:cstheme="minorHAnsi"/>
          <w:b/>
          <w:i/>
          <w:sz w:val="20"/>
          <w:szCs w:val="20"/>
        </w:rPr>
        <w:t>/podać nazwę specjalności,</w:t>
      </w:r>
      <w:r w:rsidR="00075AD5">
        <w:rPr>
          <w:rFonts w:cstheme="minorHAnsi"/>
          <w:b/>
          <w:i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był Autorem, </w:t>
      </w:r>
      <w:r w:rsidRPr="00747D14">
        <w:rPr>
          <w:rFonts w:cstheme="minorHAnsi"/>
          <w:b/>
          <w:sz w:val="20"/>
          <w:szCs w:val="20"/>
          <w:u w:val="single"/>
        </w:rPr>
        <w:t>w ciągu ostatnich 5 lat przed upływem terminu składania ofert,</w:t>
      </w:r>
      <w:r w:rsidRPr="00747D14">
        <w:rPr>
          <w:rFonts w:cstheme="minorHAnsi"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następujących </w:t>
      </w:r>
      <w:r w:rsidRPr="00747D14">
        <w:rPr>
          <w:rFonts w:cstheme="minorHAnsi"/>
          <w:color w:val="000000"/>
          <w:sz w:val="20"/>
          <w:szCs w:val="20"/>
        </w:rPr>
        <w:t xml:space="preserve">wykonanych, zrealizowanych </w:t>
      </w:r>
      <w:r w:rsidRPr="00747D14">
        <w:rPr>
          <w:rFonts w:cstheme="minorHAnsi"/>
          <w:bCs/>
          <w:sz w:val="20"/>
          <w:szCs w:val="20"/>
        </w:rPr>
        <w:t>polegających na opracowaniu dokumentacji remontowej dla budowli piętrzących lub projektu dla nowo budowanych budowli piętrzących</w:t>
      </w:r>
    </w:p>
    <w:tbl>
      <w:tblPr>
        <w:tblW w:w="9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230"/>
        <w:gridCol w:w="3344"/>
        <w:gridCol w:w="1413"/>
      </w:tblGrid>
      <w:tr w:rsidR="00747D14" w:rsidRPr="00BB25B6" w14:paraId="159D5479" w14:textId="77777777" w:rsidTr="00747D14">
        <w:trPr>
          <w:trHeight w:val="5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422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1155E70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Dokumentacji</w:t>
            </w:r>
            <w:r w:rsidRPr="00BB25B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60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4DCE032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>i adres Inwestora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74C9" w14:textId="4A38C7B3" w:rsidR="00747D14" w:rsidRPr="00BB25B6" w:rsidRDefault="00747D14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Zakres usług </w:t>
            </w:r>
            <w:r w:rsidR="009E0501" w:rsidRPr="002873F0">
              <w:rPr>
                <w:rFonts w:cstheme="minorHAnsi"/>
                <w:color w:val="000000"/>
                <w:sz w:val="16"/>
                <w:szCs w:val="16"/>
              </w:rPr>
              <w:t xml:space="preserve">wykonanych, zrealizowanych </w:t>
            </w:r>
            <w:r w:rsidR="009E0501" w:rsidRPr="002873F0">
              <w:rPr>
                <w:rFonts w:cstheme="minorHAnsi"/>
                <w:bCs/>
                <w:sz w:val="16"/>
                <w:szCs w:val="16"/>
              </w:rPr>
              <w:t>polegających na opracowaniu dokumentacji remontowej dla budowli piętrzących lub projektu dla nowo budowanych budowli piętrzących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4C3" w14:textId="77777777" w:rsidR="00747D14" w:rsidRPr="00BB25B6" w:rsidRDefault="00747D14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Terminy realizacji </w:t>
            </w:r>
          </w:p>
          <w:p w14:paraId="01A0EC7E" w14:textId="77777777" w:rsidR="00747D14" w:rsidRPr="00BB25B6" w:rsidRDefault="00747D14" w:rsidP="003B523B">
            <w:pPr>
              <w:spacing w:after="0" w:line="240" w:lineRule="auto"/>
              <w:ind w:left="284" w:hanging="284"/>
              <w:rPr>
                <w:rFonts w:cs="Calibri"/>
                <w:sz w:val="16"/>
                <w:szCs w:val="16"/>
              </w:rPr>
            </w:pPr>
          </w:p>
        </w:tc>
      </w:tr>
      <w:tr w:rsidR="00747D14" w:rsidRPr="00BB25B6" w14:paraId="0D774C6A" w14:textId="77777777" w:rsidTr="00747D14">
        <w:trPr>
          <w:trHeight w:val="2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05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6CEC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86AE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F19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4</w:t>
            </w:r>
          </w:p>
        </w:tc>
      </w:tr>
      <w:tr w:rsidR="00747D14" w:rsidRPr="00BB25B6" w14:paraId="5868D5F9" w14:textId="77777777" w:rsidTr="00747D14">
        <w:trPr>
          <w:trHeight w:val="45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92D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55CF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0A5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609C11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4FEEA6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  <w:p w14:paraId="2383322B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99E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8E436DF" w14:textId="2CD465D7" w:rsidR="00747D14" w:rsidRPr="00747D14" w:rsidRDefault="00747D14" w:rsidP="00747D14">
      <w:pPr>
        <w:spacing w:after="0" w:line="240" w:lineRule="auto"/>
        <w:ind w:left="284" w:hanging="284"/>
        <w:rPr>
          <w:rFonts w:cs="Calibri"/>
          <w:sz w:val="20"/>
          <w:szCs w:val="20"/>
          <w:u w:val="single"/>
          <w:lang w:eastAsia="pl-PL"/>
        </w:rPr>
      </w:pPr>
      <w:r w:rsidRPr="00BB25B6">
        <w:rPr>
          <w:rFonts w:cs="Calibri"/>
          <w:sz w:val="20"/>
          <w:szCs w:val="20"/>
          <w:lang w:eastAsia="pl-PL"/>
        </w:rPr>
        <w:t xml:space="preserve">   </w:t>
      </w:r>
      <w:r w:rsidRPr="00747D14">
        <w:rPr>
          <w:rFonts w:cs="Calibri"/>
          <w:sz w:val="20"/>
          <w:szCs w:val="20"/>
          <w:lang w:eastAsia="pl-PL"/>
        </w:rPr>
        <w:t xml:space="preserve">     </w:t>
      </w:r>
      <w:r w:rsidRPr="00747D14">
        <w:rPr>
          <w:rFonts w:cs="Calibri"/>
          <w:sz w:val="20"/>
          <w:szCs w:val="20"/>
          <w:u w:val="single"/>
          <w:lang w:eastAsia="pl-PL"/>
        </w:rPr>
        <w:t>Oświadczamy ponadto, że ww. osoba</w:t>
      </w:r>
      <w:r w:rsidRPr="00747D14">
        <w:rPr>
          <w:rFonts w:cs="Calibri"/>
          <w:sz w:val="20"/>
          <w:szCs w:val="20"/>
          <w:u w:val="single"/>
        </w:rPr>
        <w:t xml:space="preserve"> zostanie skierowana przez nas do realizacji zamówienia</w:t>
      </w:r>
      <w:bookmarkEnd w:id="0"/>
      <w:r w:rsidRPr="00747D14">
        <w:rPr>
          <w:rFonts w:cs="Calibri"/>
          <w:sz w:val="20"/>
          <w:szCs w:val="20"/>
          <w:u w:val="single"/>
        </w:rPr>
        <w:t>.</w:t>
      </w:r>
    </w:p>
    <w:p w14:paraId="352A1008" w14:textId="0CD02D3B" w:rsidR="00747D14" w:rsidRPr="00C12A46" w:rsidRDefault="00747D14" w:rsidP="00747D14">
      <w:pPr>
        <w:spacing w:after="0" w:line="240" w:lineRule="auto"/>
        <w:ind w:left="284"/>
        <w:jc w:val="both"/>
        <w:rPr>
          <w:rFonts w:cs="Calibri"/>
          <w:b/>
          <w:i/>
          <w:sz w:val="16"/>
          <w:szCs w:val="16"/>
          <w:lang w:val="de-DE"/>
        </w:rPr>
      </w:pPr>
      <w:r w:rsidRPr="00C12A46">
        <w:rPr>
          <w:rFonts w:cs="Calibri"/>
          <w:b/>
          <w:i/>
          <w:sz w:val="16"/>
          <w:szCs w:val="16"/>
        </w:rPr>
        <w:t xml:space="preserve">** Wykazując doświadczenie osoby opracowującej </w:t>
      </w:r>
      <w:r>
        <w:rPr>
          <w:rFonts w:cs="Calibri"/>
          <w:b/>
          <w:i/>
          <w:sz w:val="16"/>
          <w:szCs w:val="16"/>
        </w:rPr>
        <w:t>dokumentację</w:t>
      </w:r>
      <w:r w:rsidRPr="00C12A46">
        <w:rPr>
          <w:rFonts w:cs="Calibri"/>
          <w:b/>
          <w:i/>
          <w:sz w:val="16"/>
          <w:szCs w:val="16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Wykonawca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winien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mieć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na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uwadze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wymogi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w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zakresie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kryterium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oceny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ofert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„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Doświadczenie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osoby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opracowującej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>
        <w:rPr>
          <w:rFonts w:cs="Calibri"/>
          <w:b/>
          <w:i/>
          <w:sz w:val="16"/>
          <w:szCs w:val="16"/>
          <w:lang w:val="de-DE"/>
        </w:rPr>
        <w:t>dokumentację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“,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57122F0F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BB705E">
        <w:rPr>
          <w:rFonts w:eastAsia="Times New Roman" w:cstheme="minorHAnsi"/>
          <w:sz w:val="20"/>
          <w:szCs w:val="20"/>
          <w:lang w:eastAsia="ar-SA"/>
        </w:rPr>
        <w:t>6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DF4B1D2" w14:textId="785EBEF7" w:rsidR="00C81FB4" w:rsidRPr="00747D14" w:rsidRDefault="00C81FB4" w:rsidP="00747D14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</w:t>
      </w:r>
      <w:r w:rsidR="00BB705E">
        <w:rPr>
          <w:rFonts w:eastAsia="Times New Roman" w:cstheme="minorHAnsi"/>
          <w:sz w:val="20"/>
          <w:szCs w:val="20"/>
          <w:lang w:eastAsia="ar-SA"/>
        </w:rPr>
        <w:t xml:space="preserve"> ust 1 i 2</w:t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3F19B7FD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D7097A">
        <w:rPr>
          <w:rFonts w:ascii="Calibri" w:hAnsi="Calibri" w:cs="Arial"/>
          <w:i/>
          <w:iCs/>
          <w:sz w:val="20"/>
          <w:szCs w:val="20"/>
        </w:rPr>
        <w:t>zakres rzeczowo-finansowy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89ABD83" w14:textId="7FBDEE6F" w:rsidR="002005C2" w:rsidRDefault="00E13745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34710366" w14:textId="77777777" w:rsidR="00747D14" w:rsidRPr="00747D14" w:rsidRDefault="00747D14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</w:p>
    <w:p w14:paraId="6E260F2D" w14:textId="652BE652" w:rsidR="00A14346" w:rsidRPr="00747D14" w:rsidRDefault="00E13745" w:rsidP="00747D14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  <w:r w:rsidR="00A14346" w:rsidRPr="005361B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</w:t>
      </w:r>
    </w:p>
    <w:p w14:paraId="45212EC7" w14:textId="6371315A" w:rsidR="005C704C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087F3D9D" w14:textId="77777777" w:rsidR="00CE3BF2" w:rsidRPr="005361BF" w:rsidRDefault="00CE3BF2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56837C87" w14:textId="65D0F361" w:rsidR="000374AC" w:rsidRPr="00EE76B2" w:rsidRDefault="00A14346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</w:t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1CDA" w14:textId="77777777" w:rsidR="00537321" w:rsidRDefault="00537321">
      <w:pPr>
        <w:spacing w:after="0" w:line="240" w:lineRule="auto"/>
      </w:pPr>
      <w:r>
        <w:separator/>
      </w:r>
    </w:p>
  </w:endnote>
  <w:endnote w:type="continuationSeparator" w:id="0">
    <w:p w14:paraId="35EE645C" w14:textId="77777777" w:rsidR="00537321" w:rsidRDefault="0053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7B69" w14:textId="77777777" w:rsidR="00537321" w:rsidRDefault="00537321">
      <w:pPr>
        <w:spacing w:after="0" w:line="240" w:lineRule="auto"/>
      </w:pPr>
      <w:r>
        <w:separator/>
      </w:r>
    </w:p>
  </w:footnote>
  <w:footnote w:type="continuationSeparator" w:id="0">
    <w:p w14:paraId="639A29F4" w14:textId="77777777" w:rsidR="00537321" w:rsidRDefault="0053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66261"/>
    <w:multiLevelType w:val="hybridMultilevel"/>
    <w:tmpl w:val="6B18F3A6"/>
    <w:lvl w:ilvl="0" w:tplc="48FC5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134932579">
    <w:abstractNumId w:val="0"/>
  </w:num>
  <w:num w:numId="2" w16cid:durableId="18808967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581923">
    <w:abstractNumId w:val="5"/>
  </w:num>
  <w:num w:numId="4" w16cid:durableId="2068913005">
    <w:abstractNumId w:val="6"/>
  </w:num>
  <w:num w:numId="5" w16cid:durableId="1827163939">
    <w:abstractNumId w:val="8"/>
  </w:num>
  <w:num w:numId="6" w16cid:durableId="17434539">
    <w:abstractNumId w:val="5"/>
  </w:num>
  <w:num w:numId="7" w16cid:durableId="1561600792">
    <w:abstractNumId w:val="7"/>
  </w:num>
  <w:num w:numId="8" w16cid:durableId="2089421559">
    <w:abstractNumId w:val="5"/>
  </w:num>
  <w:num w:numId="9" w16cid:durableId="1563128771">
    <w:abstractNumId w:val="3"/>
  </w:num>
  <w:num w:numId="10" w16cid:durableId="454106524">
    <w:abstractNumId w:val="2"/>
  </w:num>
  <w:num w:numId="11" w16cid:durableId="134224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1980"/>
    <w:rsid w:val="00055738"/>
    <w:rsid w:val="000642B6"/>
    <w:rsid w:val="00075AD5"/>
    <w:rsid w:val="00081865"/>
    <w:rsid w:val="0008213D"/>
    <w:rsid w:val="000C1675"/>
    <w:rsid w:val="000C4D05"/>
    <w:rsid w:val="000D3691"/>
    <w:rsid w:val="000E3E0A"/>
    <w:rsid w:val="00116CE0"/>
    <w:rsid w:val="001449D1"/>
    <w:rsid w:val="001533D7"/>
    <w:rsid w:val="00186B14"/>
    <w:rsid w:val="00195D49"/>
    <w:rsid w:val="0019798D"/>
    <w:rsid w:val="001C685A"/>
    <w:rsid w:val="001D1F0F"/>
    <w:rsid w:val="001E43F7"/>
    <w:rsid w:val="001E7686"/>
    <w:rsid w:val="001F7B20"/>
    <w:rsid w:val="002005C2"/>
    <w:rsid w:val="00207D12"/>
    <w:rsid w:val="00224D1B"/>
    <w:rsid w:val="00293489"/>
    <w:rsid w:val="002942ED"/>
    <w:rsid w:val="002C5F4E"/>
    <w:rsid w:val="002C6AE8"/>
    <w:rsid w:val="002C7879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D2A73"/>
    <w:rsid w:val="004F237A"/>
    <w:rsid w:val="005018C6"/>
    <w:rsid w:val="00512150"/>
    <w:rsid w:val="00517211"/>
    <w:rsid w:val="00520B54"/>
    <w:rsid w:val="00524DA1"/>
    <w:rsid w:val="005361BF"/>
    <w:rsid w:val="00537321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5F773E"/>
    <w:rsid w:val="0060632D"/>
    <w:rsid w:val="00621378"/>
    <w:rsid w:val="0065540E"/>
    <w:rsid w:val="00663ABE"/>
    <w:rsid w:val="00664F32"/>
    <w:rsid w:val="00680A2C"/>
    <w:rsid w:val="00681041"/>
    <w:rsid w:val="006A7C13"/>
    <w:rsid w:val="006C23C5"/>
    <w:rsid w:val="0070254F"/>
    <w:rsid w:val="00707D98"/>
    <w:rsid w:val="00714706"/>
    <w:rsid w:val="007153D4"/>
    <w:rsid w:val="007177A4"/>
    <w:rsid w:val="0073057F"/>
    <w:rsid w:val="007306FD"/>
    <w:rsid w:val="007453B8"/>
    <w:rsid w:val="00747D14"/>
    <w:rsid w:val="00764918"/>
    <w:rsid w:val="00770EB7"/>
    <w:rsid w:val="007A654D"/>
    <w:rsid w:val="007D5421"/>
    <w:rsid w:val="007E4E62"/>
    <w:rsid w:val="007F511D"/>
    <w:rsid w:val="00815020"/>
    <w:rsid w:val="00842CF5"/>
    <w:rsid w:val="00843191"/>
    <w:rsid w:val="008516B5"/>
    <w:rsid w:val="008740A3"/>
    <w:rsid w:val="008B40C2"/>
    <w:rsid w:val="008D1A3D"/>
    <w:rsid w:val="008E41DA"/>
    <w:rsid w:val="008E6CD5"/>
    <w:rsid w:val="008F5435"/>
    <w:rsid w:val="00903E6C"/>
    <w:rsid w:val="00906575"/>
    <w:rsid w:val="00912193"/>
    <w:rsid w:val="00921BE9"/>
    <w:rsid w:val="009645EC"/>
    <w:rsid w:val="00985EFF"/>
    <w:rsid w:val="009E0501"/>
    <w:rsid w:val="00A028DC"/>
    <w:rsid w:val="00A14346"/>
    <w:rsid w:val="00A27A44"/>
    <w:rsid w:val="00A35C0E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80CA0"/>
    <w:rsid w:val="00BA0C02"/>
    <w:rsid w:val="00BA3FEC"/>
    <w:rsid w:val="00BB705E"/>
    <w:rsid w:val="00BD77C2"/>
    <w:rsid w:val="00C26DAD"/>
    <w:rsid w:val="00C34DAE"/>
    <w:rsid w:val="00C50AF0"/>
    <w:rsid w:val="00C7278C"/>
    <w:rsid w:val="00C76262"/>
    <w:rsid w:val="00C805CE"/>
    <w:rsid w:val="00C81FB4"/>
    <w:rsid w:val="00CE2EF9"/>
    <w:rsid w:val="00CE3BF2"/>
    <w:rsid w:val="00CF0CA9"/>
    <w:rsid w:val="00D1736B"/>
    <w:rsid w:val="00D24E46"/>
    <w:rsid w:val="00D26654"/>
    <w:rsid w:val="00D3645F"/>
    <w:rsid w:val="00D36DDF"/>
    <w:rsid w:val="00D46D4E"/>
    <w:rsid w:val="00D67BA2"/>
    <w:rsid w:val="00D7097A"/>
    <w:rsid w:val="00D83839"/>
    <w:rsid w:val="00DC52D1"/>
    <w:rsid w:val="00DD57AF"/>
    <w:rsid w:val="00E13745"/>
    <w:rsid w:val="00E150F3"/>
    <w:rsid w:val="00E166F9"/>
    <w:rsid w:val="00E30F2F"/>
    <w:rsid w:val="00E374CA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25</cp:revision>
  <cp:lastPrinted>2022-04-27T11:20:00Z</cp:lastPrinted>
  <dcterms:created xsi:type="dcterms:W3CDTF">2020-10-27T12:38:00Z</dcterms:created>
  <dcterms:modified xsi:type="dcterms:W3CDTF">2022-05-31T10:39:00Z</dcterms:modified>
</cp:coreProperties>
</file>