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4E76586F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osoby wskazanej do pełnienia funkcji </w:t>
      </w:r>
      <w:r w:rsidR="00D60123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INSPEKTORA NADZORU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7DEF91A7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D60123" w:rsidRPr="00D60123">
        <w:rPr>
          <w:rFonts w:asciiTheme="minorHAnsi" w:hAnsiTheme="minorHAnsi" w:cstheme="minorHAnsi"/>
          <w:b/>
          <w:bCs/>
          <w:sz w:val="20"/>
          <w:szCs w:val="20"/>
        </w:rPr>
        <w:t>Pełnienie nadzoru inwestorskiego nad zadaniem pn.: „Remont śluzy i jazu w Karwiku”</w:t>
      </w:r>
      <w:r w:rsidR="00D601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osoby wskazanej do pełnienia funkcji </w:t>
      </w:r>
      <w:r w:rsidR="00D60123">
        <w:rPr>
          <w:rFonts w:asciiTheme="minorHAnsi" w:hAnsiTheme="minorHAnsi" w:cstheme="minorHAnsi"/>
          <w:spacing w:val="-2"/>
          <w:sz w:val="20"/>
          <w:szCs w:val="20"/>
          <w:lang w:eastAsia="ar-SA"/>
        </w:rPr>
        <w:t>inspektora nadzoru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5255CCDD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D60123">
        <w:rPr>
          <w:rFonts w:asciiTheme="minorHAnsi" w:hAnsiTheme="minorHAnsi" w:cstheme="minorHAnsi"/>
          <w:iCs/>
          <w:sz w:val="20"/>
          <w:szCs w:val="20"/>
        </w:rPr>
        <w:t>Inspektora Nadzoru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77777777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kierowania robotami budowlanymi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79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410"/>
        <w:gridCol w:w="6439"/>
        <w:gridCol w:w="2109"/>
        <w:gridCol w:w="3011"/>
      </w:tblGrid>
      <w:tr w:rsidR="00D60123" w:rsidRPr="004127CC" w14:paraId="08A6670B" w14:textId="77777777" w:rsidTr="00587243">
        <w:trPr>
          <w:trHeight w:val="403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EED61" w14:textId="77777777" w:rsidR="00D60123" w:rsidRPr="004127CC" w:rsidRDefault="00D60123" w:rsidP="0058724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7AE56AD7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220" w:type="pct"/>
            <w:vAlign w:val="center"/>
          </w:tcPr>
          <w:p w14:paraId="4E40BAAF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727" w:type="pct"/>
            <w:vAlign w:val="center"/>
          </w:tcPr>
          <w:p w14:paraId="244699BA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Terminy pełnienia funkcji Inspektora nadzoru</w:t>
            </w:r>
            <w:r w:rsidRPr="004127CC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1038" w:type="pct"/>
            <w:vAlign w:val="center"/>
          </w:tcPr>
          <w:p w14:paraId="4384395B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D60123" w:rsidRPr="004127CC" w14:paraId="650402B1" w14:textId="77777777" w:rsidTr="00587243">
        <w:trPr>
          <w:trHeight w:val="736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048C37A8" w14:textId="6624A97E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123FD4D7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35D50769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D60123" w:rsidRPr="004127CC" w:rsidRDefault="00D60123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41D550C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454602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C61D6" w14:textId="03F9E495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2EC209F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28E5A382" w14:textId="77777777" w:rsidTr="00587243">
        <w:trPr>
          <w:trHeight w:val="418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vAlign w:val="center"/>
          </w:tcPr>
          <w:p w14:paraId="29534D6D" w14:textId="27872DBA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4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7BCE0E35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2B040FA0" w14:textId="77777777" w:rsidR="00D60123" w:rsidRPr="004127CC" w:rsidRDefault="00D60123" w:rsidP="00D601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77777777" w:rsidR="00D60123" w:rsidRPr="004127CC" w:rsidRDefault="00D60123" w:rsidP="00D601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622D7DF4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0645E517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A2B70" w14:textId="427268F7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3FA1452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B96FA49" w14:textId="77777777" w:rsidTr="00587243">
        <w:trPr>
          <w:trHeight w:val="14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0A0" w14:textId="07F20214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5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15B34E7F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1AD725D8" w14:textId="77777777" w:rsidR="00D60123" w:rsidRPr="004127CC" w:rsidRDefault="00D60123" w:rsidP="00D601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7777777" w:rsidR="00D60123" w:rsidRPr="004127CC" w:rsidRDefault="00D60123" w:rsidP="00D601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14A8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21F226D5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C30081" w14:textId="61C87CE3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A8A443A" w14:textId="77777777" w:rsidTr="00587243">
        <w:trPr>
          <w:trHeight w:val="11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EB3" w14:textId="6A467402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6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0CF16AE5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249E79B5" w14:textId="77777777" w:rsidR="00D60123" w:rsidRPr="004127CC" w:rsidRDefault="00D60123" w:rsidP="00D6012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77777777" w:rsidR="00D60123" w:rsidRPr="004127CC" w:rsidRDefault="00D60123" w:rsidP="00D6012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86D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126E7F46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D8279" w14:textId="34155375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E098919" w14:textId="77777777" w:rsidTr="00587243">
        <w:trPr>
          <w:trHeight w:val="121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FED" w14:textId="2BDD5A2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7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1051B1EA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2923172E" w14:textId="77777777" w:rsidR="00D60123" w:rsidRPr="004127CC" w:rsidRDefault="00D60123" w:rsidP="00D6012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77777777" w:rsidR="00D60123" w:rsidRPr="004127CC" w:rsidRDefault="00D60123" w:rsidP="00D6012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3AB1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8933DE9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E68FA" w14:textId="43BB1AE4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420CC128" w14:textId="77777777" w:rsidTr="00587243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709" w14:textId="65D85372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8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6B065C46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6E0ED89F" w14:textId="77777777" w:rsidR="00D60123" w:rsidRDefault="00D60123" w:rsidP="00D6012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77777777" w:rsidR="00D60123" w:rsidRPr="006170FA" w:rsidRDefault="00D60123" w:rsidP="00D6012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70FA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2B2318D9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7C7D03C9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8AB3C" w14:textId="630736BF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737DF429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0123" w:rsidRPr="004127CC" w14:paraId="11036673" w14:textId="77777777" w:rsidTr="00587243">
        <w:trPr>
          <w:trHeight w:val="70"/>
        </w:trPr>
        <w:tc>
          <w:tcPr>
            <w:tcW w:w="1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E389" w14:textId="77777777" w:rsidR="00D60123" w:rsidRPr="004127CC" w:rsidRDefault="00D60123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3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EDF6" w14:textId="77777777" w:rsidR="00D60123" w:rsidRPr="004127CC" w:rsidRDefault="00D60123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57D" w14:textId="37062EFB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 inspektora nadzoru przy realizacji zadania dotyczącego budowy/ odbudowy/przebudowy/remontu</w:t>
            </w:r>
            <w:r w:rsidRPr="004127CC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9"/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budowli hydrotechnicznej o wartości robót ............................... zł</w:t>
            </w:r>
          </w:p>
          <w:p w14:paraId="7E00AE45" w14:textId="77777777" w:rsidR="00D60123" w:rsidRPr="004127CC" w:rsidRDefault="00D60123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Zakres robót obejmował:</w:t>
            </w:r>
          </w:p>
          <w:p w14:paraId="7B2A804E" w14:textId="77777777" w:rsidR="00D60123" w:rsidRDefault="00D60123" w:rsidP="00D601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28891843" w14:textId="77777777" w:rsidR="00D60123" w:rsidRPr="006170FA" w:rsidRDefault="00D60123" w:rsidP="00D601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70FA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727" w:type="pct"/>
            <w:vAlign w:val="center"/>
          </w:tcPr>
          <w:p w14:paraId="7EFFD99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14:paraId="384BD7EA" w14:textId="77777777" w:rsidR="00D60123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5E67E" w14:textId="32A966BB" w:rsidR="00D60123" w:rsidRPr="004127CC" w:rsidRDefault="00D60123" w:rsidP="00D60123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1038" w:type="pct"/>
            <w:vAlign w:val="center"/>
          </w:tcPr>
          <w:p w14:paraId="50D83202" w14:textId="77777777" w:rsidR="00D60123" w:rsidRPr="004127CC" w:rsidRDefault="00D60123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500FCB20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E961" w14:textId="77777777" w:rsidR="006E3D68" w:rsidRDefault="006E3D68" w:rsidP="001F727C">
      <w:pPr>
        <w:spacing w:after="0" w:line="240" w:lineRule="auto"/>
      </w:pPr>
      <w:r>
        <w:separator/>
      </w:r>
    </w:p>
  </w:endnote>
  <w:endnote w:type="continuationSeparator" w:id="0">
    <w:p w14:paraId="6E9DDE3D" w14:textId="77777777" w:rsidR="006E3D68" w:rsidRDefault="006E3D6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E3D6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9825" w14:textId="77777777" w:rsidR="006E3D68" w:rsidRDefault="006E3D68" w:rsidP="001F727C">
      <w:pPr>
        <w:spacing w:after="0" w:line="240" w:lineRule="auto"/>
      </w:pPr>
      <w:r>
        <w:separator/>
      </w:r>
    </w:p>
  </w:footnote>
  <w:footnote w:type="continuationSeparator" w:id="0">
    <w:p w14:paraId="14E0A3A0" w14:textId="77777777" w:rsidR="006E3D68" w:rsidRDefault="006E3D68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>
        <w:rPr>
          <w:sz w:val="16"/>
          <w:szCs w:val="16"/>
        </w:rPr>
        <w:t xml:space="preserve"> z późn. zm.</w:t>
      </w:r>
      <w:r w:rsidRPr="00EC3EA5">
        <w:rPr>
          <w:sz w:val="16"/>
          <w:szCs w:val="16"/>
        </w:rPr>
        <w:t>)</w:t>
      </w:r>
    </w:p>
  </w:footnote>
  <w:footnote w:id="2">
    <w:p w14:paraId="4A7DF696" w14:textId="155B2EF2" w:rsidR="00D60123" w:rsidRPr="004127CC" w:rsidRDefault="00D60123" w:rsidP="00D60123">
      <w:pPr>
        <w:pStyle w:val="Tekstprzypisudolnego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</w:t>
      </w:r>
      <w:r w:rsidR="002F3F8D">
        <w:rPr>
          <w:sz w:val="14"/>
          <w:szCs w:val="14"/>
        </w:rPr>
        <w:t>Dotyczy tylko zadań zakończonych</w:t>
      </w:r>
      <w:r w:rsidRPr="004127CC">
        <w:rPr>
          <w:sz w:val="14"/>
          <w:szCs w:val="14"/>
        </w:rPr>
        <w:t xml:space="preserve">. </w:t>
      </w:r>
    </w:p>
  </w:footnote>
  <w:footnote w:id="3">
    <w:p w14:paraId="5D69A3CB" w14:textId="77777777" w:rsidR="00D60123" w:rsidRPr="00EC3EA5" w:rsidRDefault="00D60123" w:rsidP="00D60123">
      <w:pPr>
        <w:pStyle w:val="Tekstprzypisudolnego"/>
        <w:jc w:val="both"/>
        <w:rPr>
          <w:sz w:val="16"/>
          <w:szCs w:val="16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</w:t>
      </w:r>
      <w:r>
        <w:rPr>
          <w:sz w:val="16"/>
          <w:szCs w:val="16"/>
        </w:rPr>
        <w:t xml:space="preserve"> </w:t>
      </w:r>
    </w:p>
  </w:footnote>
  <w:footnote w:id="4">
    <w:p w14:paraId="38BD91A4" w14:textId="77777777" w:rsidR="00D60123" w:rsidRPr="00EC3EA5" w:rsidRDefault="00D60123" w:rsidP="00D60123">
      <w:pPr>
        <w:pStyle w:val="Tekstprzypisudolnego"/>
        <w:jc w:val="both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 </w:t>
      </w:r>
    </w:p>
  </w:footnote>
  <w:footnote w:id="5">
    <w:p w14:paraId="5B8913D2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6">
    <w:p w14:paraId="34CA57ED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7">
    <w:p w14:paraId="519BE382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8">
    <w:p w14:paraId="6473C5D8" w14:textId="77777777" w:rsidR="00D60123" w:rsidRPr="004127CC" w:rsidRDefault="00D60123" w:rsidP="00D60123">
      <w:pPr>
        <w:pStyle w:val="Tekstprzypisudolnego"/>
        <w:jc w:val="both"/>
        <w:rPr>
          <w:sz w:val="14"/>
          <w:szCs w:val="14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 </w:t>
      </w:r>
    </w:p>
  </w:footnote>
  <w:footnote w:id="9">
    <w:p w14:paraId="4879E495" w14:textId="77777777" w:rsidR="00D60123" w:rsidRPr="00EC3EA5" w:rsidRDefault="00D60123" w:rsidP="00D60123">
      <w:pPr>
        <w:pStyle w:val="Tekstprzypisudolnego"/>
        <w:jc w:val="both"/>
        <w:rPr>
          <w:sz w:val="16"/>
          <w:szCs w:val="16"/>
        </w:rPr>
      </w:pPr>
      <w:r w:rsidRPr="004127CC">
        <w:rPr>
          <w:rStyle w:val="Odwoanieprzypisudolnego"/>
          <w:sz w:val="14"/>
          <w:szCs w:val="14"/>
        </w:rPr>
        <w:footnoteRef/>
      </w:r>
      <w:r w:rsidRPr="004127CC">
        <w:rPr>
          <w:sz w:val="14"/>
          <w:szCs w:val="14"/>
        </w:rPr>
        <w:t xml:space="preserve"> Niepotrzebne skreślić lub usunąć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63821B9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48E00A4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AF562DD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74470DC4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752001782">
    <w:abstractNumId w:val="11"/>
    <w:lvlOverride w:ilvl="0">
      <w:startOverride w:val="1"/>
    </w:lvlOverride>
  </w:num>
  <w:num w:numId="2" w16cid:durableId="1483695098">
    <w:abstractNumId w:val="6"/>
    <w:lvlOverride w:ilvl="0">
      <w:startOverride w:val="1"/>
    </w:lvlOverride>
  </w:num>
  <w:num w:numId="3" w16cid:durableId="1950426335">
    <w:abstractNumId w:val="2"/>
  </w:num>
  <w:num w:numId="4" w16cid:durableId="1789666063">
    <w:abstractNumId w:val="1"/>
  </w:num>
  <w:num w:numId="5" w16cid:durableId="1984500814">
    <w:abstractNumId w:val="12"/>
  </w:num>
  <w:num w:numId="6" w16cid:durableId="1559900800">
    <w:abstractNumId w:val="7"/>
  </w:num>
  <w:num w:numId="7" w16cid:durableId="2057124551">
    <w:abstractNumId w:val="5"/>
  </w:num>
  <w:num w:numId="8" w16cid:durableId="974915414">
    <w:abstractNumId w:val="4"/>
  </w:num>
  <w:num w:numId="9" w16cid:durableId="292761050">
    <w:abstractNumId w:val="3"/>
  </w:num>
  <w:num w:numId="10" w16cid:durableId="208034471">
    <w:abstractNumId w:val="0"/>
  </w:num>
  <w:num w:numId="11" w16cid:durableId="483206902">
    <w:abstractNumId w:val="16"/>
  </w:num>
  <w:num w:numId="12" w16cid:durableId="976683382">
    <w:abstractNumId w:val="15"/>
  </w:num>
  <w:num w:numId="13" w16cid:durableId="800079865">
    <w:abstractNumId w:val="9"/>
  </w:num>
  <w:num w:numId="14" w16cid:durableId="1883059305">
    <w:abstractNumId w:val="8"/>
  </w:num>
  <w:num w:numId="15" w16cid:durableId="1615625673">
    <w:abstractNumId w:val="14"/>
  </w:num>
  <w:num w:numId="16" w16cid:durableId="1688098870">
    <w:abstractNumId w:val="10"/>
  </w:num>
  <w:num w:numId="17" w16cid:durableId="166370096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</cp:lastModifiedBy>
  <cp:revision>23</cp:revision>
  <cp:lastPrinted>2021-04-22T05:44:00Z</cp:lastPrinted>
  <dcterms:created xsi:type="dcterms:W3CDTF">2021-03-23T11:30:00Z</dcterms:created>
  <dcterms:modified xsi:type="dcterms:W3CDTF">2022-05-29T12:24:00Z</dcterms:modified>
</cp:coreProperties>
</file>