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FDD" w:rsidRPr="00EF1AE9" w:rsidRDefault="00047FDD" w:rsidP="00047FDD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047FDD" w:rsidRPr="00EF1AE9" w:rsidRDefault="00047FDD" w:rsidP="00047FDD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7FDD" w:rsidRPr="00EF1AE9" w:rsidRDefault="00047FDD" w:rsidP="00047FDD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047FDD" w:rsidRPr="00EF1AE9" w:rsidRDefault="00047FDD" w:rsidP="00047F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047FDD" w:rsidRPr="00EF1AE9" w:rsidRDefault="00047FDD" w:rsidP="00047FD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:rsidR="00047FDD" w:rsidRPr="00EF1AE9" w:rsidRDefault="00047FDD" w:rsidP="00047FD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047FDD" w:rsidRPr="00EF1AE9" w:rsidRDefault="00047FDD" w:rsidP="00047FD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047FDD" w:rsidRPr="00EF1AE9" w:rsidRDefault="00047FDD" w:rsidP="00047FD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:rsidR="00047FDD" w:rsidRPr="00EF1AE9" w:rsidRDefault="00047FDD" w:rsidP="00047FD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:rsidR="00047FDD" w:rsidRPr="00EF1AE9" w:rsidRDefault="00047FDD" w:rsidP="00047FDD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:rsidR="00047FDD" w:rsidRPr="00EF1AE9" w:rsidRDefault="00047FDD" w:rsidP="00047FDD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:rsidR="00047FDD" w:rsidRPr="00EF1AE9" w:rsidRDefault="00047FDD" w:rsidP="00047FDD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:rsidR="00047FDD" w:rsidRPr="00EF1AE9" w:rsidRDefault="00047FDD" w:rsidP="00047FD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:rsidR="00047FDD" w:rsidRPr="00EF1AE9" w:rsidRDefault="00047FDD" w:rsidP="00047FD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:rsidR="00047FDD" w:rsidRPr="00EF1AE9" w:rsidRDefault="00047FDD" w:rsidP="00047FDD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47FDD" w:rsidRPr="00EF1AE9" w:rsidRDefault="00047FDD" w:rsidP="00047F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047FDD" w:rsidRPr="00EF1AE9" w:rsidRDefault="00047FDD" w:rsidP="00047F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047FDD" w:rsidRPr="008764BF" w:rsidRDefault="00047FDD" w:rsidP="00047FDD">
      <w:pPr>
        <w:spacing w:after="200"/>
        <w:rPr>
          <w:rFonts w:ascii="Arial" w:hAnsi="Arial" w:cs="Arial"/>
          <w:b/>
          <w:bCs/>
          <w:sz w:val="20"/>
          <w:szCs w:val="20"/>
        </w:rPr>
      </w:pPr>
      <w:bookmarkStart w:id="0" w:name="_Hlk482795522"/>
      <w:r w:rsidRPr="008764BF">
        <w:rPr>
          <w:rFonts w:ascii="Arial" w:hAnsi="Arial" w:cs="Arial"/>
          <w:b/>
          <w:bCs/>
          <w:sz w:val="20"/>
          <w:szCs w:val="20"/>
        </w:rPr>
        <w:t xml:space="preserve">„Modernizacja rurociągu na rzece Grzybnicy w km 20+861 – 21-700 polegająca na montażu nowych urządzeń (rurociąg, zastawka) w ramach remontu istniejącego urządzenia, realizowana w oparciu o Program Retencji Korytowej – Program Nawodnień Rolniczych na terenie działania Zarządu Zlewni w Gryficach.” </w:t>
      </w:r>
      <w:bookmarkEnd w:id="0"/>
      <w:r w:rsidRPr="008764BF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SZ.ROZ.2810.33.2020</w:t>
      </w:r>
    </w:p>
    <w:p w:rsidR="00047FDD" w:rsidRPr="00D6421F" w:rsidRDefault="00047FDD" w:rsidP="00047FDD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D6421F">
        <w:rPr>
          <w:rFonts w:ascii="Arial" w:hAnsi="Arial" w:cs="Arial"/>
          <w:sz w:val="20"/>
          <w:szCs w:val="20"/>
        </w:rPr>
        <w:t xml:space="preserve"> </w:t>
      </w:r>
      <w:r w:rsidRPr="00D6421F">
        <w:rPr>
          <w:rFonts w:ascii="Arial" w:hAnsi="Arial" w:cs="Arial"/>
          <w:bCs/>
          <w:sz w:val="20"/>
          <w:szCs w:val="20"/>
        </w:rPr>
        <w:t>Składam(-y) ofertę</w:t>
      </w:r>
      <w:r w:rsidRPr="00D642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421F">
        <w:rPr>
          <w:rFonts w:ascii="Arial" w:hAnsi="Arial" w:cs="Arial"/>
          <w:bCs/>
          <w:sz w:val="20"/>
          <w:szCs w:val="20"/>
        </w:rPr>
        <w:t>na</w:t>
      </w:r>
      <w:r w:rsidRPr="00D642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421F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 w:rsidRPr="00D6421F">
        <w:rPr>
          <w:rFonts w:ascii="Arial" w:hAnsi="Arial" w:cs="Arial"/>
          <w:sz w:val="20"/>
          <w:szCs w:val="20"/>
        </w:rPr>
        <w:t>:</w:t>
      </w:r>
    </w:p>
    <w:p w:rsidR="00D6421F" w:rsidRDefault="00D6421F" w:rsidP="00D6421F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6421F" w:rsidRPr="00D6421F" w:rsidRDefault="0050753C" w:rsidP="00D6421F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A. </w:t>
      </w:r>
      <w:r w:rsidR="00D6421F" w:rsidRPr="00D6421F">
        <w:rPr>
          <w:rFonts w:ascii="Arial" w:hAnsi="Arial" w:cs="Arial"/>
          <w:color w:val="0000FF"/>
          <w:sz w:val="20"/>
          <w:szCs w:val="20"/>
        </w:rPr>
        <w:t>Całkowita wartość oferty za wykonanie przedmiotu zamówienia wynosi:</w:t>
      </w:r>
    </w:p>
    <w:p w:rsidR="00D6421F" w:rsidRPr="00D6421F" w:rsidRDefault="00D6421F" w:rsidP="00D6421F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color w:val="0000FF"/>
          <w:sz w:val="20"/>
          <w:szCs w:val="20"/>
        </w:rPr>
      </w:pPr>
    </w:p>
    <w:p w:rsidR="00D6421F" w:rsidRPr="00D6421F" w:rsidRDefault="00D6421F" w:rsidP="00D6421F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color w:val="0000FF"/>
          <w:sz w:val="20"/>
          <w:szCs w:val="20"/>
        </w:rPr>
      </w:pPr>
      <w:r w:rsidRPr="00D6421F">
        <w:rPr>
          <w:rFonts w:ascii="Arial" w:hAnsi="Arial" w:cs="Arial"/>
          <w:color w:val="0000FF"/>
          <w:sz w:val="20"/>
          <w:szCs w:val="20"/>
        </w:rPr>
        <w:t xml:space="preserve">netto ……………… zł </w:t>
      </w:r>
    </w:p>
    <w:p w:rsidR="00D6421F" w:rsidRPr="00D6421F" w:rsidRDefault="00D6421F" w:rsidP="00D6421F">
      <w:pPr>
        <w:suppressAutoHyphens/>
        <w:spacing w:line="240" w:lineRule="auto"/>
        <w:ind w:firstLine="26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plus podatek VAT …… % w kwocie ……</w:t>
      </w: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…. zł </w:t>
      </w:r>
    </w:p>
    <w:p w:rsidR="00D6421F" w:rsidRPr="00D6421F" w:rsidRDefault="00D6421F" w:rsidP="00D6421F">
      <w:pPr>
        <w:suppressAutoHyphens/>
        <w:spacing w:line="240" w:lineRule="auto"/>
        <w:ind w:firstLine="26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co stanowi kwotę </w:t>
      </w:r>
      <w:r w:rsidRPr="00D6421F">
        <w:rPr>
          <w:rFonts w:ascii="Arial" w:eastAsia="Times New Roman" w:hAnsi="Arial" w:cs="Arial"/>
          <w:b/>
          <w:bCs/>
          <w:color w:val="0000FF"/>
          <w:sz w:val="20"/>
          <w:szCs w:val="20"/>
          <w:lang w:eastAsia="ar-SA"/>
        </w:rPr>
        <w:t>brutto</w:t>
      </w: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: </w:t>
      </w:r>
      <w:r w:rsidRPr="00D6421F">
        <w:rPr>
          <w:rFonts w:ascii="Arial" w:eastAsia="Times New Roman" w:hAnsi="Arial" w:cs="Arial"/>
          <w:b/>
          <w:bCs/>
          <w:color w:val="0000FF"/>
          <w:sz w:val="20"/>
          <w:szCs w:val="20"/>
          <w:lang w:eastAsia="ar-SA"/>
        </w:rPr>
        <w:t>……………………………………… zł</w:t>
      </w: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 </w:t>
      </w:r>
    </w:p>
    <w:p w:rsidR="00D6421F" w:rsidRPr="00D6421F" w:rsidRDefault="00D6421F" w:rsidP="00D6421F">
      <w:pPr>
        <w:suppressAutoHyphens/>
        <w:spacing w:line="240" w:lineRule="auto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(słownie: ………………………………. złotych i ……./100).</w:t>
      </w:r>
    </w:p>
    <w:p w:rsidR="00D6421F" w:rsidRPr="00047FDD" w:rsidRDefault="00D6421F" w:rsidP="00D6421F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047FDD" w:rsidRPr="00D6421F" w:rsidRDefault="00D6421F" w:rsidP="00047FDD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color w:val="0000FF"/>
          <w:sz w:val="20"/>
          <w:szCs w:val="20"/>
        </w:rPr>
      </w:pPr>
      <w:r w:rsidRPr="00D6421F">
        <w:rPr>
          <w:rFonts w:ascii="Arial" w:hAnsi="Arial" w:cs="Arial"/>
          <w:color w:val="0000FF"/>
          <w:sz w:val="20"/>
          <w:szCs w:val="20"/>
        </w:rPr>
        <w:t>W tym:</w:t>
      </w:r>
    </w:p>
    <w:p w:rsidR="00D6421F" w:rsidRPr="00D6421F" w:rsidRDefault="00D6421F" w:rsidP="00047FDD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color w:val="0000FF"/>
          <w:sz w:val="20"/>
          <w:szCs w:val="20"/>
        </w:rPr>
      </w:pPr>
    </w:p>
    <w:p w:rsidR="00D6421F" w:rsidRPr="00D6421F" w:rsidRDefault="00D6421F" w:rsidP="00D6421F">
      <w:pPr>
        <w:numPr>
          <w:ilvl w:val="0"/>
          <w:numId w:val="4"/>
        </w:numPr>
        <w:suppressAutoHyphens/>
        <w:spacing w:line="240" w:lineRule="auto"/>
        <w:ind w:left="284" w:hanging="284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Wynagrodzenie </w:t>
      </w:r>
      <w:bookmarkStart w:id="1" w:name="_Hlk50102191"/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za wykonanie przedmiotu umowy w zakresie opisanym w § 2 ust. 1 lit. a) Wzoru umowy, w tym przeniesienie autorskich praw majątkowych do dokumentacji wytworzonej w trakcie realizacji przedmiotu umowy, o których mowa w § 25 Wzoru Umowy </w:t>
      </w:r>
      <w:bookmarkEnd w:id="1"/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wynosi:</w:t>
      </w:r>
    </w:p>
    <w:p w:rsidR="00D6421F" w:rsidRPr="00D6421F" w:rsidRDefault="00D6421F" w:rsidP="00D6421F">
      <w:pPr>
        <w:suppressAutoHyphens/>
        <w:spacing w:line="240" w:lineRule="auto"/>
        <w:ind w:left="284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</w:p>
    <w:p w:rsidR="00047FDD" w:rsidRPr="00D6421F" w:rsidRDefault="00047FDD" w:rsidP="00D6421F">
      <w:pPr>
        <w:suppressAutoHyphens/>
        <w:spacing w:line="240" w:lineRule="auto"/>
        <w:ind w:left="284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Wynagrodzenie  netto: </w:t>
      </w:r>
      <w:r w:rsidRPr="00D6421F">
        <w:rPr>
          <w:rFonts w:ascii="Arial" w:eastAsia="Times New Roman" w:hAnsi="Arial" w:cs="Arial"/>
          <w:b/>
          <w:bCs/>
          <w:color w:val="0000FF"/>
          <w:sz w:val="20"/>
          <w:szCs w:val="20"/>
          <w:lang w:eastAsia="ar-SA"/>
        </w:rPr>
        <w:t xml:space="preserve">………………………………. </w:t>
      </w: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zł </w:t>
      </w:r>
    </w:p>
    <w:p w:rsidR="00047FDD" w:rsidRPr="00D6421F" w:rsidRDefault="00047FDD" w:rsidP="00D6421F">
      <w:pPr>
        <w:suppressAutoHyphens/>
        <w:spacing w:line="240" w:lineRule="auto"/>
        <w:ind w:firstLine="284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plus podatek VAT</w:t>
      </w:r>
      <w:r w:rsid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………….%</w:t>
      </w: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 w kwocie …………………………zł </w:t>
      </w:r>
    </w:p>
    <w:p w:rsidR="00047FDD" w:rsidRPr="00D6421F" w:rsidRDefault="00047FDD" w:rsidP="00D6421F">
      <w:pPr>
        <w:suppressAutoHyphens/>
        <w:spacing w:line="240" w:lineRule="auto"/>
        <w:ind w:firstLine="284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co stanowi kwotę </w:t>
      </w:r>
      <w:r w:rsidRPr="00D6421F">
        <w:rPr>
          <w:rFonts w:ascii="Arial" w:eastAsia="Times New Roman" w:hAnsi="Arial" w:cs="Arial"/>
          <w:b/>
          <w:bCs/>
          <w:color w:val="0000FF"/>
          <w:sz w:val="20"/>
          <w:szCs w:val="20"/>
          <w:lang w:eastAsia="ar-SA"/>
        </w:rPr>
        <w:t>brutto</w:t>
      </w: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: </w:t>
      </w:r>
      <w:r w:rsidRPr="00D6421F">
        <w:rPr>
          <w:rFonts w:ascii="Arial" w:eastAsia="Times New Roman" w:hAnsi="Arial" w:cs="Arial"/>
          <w:b/>
          <w:bCs/>
          <w:color w:val="0000FF"/>
          <w:sz w:val="20"/>
          <w:szCs w:val="20"/>
          <w:lang w:eastAsia="ar-SA"/>
        </w:rPr>
        <w:t>……………………………………… zł</w:t>
      </w: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 </w:t>
      </w:r>
    </w:p>
    <w:p w:rsidR="00047FDD" w:rsidRPr="00D6421F" w:rsidRDefault="00047FDD" w:rsidP="00D6421F">
      <w:pPr>
        <w:suppressAutoHyphens/>
        <w:spacing w:line="240" w:lineRule="auto"/>
        <w:ind w:left="567" w:hanging="283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(słownie: ………………………………. złotych i ……./100).</w:t>
      </w:r>
    </w:p>
    <w:p w:rsidR="00047FDD" w:rsidRPr="00D6421F" w:rsidRDefault="00047FDD" w:rsidP="00D6421F">
      <w:pPr>
        <w:suppressAutoHyphens/>
        <w:spacing w:line="240" w:lineRule="auto"/>
        <w:ind w:left="284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</w:p>
    <w:p w:rsidR="00047FDD" w:rsidRPr="00D6421F" w:rsidRDefault="00047FDD" w:rsidP="00D6421F">
      <w:pPr>
        <w:numPr>
          <w:ilvl w:val="0"/>
          <w:numId w:val="4"/>
        </w:numPr>
        <w:suppressAutoHyphens/>
        <w:spacing w:line="240" w:lineRule="auto"/>
        <w:ind w:left="284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bookmarkStart w:id="2" w:name="_Hlk50102539"/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Wynagrodzenie związane z ustanowieniem nadzoru przyrodniczego</w:t>
      </w:r>
      <w:r w:rsid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,</w:t>
      </w:r>
      <w:r w:rsidR="00475571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 o</w:t>
      </w:r>
      <w:r w:rsid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 </w:t>
      </w:r>
      <w:r w:rsidR="00D6421F"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którym mowa § 2 ust. 1 lit. b)</w:t>
      </w:r>
      <w:r w:rsid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 Wzoru umowy</w:t>
      </w:r>
      <w:bookmarkEnd w:id="2"/>
      <w:r w:rsidRPr="00D6421F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:</w:t>
      </w:r>
    </w:p>
    <w:p w:rsidR="00D6421F" w:rsidRDefault="00D6421F" w:rsidP="00D6421F">
      <w:pPr>
        <w:suppressAutoHyphens/>
        <w:spacing w:line="240" w:lineRule="auto"/>
        <w:ind w:firstLine="284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</w:p>
    <w:p w:rsidR="00047FDD" w:rsidRPr="0050753C" w:rsidRDefault="00047FDD" w:rsidP="00D6421F">
      <w:pPr>
        <w:suppressAutoHyphens/>
        <w:spacing w:line="240" w:lineRule="auto"/>
        <w:ind w:firstLine="284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 w:rsidRPr="0050753C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Wynagrodzenie  netto: ………………………………. zł </w:t>
      </w:r>
    </w:p>
    <w:p w:rsidR="00047FDD" w:rsidRPr="0050753C" w:rsidRDefault="00047FDD" w:rsidP="00D6421F">
      <w:pPr>
        <w:suppressAutoHyphens/>
        <w:spacing w:line="240" w:lineRule="auto"/>
        <w:ind w:firstLine="284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 w:rsidRPr="0050753C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plus podatek VAT </w:t>
      </w:r>
      <w:r w:rsidR="00D6421F" w:rsidRPr="0050753C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……. % </w:t>
      </w:r>
      <w:r w:rsidRPr="0050753C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w kwocie ………………………. zł </w:t>
      </w:r>
    </w:p>
    <w:p w:rsidR="00047FDD" w:rsidRPr="0050753C" w:rsidRDefault="00047FDD" w:rsidP="00D6421F">
      <w:pPr>
        <w:suppressAutoHyphens/>
        <w:spacing w:line="240" w:lineRule="auto"/>
        <w:ind w:firstLine="284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 w:rsidRPr="0050753C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co stanowi kwotę </w:t>
      </w:r>
      <w:r w:rsidRPr="0050753C">
        <w:rPr>
          <w:rFonts w:ascii="Arial" w:eastAsia="Times New Roman" w:hAnsi="Arial" w:cs="Arial"/>
          <w:b/>
          <w:bCs/>
          <w:color w:val="0000FF"/>
          <w:sz w:val="20"/>
          <w:szCs w:val="20"/>
          <w:lang w:eastAsia="ar-SA"/>
        </w:rPr>
        <w:t>brutto</w:t>
      </w:r>
      <w:r w:rsidRPr="0050753C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: </w:t>
      </w:r>
      <w:r w:rsidRPr="0050753C">
        <w:rPr>
          <w:rFonts w:ascii="Arial" w:eastAsia="Times New Roman" w:hAnsi="Arial" w:cs="Arial"/>
          <w:b/>
          <w:bCs/>
          <w:color w:val="0000FF"/>
          <w:sz w:val="20"/>
          <w:szCs w:val="20"/>
          <w:lang w:eastAsia="ar-SA"/>
        </w:rPr>
        <w:t>……………………………………… zł</w:t>
      </w:r>
      <w:r w:rsidRPr="0050753C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 </w:t>
      </w:r>
    </w:p>
    <w:p w:rsidR="00047FDD" w:rsidRPr="0050753C" w:rsidRDefault="00047FDD" w:rsidP="00D6421F">
      <w:pPr>
        <w:suppressAutoHyphens/>
        <w:spacing w:line="240" w:lineRule="auto"/>
        <w:ind w:firstLine="284"/>
        <w:jc w:val="both"/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</w:pPr>
      <w:r w:rsidRPr="0050753C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(słownie: ………………………………. złotych i ……./100).</w:t>
      </w:r>
    </w:p>
    <w:p w:rsidR="00047FDD" w:rsidRPr="0050753C" w:rsidRDefault="00047FDD" w:rsidP="00047FDD">
      <w:pPr>
        <w:tabs>
          <w:tab w:val="num" w:pos="0"/>
        </w:tabs>
        <w:ind w:left="284"/>
        <w:rPr>
          <w:rFonts w:ascii="Arial" w:hAnsi="Arial" w:cs="Arial"/>
          <w:b/>
          <w:snapToGrid w:val="0"/>
          <w:color w:val="0000FF"/>
          <w:sz w:val="20"/>
          <w:szCs w:val="20"/>
        </w:rPr>
      </w:pPr>
    </w:p>
    <w:p w:rsidR="00047FDD" w:rsidRPr="0050753C" w:rsidRDefault="0050753C" w:rsidP="00047FDD">
      <w:pPr>
        <w:spacing w:line="240" w:lineRule="auto"/>
        <w:contextualSpacing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snapToGrid w:val="0"/>
          <w:color w:val="0000FF"/>
          <w:sz w:val="20"/>
          <w:szCs w:val="20"/>
        </w:rPr>
        <w:t xml:space="preserve">B. </w:t>
      </w:r>
      <w:r w:rsidR="00047FDD" w:rsidRPr="0050753C">
        <w:rPr>
          <w:rFonts w:ascii="Arial" w:hAnsi="Arial" w:cs="Arial"/>
          <w:snapToGrid w:val="0"/>
          <w:color w:val="0000FF"/>
          <w:sz w:val="20"/>
          <w:szCs w:val="20"/>
        </w:rPr>
        <w:t>Na przedmiot zamówienia oferujemy ……. miesięczny okres gwarancji.</w:t>
      </w:r>
    </w:p>
    <w:p w:rsidR="00047FDD" w:rsidRPr="00EF1AE9" w:rsidRDefault="00047FDD" w:rsidP="00047FDD">
      <w:pPr>
        <w:spacing w:line="240" w:lineRule="auto"/>
        <w:ind w:left="284"/>
        <w:contextualSpacing/>
        <w:rPr>
          <w:rFonts w:ascii="Arial" w:hAnsi="Arial" w:cs="Arial"/>
          <w:sz w:val="20"/>
          <w:szCs w:val="20"/>
        </w:rPr>
      </w:pP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że po uprzednim zapoznaniu się ze Specyfikacją Istotnych Warunków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Zamówienia (zwaną dalej „SIWZ”) uznaję(-my) się za związanego(-</w:t>
      </w:r>
      <w:proofErr w:type="spellStart"/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) określonymi w niej postanowieniami i zasadami postępowania.</w:t>
      </w: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047FDD" w:rsidRPr="00EF1AE9" w:rsidRDefault="003273B1" w:rsidP="00047FDD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47FDD"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36EA1">
        <w:rPr>
          <w:rFonts w:ascii="Arial" w:hAnsi="Arial" w:cs="Arial"/>
          <w:b/>
          <w:sz w:val="20"/>
          <w:szCs w:val="20"/>
        </w:rPr>
      </w:r>
      <w:r w:rsidR="00736EA1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="00047FDD" w:rsidRPr="00EF1AE9">
        <w:rPr>
          <w:rFonts w:ascii="Arial" w:hAnsi="Arial" w:cs="Arial"/>
          <w:b/>
          <w:sz w:val="20"/>
          <w:szCs w:val="20"/>
        </w:rPr>
        <w:tab/>
      </w:r>
      <w:r w:rsidR="00047FDD" w:rsidRPr="00EF1AE9">
        <w:rPr>
          <w:rFonts w:ascii="Arial" w:hAnsi="Arial" w:cs="Arial"/>
          <w:b/>
          <w:sz w:val="20"/>
          <w:szCs w:val="20"/>
          <w:u w:val="single"/>
        </w:rPr>
        <w:t>NIE</w:t>
      </w:r>
      <w:r w:rsidR="00047FDD" w:rsidRPr="00EF1AE9">
        <w:rPr>
          <w:rFonts w:ascii="Arial" w:hAnsi="Arial" w:cs="Arial"/>
          <w:b/>
          <w:sz w:val="20"/>
          <w:szCs w:val="20"/>
        </w:rPr>
        <w:t xml:space="preserve"> </w:t>
      </w:r>
      <w:r w:rsidR="00047FDD"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047FDD" w:rsidRPr="00EF1AE9" w:rsidRDefault="003273B1" w:rsidP="00047FDD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47FDD"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36EA1">
        <w:rPr>
          <w:rFonts w:ascii="Arial" w:hAnsi="Arial" w:cs="Arial"/>
          <w:b/>
          <w:sz w:val="20"/>
          <w:szCs w:val="20"/>
        </w:rPr>
      </w:r>
      <w:r w:rsidR="00736EA1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="00047FDD" w:rsidRPr="00EF1AE9">
        <w:rPr>
          <w:rFonts w:ascii="Arial" w:hAnsi="Arial" w:cs="Arial"/>
          <w:b/>
          <w:sz w:val="20"/>
          <w:szCs w:val="20"/>
        </w:rPr>
        <w:tab/>
      </w:r>
      <w:r w:rsidR="00047FDD"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047FDD" w:rsidRPr="00EF1AE9" w:rsidTr="00361B8A">
        <w:tc>
          <w:tcPr>
            <w:tcW w:w="456" w:type="dxa"/>
            <w:shd w:val="pct12" w:color="auto" w:fill="auto"/>
            <w:vAlign w:val="center"/>
          </w:tcPr>
          <w:p w:rsidR="00047FDD" w:rsidRPr="00EF1AE9" w:rsidRDefault="00047FDD" w:rsidP="00361B8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047FDD" w:rsidRPr="00EF1AE9" w:rsidRDefault="00047FDD" w:rsidP="00361B8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047FDD" w:rsidRPr="00EF1AE9" w:rsidRDefault="00047FDD" w:rsidP="00361B8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047FDD" w:rsidRPr="00EF1AE9" w:rsidTr="00361B8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047FDD" w:rsidRPr="00EF1AE9" w:rsidRDefault="00047FDD" w:rsidP="00361B8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047FDD" w:rsidRPr="00EF1AE9" w:rsidRDefault="00047FDD" w:rsidP="00361B8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047FDD" w:rsidRPr="00EF1AE9" w:rsidRDefault="00047FDD" w:rsidP="00361B8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47FDD" w:rsidRPr="00EF1AE9" w:rsidTr="00361B8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047FDD" w:rsidRPr="00EF1AE9" w:rsidRDefault="00047FDD" w:rsidP="00361B8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047FDD" w:rsidRPr="00EF1AE9" w:rsidRDefault="00047FDD" w:rsidP="00361B8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047FDD" w:rsidRPr="00EF1AE9" w:rsidRDefault="00047FDD" w:rsidP="00361B8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F1AE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powierzę(-my) podwykonawcom wykonanie następującej części zamówienia:</w:t>
      </w: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730"/>
        <w:gridCol w:w="2110"/>
      </w:tblGrid>
      <w:tr w:rsidR="00047FDD" w:rsidRPr="00EF1AE9" w:rsidTr="00361B8A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:rsidR="00047FDD" w:rsidRPr="00EF1AE9" w:rsidRDefault="00047FDD" w:rsidP="00361B8A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047FDD" w:rsidRPr="00EF1AE9" w:rsidRDefault="00047FDD" w:rsidP="00361B8A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047FDD" w:rsidRPr="00EF1AE9" w:rsidRDefault="00047FDD" w:rsidP="00361B8A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047FDD" w:rsidRPr="00EF1AE9" w:rsidTr="00361B8A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:rsidR="00047FDD" w:rsidRPr="00EF1AE9" w:rsidRDefault="00047FDD" w:rsidP="00361B8A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47FDD" w:rsidRPr="00EF1AE9" w:rsidRDefault="00047FDD" w:rsidP="00361B8A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047FDD" w:rsidRPr="00EF1AE9" w:rsidRDefault="00047FDD" w:rsidP="00361B8A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7FDD" w:rsidRPr="00EF1AE9" w:rsidTr="00361B8A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:rsidR="00047FDD" w:rsidRPr="00EF1AE9" w:rsidRDefault="00047FDD" w:rsidP="00361B8A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47FDD" w:rsidRPr="00EF1AE9" w:rsidRDefault="00047FDD" w:rsidP="00361B8A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047FDD" w:rsidRPr="00EF1AE9" w:rsidRDefault="00047FDD" w:rsidP="00361B8A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informacje i dokumenty zawarte w ofercie na stronach od … do… stanowią tajemnicę przedsiębiorstwa w rozumieniu ustawy o zwalczaniu nieuczciwej konkurencji. W tym celu przedkładam(-y) stosowne pismo, wykazujące, iż zastrzeżone przez Wykonawcę informacje stanowią tajemnicę przedsiębiorstwa.</w:t>
      </w: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zapoznaliśmy się ze wzorem umowy, stanowiącym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 8</w:t>
      </w:r>
      <w:r w:rsidRPr="00EF1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SIWZ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</w:t>
      </w:r>
      <w:bookmarkStart w:id="3" w:name="_GoBack"/>
      <w:bookmarkEnd w:id="3"/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ofertą, na warunkach określonych w SIWZ, w miejscu i terminie wyznaczonym przez Zamawiającego. </w:t>
      </w: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jesteśmy związani ofertą przez okres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licząc od upływu terminu składania ofert.</w:t>
      </w: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EF1AE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wypełniłem / nie dotyczą mnie obowiązki</w:t>
      </w:r>
      <w:r w:rsidRPr="00EF1AE9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>**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pod rygorem wykluczenia z postępowania, iż wszystkie informacje zamieszczone w naszej ofercie i załącznikach do oferty są prawdziwe.</w:t>
      </w: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:rsidR="00047FDD" w:rsidRPr="00EF1AE9" w:rsidRDefault="00047FDD" w:rsidP="00047FDD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047FDD" w:rsidRPr="00EF1AE9" w:rsidRDefault="00047FDD" w:rsidP="00047FDD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047FDD" w:rsidRPr="00EF1AE9" w:rsidRDefault="00047FDD" w:rsidP="00047FDD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:rsidR="00047FDD" w:rsidRPr="00EF1AE9" w:rsidRDefault="00047FDD" w:rsidP="00047FDD">
      <w:pPr>
        <w:spacing w:line="240" w:lineRule="auto"/>
        <w:contextualSpacing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* wypełnić jeśli dotyczy; przekreślić gdy nie dotyczy;</w:t>
      </w:r>
    </w:p>
    <w:p w:rsidR="00047FDD" w:rsidRPr="00EF1AE9" w:rsidRDefault="00047FDD" w:rsidP="00047FD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047FDD" w:rsidRPr="00EF1AE9" w:rsidRDefault="00047FDD" w:rsidP="00047FDD">
      <w:pPr>
        <w:spacing w:line="240" w:lineRule="auto"/>
        <w:ind w:left="72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47FDD" w:rsidRPr="00EF1AE9" w:rsidRDefault="00047FDD" w:rsidP="00047FD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47FDD" w:rsidRPr="00EF1AE9" w:rsidRDefault="00047FDD" w:rsidP="00047FD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47FDD" w:rsidRPr="00EF1AE9" w:rsidRDefault="00047FDD" w:rsidP="00047FD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47FDD" w:rsidRPr="00EF1AE9" w:rsidRDefault="00047FDD" w:rsidP="00047FD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1F7FD1" w:rsidRPr="00047FDD" w:rsidRDefault="00047FDD" w:rsidP="00047FD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(podpis/y osoby/osób uprawnionej/</w:t>
      </w:r>
      <w:proofErr w:type="spellStart"/>
      <w:r w:rsidRPr="00EF1AE9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F1AE9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sectPr w:rsidR="001F7FD1" w:rsidRPr="00047FDD" w:rsidSect="0032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040B2B"/>
    <w:multiLevelType w:val="hybridMultilevel"/>
    <w:tmpl w:val="1E1A5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0D97"/>
    <w:multiLevelType w:val="hybridMultilevel"/>
    <w:tmpl w:val="1CBA5DCE"/>
    <w:lvl w:ilvl="0" w:tplc="FCF4EAB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81E"/>
    <w:rsid w:val="00047FDD"/>
    <w:rsid w:val="001F7FD1"/>
    <w:rsid w:val="003273B1"/>
    <w:rsid w:val="0041381E"/>
    <w:rsid w:val="00475571"/>
    <w:rsid w:val="0050753C"/>
    <w:rsid w:val="00736EA1"/>
    <w:rsid w:val="00D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2BBF"/>
  <w15:docId w15:val="{77E7E34A-047F-4B4A-A630-2715E8E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FDD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Winkel (RZGW Szczecin)</dc:creator>
  <cp:keywords/>
  <dc:description/>
  <cp:lastModifiedBy>Justyna Kotowicz (RZGW Szczecin)</cp:lastModifiedBy>
  <cp:revision>4</cp:revision>
  <dcterms:created xsi:type="dcterms:W3CDTF">2020-09-03T11:09:00Z</dcterms:created>
  <dcterms:modified xsi:type="dcterms:W3CDTF">2020-09-04T07:08:00Z</dcterms:modified>
</cp:coreProperties>
</file>