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40490" w14:textId="7723ED51" w:rsidR="001F7C72" w:rsidRPr="001F7C72" w:rsidRDefault="001F7C72" w:rsidP="001F7C72">
      <w:pPr>
        <w:jc w:val="right"/>
        <w:rPr>
          <w:bCs/>
        </w:rPr>
      </w:pPr>
      <w:r w:rsidRPr="001F7C72">
        <w:rPr>
          <w:bCs/>
        </w:rPr>
        <w:t xml:space="preserve">Załącznik nr </w:t>
      </w:r>
      <w:r w:rsidR="00635981">
        <w:rPr>
          <w:bCs/>
        </w:rPr>
        <w:t>3 do SWZ</w:t>
      </w:r>
    </w:p>
    <w:p w14:paraId="1FD4A38D" w14:textId="3E9A9572" w:rsidR="00A83003" w:rsidRPr="00F73EBF" w:rsidRDefault="00A83003" w:rsidP="00A83003">
      <w:pPr>
        <w:jc w:val="center"/>
        <w:rPr>
          <w:b/>
        </w:rPr>
      </w:pPr>
      <w:r w:rsidRPr="00F73EBF">
        <w:rPr>
          <w:b/>
        </w:rPr>
        <w:t>Opis przedmiotu zamówienia</w:t>
      </w:r>
    </w:p>
    <w:p w14:paraId="57E03835" w14:textId="37C76016" w:rsidR="00766C65" w:rsidRPr="00DA3311" w:rsidRDefault="00180E5A" w:rsidP="005457AA">
      <w:pPr>
        <w:pStyle w:val="Akapitzlist"/>
        <w:widowControl w:val="0"/>
        <w:numPr>
          <w:ilvl w:val="0"/>
          <w:numId w:val="1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color w:val="0070C0"/>
          <w:sz w:val="20"/>
          <w:szCs w:val="20"/>
          <w:u w:val="single"/>
        </w:rPr>
      </w:pPr>
      <w:r w:rsidRPr="00DA3311">
        <w:rPr>
          <w:rFonts w:asciiTheme="minorHAnsi" w:hAnsiTheme="minorHAnsi" w:cstheme="minorHAnsi"/>
          <w:sz w:val="20"/>
          <w:szCs w:val="20"/>
        </w:rPr>
        <w:t xml:space="preserve">Przedmiotem zamówienia jest </w:t>
      </w:r>
      <w:r w:rsidR="005457AA" w:rsidRPr="00DA3311">
        <w:rPr>
          <w:rFonts w:asciiTheme="minorHAnsi" w:hAnsiTheme="minorHAnsi" w:cstheme="minorHAnsi"/>
          <w:sz w:val="20"/>
          <w:szCs w:val="20"/>
        </w:rPr>
        <w:t>„</w:t>
      </w:r>
      <w:r w:rsidR="00766C65" w:rsidRPr="00DA3311">
        <w:rPr>
          <w:rFonts w:asciiTheme="minorHAnsi" w:hAnsiTheme="minorHAnsi" w:cstheme="minorHAnsi"/>
          <w:b/>
          <w:bCs/>
          <w:sz w:val="20"/>
          <w:szCs w:val="20"/>
        </w:rPr>
        <w:t>Jednorazowa dostawa materiałów biurowych, piśmienniczych i papieru do druku na potrzeb</w:t>
      </w:r>
      <w:r w:rsidR="004836C6">
        <w:rPr>
          <w:rFonts w:asciiTheme="minorHAnsi" w:hAnsiTheme="minorHAnsi" w:cstheme="minorHAnsi"/>
          <w:b/>
          <w:bCs/>
          <w:sz w:val="20"/>
          <w:szCs w:val="20"/>
        </w:rPr>
        <w:t>y</w:t>
      </w:r>
      <w:r w:rsidR="00766C65" w:rsidRPr="00DA3311">
        <w:rPr>
          <w:rFonts w:asciiTheme="minorHAnsi" w:hAnsiTheme="minorHAnsi" w:cstheme="minorHAnsi"/>
          <w:b/>
          <w:bCs/>
          <w:sz w:val="20"/>
          <w:szCs w:val="20"/>
        </w:rPr>
        <w:t xml:space="preserve"> Państwowego Gospodarstwa Wodnego Wody Polskie Regionalnego Zarządu Gospodarki Wodnej w Rzeszowie”  w podziale na następujące części: </w:t>
      </w:r>
    </w:p>
    <w:p w14:paraId="3639A1BA" w14:textId="4C64E890" w:rsidR="009A3A46" w:rsidRPr="00DA3311" w:rsidRDefault="00766C65" w:rsidP="00DA3311">
      <w:pPr>
        <w:pStyle w:val="Akapitzlist"/>
        <w:widowControl w:val="0"/>
        <w:suppressAutoHyphens/>
        <w:autoSpaceDN w:val="0"/>
        <w:ind w:left="360"/>
        <w:contextualSpacing w:val="0"/>
        <w:jc w:val="both"/>
        <w:textAlignment w:val="baseline"/>
        <w:rPr>
          <w:rFonts w:asciiTheme="minorHAnsi" w:hAnsiTheme="minorHAnsi" w:cstheme="minorHAnsi"/>
          <w:color w:val="0070C0"/>
          <w:sz w:val="20"/>
          <w:szCs w:val="20"/>
          <w:u w:val="single"/>
        </w:rPr>
      </w:pPr>
      <w:r w:rsidRPr="00DA3311">
        <w:rPr>
          <w:rFonts w:asciiTheme="minorHAnsi" w:hAnsiTheme="minorHAnsi" w:cstheme="minorHAnsi"/>
          <w:sz w:val="20"/>
          <w:szCs w:val="20"/>
        </w:rPr>
        <w:t>Część 1 – Dostawa materiałów biurowych, piśmienniczych i papieru do druku na potrzeb</w:t>
      </w:r>
      <w:r w:rsidR="00494E86">
        <w:rPr>
          <w:rFonts w:asciiTheme="minorHAnsi" w:hAnsiTheme="minorHAnsi" w:cstheme="minorHAnsi"/>
          <w:sz w:val="20"/>
          <w:szCs w:val="20"/>
        </w:rPr>
        <w:t>y</w:t>
      </w:r>
      <w:r w:rsidRPr="00DA3311">
        <w:rPr>
          <w:rFonts w:asciiTheme="minorHAnsi" w:hAnsiTheme="minorHAnsi" w:cstheme="minorHAnsi"/>
          <w:sz w:val="20"/>
          <w:szCs w:val="20"/>
        </w:rPr>
        <w:t xml:space="preserve"> RZGW Rzeszów, </w:t>
      </w:r>
    </w:p>
    <w:p w14:paraId="5760AA2F" w14:textId="7CD84001" w:rsidR="00766C65" w:rsidRPr="00DA3311" w:rsidRDefault="00DA3311" w:rsidP="00DA331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0070C0"/>
          <w:sz w:val="20"/>
          <w:szCs w:val="20"/>
          <w:u w:val="single"/>
        </w:rPr>
      </w:pPr>
      <w:r w:rsidRPr="00DA3311">
        <w:rPr>
          <w:rFonts w:cstheme="minorHAnsi"/>
          <w:sz w:val="20"/>
          <w:szCs w:val="20"/>
        </w:rPr>
        <w:t xml:space="preserve">                          </w:t>
      </w:r>
      <w:r w:rsidR="00766C65" w:rsidRPr="00DA3311">
        <w:rPr>
          <w:rFonts w:cstheme="minorHAnsi"/>
          <w:sz w:val="20"/>
          <w:szCs w:val="20"/>
        </w:rPr>
        <w:t xml:space="preserve">35-103 Rzeszów ul. </w:t>
      </w:r>
      <w:proofErr w:type="spellStart"/>
      <w:r w:rsidR="00766C65" w:rsidRPr="00DA3311">
        <w:rPr>
          <w:rFonts w:cstheme="minorHAnsi"/>
          <w:sz w:val="20"/>
          <w:szCs w:val="20"/>
        </w:rPr>
        <w:t>Hanasiewicza</w:t>
      </w:r>
      <w:proofErr w:type="spellEnd"/>
      <w:r w:rsidR="00766C65" w:rsidRPr="00DA3311">
        <w:rPr>
          <w:rFonts w:cstheme="minorHAnsi"/>
          <w:sz w:val="20"/>
          <w:szCs w:val="20"/>
        </w:rPr>
        <w:t xml:space="preserve"> 17B</w:t>
      </w:r>
    </w:p>
    <w:p w14:paraId="13AF9E06" w14:textId="563AC463" w:rsidR="005F5472" w:rsidRPr="00DA3311" w:rsidRDefault="00766C65" w:rsidP="00DA3311">
      <w:pPr>
        <w:pStyle w:val="Akapitzlist"/>
        <w:widowControl w:val="0"/>
        <w:suppressAutoHyphens/>
        <w:autoSpaceDN w:val="0"/>
        <w:ind w:left="360"/>
        <w:contextualSpacing w:val="0"/>
        <w:jc w:val="both"/>
        <w:textAlignment w:val="baseline"/>
        <w:rPr>
          <w:rFonts w:asciiTheme="minorHAnsi" w:hAnsiTheme="minorHAnsi" w:cstheme="minorHAnsi"/>
          <w:color w:val="0070C0"/>
          <w:sz w:val="20"/>
          <w:szCs w:val="20"/>
          <w:u w:val="single"/>
        </w:rPr>
      </w:pPr>
      <w:r w:rsidRPr="00DA3311">
        <w:rPr>
          <w:rFonts w:asciiTheme="minorHAnsi" w:hAnsiTheme="minorHAnsi" w:cstheme="minorHAnsi"/>
          <w:sz w:val="20"/>
          <w:szCs w:val="20"/>
        </w:rPr>
        <w:t>Część 2 – Dostawa materiałów biurowych, piśmienniczych i papieru do druku na potrzeb</w:t>
      </w:r>
      <w:r w:rsidR="00494E86">
        <w:rPr>
          <w:rFonts w:asciiTheme="minorHAnsi" w:hAnsiTheme="minorHAnsi" w:cstheme="minorHAnsi"/>
          <w:sz w:val="20"/>
          <w:szCs w:val="20"/>
        </w:rPr>
        <w:t>y</w:t>
      </w:r>
      <w:r w:rsidRPr="00DA3311">
        <w:rPr>
          <w:rFonts w:asciiTheme="minorHAnsi" w:hAnsiTheme="minorHAnsi" w:cstheme="minorHAnsi"/>
          <w:sz w:val="20"/>
          <w:szCs w:val="20"/>
        </w:rPr>
        <w:t xml:space="preserve"> Zarządu </w:t>
      </w:r>
      <w:r w:rsidR="00DA3311" w:rsidRPr="00DA3311">
        <w:rPr>
          <w:rFonts w:asciiTheme="minorHAnsi" w:hAnsiTheme="minorHAnsi" w:cstheme="minorHAnsi"/>
          <w:sz w:val="20"/>
          <w:szCs w:val="20"/>
        </w:rPr>
        <w:t>Zlewni</w:t>
      </w:r>
    </w:p>
    <w:p w14:paraId="35585D48" w14:textId="5737A971" w:rsidR="00766C65" w:rsidRPr="00DA3311" w:rsidRDefault="005F5472" w:rsidP="009A3A46">
      <w:pPr>
        <w:spacing w:after="0" w:line="240" w:lineRule="auto"/>
        <w:ind w:firstLine="708"/>
        <w:rPr>
          <w:rFonts w:cstheme="minorHAnsi"/>
          <w:sz w:val="20"/>
          <w:szCs w:val="20"/>
        </w:rPr>
      </w:pPr>
      <w:r w:rsidRPr="00DA3311">
        <w:rPr>
          <w:rFonts w:cstheme="minorHAnsi"/>
          <w:sz w:val="20"/>
          <w:szCs w:val="20"/>
        </w:rPr>
        <w:t xml:space="preserve">          </w:t>
      </w:r>
      <w:r w:rsidR="00766C65" w:rsidRPr="00DA3311">
        <w:rPr>
          <w:rFonts w:cstheme="minorHAnsi"/>
          <w:sz w:val="20"/>
          <w:szCs w:val="20"/>
        </w:rPr>
        <w:t>w Krośnie, 38-400 Krosno  ul. Bieszczadzka 5</w:t>
      </w:r>
    </w:p>
    <w:p w14:paraId="19FF6834" w14:textId="278CEF45" w:rsidR="00766C65" w:rsidRPr="00DA3311" w:rsidRDefault="00DA3311" w:rsidP="00DA3311">
      <w:pPr>
        <w:spacing w:after="0" w:line="240" w:lineRule="auto"/>
        <w:rPr>
          <w:rFonts w:cstheme="minorHAnsi"/>
          <w:sz w:val="20"/>
          <w:szCs w:val="20"/>
        </w:rPr>
      </w:pPr>
      <w:r w:rsidRPr="00DA3311">
        <w:rPr>
          <w:rFonts w:cstheme="minorHAnsi"/>
          <w:sz w:val="20"/>
          <w:szCs w:val="20"/>
        </w:rPr>
        <w:t xml:space="preserve">        </w:t>
      </w:r>
      <w:r w:rsidR="00766C65" w:rsidRPr="00DA3311">
        <w:rPr>
          <w:rFonts w:cstheme="minorHAnsi"/>
          <w:sz w:val="20"/>
          <w:szCs w:val="20"/>
        </w:rPr>
        <w:t>Część 3 – Dostawa materiałów biurowych, piśmienniczych i papieru do druku na potrzeb</w:t>
      </w:r>
      <w:r w:rsidR="00494E86">
        <w:rPr>
          <w:rFonts w:cstheme="minorHAnsi"/>
          <w:sz w:val="20"/>
          <w:szCs w:val="20"/>
        </w:rPr>
        <w:t>y</w:t>
      </w:r>
      <w:r w:rsidR="00766C65" w:rsidRPr="00DA3311">
        <w:rPr>
          <w:rFonts w:cstheme="minorHAnsi"/>
          <w:sz w:val="20"/>
          <w:szCs w:val="20"/>
        </w:rPr>
        <w:t xml:space="preserve"> Zarządu Zlewni </w:t>
      </w:r>
    </w:p>
    <w:p w14:paraId="764D4C95" w14:textId="3D1F97DB" w:rsidR="00766C65" w:rsidRPr="00DA3311" w:rsidRDefault="00766C65" w:rsidP="005457AA">
      <w:pPr>
        <w:spacing w:after="0" w:line="240" w:lineRule="auto"/>
        <w:rPr>
          <w:rFonts w:cstheme="minorHAnsi"/>
          <w:sz w:val="20"/>
          <w:szCs w:val="20"/>
        </w:rPr>
      </w:pPr>
      <w:r w:rsidRPr="00DA3311">
        <w:rPr>
          <w:rFonts w:cstheme="minorHAnsi"/>
          <w:sz w:val="20"/>
          <w:szCs w:val="20"/>
        </w:rPr>
        <w:t xml:space="preserve">                </w:t>
      </w:r>
      <w:r w:rsidR="00DA3311" w:rsidRPr="00DA3311">
        <w:rPr>
          <w:rFonts w:cstheme="minorHAnsi"/>
          <w:sz w:val="20"/>
          <w:szCs w:val="20"/>
        </w:rPr>
        <w:t xml:space="preserve">         </w:t>
      </w:r>
      <w:r w:rsidRPr="00DA3311">
        <w:rPr>
          <w:rFonts w:cstheme="minorHAnsi"/>
          <w:sz w:val="20"/>
          <w:szCs w:val="20"/>
        </w:rPr>
        <w:t xml:space="preserve"> w Jaśle, 38-200 Jasło ul. Modrzejewskiego 12</w:t>
      </w:r>
    </w:p>
    <w:p w14:paraId="0E7FEB17" w14:textId="64C3F3B8" w:rsidR="00766C65" w:rsidRPr="00DA3311" w:rsidRDefault="00DA3311" w:rsidP="00DA3311">
      <w:pPr>
        <w:spacing w:after="0" w:line="240" w:lineRule="auto"/>
        <w:rPr>
          <w:rFonts w:cstheme="minorHAnsi"/>
          <w:sz w:val="20"/>
          <w:szCs w:val="20"/>
        </w:rPr>
      </w:pPr>
      <w:r w:rsidRPr="00DA3311">
        <w:rPr>
          <w:rFonts w:cstheme="minorHAnsi"/>
          <w:sz w:val="20"/>
          <w:szCs w:val="20"/>
        </w:rPr>
        <w:t xml:space="preserve">        </w:t>
      </w:r>
      <w:r w:rsidR="00766C65" w:rsidRPr="00DA3311">
        <w:rPr>
          <w:rFonts w:cstheme="minorHAnsi"/>
          <w:sz w:val="20"/>
          <w:szCs w:val="20"/>
        </w:rPr>
        <w:t>Część 4 – Dostawa materiałów biurowych, piśmienniczych i papieru do druku na potrzeb</w:t>
      </w:r>
      <w:r w:rsidR="00494E86">
        <w:rPr>
          <w:rFonts w:cstheme="minorHAnsi"/>
          <w:sz w:val="20"/>
          <w:szCs w:val="20"/>
        </w:rPr>
        <w:t>y</w:t>
      </w:r>
      <w:r w:rsidR="00766C65" w:rsidRPr="00DA3311">
        <w:rPr>
          <w:rFonts w:cstheme="minorHAnsi"/>
          <w:sz w:val="20"/>
          <w:szCs w:val="20"/>
        </w:rPr>
        <w:t xml:space="preserve"> Zarządu Zlewni</w:t>
      </w:r>
    </w:p>
    <w:p w14:paraId="5C6A87AD" w14:textId="440BF52C" w:rsidR="00766C65" w:rsidRPr="00DA3311" w:rsidRDefault="00766C65" w:rsidP="005457AA">
      <w:pPr>
        <w:spacing w:after="0" w:line="240" w:lineRule="auto"/>
        <w:rPr>
          <w:rFonts w:cstheme="minorHAnsi"/>
          <w:sz w:val="20"/>
          <w:szCs w:val="20"/>
        </w:rPr>
      </w:pPr>
      <w:r w:rsidRPr="00DA3311">
        <w:rPr>
          <w:rFonts w:cstheme="minorHAnsi"/>
          <w:sz w:val="20"/>
          <w:szCs w:val="20"/>
        </w:rPr>
        <w:t xml:space="preserve">                  </w:t>
      </w:r>
      <w:r w:rsidR="00DA3311" w:rsidRPr="00DA3311">
        <w:rPr>
          <w:rFonts w:cstheme="minorHAnsi"/>
          <w:sz w:val="20"/>
          <w:szCs w:val="20"/>
        </w:rPr>
        <w:t xml:space="preserve">       </w:t>
      </w:r>
      <w:r w:rsidRPr="00DA3311">
        <w:rPr>
          <w:rFonts w:cstheme="minorHAnsi"/>
          <w:sz w:val="20"/>
          <w:szCs w:val="20"/>
        </w:rPr>
        <w:t>w Przemyślu, 37-700 Przemyśl ul. Wybrzeże Ojca Św. Jana Pawła II 6</w:t>
      </w:r>
    </w:p>
    <w:p w14:paraId="7DE3EC22" w14:textId="5429C88A" w:rsidR="00766C65" w:rsidRPr="00DA3311" w:rsidRDefault="00766C65" w:rsidP="005457AA">
      <w:pPr>
        <w:widowControl w:val="0"/>
        <w:suppressAutoHyphens/>
        <w:autoSpaceDN w:val="0"/>
        <w:spacing w:after="0" w:line="240" w:lineRule="auto"/>
        <w:ind w:firstLine="360"/>
        <w:textAlignment w:val="baseline"/>
        <w:rPr>
          <w:rFonts w:cstheme="minorHAnsi"/>
          <w:sz w:val="20"/>
          <w:szCs w:val="20"/>
        </w:rPr>
      </w:pPr>
      <w:r w:rsidRPr="00DA3311">
        <w:rPr>
          <w:rFonts w:cstheme="minorHAnsi"/>
          <w:sz w:val="20"/>
          <w:szCs w:val="20"/>
        </w:rPr>
        <w:t>Część 5 – Dostawa materiałów biurowych, piśmienniczych i papieru do druku na potrzeb</w:t>
      </w:r>
      <w:r w:rsidR="00494E86">
        <w:rPr>
          <w:rFonts w:cstheme="minorHAnsi"/>
          <w:sz w:val="20"/>
          <w:szCs w:val="20"/>
        </w:rPr>
        <w:t>y</w:t>
      </w:r>
      <w:r w:rsidR="00371319">
        <w:rPr>
          <w:rFonts w:cstheme="minorHAnsi"/>
          <w:sz w:val="20"/>
          <w:szCs w:val="20"/>
        </w:rPr>
        <w:t xml:space="preserve"> </w:t>
      </w:r>
      <w:r w:rsidRPr="00DA3311">
        <w:rPr>
          <w:rFonts w:cstheme="minorHAnsi"/>
          <w:sz w:val="20"/>
          <w:szCs w:val="20"/>
        </w:rPr>
        <w:t xml:space="preserve"> Zarządu Zlewni </w:t>
      </w:r>
    </w:p>
    <w:p w14:paraId="62EA129E" w14:textId="734B1C06" w:rsidR="00766C65" w:rsidRPr="00DA3311" w:rsidRDefault="00766C65" w:rsidP="00DA3311">
      <w:pPr>
        <w:widowControl w:val="0"/>
        <w:suppressAutoHyphens/>
        <w:autoSpaceDN w:val="0"/>
        <w:spacing w:after="0" w:line="240" w:lineRule="auto"/>
        <w:ind w:firstLine="357"/>
        <w:jc w:val="both"/>
        <w:textAlignment w:val="baseline"/>
        <w:rPr>
          <w:rFonts w:cstheme="minorHAnsi"/>
          <w:color w:val="0070C0"/>
          <w:sz w:val="20"/>
          <w:szCs w:val="20"/>
          <w:u w:val="single"/>
        </w:rPr>
      </w:pPr>
      <w:r w:rsidRPr="00DA3311">
        <w:rPr>
          <w:rFonts w:cstheme="minorHAnsi"/>
          <w:sz w:val="20"/>
          <w:szCs w:val="20"/>
        </w:rPr>
        <w:t xml:space="preserve"> </w:t>
      </w:r>
      <w:r w:rsidR="00DA3311" w:rsidRPr="00DA3311">
        <w:rPr>
          <w:rFonts w:cstheme="minorHAnsi"/>
          <w:sz w:val="20"/>
          <w:szCs w:val="20"/>
        </w:rPr>
        <w:t xml:space="preserve">               </w:t>
      </w:r>
      <w:r w:rsidRPr="00DA3311">
        <w:rPr>
          <w:rFonts w:cstheme="minorHAnsi"/>
          <w:sz w:val="20"/>
          <w:szCs w:val="20"/>
        </w:rPr>
        <w:t xml:space="preserve"> w Stalowej Woli, 37-</w:t>
      </w:r>
      <w:r w:rsidR="00371319">
        <w:rPr>
          <w:rFonts w:cstheme="minorHAnsi"/>
          <w:sz w:val="20"/>
          <w:szCs w:val="20"/>
        </w:rPr>
        <w:t> </w:t>
      </w:r>
      <w:r w:rsidR="00371319" w:rsidRPr="00DA3311">
        <w:rPr>
          <w:rFonts w:cstheme="minorHAnsi"/>
          <w:sz w:val="20"/>
          <w:szCs w:val="20"/>
        </w:rPr>
        <w:t>4</w:t>
      </w:r>
      <w:r w:rsidR="00371319">
        <w:rPr>
          <w:rFonts w:cstheme="minorHAnsi"/>
          <w:sz w:val="20"/>
          <w:szCs w:val="20"/>
        </w:rPr>
        <w:t xml:space="preserve">64 </w:t>
      </w:r>
      <w:r w:rsidRPr="00DA3311">
        <w:rPr>
          <w:rFonts w:cstheme="minorHAnsi"/>
          <w:sz w:val="20"/>
          <w:szCs w:val="20"/>
        </w:rPr>
        <w:t xml:space="preserve">Stalowa Wola ul. Jagiellońska 17 </w:t>
      </w:r>
    </w:p>
    <w:p w14:paraId="41DFDE90" w14:textId="564022AC" w:rsidR="00D67D5E" w:rsidRPr="00324C27" w:rsidRDefault="00D67D5E" w:rsidP="00DA3311">
      <w:pPr>
        <w:pStyle w:val="Akapitzlist"/>
        <w:numPr>
          <w:ilvl w:val="0"/>
          <w:numId w:val="1"/>
        </w:numPr>
        <w:ind w:left="357" w:hanging="357"/>
        <w:jc w:val="both"/>
        <w:rPr>
          <w:b/>
          <w:sz w:val="20"/>
          <w:szCs w:val="20"/>
        </w:rPr>
      </w:pPr>
      <w:r w:rsidRPr="00DA3311">
        <w:rPr>
          <w:rFonts w:asciiTheme="minorHAnsi" w:hAnsiTheme="minorHAnsi" w:cstheme="minorHAnsi"/>
          <w:sz w:val="20"/>
          <w:szCs w:val="20"/>
        </w:rPr>
        <w:t>Szczegółowy wykaz i opis materiałów biurowych określ</w:t>
      </w:r>
      <w:r w:rsidR="004836C6">
        <w:rPr>
          <w:rFonts w:asciiTheme="minorHAnsi" w:hAnsiTheme="minorHAnsi" w:cstheme="minorHAnsi"/>
          <w:sz w:val="20"/>
          <w:szCs w:val="20"/>
        </w:rPr>
        <w:t xml:space="preserve">ony został poniżej, odrębnie dla każdej z części zamówienia. </w:t>
      </w:r>
      <w:r w:rsidRPr="00DA331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262945" w14:textId="5920D21B" w:rsidR="00CB6D5F" w:rsidRPr="009F6F98" w:rsidRDefault="00CB6D5F" w:rsidP="002D51F8">
      <w:pPr>
        <w:pStyle w:val="Akapitzlist"/>
        <w:widowControl w:val="0"/>
        <w:numPr>
          <w:ilvl w:val="0"/>
          <w:numId w:val="1"/>
        </w:numPr>
        <w:suppressAutoHyphens/>
        <w:autoSpaceDN w:val="0"/>
        <w:ind w:left="357" w:hanging="357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9F6F98">
        <w:rPr>
          <w:rFonts w:ascii="Calibri" w:hAnsi="Calibri" w:cs="Calibri"/>
          <w:bCs/>
          <w:sz w:val="20"/>
          <w:szCs w:val="20"/>
        </w:rPr>
        <w:t xml:space="preserve">Wykonawca dostarczy materiały </w:t>
      </w:r>
      <w:r w:rsidRPr="009F6F98">
        <w:rPr>
          <w:rFonts w:ascii="Calibri" w:hAnsi="Calibri" w:cs="Calibri"/>
          <w:sz w:val="20"/>
          <w:szCs w:val="20"/>
        </w:rPr>
        <w:t>oryginalne lub równoważne</w:t>
      </w:r>
      <w:r>
        <w:rPr>
          <w:rFonts w:ascii="Calibri" w:hAnsi="Calibri" w:cs="Calibri"/>
          <w:sz w:val="20"/>
          <w:szCs w:val="20"/>
        </w:rPr>
        <w:t>.</w:t>
      </w:r>
    </w:p>
    <w:p w14:paraId="1D1A8F41" w14:textId="76F38ED5" w:rsidR="00073342" w:rsidRDefault="00CB6D5F" w:rsidP="002D51F8">
      <w:pPr>
        <w:pStyle w:val="Akapitzlist"/>
        <w:widowControl w:val="0"/>
        <w:numPr>
          <w:ilvl w:val="0"/>
          <w:numId w:val="1"/>
        </w:numPr>
        <w:suppressAutoHyphens/>
        <w:autoSpaceDN w:val="0"/>
        <w:ind w:left="357" w:hanging="357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F6F98">
        <w:rPr>
          <w:rFonts w:ascii="Calibri" w:hAnsi="Calibri" w:cs="Calibri"/>
          <w:bCs/>
          <w:sz w:val="20"/>
          <w:szCs w:val="20"/>
        </w:rPr>
        <w:t xml:space="preserve">Pod pojęciem </w:t>
      </w:r>
      <w:r w:rsidRPr="009F6F98">
        <w:rPr>
          <w:rFonts w:ascii="Calibri" w:hAnsi="Calibri" w:cs="Calibri"/>
          <w:b/>
          <w:sz w:val="20"/>
          <w:szCs w:val="20"/>
        </w:rPr>
        <w:t>„produkt równoważny”</w:t>
      </w:r>
      <w:r w:rsidRPr="009F6F98">
        <w:rPr>
          <w:rFonts w:ascii="Calibri" w:hAnsi="Calibri" w:cs="Calibri"/>
          <w:bCs/>
          <w:sz w:val="20"/>
          <w:szCs w:val="20"/>
        </w:rPr>
        <w:t xml:space="preserve"> strony rozumieją produkt fabrycznie nowy, </w:t>
      </w:r>
      <w:r w:rsidRPr="009F6F98">
        <w:rPr>
          <w:rFonts w:ascii="Calibri" w:hAnsi="Calibri" w:cs="Calibri"/>
          <w:sz w:val="20"/>
          <w:szCs w:val="20"/>
        </w:rPr>
        <w:t>nieregenerowany, niereprodukowany oraz nieposiadający elementów z recyklingu ani elementów wcześniej używanych lub modyfikowanych.</w:t>
      </w:r>
      <w:r w:rsidRPr="009F6F98">
        <w:rPr>
          <w:rFonts w:ascii="Calibri" w:hAnsi="Calibri" w:cs="Calibri"/>
          <w:bCs/>
          <w:sz w:val="20"/>
          <w:szCs w:val="20"/>
        </w:rPr>
        <w:t xml:space="preserve"> Produkt równoważny to produkt o parametrach takich samych bądź lepszych w stosunku </w:t>
      </w:r>
      <w:r w:rsidR="00932F40">
        <w:rPr>
          <w:rFonts w:ascii="Calibri" w:hAnsi="Calibri" w:cs="Calibri"/>
          <w:bCs/>
          <w:sz w:val="20"/>
          <w:szCs w:val="20"/>
        </w:rPr>
        <w:t>do oryginału produkowanego przez producenta materiału.</w:t>
      </w:r>
    </w:p>
    <w:p w14:paraId="5DFEFBBE" w14:textId="237F09FE" w:rsidR="00F26A59" w:rsidRDefault="00F26A59" w:rsidP="002D51F8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Wszystkie materiały biurowe zaproponowane przez Wykonawcę musz</w:t>
      </w:r>
      <w:r w:rsidR="00A854B7">
        <w:rPr>
          <w:rFonts w:asciiTheme="minorHAnsi" w:hAnsiTheme="minorHAnsi" w:cstheme="minorHAnsi"/>
          <w:sz w:val="20"/>
          <w:szCs w:val="20"/>
        </w:rPr>
        <w:t>ą</w:t>
      </w:r>
      <w:r>
        <w:rPr>
          <w:rFonts w:asciiTheme="minorHAnsi" w:hAnsiTheme="minorHAnsi" w:cstheme="minorHAnsi"/>
          <w:sz w:val="20"/>
          <w:szCs w:val="20"/>
        </w:rPr>
        <w:t xml:space="preserve"> posiadać nienaruszone cechy pierwotnego opakowania fabrycznego, m.in. posiadać zabezpieczenia zastosowane przez producenta. Opakowania muszą być czyste, bez uszkodzeń mechanicznych, zapewniające właściwą jakość i trwałość wyrobu.</w:t>
      </w:r>
    </w:p>
    <w:p w14:paraId="08DC0334" w14:textId="175737FA" w:rsidR="0018131B" w:rsidRPr="009F6F98" w:rsidRDefault="0018131B" w:rsidP="002D51F8">
      <w:pPr>
        <w:pStyle w:val="Akapitzlist"/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9F6F98">
        <w:rPr>
          <w:rFonts w:ascii="Calibri" w:hAnsi="Calibri" w:cs="Calibri"/>
          <w:sz w:val="20"/>
          <w:szCs w:val="20"/>
        </w:rPr>
        <w:t xml:space="preserve">Wszystkie materiały </w:t>
      </w:r>
      <w:r w:rsidR="00152AAC">
        <w:rPr>
          <w:rFonts w:ascii="Calibri" w:hAnsi="Calibri" w:cs="Calibri"/>
          <w:sz w:val="20"/>
          <w:szCs w:val="20"/>
        </w:rPr>
        <w:t xml:space="preserve">biurowe </w:t>
      </w:r>
      <w:r w:rsidRPr="009F6F98">
        <w:rPr>
          <w:rFonts w:ascii="Calibri" w:hAnsi="Calibri" w:cs="Calibri"/>
          <w:sz w:val="20"/>
          <w:szCs w:val="20"/>
        </w:rPr>
        <w:t xml:space="preserve">muszą posiadać na opakowaniach jednostkowych etykiety w języku polskim, zawierające co najmniej nazwę producenta oraz produktu, sposób użycia, przeznaczenia, ewentualne środki bezpieczeństwa i sposób przechowywania oraz </w:t>
      </w:r>
      <w:r w:rsidR="0042027A">
        <w:rPr>
          <w:rFonts w:ascii="Calibri" w:hAnsi="Calibri" w:cs="Calibri"/>
          <w:sz w:val="20"/>
          <w:szCs w:val="20"/>
        </w:rPr>
        <w:t xml:space="preserve">minimalny </w:t>
      </w:r>
      <w:r w:rsidRPr="009F6F98">
        <w:rPr>
          <w:rFonts w:ascii="Calibri" w:hAnsi="Calibri" w:cs="Calibri"/>
          <w:sz w:val="20"/>
          <w:szCs w:val="20"/>
        </w:rPr>
        <w:t>okres przydatności do użytku w dniu dostawy</w:t>
      </w:r>
      <w:r>
        <w:rPr>
          <w:rFonts w:ascii="Calibri" w:hAnsi="Calibri" w:cs="Calibri"/>
          <w:sz w:val="20"/>
          <w:szCs w:val="20"/>
        </w:rPr>
        <w:t xml:space="preserve"> nie krótszy niż 2/3 terminu podanego przez producenta na opakowaniu</w:t>
      </w:r>
      <w:r w:rsidRPr="009F6F98">
        <w:rPr>
          <w:rFonts w:ascii="Calibri" w:hAnsi="Calibri" w:cs="Calibri"/>
          <w:sz w:val="20"/>
          <w:szCs w:val="20"/>
        </w:rPr>
        <w:t>.</w:t>
      </w:r>
    </w:p>
    <w:p w14:paraId="3530FE7C" w14:textId="33C45000" w:rsidR="003E2314" w:rsidRDefault="009D7F66" w:rsidP="002D51F8">
      <w:pPr>
        <w:pStyle w:val="Akapitzlist"/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9118AF">
        <w:rPr>
          <w:rFonts w:ascii="Calibri" w:hAnsi="Calibri" w:cs="Calibri"/>
          <w:sz w:val="20"/>
          <w:szCs w:val="20"/>
        </w:rPr>
        <w:t>Termin realizacji zamówienia: do 30 dni od dnia podpisania umowy</w:t>
      </w:r>
      <w:r w:rsidR="003E2314">
        <w:rPr>
          <w:rFonts w:ascii="Calibri" w:hAnsi="Calibri" w:cs="Calibri"/>
          <w:sz w:val="20"/>
          <w:szCs w:val="20"/>
        </w:rPr>
        <w:t>.</w:t>
      </w:r>
      <w:r w:rsidR="00810D41">
        <w:rPr>
          <w:rFonts w:ascii="Calibri" w:hAnsi="Calibri" w:cs="Calibri"/>
          <w:sz w:val="20"/>
          <w:szCs w:val="20"/>
        </w:rPr>
        <w:t xml:space="preserve"> Termin realizacji zamówienia stanowi kryterium oceny ofert.</w:t>
      </w:r>
    </w:p>
    <w:p w14:paraId="2FF709EE" w14:textId="3BE7871D" w:rsidR="0045518A" w:rsidRPr="0045518A" w:rsidRDefault="003E2314" w:rsidP="0045518A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color w:val="0070C0"/>
          <w:sz w:val="20"/>
          <w:szCs w:val="20"/>
          <w:u w:val="single"/>
        </w:rPr>
      </w:pPr>
      <w:r w:rsidRPr="0045518A">
        <w:rPr>
          <w:rFonts w:asciiTheme="minorHAnsi" w:hAnsiTheme="minorHAnsi" w:cstheme="minorHAnsi"/>
          <w:bCs/>
          <w:sz w:val="20"/>
          <w:szCs w:val="20"/>
        </w:rPr>
        <w:t xml:space="preserve">Dostawy materiałów biurowych realizowane będą do </w:t>
      </w:r>
      <w:r w:rsidR="00C275CF" w:rsidRPr="0045518A">
        <w:rPr>
          <w:rFonts w:asciiTheme="minorHAnsi" w:hAnsiTheme="minorHAnsi" w:cstheme="minorHAnsi"/>
          <w:bCs/>
          <w:sz w:val="20"/>
          <w:szCs w:val="20"/>
        </w:rPr>
        <w:t xml:space="preserve">następujących </w:t>
      </w:r>
      <w:r w:rsidRPr="0045518A">
        <w:rPr>
          <w:rFonts w:asciiTheme="minorHAnsi" w:hAnsiTheme="minorHAnsi" w:cstheme="minorHAnsi"/>
          <w:bCs/>
          <w:sz w:val="20"/>
          <w:szCs w:val="20"/>
        </w:rPr>
        <w:t>lokalizacji</w:t>
      </w:r>
      <w:r w:rsidR="00C275CF" w:rsidRPr="0045518A">
        <w:rPr>
          <w:rFonts w:asciiTheme="minorHAnsi" w:hAnsiTheme="minorHAnsi" w:cstheme="minorHAnsi"/>
          <w:bCs/>
          <w:sz w:val="20"/>
          <w:szCs w:val="20"/>
        </w:rPr>
        <w:t>:</w:t>
      </w:r>
      <w:r w:rsidR="00231835" w:rsidRPr="0045518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D975440" w14:textId="751E05D0" w:rsidR="00231835" w:rsidRPr="0045518A" w:rsidRDefault="00231835" w:rsidP="0045518A">
      <w:pPr>
        <w:pStyle w:val="Akapitzlist"/>
        <w:ind w:left="357"/>
        <w:jc w:val="both"/>
        <w:rPr>
          <w:rFonts w:asciiTheme="minorHAnsi" w:hAnsiTheme="minorHAnsi" w:cstheme="minorHAnsi"/>
          <w:color w:val="0070C0"/>
          <w:sz w:val="20"/>
          <w:szCs w:val="20"/>
          <w:u w:val="single"/>
        </w:rPr>
      </w:pPr>
      <w:r w:rsidRPr="0045518A">
        <w:rPr>
          <w:rFonts w:asciiTheme="minorHAnsi" w:hAnsiTheme="minorHAnsi" w:cstheme="minorHAnsi"/>
          <w:sz w:val="20"/>
          <w:szCs w:val="20"/>
        </w:rPr>
        <w:t>Część 1 –</w:t>
      </w:r>
      <w:r w:rsidR="00E2419F" w:rsidRPr="0045518A">
        <w:rPr>
          <w:rFonts w:asciiTheme="minorHAnsi" w:hAnsiTheme="minorHAnsi" w:cstheme="minorHAnsi"/>
          <w:sz w:val="20"/>
          <w:szCs w:val="20"/>
        </w:rPr>
        <w:t xml:space="preserve"> </w:t>
      </w:r>
      <w:r w:rsidR="00DE3F11" w:rsidRPr="0045518A">
        <w:rPr>
          <w:rFonts w:asciiTheme="minorHAnsi" w:hAnsiTheme="minorHAnsi" w:cstheme="minorHAnsi"/>
          <w:sz w:val="20"/>
          <w:szCs w:val="20"/>
        </w:rPr>
        <w:t xml:space="preserve">Regionalny </w:t>
      </w:r>
      <w:r w:rsidRPr="0045518A">
        <w:rPr>
          <w:rFonts w:asciiTheme="minorHAnsi" w:hAnsiTheme="minorHAnsi" w:cstheme="minorHAnsi"/>
          <w:sz w:val="20"/>
          <w:szCs w:val="20"/>
        </w:rPr>
        <w:t>Z</w:t>
      </w:r>
      <w:r w:rsidR="00DE3F11" w:rsidRPr="0045518A">
        <w:rPr>
          <w:rFonts w:asciiTheme="minorHAnsi" w:hAnsiTheme="minorHAnsi" w:cstheme="minorHAnsi"/>
          <w:sz w:val="20"/>
          <w:szCs w:val="20"/>
        </w:rPr>
        <w:t xml:space="preserve">arząd Gospodarki </w:t>
      </w:r>
      <w:r w:rsidRPr="0045518A">
        <w:rPr>
          <w:rFonts w:asciiTheme="minorHAnsi" w:hAnsiTheme="minorHAnsi" w:cstheme="minorHAnsi"/>
          <w:sz w:val="20"/>
          <w:szCs w:val="20"/>
        </w:rPr>
        <w:t>W</w:t>
      </w:r>
      <w:r w:rsidR="00DE3F11" w:rsidRPr="0045518A">
        <w:rPr>
          <w:rFonts w:asciiTheme="minorHAnsi" w:hAnsiTheme="minorHAnsi" w:cstheme="minorHAnsi"/>
          <w:sz w:val="20"/>
          <w:szCs w:val="20"/>
        </w:rPr>
        <w:t>odnej w</w:t>
      </w:r>
      <w:r w:rsidRPr="0045518A">
        <w:rPr>
          <w:rFonts w:asciiTheme="minorHAnsi" w:hAnsiTheme="minorHAnsi" w:cstheme="minorHAnsi"/>
          <w:sz w:val="20"/>
          <w:szCs w:val="20"/>
        </w:rPr>
        <w:t xml:space="preserve"> Rzesz</w:t>
      </w:r>
      <w:r w:rsidR="00DE3F11" w:rsidRPr="0045518A">
        <w:rPr>
          <w:rFonts w:asciiTheme="minorHAnsi" w:hAnsiTheme="minorHAnsi" w:cstheme="minorHAnsi"/>
          <w:sz w:val="20"/>
          <w:szCs w:val="20"/>
        </w:rPr>
        <w:t>owie</w:t>
      </w:r>
      <w:r w:rsidRPr="0045518A">
        <w:rPr>
          <w:rFonts w:asciiTheme="minorHAnsi" w:hAnsiTheme="minorHAnsi" w:cstheme="minorHAnsi"/>
          <w:sz w:val="20"/>
          <w:szCs w:val="20"/>
        </w:rPr>
        <w:t xml:space="preserve">,  35-103 Rzeszów ul. </w:t>
      </w:r>
      <w:proofErr w:type="spellStart"/>
      <w:r w:rsidRPr="0045518A">
        <w:rPr>
          <w:rFonts w:asciiTheme="minorHAnsi" w:hAnsiTheme="minorHAnsi" w:cstheme="minorHAnsi"/>
          <w:sz w:val="20"/>
          <w:szCs w:val="20"/>
        </w:rPr>
        <w:t>Hanasiewicza</w:t>
      </w:r>
      <w:proofErr w:type="spellEnd"/>
      <w:r w:rsidRPr="0045518A">
        <w:rPr>
          <w:rFonts w:asciiTheme="minorHAnsi" w:hAnsiTheme="minorHAnsi" w:cstheme="minorHAnsi"/>
          <w:sz w:val="20"/>
          <w:szCs w:val="20"/>
        </w:rPr>
        <w:t xml:space="preserve"> 17B</w:t>
      </w:r>
    </w:p>
    <w:p w14:paraId="09FA2C33" w14:textId="66DF3003" w:rsidR="00231835" w:rsidRPr="0045518A" w:rsidRDefault="00231835" w:rsidP="00E57BB9">
      <w:pPr>
        <w:pStyle w:val="Akapitzlist"/>
        <w:widowControl w:val="0"/>
        <w:suppressAutoHyphens/>
        <w:autoSpaceDN w:val="0"/>
        <w:ind w:left="360"/>
        <w:contextualSpacing w:val="0"/>
        <w:jc w:val="both"/>
        <w:textAlignment w:val="baseline"/>
        <w:rPr>
          <w:rFonts w:asciiTheme="minorHAnsi" w:hAnsiTheme="minorHAnsi" w:cstheme="minorHAnsi"/>
          <w:color w:val="0070C0"/>
          <w:sz w:val="20"/>
          <w:szCs w:val="20"/>
          <w:u w:val="single"/>
        </w:rPr>
      </w:pPr>
      <w:r w:rsidRPr="0045518A">
        <w:rPr>
          <w:rFonts w:asciiTheme="minorHAnsi" w:hAnsiTheme="minorHAnsi" w:cstheme="minorHAnsi"/>
          <w:sz w:val="20"/>
          <w:szCs w:val="20"/>
        </w:rPr>
        <w:t>Część 2 –</w:t>
      </w:r>
      <w:r w:rsidR="00E2419F" w:rsidRPr="0045518A">
        <w:rPr>
          <w:rFonts w:asciiTheme="minorHAnsi" w:hAnsiTheme="minorHAnsi" w:cstheme="minorHAnsi"/>
          <w:sz w:val="20"/>
          <w:szCs w:val="20"/>
        </w:rPr>
        <w:t xml:space="preserve"> </w:t>
      </w:r>
      <w:r w:rsidRPr="0045518A">
        <w:rPr>
          <w:rFonts w:asciiTheme="minorHAnsi" w:hAnsiTheme="minorHAnsi" w:cstheme="minorHAnsi"/>
          <w:sz w:val="20"/>
          <w:szCs w:val="20"/>
        </w:rPr>
        <w:t>Zarząd Zlewni</w:t>
      </w:r>
      <w:r w:rsidR="00DE3F11" w:rsidRPr="0045518A">
        <w:rPr>
          <w:rFonts w:asciiTheme="minorHAnsi" w:hAnsiTheme="minorHAnsi" w:cstheme="minorHAnsi"/>
          <w:sz w:val="20"/>
          <w:szCs w:val="20"/>
        </w:rPr>
        <w:t xml:space="preserve"> </w:t>
      </w:r>
      <w:r w:rsidRPr="0045518A">
        <w:rPr>
          <w:rFonts w:asciiTheme="minorHAnsi" w:hAnsiTheme="minorHAnsi" w:cstheme="minorHAnsi"/>
          <w:sz w:val="20"/>
          <w:szCs w:val="20"/>
        </w:rPr>
        <w:t>w Krośnie, 38-400 Krosno  ul. Bieszczadzka 5</w:t>
      </w:r>
    </w:p>
    <w:p w14:paraId="5485E3B9" w14:textId="2B049705" w:rsidR="00231835" w:rsidRPr="0045518A" w:rsidRDefault="00231835" w:rsidP="00231835">
      <w:pPr>
        <w:spacing w:after="0" w:line="240" w:lineRule="auto"/>
        <w:rPr>
          <w:rFonts w:cstheme="minorHAnsi"/>
          <w:sz w:val="20"/>
          <w:szCs w:val="20"/>
        </w:rPr>
      </w:pPr>
      <w:r w:rsidRPr="0045518A">
        <w:rPr>
          <w:rFonts w:cstheme="minorHAnsi"/>
          <w:sz w:val="20"/>
          <w:szCs w:val="20"/>
        </w:rPr>
        <w:t xml:space="preserve">        Część 3 –</w:t>
      </w:r>
      <w:r w:rsidR="00E2419F" w:rsidRPr="0045518A">
        <w:rPr>
          <w:rFonts w:cstheme="minorHAnsi"/>
          <w:sz w:val="20"/>
          <w:szCs w:val="20"/>
        </w:rPr>
        <w:t xml:space="preserve"> </w:t>
      </w:r>
      <w:r w:rsidRPr="0045518A">
        <w:rPr>
          <w:rFonts w:cstheme="minorHAnsi"/>
          <w:sz w:val="20"/>
          <w:szCs w:val="20"/>
        </w:rPr>
        <w:t>Zarząd Zlewni</w:t>
      </w:r>
      <w:r w:rsidR="00DE3F11" w:rsidRPr="0045518A">
        <w:rPr>
          <w:rFonts w:cstheme="minorHAnsi"/>
          <w:sz w:val="20"/>
          <w:szCs w:val="20"/>
        </w:rPr>
        <w:t xml:space="preserve"> </w:t>
      </w:r>
      <w:r w:rsidRPr="0045518A">
        <w:rPr>
          <w:rFonts w:cstheme="minorHAnsi"/>
          <w:sz w:val="20"/>
          <w:szCs w:val="20"/>
        </w:rPr>
        <w:t>w Jaśle, 38-200 Jasło ul. Modrzejewskiego 12</w:t>
      </w:r>
    </w:p>
    <w:p w14:paraId="10238DBE" w14:textId="1949ACB9" w:rsidR="00231835" w:rsidRPr="0045518A" w:rsidRDefault="00231835" w:rsidP="00231835">
      <w:pPr>
        <w:spacing w:after="0" w:line="240" w:lineRule="auto"/>
        <w:rPr>
          <w:rFonts w:cstheme="minorHAnsi"/>
          <w:sz w:val="20"/>
          <w:szCs w:val="20"/>
        </w:rPr>
      </w:pPr>
      <w:r w:rsidRPr="0045518A">
        <w:rPr>
          <w:rFonts w:cstheme="minorHAnsi"/>
          <w:sz w:val="20"/>
          <w:szCs w:val="20"/>
        </w:rPr>
        <w:t xml:space="preserve">        Część 4 –</w:t>
      </w:r>
      <w:r w:rsidR="00E2419F" w:rsidRPr="0045518A">
        <w:rPr>
          <w:rFonts w:cstheme="minorHAnsi"/>
          <w:sz w:val="20"/>
          <w:szCs w:val="20"/>
        </w:rPr>
        <w:t xml:space="preserve"> </w:t>
      </w:r>
      <w:r w:rsidRPr="0045518A">
        <w:rPr>
          <w:rFonts w:cstheme="minorHAnsi"/>
          <w:sz w:val="20"/>
          <w:szCs w:val="20"/>
        </w:rPr>
        <w:t>Zarząd Zlewni</w:t>
      </w:r>
      <w:r w:rsidR="00E2419F" w:rsidRPr="0045518A">
        <w:rPr>
          <w:rFonts w:cstheme="minorHAnsi"/>
          <w:sz w:val="20"/>
          <w:szCs w:val="20"/>
        </w:rPr>
        <w:t xml:space="preserve"> </w:t>
      </w:r>
      <w:r w:rsidRPr="0045518A">
        <w:rPr>
          <w:rFonts w:cstheme="minorHAnsi"/>
          <w:sz w:val="20"/>
          <w:szCs w:val="20"/>
        </w:rPr>
        <w:t>w Przemyślu, 37-700 Przemyśl ul. Wybrzeże Ojca Św. Jana Pawła II 6</w:t>
      </w:r>
    </w:p>
    <w:p w14:paraId="007BE629" w14:textId="752C270D" w:rsidR="004E494C" w:rsidRPr="0045518A" w:rsidRDefault="00231835" w:rsidP="00E57BB9">
      <w:pPr>
        <w:widowControl w:val="0"/>
        <w:suppressAutoHyphens/>
        <w:autoSpaceDN w:val="0"/>
        <w:spacing w:after="0" w:line="240" w:lineRule="auto"/>
        <w:ind w:firstLine="360"/>
        <w:textAlignment w:val="baseline"/>
        <w:rPr>
          <w:rFonts w:cstheme="minorHAnsi"/>
          <w:sz w:val="20"/>
          <w:szCs w:val="20"/>
        </w:rPr>
      </w:pPr>
      <w:r w:rsidRPr="0045518A">
        <w:rPr>
          <w:rFonts w:cstheme="minorHAnsi"/>
          <w:sz w:val="20"/>
          <w:szCs w:val="20"/>
        </w:rPr>
        <w:t>Część 5 –</w:t>
      </w:r>
      <w:r w:rsidR="00E2419F" w:rsidRPr="0045518A">
        <w:rPr>
          <w:rFonts w:cstheme="minorHAnsi"/>
          <w:sz w:val="20"/>
          <w:szCs w:val="20"/>
        </w:rPr>
        <w:t xml:space="preserve"> </w:t>
      </w:r>
      <w:r w:rsidRPr="0045518A">
        <w:rPr>
          <w:rFonts w:cstheme="minorHAnsi"/>
          <w:sz w:val="20"/>
          <w:szCs w:val="20"/>
        </w:rPr>
        <w:t>Zarząd Zlewni w Stalowej Woli, 37- 464 Stalowa Wola ul. Jagiellońska 17</w:t>
      </w:r>
    </w:p>
    <w:p w14:paraId="339FB99C" w14:textId="45FF8394" w:rsidR="003E2314" w:rsidRPr="0045518A" w:rsidRDefault="003E2314" w:rsidP="00E57BB9">
      <w:pPr>
        <w:pStyle w:val="Akapitzlist"/>
        <w:widowControl w:val="0"/>
        <w:suppressAutoHyphens/>
        <w:autoSpaceDN w:val="0"/>
        <w:ind w:left="360"/>
        <w:contextualSpacing w:val="0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45518A">
        <w:rPr>
          <w:rFonts w:asciiTheme="minorHAnsi" w:hAnsiTheme="minorHAnsi" w:cstheme="minorHAnsi"/>
          <w:bCs/>
          <w:sz w:val="20"/>
          <w:szCs w:val="20"/>
        </w:rPr>
        <w:t>w dni robocze od poniedziałku do piątku w godzinach od 8:00 do 14:00.</w:t>
      </w:r>
    </w:p>
    <w:p w14:paraId="4D7F5DFF" w14:textId="14484FAC" w:rsidR="004401AB" w:rsidRPr="0045518A" w:rsidRDefault="004401AB" w:rsidP="002D51F8">
      <w:pPr>
        <w:pStyle w:val="Akapitzlist"/>
        <w:widowControl w:val="0"/>
        <w:numPr>
          <w:ilvl w:val="0"/>
          <w:numId w:val="1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45518A">
        <w:rPr>
          <w:rFonts w:asciiTheme="minorHAnsi" w:hAnsiTheme="minorHAnsi" w:cstheme="minorHAnsi"/>
          <w:bCs/>
          <w:sz w:val="20"/>
          <w:szCs w:val="20"/>
        </w:rPr>
        <w:t xml:space="preserve">Koszt transportu, wniesienia oraz </w:t>
      </w:r>
      <w:r w:rsidR="00A65987" w:rsidRPr="0045518A">
        <w:rPr>
          <w:rFonts w:asciiTheme="minorHAnsi" w:hAnsiTheme="minorHAnsi" w:cstheme="minorHAnsi"/>
          <w:bCs/>
          <w:sz w:val="20"/>
          <w:szCs w:val="20"/>
        </w:rPr>
        <w:t>rozła</w:t>
      </w:r>
      <w:r w:rsidR="00E93FE6" w:rsidRPr="0045518A">
        <w:rPr>
          <w:rFonts w:asciiTheme="minorHAnsi" w:hAnsiTheme="minorHAnsi" w:cstheme="minorHAnsi"/>
          <w:bCs/>
          <w:sz w:val="20"/>
          <w:szCs w:val="20"/>
        </w:rPr>
        <w:t>dunek</w:t>
      </w:r>
      <w:r w:rsidR="004C35E9" w:rsidRPr="0045518A">
        <w:rPr>
          <w:rFonts w:asciiTheme="minorHAnsi" w:hAnsiTheme="minorHAnsi" w:cstheme="minorHAnsi"/>
          <w:bCs/>
          <w:sz w:val="20"/>
          <w:szCs w:val="20"/>
        </w:rPr>
        <w:t xml:space="preserve"> leży po stronie Wykonawcy.</w:t>
      </w:r>
    </w:p>
    <w:p w14:paraId="7011D447" w14:textId="77777777" w:rsidR="008C740B" w:rsidRDefault="004A5C74" w:rsidP="002D51F8">
      <w:pPr>
        <w:pStyle w:val="Akapitzlist"/>
        <w:widowControl w:val="0"/>
        <w:numPr>
          <w:ilvl w:val="0"/>
          <w:numId w:val="1"/>
        </w:numPr>
        <w:suppressAutoHyphens/>
        <w:autoSpaceDN w:val="0"/>
        <w:contextualSpacing w:val="0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W przypadku stwierdzenia </w:t>
      </w:r>
      <w:r w:rsidR="00245067">
        <w:rPr>
          <w:rFonts w:ascii="Calibri" w:hAnsi="Calibri" w:cs="Calibri"/>
          <w:bCs/>
          <w:sz w:val="20"/>
          <w:szCs w:val="20"/>
        </w:rPr>
        <w:t xml:space="preserve">wady produktu, Wykonawcy jest zobowiązany </w:t>
      </w:r>
      <w:r w:rsidR="00AB0156">
        <w:rPr>
          <w:rFonts w:ascii="Calibri" w:hAnsi="Calibri" w:cs="Calibri"/>
          <w:bCs/>
          <w:sz w:val="20"/>
          <w:szCs w:val="20"/>
        </w:rPr>
        <w:t>nieodp</w:t>
      </w:r>
      <w:r w:rsidR="00461739">
        <w:rPr>
          <w:rFonts w:ascii="Calibri" w:hAnsi="Calibri" w:cs="Calibri"/>
          <w:bCs/>
          <w:sz w:val="20"/>
          <w:szCs w:val="20"/>
        </w:rPr>
        <w:t>łatnie</w:t>
      </w:r>
      <w:r w:rsidR="00245067">
        <w:rPr>
          <w:rFonts w:ascii="Calibri" w:hAnsi="Calibri" w:cs="Calibri"/>
          <w:bCs/>
          <w:sz w:val="20"/>
          <w:szCs w:val="20"/>
        </w:rPr>
        <w:t xml:space="preserve"> wymieni</w:t>
      </w:r>
      <w:r w:rsidR="008C740B">
        <w:rPr>
          <w:rFonts w:ascii="Calibri" w:hAnsi="Calibri" w:cs="Calibri"/>
          <w:bCs/>
          <w:sz w:val="20"/>
          <w:szCs w:val="20"/>
        </w:rPr>
        <w:t>ć go na produkt wolny od wad.</w:t>
      </w:r>
    </w:p>
    <w:p w14:paraId="35253F18" w14:textId="7667A56C" w:rsidR="004A5C74" w:rsidRPr="00A97CEB" w:rsidRDefault="008C740B" w:rsidP="002D51F8">
      <w:pPr>
        <w:pStyle w:val="Akapitzlist"/>
        <w:widowControl w:val="0"/>
        <w:numPr>
          <w:ilvl w:val="0"/>
          <w:numId w:val="1"/>
        </w:numPr>
        <w:suppressAutoHyphens/>
        <w:autoSpaceDN w:val="0"/>
        <w:contextualSpacing w:val="0"/>
        <w:jc w:val="both"/>
        <w:textAlignment w:val="baseline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W przypadku </w:t>
      </w:r>
      <w:r w:rsidR="00AE393A">
        <w:rPr>
          <w:rFonts w:ascii="Calibri" w:hAnsi="Calibri" w:cs="Calibri"/>
          <w:bCs/>
          <w:sz w:val="20"/>
          <w:szCs w:val="20"/>
        </w:rPr>
        <w:t xml:space="preserve">dostarczenia </w:t>
      </w:r>
      <w:r w:rsidR="005E61BC">
        <w:rPr>
          <w:rFonts w:ascii="Calibri" w:hAnsi="Calibri" w:cs="Calibri"/>
          <w:bCs/>
          <w:sz w:val="20"/>
          <w:szCs w:val="20"/>
        </w:rPr>
        <w:t>artykułów</w:t>
      </w:r>
      <w:r w:rsidR="00AE393A">
        <w:rPr>
          <w:rFonts w:ascii="Calibri" w:hAnsi="Calibri" w:cs="Calibri"/>
          <w:bCs/>
          <w:sz w:val="20"/>
          <w:szCs w:val="20"/>
        </w:rPr>
        <w:t xml:space="preserve"> innych niż określone w ofercie lub nienależytej </w:t>
      </w:r>
      <w:r w:rsidR="005E61BC">
        <w:rPr>
          <w:rFonts w:ascii="Calibri" w:hAnsi="Calibri" w:cs="Calibri"/>
          <w:bCs/>
          <w:sz w:val="20"/>
          <w:szCs w:val="20"/>
        </w:rPr>
        <w:t>jakości, Wykonawca jest zobowiązany do natychmiastowej wymian</w:t>
      </w:r>
      <w:r w:rsidR="00C275CF">
        <w:rPr>
          <w:rFonts w:ascii="Calibri" w:hAnsi="Calibri" w:cs="Calibri"/>
          <w:bCs/>
          <w:sz w:val="20"/>
          <w:szCs w:val="20"/>
        </w:rPr>
        <w:t>y</w:t>
      </w:r>
      <w:r w:rsidR="005E61BC">
        <w:rPr>
          <w:rFonts w:ascii="Calibri" w:hAnsi="Calibri" w:cs="Calibri"/>
          <w:bCs/>
          <w:sz w:val="20"/>
          <w:szCs w:val="20"/>
        </w:rPr>
        <w:t xml:space="preserve"> n</w:t>
      </w:r>
      <w:r w:rsidR="007F4C5B">
        <w:rPr>
          <w:rFonts w:ascii="Calibri" w:hAnsi="Calibri" w:cs="Calibri"/>
          <w:bCs/>
          <w:sz w:val="20"/>
          <w:szCs w:val="20"/>
        </w:rPr>
        <w:t xml:space="preserve">a odpowiednie na własny koszt. </w:t>
      </w:r>
    </w:p>
    <w:p w14:paraId="5715624D" w14:textId="307F7995" w:rsidR="00D31BBC" w:rsidRPr="009F6F98" w:rsidRDefault="00D31BBC" w:rsidP="002D51F8">
      <w:pPr>
        <w:pStyle w:val="Akapitzlist"/>
        <w:widowControl w:val="0"/>
        <w:numPr>
          <w:ilvl w:val="0"/>
          <w:numId w:val="1"/>
        </w:numPr>
        <w:suppressAutoHyphens/>
        <w:autoSpaceDN w:val="0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eastAsia="ar-SA"/>
        </w:rPr>
        <w:t>R</w:t>
      </w:r>
      <w:r w:rsidRPr="009F6F98">
        <w:rPr>
          <w:rFonts w:ascii="Calibri" w:hAnsi="Calibri" w:cs="Calibri"/>
          <w:sz w:val="20"/>
          <w:szCs w:val="20"/>
          <w:lang w:eastAsia="ar-SA"/>
        </w:rPr>
        <w:t xml:space="preserve">ozliczenie za wykonanie przedmiotu umowy odbędzie </w:t>
      </w:r>
      <w:r w:rsidR="00980B54">
        <w:rPr>
          <w:rFonts w:ascii="Calibri" w:hAnsi="Calibri" w:cs="Calibri"/>
          <w:sz w:val="20"/>
          <w:szCs w:val="20"/>
          <w:lang w:eastAsia="ar-SA"/>
        </w:rPr>
        <w:t>jednorazow</w:t>
      </w:r>
      <w:r w:rsidR="00044AF3">
        <w:rPr>
          <w:rFonts w:ascii="Calibri" w:hAnsi="Calibri" w:cs="Calibri"/>
          <w:sz w:val="20"/>
          <w:szCs w:val="20"/>
          <w:lang w:eastAsia="ar-SA"/>
        </w:rPr>
        <w:t xml:space="preserve">o </w:t>
      </w:r>
      <w:r w:rsidRPr="009F6F98">
        <w:rPr>
          <w:rFonts w:ascii="Calibri" w:hAnsi="Calibri" w:cs="Calibri"/>
          <w:sz w:val="20"/>
          <w:szCs w:val="20"/>
          <w:lang w:eastAsia="ar-SA"/>
        </w:rPr>
        <w:t>faktur</w:t>
      </w:r>
      <w:r w:rsidR="006F71B9">
        <w:rPr>
          <w:rFonts w:ascii="Calibri" w:hAnsi="Calibri" w:cs="Calibri"/>
          <w:sz w:val="20"/>
          <w:szCs w:val="20"/>
          <w:lang w:eastAsia="ar-SA"/>
        </w:rPr>
        <w:t>ą</w:t>
      </w:r>
      <w:r w:rsidRPr="00630D22"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Pr="009F6F98">
        <w:rPr>
          <w:rFonts w:ascii="Calibri" w:hAnsi="Calibri" w:cs="Calibri"/>
          <w:sz w:val="20"/>
          <w:szCs w:val="20"/>
          <w:lang w:eastAsia="ar-SA"/>
        </w:rPr>
        <w:t>wystawion</w:t>
      </w:r>
      <w:r w:rsidR="006F71B9">
        <w:rPr>
          <w:rFonts w:ascii="Calibri" w:hAnsi="Calibri" w:cs="Calibri"/>
          <w:sz w:val="20"/>
          <w:szCs w:val="20"/>
          <w:lang w:eastAsia="ar-SA"/>
        </w:rPr>
        <w:t>ą</w:t>
      </w:r>
      <w:r w:rsidRPr="009F6F98">
        <w:rPr>
          <w:rFonts w:ascii="Calibri" w:hAnsi="Calibri" w:cs="Calibri"/>
          <w:sz w:val="20"/>
          <w:szCs w:val="20"/>
          <w:lang w:eastAsia="ar-SA"/>
        </w:rPr>
        <w:t xml:space="preserve"> po dostarczeniu i odbiorze materiałów</w:t>
      </w:r>
      <w:r w:rsidR="006F71B9">
        <w:rPr>
          <w:rFonts w:ascii="Calibri" w:hAnsi="Calibri" w:cs="Calibri"/>
          <w:sz w:val="20"/>
          <w:szCs w:val="20"/>
          <w:lang w:eastAsia="ar-SA"/>
        </w:rPr>
        <w:t xml:space="preserve"> biurowych</w:t>
      </w:r>
      <w:r w:rsidRPr="009F6F98">
        <w:rPr>
          <w:rFonts w:ascii="Calibri" w:hAnsi="Calibri" w:cs="Calibri"/>
          <w:sz w:val="20"/>
          <w:szCs w:val="20"/>
          <w:lang w:eastAsia="ar-SA"/>
        </w:rPr>
        <w:t>.</w:t>
      </w:r>
    </w:p>
    <w:p w14:paraId="6A691856" w14:textId="72CD4731" w:rsidR="00D31BBC" w:rsidRPr="001002EE" w:rsidRDefault="00D31BBC" w:rsidP="002D51F8">
      <w:pPr>
        <w:pStyle w:val="Akapitzlist"/>
        <w:widowControl w:val="0"/>
        <w:numPr>
          <w:ilvl w:val="0"/>
          <w:numId w:val="1"/>
        </w:numPr>
        <w:suppressAutoHyphens/>
        <w:autoSpaceDN w:val="0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9F6F98">
        <w:rPr>
          <w:rFonts w:ascii="Calibri" w:hAnsi="Calibri" w:cs="Calibri"/>
          <w:sz w:val="20"/>
          <w:szCs w:val="20"/>
          <w:lang w:eastAsia="ar-SA"/>
        </w:rPr>
        <w:t>Podstawę wystawienia faktur</w:t>
      </w:r>
      <w:r w:rsidR="004456A3">
        <w:rPr>
          <w:rFonts w:ascii="Calibri" w:hAnsi="Calibri" w:cs="Calibri"/>
          <w:sz w:val="20"/>
          <w:szCs w:val="20"/>
          <w:lang w:eastAsia="ar-SA"/>
        </w:rPr>
        <w:t>y</w:t>
      </w:r>
      <w:r w:rsidRPr="009F6F98">
        <w:rPr>
          <w:rFonts w:ascii="Calibri" w:hAnsi="Calibri" w:cs="Calibri"/>
          <w:sz w:val="20"/>
          <w:szCs w:val="20"/>
          <w:lang w:eastAsia="ar-SA"/>
        </w:rPr>
        <w:t xml:space="preserve"> stanowić będzie podpisany przez Zamawiającego i Wykonawcę </w:t>
      </w:r>
      <w:r w:rsidRPr="006E5CD2">
        <w:rPr>
          <w:rFonts w:ascii="Calibri" w:hAnsi="Calibri" w:cs="Calibri"/>
          <w:sz w:val="20"/>
          <w:szCs w:val="20"/>
        </w:rPr>
        <w:t xml:space="preserve">dokument wydanie z magazynu </w:t>
      </w:r>
      <w:r>
        <w:rPr>
          <w:rFonts w:ascii="Calibri" w:hAnsi="Calibri" w:cs="Calibri"/>
          <w:sz w:val="20"/>
          <w:szCs w:val="20"/>
        </w:rPr>
        <w:t>–</w:t>
      </w:r>
      <w:r w:rsidRPr="006E5CD2">
        <w:rPr>
          <w:rFonts w:ascii="Calibri" w:hAnsi="Calibri" w:cs="Calibri"/>
          <w:sz w:val="20"/>
          <w:szCs w:val="20"/>
        </w:rPr>
        <w:t xml:space="preserve"> W</w:t>
      </w:r>
      <w:r>
        <w:rPr>
          <w:rFonts w:ascii="Calibri" w:hAnsi="Calibri" w:cs="Calibri"/>
          <w:sz w:val="20"/>
          <w:szCs w:val="20"/>
        </w:rPr>
        <w:t xml:space="preserve">ydanie </w:t>
      </w:r>
      <w:r w:rsidRPr="006E5CD2">
        <w:rPr>
          <w:rFonts w:ascii="Calibri" w:hAnsi="Calibri" w:cs="Calibri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 xml:space="preserve">ewnętrzne. </w:t>
      </w:r>
    </w:p>
    <w:p w14:paraId="5D6A6F33" w14:textId="77777777" w:rsidR="002D51F8" w:rsidRDefault="002D51F8">
      <w:pPr>
        <w:spacing w:after="160" w:line="259" w:lineRule="auto"/>
        <w:rPr>
          <w:rFonts w:ascii="Calibri" w:hAnsi="Calibri" w:cs="Calibri"/>
          <w:bCs/>
          <w:color w:val="0070C0"/>
          <w:sz w:val="20"/>
          <w:szCs w:val="20"/>
        </w:rPr>
      </w:pPr>
      <w:r>
        <w:rPr>
          <w:rFonts w:ascii="Calibri" w:hAnsi="Calibri" w:cs="Calibri"/>
          <w:bCs/>
          <w:color w:val="0070C0"/>
          <w:sz w:val="20"/>
          <w:szCs w:val="20"/>
        </w:rPr>
        <w:br w:type="page"/>
      </w:r>
    </w:p>
    <w:p w14:paraId="0EC5B4B5" w14:textId="77777777" w:rsidR="002D51F8" w:rsidRPr="00C2532F" w:rsidRDefault="002D51F8" w:rsidP="000F6AC4">
      <w:pPr>
        <w:pStyle w:val="Akapitzlist"/>
        <w:widowControl w:val="0"/>
        <w:suppressAutoHyphens/>
        <w:autoSpaceDN w:val="0"/>
        <w:ind w:left="360"/>
        <w:contextualSpacing w:val="0"/>
        <w:jc w:val="both"/>
        <w:textAlignment w:val="baseline"/>
        <w:rPr>
          <w:rFonts w:asciiTheme="minorHAnsi" w:hAnsiTheme="minorHAnsi" w:cstheme="minorHAnsi"/>
          <w:b/>
          <w:bCs/>
          <w:color w:val="0070C0"/>
          <w:sz w:val="20"/>
          <w:szCs w:val="20"/>
          <w:u w:val="single"/>
        </w:rPr>
      </w:pPr>
      <w:r w:rsidRPr="00C2532F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Część 1 – Dostawa materiałów biurowych, piśmienniczych i papieru do druku na potrzeb RZGW Rzeszów, </w:t>
      </w:r>
    </w:p>
    <w:p w14:paraId="51B23009" w14:textId="77777777" w:rsidR="002D51F8" w:rsidRPr="00C2532F" w:rsidRDefault="002D51F8" w:rsidP="002D51F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b/>
          <w:bCs/>
          <w:color w:val="0070C0"/>
          <w:sz w:val="20"/>
          <w:szCs w:val="20"/>
          <w:u w:val="single"/>
        </w:rPr>
      </w:pPr>
      <w:r w:rsidRPr="00C2532F">
        <w:rPr>
          <w:rFonts w:cstheme="minorHAnsi"/>
          <w:b/>
          <w:bCs/>
          <w:sz w:val="20"/>
          <w:szCs w:val="20"/>
        </w:rPr>
        <w:t xml:space="preserve">                          35-103 Rzeszów ul. </w:t>
      </w:r>
      <w:proofErr w:type="spellStart"/>
      <w:r w:rsidRPr="00C2532F">
        <w:rPr>
          <w:rFonts w:cstheme="minorHAnsi"/>
          <w:b/>
          <w:bCs/>
          <w:sz w:val="20"/>
          <w:szCs w:val="20"/>
        </w:rPr>
        <w:t>Hanasiewicza</w:t>
      </w:r>
      <w:proofErr w:type="spellEnd"/>
      <w:r w:rsidRPr="00C2532F">
        <w:rPr>
          <w:rFonts w:cstheme="minorHAnsi"/>
          <w:b/>
          <w:bCs/>
          <w:sz w:val="20"/>
          <w:szCs w:val="20"/>
        </w:rPr>
        <w:t xml:space="preserve"> 17B</w:t>
      </w:r>
    </w:p>
    <w:tbl>
      <w:tblPr>
        <w:tblW w:w="11058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8915"/>
        <w:gridCol w:w="851"/>
        <w:gridCol w:w="851"/>
      </w:tblGrid>
      <w:tr w:rsidR="002218B4" w:rsidRPr="00085C53" w14:paraId="2CA493EA" w14:textId="12CAD3F5" w:rsidTr="002218B4">
        <w:trPr>
          <w:trHeight w:val="45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48E165E" w14:textId="77777777" w:rsidR="002218B4" w:rsidRPr="00085C53" w:rsidRDefault="002218B4" w:rsidP="00085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9FD05D1" w14:textId="678F431E" w:rsidR="002218B4" w:rsidRPr="00085C53" w:rsidRDefault="002218B4" w:rsidP="0008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Nazwa materiału biurowego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AD4EB88" w14:textId="77777777" w:rsidR="002218B4" w:rsidRPr="00085C53" w:rsidRDefault="002218B4" w:rsidP="00085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Ilość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A3209FE" w14:textId="2D32AE61" w:rsidR="002218B4" w:rsidRPr="00085C53" w:rsidRDefault="002218B4" w:rsidP="00085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7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JM</w:t>
            </w:r>
          </w:p>
        </w:tc>
      </w:tr>
      <w:tr w:rsidR="002218B4" w:rsidRPr="00085C53" w14:paraId="6BF0A656" w14:textId="77777777" w:rsidTr="002D51F8">
        <w:trPr>
          <w:trHeight w:val="45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B3CCB" w14:textId="77777777" w:rsidR="002218B4" w:rsidRPr="00085C53" w:rsidRDefault="002218B4" w:rsidP="00085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07D8" w14:textId="77777777" w:rsidR="002218B4" w:rsidRPr="00085C53" w:rsidRDefault="002218B4" w:rsidP="00085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C9FB" w14:textId="77777777" w:rsidR="002218B4" w:rsidRPr="00085C53" w:rsidRDefault="002218B4" w:rsidP="00085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F037" w14:textId="77777777" w:rsidR="002218B4" w:rsidRPr="00085C53" w:rsidRDefault="002218B4" w:rsidP="00085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218B4" w:rsidRPr="00085C53" w14:paraId="31EBDF9C" w14:textId="77777777" w:rsidTr="00FF29DB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2A2AC8" w14:textId="77777777" w:rsidR="002218B4" w:rsidRPr="00085C53" w:rsidRDefault="002218B4" w:rsidP="00085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EB7DFC0" w14:textId="77777777" w:rsidR="002218B4" w:rsidRPr="001C470A" w:rsidRDefault="002218B4" w:rsidP="00085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C470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0F78DB" w14:textId="77777777" w:rsidR="002218B4" w:rsidRPr="001C470A" w:rsidRDefault="002218B4" w:rsidP="00085C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470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4D9AC7" w14:textId="40AD678B" w:rsidR="002218B4" w:rsidRPr="004070C5" w:rsidRDefault="002218B4" w:rsidP="001C4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0"/>
                <w:szCs w:val="20"/>
                <w:lang w:eastAsia="pl-PL"/>
              </w:rPr>
            </w:pPr>
            <w:r w:rsidRPr="00FF2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FF79A2" w:rsidRPr="00085C53" w14:paraId="48CB7B9B" w14:textId="77777777" w:rsidTr="00102A72">
        <w:trPr>
          <w:trHeight w:val="3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E3472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ECBEA" w14:textId="67F9E062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Baterie alkaliczne typ: LR6 / AA napięcie: 1,5.V, opakowanie 4 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182F6" w14:textId="6598A37A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492D" w14:textId="0032EA91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FF79A2" w:rsidRPr="00085C53" w14:paraId="7FE7370F" w14:textId="77777777" w:rsidTr="00102A72">
        <w:trPr>
          <w:trHeight w:val="40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1BE5A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062C0" w14:textId="4AA60776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Baterie alkaliczne typ  LR03/AAA napięcie: 1,5.V, opakowanie 4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95AB5" w14:textId="28F330AB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3EB4" w14:textId="3C5D686F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FF79A2" w:rsidRPr="00085C53" w14:paraId="283BBA13" w14:textId="77777777" w:rsidTr="00102A7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83D46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385F6" w14:textId="651B6241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Blok notatnikowy A4/100k kratka, klejony lub szyty po krótkim boku,  okładka tylna z tektury, okładka przednia miękka, gramatura kartek min. 60g/m2, kratka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71EE9" w14:textId="2D772B94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AB99" w14:textId="667C4729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771DB279" w14:textId="77777777" w:rsidTr="00C2532F">
        <w:trPr>
          <w:trHeight w:val="6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E3DC7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4AAB9" w14:textId="057736BB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Blok notatnikowy A5/100k kratka, klejony lub szyty po krótkim boku, okładka tylna z tektury, okładka przednia miękka, gramatura kartek min. 60g/m2, kratka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65438" w14:textId="6990F880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FCDB" w14:textId="48C2DA25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6B37B698" w14:textId="77777777" w:rsidTr="00102A72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4BA53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CF16C" w14:textId="199642AF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Brulion A4/96 w twardej okładce. Okładka twarda lakierowana lub laminowana, szyte kartki, gramatura papieru 60- 70 g/m2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68BF6" w14:textId="2ACBA4C7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021A" w14:textId="763786A5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32D90FC6" w14:textId="77777777" w:rsidTr="00102A72">
        <w:trPr>
          <w:trHeight w:val="35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4E665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79039" w14:textId="05CC501A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Brulion, A5/96 k. kratka, szyty, oprawa twarda lakierowana lub laminowana, gramatura papieru 60-70g/m2.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4CB40" w14:textId="19075895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D680" w14:textId="4B35538A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0018A117" w14:textId="77777777" w:rsidTr="00102A72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EF1CD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F1B44" w14:textId="408489EE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Cienkopis niebieski z tuszem na bazie wody, obudowa plastikowa, pozostawiony bez zatyczki przez wiele dni nie zasycha, fibrowa końcówka oprawiona w metal, grubość linii pisania min. 0,4mm; długość linii pisania min 1200 m, wentylowana skuwka, korek w obudowie i skuwka określa kolor tuszu,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5D8B9" w14:textId="686F4344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4167" w14:textId="57D2A8AD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543C5CAF" w14:textId="77777777" w:rsidTr="00102A72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8951E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D8EB8" w14:textId="14EF4C99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Cienkopis czerwony z tuszem na bazie wody, obudowa plastikowa, pozostawiony bez zatyczki przez wiele dni nie zasycha, fibrowa końcówka oprawiona w metal, grubość linii pisania min. 0,4mm; długość linii pisania min 1200 m, wentylowana skuwka, korek w obudowie i skuwka określa kolor tuszu,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902C3" w14:textId="02B7362B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D37A" w14:textId="479DE2FE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7364303B" w14:textId="77777777" w:rsidTr="00102A72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C8C27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98132" w14:textId="57E45583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Cienkopis czarny z tuszem na bazie wody, obudowa plastikowa, pozostawiony bez zatyczki przez wiele dni nie zasycha, fibrowa końcówka oprawiona w metal, grubość linii pisania min. 0,4mm; długość linii pisania min 1200 m, wentylowana skuwka, korek w obudowie i skuwka określa kolor tuszu,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E2A83" w14:textId="74F5C1E1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9B2" w14:textId="0F1A0491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67AED2F9" w14:textId="77777777" w:rsidTr="00102A72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B33DA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12C1B" w14:textId="4BB65485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Cienkopis pomarańczowy z tuszem na bazie wody, obudowa plastikowa, pozostawiony bez zatyczki przez wiele dni nie zasycha, fibrowa końcówka oprawiona w metal, grubość linii pisania min. 0,4mm; długość linii pisania min 1200 m, wentylowana skuwka, korek w obudowie i skuwka określa kolor tuszu,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5CF97" w14:textId="29ABC294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F334" w14:textId="742DDD6E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24CE9429" w14:textId="77777777" w:rsidTr="00102A72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0914B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2C73C" w14:textId="40B746E9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Cienkopis różowy z tuszem na bazie wody, obudowa plastikowa, pozostawiony bez zatyczki przez wiele dni nie zasycha, fibrowa końcówka oprawiona w metal, grubość linii pisania min. 0,4mm; długość linii pisania min 1200 m, wentylowana skuwka, korek w obudowie i skuwka określa kolor tuszu,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20C3C" w14:textId="6B762614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81AE" w14:textId="1E94ABFD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6113341E" w14:textId="77777777" w:rsidTr="00102A72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69F72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F94E2" w14:textId="2D8B67D3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446CD">
              <w:rPr>
                <w:rFonts w:ascii="Calibri" w:hAnsi="Calibri" w:cs="Calibri"/>
                <w:sz w:val="20"/>
                <w:szCs w:val="20"/>
              </w:rPr>
              <w:t>Długopis automatyczny, z wymiennym wkładem, gumowana obudowa z antypoślizgowymi żłobieniami, metalowa końcówka, tusz na bazie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446CD">
              <w:rPr>
                <w:rFonts w:ascii="Calibri" w:hAnsi="Calibri" w:cs="Calibri"/>
                <w:sz w:val="20"/>
                <w:szCs w:val="20"/>
              </w:rPr>
              <w:t xml:space="preserve">oleju, średnica kulki: 0,7mm, długość linii pisania: do 1200m </w:t>
            </w:r>
            <w:r w:rsidRPr="008446CD">
              <w:rPr>
                <w:sz w:val="20"/>
                <w:szCs w:val="20"/>
              </w:rPr>
              <w:t>kolor obudowy i wkładu</w:t>
            </w:r>
            <w:r w:rsidRPr="008446CD">
              <w:rPr>
                <w:rFonts w:ascii="Calibri" w:hAnsi="Calibri" w:cs="Calibri"/>
                <w:sz w:val="20"/>
                <w:szCs w:val="20"/>
              </w:rPr>
              <w:t xml:space="preserve"> niebieski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F6BFC" w14:textId="3EC35E01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5783" w14:textId="4896D975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6E21AFF5" w14:textId="77777777" w:rsidTr="00102A72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343DB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F040C" w14:textId="03DC9F5E" w:rsidR="00FF79A2" w:rsidRPr="008446CD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446CD">
              <w:rPr>
                <w:rFonts w:ascii="Calibri" w:hAnsi="Calibri" w:cs="Calibri"/>
                <w:sz w:val="20"/>
                <w:szCs w:val="20"/>
              </w:rPr>
              <w:t xml:space="preserve">Długopis automatyczny, z wymiennym wkładem, gumowana obudowa z antypoślizgowymi żłobieniami, metalowa końcówka, tusz na bazie oleju, średnica kulki: 0,7mm, długość linii pisania: do 1200m </w:t>
            </w:r>
            <w:r w:rsidRPr="008446CD">
              <w:rPr>
                <w:sz w:val="20"/>
                <w:szCs w:val="20"/>
              </w:rPr>
              <w:t xml:space="preserve">kolor obudowy i wkładu </w:t>
            </w:r>
            <w:r w:rsidRPr="008446CD">
              <w:rPr>
                <w:rFonts w:ascii="Calibri" w:hAnsi="Calibri" w:cs="Calibri"/>
                <w:sz w:val="20"/>
                <w:szCs w:val="20"/>
              </w:rPr>
              <w:t>czerwony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B11E1" w14:textId="043EF78E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E4B6" w14:textId="5006240B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4EBF22F8" w14:textId="77777777" w:rsidTr="00102A72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83F45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FF7E2" w14:textId="4896D2B5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Długopis kulkowy, grubość linii pisania 0,35 mm, kulka z węglika wolframu, pastelowa odbudowa w kolorze błękitnym, jasnoniebieskim</w:t>
            </w:r>
            <w:r w:rsidR="00A57520">
              <w:rPr>
                <w:rFonts w:ascii="Calibri" w:hAnsi="Calibri" w:cs="Calibri"/>
                <w:sz w:val="20"/>
                <w:szCs w:val="20"/>
              </w:rPr>
              <w:t>, różowy</w:t>
            </w:r>
            <w:r w:rsidR="000D1CC8"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 kolor wkładu niebieski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56D52" w14:textId="1D96A86D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C90A" w14:textId="3CD90B2F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2B2C519F" w14:textId="77777777" w:rsidTr="00102A72">
        <w:trPr>
          <w:trHeight w:val="9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D6DAC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51057" w14:textId="1727B86D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Długopis wykonany z bardzo wysokiej jakości materiałów. Nadruk w kropki oraz wentylowana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nasadka w kolorze tuszu. Intensywne kolory tuszu są trwałe, odporne na wodę i działanie promieni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słońca. Cienko piszący - bardzo precyzyjna i trwała końcówka pisząca z niklowanego srebra z kulką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z węglika wolframu o średnicy 0,5 mm, długość linii pisania 1 800 m +/- 200 m, kolor wkładu niebieski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09D92" w14:textId="1212CE44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2EC2" w14:textId="6D8ED034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4FDBB248" w14:textId="77777777" w:rsidTr="00102A72">
        <w:trPr>
          <w:trHeight w:val="9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40505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17CDC" w14:textId="2B8C2268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Długopis wykonany z bardzo wysokiej jakości materiałów. Nadruk w kropki oraz wentylowana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nasadka w kolorze tuszu. Intensywne kolory tuszu są trwałe, odporne na wodę i działanie promieni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słońca. Cienko piszący - bardzo precyzyjna i trwała końcówka pisząca z niklowanego srebra z kulką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z węglika wolframu o średnicy 0,5 mm, długość linii pisania 1 800 m +/- 200 m,  kolor wkładu czarny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00146" w14:textId="1E8BF793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2D8F" w14:textId="1AD65BB2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30DF9108" w14:textId="77777777" w:rsidTr="00086391">
        <w:trPr>
          <w:trHeight w:val="9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34EE5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8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67FC2" w14:textId="73BE9BA0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Dziurkacz extra mocny, aluminiowa podstawa i ramię ułatwia pracę i zapewnia stabilność, dwuczęściowa, antypoślizgowa podstawa nie rysuje blatu, wysuwany plastikowy ogranicznik formatu A3, A4, A5, A6, folio, US-QUART, 8x8x8, dziurkujący jednorazowo do 65 kartek o gramaturze 80 g/m2, rozstaw dziurek Ø  5,5 mm:8 cm, gwarancja do 10 lat - kolory -  czerwony, niebieski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003C6" w14:textId="38CA88DC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7F8E" w14:textId="2C88786F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1234A652" w14:textId="77777777" w:rsidTr="00086391">
        <w:trPr>
          <w:trHeight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BB7E0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9C94B" w14:textId="315C3D0B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Dziurkacz metalowy, antypoślizgowa podstawa z plastiku, wygodny uchwyt i wytrzymałe ostrza, wysuwany ogranicznik strony z opisem A4, A5, A6, folio, US-QUART, 8x8x8, okienko do podglądu formatu, pojemnik na ścinki nie spada przy opróżnianiu, dziurkujący jednorazowo do 30 kartek o gramaturze 80 g/m2, rozstaw dziurek Ø  5,5 mm:8 cm, gwarancja min. 5 lat - kolory -  metaliczny żółty, zielony, niebieski, różowy, turkusowy, fioletowy, perłowy biały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C0F93" w14:textId="5B8CD32B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71AD" w14:textId="0A80F9B8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3C6E3855" w14:textId="77777777" w:rsidTr="00086391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D57C8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8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D4BC7" w14:textId="1F839C9C" w:rsidR="00FF79A2" w:rsidRPr="0090179F" w:rsidRDefault="0090179F" w:rsidP="00FF79A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0179F">
              <w:rPr>
                <w:rFonts w:cstheme="minorHAnsi"/>
                <w:sz w:val="20"/>
                <w:szCs w:val="20"/>
              </w:rPr>
              <w:t>Dziennik budowy PB-51B  , papier offsetowy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0ED02" w14:textId="166D1597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7F34" w14:textId="6962DF69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64769C5D" w14:textId="77777777" w:rsidTr="00102A7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3FBAE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B2424" w14:textId="5B43CCD4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Dziennik budowy Pb-51a/s , papier samokopiujący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66282" w14:textId="07EBE8C2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E89D" w14:textId="1BDBB37C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148F7C4F" w14:textId="77777777" w:rsidTr="00102A72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98A4E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BA91A" w14:textId="082921A2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Gumka Hi-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Polymer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do usuwania śladów ołówka, może być stosowana do każdego rodzaju papieru, rozmiar: 65x24,2x12,4 mm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33153" w14:textId="25C42AD5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A1C8" w14:textId="6CD6D8D7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69F01EC8" w14:textId="77777777" w:rsidTr="00102A72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0AF80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9A24F" w14:textId="5A06FAC8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Karta drogowa samochodu służbowego SM 101, papier offsetowy, format A5, druk dwustronny - bloczek 100 kartek numerowanych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47E3F" w14:textId="6EEB976B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B689" w14:textId="0949B1BC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bloczek</w:t>
            </w:r>
          </w:p>
        </w:tc>
      </w:tr>
      <w:tr w:rsidR="00FF79A2" w:rsidRPr="00085C53" w14:paraId="3F6C05AE" w14:textId="77777777" w:rsidTr="00102A72">
        <w:trPr>
          <w:trHeight w:val="4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9CAA1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F5283" w14:textId="30EF0D6C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Klej biurowy  w tubce plastikowej, poj. min.  35 ml  o konsystencji pasty przeznaczony  do klejenia papieru i  cienkiej tektury, łatwo zmywalny i nie pozostawiający zabrudzeń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D4520" w14:textId="6FA91E34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2DDC" w14:textId="6B343610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74FCB354" w14:textId="77777777" w:rsidTr="00102A72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2B5CF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598A0" w14:textId="4BB42929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Klej w sztyfcie, bezwonny, bezbarwny, zawiera PVP, nie zawiera kwasów ani rozpuszczalników, zgodny z normami ASTM oraz CE</w:t>
            </w:r>
            <w:r w:rsidR="00C275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 równoważnymi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poj. min. 15g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CDE1B" w14:textId="6D1F8089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8BE1" w14:textId="4D0AE991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0533B8A6" w14:textId="77777777" w:rsidTr="00102A72">
        <w:trPr>
          <w:trHeight w:val="29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89687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37A02" w14:textId="78E94B4C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Klipy 19 mm Wykonane z metalu, zapewniające doskonałą sprężystość, 12szt/op.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C64B5" w14:textId="5C38F4B9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CFCC" w14:textId="36AF2CEE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FF79A2" w:rsidRPr="00085C53" w14:paraId="3FF40E92" w14:textId="77777777" w:rsidTr="00102A7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F6D0E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78722" w14:textId="2E6DC38A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Klipy 25 mm Wykonane z metalu, zapewniające doskonałą sprężystość, 12szt/op.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7DD0D" w14:textId="00261147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F395" w14:textId="795B6459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FF79A2" w:rsidRPr="00085C53" w14:paraId="6EAF65A6" w14:textId="77777777" w:rsidTr="00102A7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FD168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13880" w14:textId="6A082E34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Klipy  32 mm Wykonane z metalu, zapewniające doskonałą sprężystość, 12szt/op.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18FC6" w14:textId="4E4B7B00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0620" w14:textId="4225ABE2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FF79A2" w:rsidRPr="00085C53" w14:paraId="7BCA7FF5" w14:textId="77777777" w:rsidTr="00102A7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B7F4C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F7953" w14:textId="2458E4EF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Kipy 41 mm Wykonane z metalu, zapewniające doskonałą sprężystość, 12szt/op.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E4283" w14:textId="520050AB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CBEA" w14:textId="3A3FD930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FF79A2" w:rsidRPr="00085C53" w14:paraId="32B1D548" w14:textId="77777777" w:rsidTr="00102A7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BE24D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56708" w14:textId="7AE174EB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Kipy 51 mm Wykonane z metalu, zapewniające doskonałą sprężystość, 12szt/op.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E8D8C" w14:textId="7E3F13B4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B613" w14:textId="3E7BE958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FF79A2" w:rsidRPr="00085C53" w14:paraId="36CDCA9B" w14:textId="77777777" w:rsidTr="00102A7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004C5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3DCB2" w14:textId="1CD51AFD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Korektor w piórze z cienką metalową końcówką, szybkoschnący płyn korygujący, przeźroczysta nasadka zabezpieczająca płyn przed wysychaniem, może być stosowany jako marker,  powierzchnia korygowania min. 600 cm2  o pojemności min. 12 ml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67E7F" w14:textId="45EF702C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4501" w14:textId="56814F4C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213207D7" w14:textId="77777777" w:rsidTr="00102A72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25C00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02E9C" w14:textId="5DCBB513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Korektor w taśmie, wysokiej jakości korektor z trwałą poliestrową taśma korygującą, możliwość pisania po korygowanej powierzchni, ruchomy mechanizm zabezpieczający przed zabrudzeniem i uszkodzeniem zintegrowany z obudową , długość taśmy min. 12 m , szerokość 5 mm.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902DF" w14:textId="11EB1640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85F7" w14:textId="30ED1C64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22F81CFD" w14:textId="77777777" w:rsidTr="00102A72">
        <w:trPr>
          <w:trHeight w:val="44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37C0E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ADA5C" w14:textId="5AFA5940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Koperta C6 z klejem/1000 szt. w opakowaniu biała z paskiem klejącym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7DAE1" w14:textId="4E5D1EBB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EC71" w14:textId="1366FD86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op.</w:t>
            </w:r>
          </w:p>
        </w:tc>
      </w:tr>
      <w:tr w:rsidR="00FF79A2" w:rsidRPr="00085C53" w14:paraId="2316D2F9" w14:textId="77777777" w:rsidTr="00102A7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CE1F7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58239" w14:textId="74360480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Koperta C5 z klejem/500 szt. w opakowaniu biała z paskiem klejącym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16EBE" w14:textId="322F47CE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1D34" w14:textId="7118C54F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op.</w:t>
            </w:r>
          </w:p>
        </w:tc>
      </w:tr>
      <w:tr w:rsidR="00FF79A2" w:rsidRPr="00085C53" w14:paraId="0AAB376E" w14:textId="77777777" w:rsidTr="00102A7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855BA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D8E0B" w14:textId="590C597F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Koperta C5 (162x 229 mm) kremowa 25 szt. w opakowaniu, gramatura min 120g/m2 (idealna na zaproszenia)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F3528" w14:textId="3C757174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F06C" w14:textId="5E565A6A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op.</w:t>
            </w:r>
          </w:p>
        </w:tc>
      </w:tr>
      <w:tr w:rsidR="00FF79A2" w:rsidRPr="00085C53" w14:paraId="66AC1598" w14:textId="77777777" w:rsidTr="00102A72">
        <w:trPr>
          <w:trHeight w:val="37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A34ED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D4A42" w14:textId="2376A542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Koperta C4 z klejem/250 szt. w opakowaniu biała  z paskiem klejącym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67781" w14:textId="6EAC4A2E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273D" w14:textId="31D771F2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op.</w:t>
            </w:r>
          </w:p>
        </w:tc>
      </w:tr>
      <w:tr w:rsidR="00FF79A2" w:rsidRPr="00085C53" w14:paraId="03B37DC7" w14:textId="77777777" w:rsidTr="00102A72">
        <w:trPr>
          <w:trHeight w:val="26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542CE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0C9D5" w14:textId="59E62298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Koperta z rozszerzanym dnem RBD, samoklejąca, brązowa C4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BA08E" w14:textId="30107FFD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4CA8" w14:textId="313B17CC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000D53B2" w14:textId="77777777" w:rsidTr="00102A7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CE0E9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D0529" w14:textId="1BED9D68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Koperta  z rozszerzanym dnem RBD, samoklejąca, brązowa E4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BF0C7" w14:textId="300F9343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CC9C" w14:textId="430CC081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7FE41F9B" w14:textId="77777777" w:rsidTr="00102A72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08CE9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A97CC" w14:textId="28E54F06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Koszulka  na katalogi A4 poszerzana, grubość folii min.  180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mic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. u góry posiada klapkę zabezpieczającą,  zgrzane w  literę "U”, boki poszerzane do szerokości  min. 25 mm, wzmocniona perforacja umożliwia wpięcie do segregatora z dowolnym ringiem, opakowanie 10 szt.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E2361" w14:textId="3E0437A8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A096" w14:textId="5B41F512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FF79A2" w:rsidRPr="00085C53" w14:paraId="2770BCD3" w14:textId="77777777" w:rsidTr="00102A72">
        <w:trPr>
          <w:trHeight w:val="5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D859A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B4E5E" w14:textId="4F9A3321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Koszulka A4-groszkowa, otwierana z góry, przeźroczysta struktura folii, wzmocniony pasek  z perforacją -100 szt.  w opakowaniu, grubość folii min. 48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A5BDD" w14:textId="70AA9DC3" w:rsidR="00FF79A2" w:rsidRPr="00085C53" w:rsidRDefault="00FF79A2" w:rsidP="00FF7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61E9" w14:textId="0C639613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FF79A2" w:rsidRPr="00085C53" w14:paraId="62CFF72A" w14:textId="77777777" w:rsidTr="00102A72">
        <w:trPr>
          <w:trHeight w:val="40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8C4F1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826AC" w14:textId="7A2AE690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Koperta na CD, gładka, opak. 100 szt.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05526" w14:textId="4C7D1488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728B" w14:textId="638104E8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FF79A2" w:rsidRPr="00085C53" w14:paraId="4DEEDB9F" w14:textId="77777777" w:rsidTr="00102A7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9F959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FA52C" w14:textId="47DA8E15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Linijka 30 cm  z przeźroczystego polistyrenu, umożliwiające precyzyjne kreślenie, odporna na odkształcenie i złamania z jednostronną nieścieralną podziałką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05AA9" w14:textId="3A615D57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515B" w14:textId="67A62659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29D6CDE3" w14:textId="77777777" w:rsidTr="00102A72">
        <w:trPr>
          <w:trHeight w:val="5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C2EBD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9E98B" w14:textId="07B388B5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Linijka 50 cm  z przeźroczystego polistyrenu, umożliwiająca precyzyjne kreślenie, odporna na odkształcenie i złamania z dwustronną podziałką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14E04" w14:textId="63EB3EC3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5493" w14:textId="6C1A1E03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71CB5FE9" w14:textId="77777777" w:rsidTr="00102A72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536B6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8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0B544" w14:textId="735C5FA9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Marker permanentny na bazie alkoholu, linia pisania co najmniej 1100m, końcówka ścięta o grubości 4,5x2,0mm, grubość linii pisania 4.30 - 4,9mm, certyfikat ISO 9001, płynny tusz, kolor czarny.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6C0AD" w14:textId="1A729E70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6266" w14:textId="40FE58B1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1EB85CAC" w14:textId="77777777" w:rsidTr="00102A72">
        <w:trPr>
          <w:trHeight w:val="5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B6BC0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17332" w14:textId="4D3CB23A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Markery do opisywania płyt CD/DVD. Dwustronne markery permanentne z szybkoschnącym tuszem, niezmazywalny, piszące po każdej powierzchni - dwa rodzaje końcówek piszących, przyjazny dla środowiska- kolor czarny.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D4C2F" w14:textId="1B6D6491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1C4B" w14:textId="789D6506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789E7E6E" w14:textId="77777777" w:rsidTr="00102A72">
        <w:trPr>
          <w:trHeight w:val="53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7F16D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8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5AC41" w14:textId="648857B9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Marker sucho ścieralny z tuszem na bazie alkoholu, grubość linii pisania min. 1,9 mm, końcówka min. 4,4 mm, długość linii pisania: min. 250 m - komplet 4 kolory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E024B" w14:textId="7ED8F336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B49E" w14:textId="49399881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FF79A2" w:rsidRPr="00085C53" w14:paraId="3316CA64" w14:textId="77777777" w:rsidTr="00102A72">
        <w:trPr>
          <w:trHeight w:val="34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534E6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B4DF9" w14:textId="01609774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Nożyczki z satynowym ostrzem ze stali nierdzewnej, o długości min. 21 cm. Rękojeść z niełamliwego plastiku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B0B05" w14:textId="21AD4AAE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B20A" w14:textId="419C7A7C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5728E6C0" w14:textId="77777777" w:rsidTr="00102A72">
        <w:trPr>
          <w:trHeight w:val="34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F2032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2C4AE" w14:textId="7AEEBEA5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Notes samoprzylepny 51x38 mm "+/-2mm"  3x100k żółty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008A0" w14:textId="520A05D2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832D" w14:textId="2B13B6EC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FF79A2" w:rsidRPr="00085C53" w14:paraId="01D6CD0B" w14:textId="77777777" w:rsidTr="00102A7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94304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CE68A" w14:textId="1916B478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Notes samoprzylepny 51x75 mm "+/-1mm"  /100k żółty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52029" w14:textId="1C13F610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7305" w14:textId="2E5D4757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FF79A2" w:rsidRPr="00085C53" w14:paraId="2501B62A" w14:textId="77777777" w:rsidTr="00102A7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4D82B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5B3CE" w14:textId="47CEE9B7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Notes samoprzylepny 76x76 mm/100k pastelowy mix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FA992" w14:textId="02F55CA2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B580" w14:textId="4B8692A5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FF79A2" w:rsidRPr="00085C53" w14:paraId="09A403E8" w14:textId="77777777" w:rsidTr="00102A72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63815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50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25AC3" w14:textId="599A55DA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Ofertówki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krystaliczne sztywne wykonane z folii wysoko przeźroczystej, przód tył twardy, zawieszane, zgrzane w literę L, format A4 posiada  boczną perforację umożliwiającą wpięcie do segregatora - 25 szt. w opakowaniu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0E294" w14:textId="0E38AD15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B5CE" w14:textId="04B4AD12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FF79A2" w:rsidRPr="00085C53" w14:paraId="1958F94B" w14:textId="77777777" w:rsidTr="00102A72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68EFB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819C2" w14:textId="71D79003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Ofertówki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krystaliczne sztywne wykonane z folii wysoko przeźroczystej, przód tył twardy, zawieszane zgrzane w literę U, format A4 posiada  boczną perforację umożliwiającą wpięcie do segregatora - 25 szt. w opakowaniu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11AF0" w14:textId="62B6DFA5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DF17" w14:textId="226038F3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FF79A2" w:rsidRPr="00085C53" w14:paraId="1BCECE8A" w14:textId="77777777" w:rsidTr="00102A72">
        <w:trPr>
          <w:trHeight w:val="6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06B1F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A3291" w14:textId="470B12BF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Ołówek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techniczno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biurowy z gumką w kolorze żółto czarnym, sześciokątny, wykonany z drewna cedrowego, grafit odporny na złamania,  twardość HB, oznaczenie producenta, gradacji i modelu na ołówku, gumka nie pozostawia śladów na ścieranej powierzchni.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2C841" w14:textId="760B4C94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CA9" w14:textId="60757899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768D9101" w14:textId="77777777" w:rsidTr="00102A72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6526E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53F0C" w14:textId="051FE257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Graffiti High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Polymer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do ołówka automat. 0,5 mm, długość grafitu: min. 60mm,  w op. 12 grafitów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07737" w14:textId="65F32B42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C467" w14:textId="15A079E0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FF79A2" w:rsidRPr="00085C53" w14:paraId="2F7DA8A3" w14:textId="77777777" w:rsidTr="00102A72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0CDA6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E1D91" w14:textId="70BC506E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Papier ozdobny idealny do tworzenia zaproszeń A4 (210 x 297 mm)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ecru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 gramaturze min. 120g/m2 - 50 szt. w opakowaniu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1095C" w14:textId="7C7B94D3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8499" w14:textId="48703641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FF79A2" w:rsidRPr="00085C53" w14:paraId="315D8196" w14:textId="77777777" w:rsidTr="00102A72">
        <w:trPr>
          <w:trHeight w:val="6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B3548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7CA3E" w14:textId="1035D7C5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Papier  samoprzylepny do drukarek biały format a 4 op. 100 szt., papier z jednej strony posiada warstwę do drukowania z drugiej zaś strony pokryty jest klejem pokryty warstwą ochronną, do stosowania  na drukarkach atramentowych i laserowych.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6AA7B" w14:textId="7DB52DA7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5F3A" w14:textId="13DE3814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FF79A2" w:rsidRPr="00085C53" w14:paraId="1334C930" w14:textId="77777777" w:rsidTr="00102A72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119BA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4E44A" w14:textId="2F56F480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Papier ksero A4 Przeznaczony do wszystkich urządzeń biurowych, do wydruków kolorowych, czarno - białych i kopiowania, zapewniający wysoką jakość przy wydrukach dwustronnych (duplex), jakość pozwalająca na szybkie wysychanie druku, wysoka białość, CIE min. 161, gramatura min. 80 g. Ryza 500 arkuszy.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6BE20" w14:textId="233C7847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150E" w14:textId="4F1A1049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ryza</w:t>
            </w:r>
          </w:p>
        </w:tc>
      </w:tr>
      <w:tr w:rsidR="00FF79A2" w:rsidRPr="00085C53" w14:paraId="1C485861" w14:textId="77777777" w:rsidTr="00102A72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703FC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0DAAC" w14:textId="4C61C9EA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Papier ksero A3 Przeznaczony do wszystkich urządzeń biurowych, do wydruków kolorowych, czarno - białych i kopiowania, zapewniający wysoką jakość przy wydrukach dwustronnych (duplex), jakość pozwalająca na szybkie wysychanie druku, wysoka białość, CIE min 153, gramatura min. 80 g. Ryza 500 arkuszy.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1E9B3" w14:textId="4450F06A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AF9D" w14:textId="35EFA320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ryza</w:t>
            </w:r>
          </w:p>
        </w:tc>
      </w:tr>
      <w:tr w:rsidR="00FF79A2" w:rsidRPr="00085C53" w14:paraId="3C826954" w14:textId="77777777" w:rsidTr="00102A72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334CB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D0206" w14:textId="3C74075D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Pojemnik plastikowy z karteczkami nieklejonymi , wymiary zewnętrzne pojemnika: 92x92x82mm, mix kolorów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37573" w14:textId="2D31C3E0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276B" w14:textId="4551DDF6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7CDA0B6D" w14:textId="77777777" w:rsidTr="00102A7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F9E58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A8636" w14:textId="16A1A393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Kostki - karteczki do robienia notatek kolor nieklejony format 83x83x35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BA35A" w14:textId="1430916A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A4DC" w14:textId="70BD1050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1BF608E6" w14:textId="77777777" w:rsidTr="00102A72">
        <w:trPr>
          <w:trHeight w:val="6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54F67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41789" w14:textId="70FF5C32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Przekładki indeksujące 1/3 A4 (</w:t>
            </w: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10,5x24 cm +/- 0,5cm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 wykonane z mocnego kartonu w intensywnych barwach, otwory z możliwością wpięcia do segregatorów w pionie i w poziomie - 100 szt. w opakowaniu.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79293" w14:textId="195FB283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4773" w14:textId="2027C71F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FF79A2" w:rsidRPr="00085C53" w14:paraId="2F5DD604" w14:textId="77777777" w:rsidTr="00102A72">
        <w:trPr>
          <w:trHeight w:val="35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0180D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782EB" w14:textId="601924FB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Pinezki do tablic korkowych /50 szt./ plastikowe opakowanie mix kolorów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61CD4" w14:textId="23C7F78A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AAD3" w14:textId="310EC60E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FF79A2" w:rsidRPr="00085C53" w14:paraId="481360B0" w14:textId="77777777" w:rsidTr="00102A72">
        <w:trPr>
          <w:trHeight w:val="2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81844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7C71E" w14:textId="59DF9108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Płyta CD-R w papierowej kopercie z transparentnym oknem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E7848" w14:textId="6E7C0D87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BB61" w14:textId="1ED0E01A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29B03C39" w14:textId="77777777" w:rsidTr="00102A72">
        <w:trPr>
          <w:trHeight w:val="26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114FC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EC13E" w14:textId="019AF076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Płyta DVD-R w papierowej kopercie z transparentnym oknem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83C1E" w14:textId="6D0C6514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140F" w14:textId="4E321731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741A8DCE" w14:textId="77777777" w:rsidTr="00102A72">
        <w:trPr>
          <w:trHeight w:val="56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332CB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078A7" w14:textId="4441B438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Rozszywacz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wykonany ze stali i plastiku ABS, stalowe szczęki pokryte chromem, plastikowe uchwyty na palce, usuwa różne rodzaje zszywek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16F85" w14:textId="6F65654D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044F" w14:textId="72B09328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04FF2E42" w14:textId="77777777" w:rsidTr="00102A7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F0A8D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4A0A8" w14:textId="000C24A5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Segregator  format A4, jednostronnie pokryte  folią PP, z mechanizmem dźwigowym, wykonane z twardej tektury pokrytej folią polipropylenową, wzmocniony otwór na palec, dolna krawędź wzmocniona metalowym okuciem, szerokość 50 mm,  różne kolory: biały, bordowy, szary, pomarańczowy, żółty, turkusowy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43A47" w14:textId="441A2582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40E" w14:textId="7B0A55FF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0B250F3D" w14:textId="77777777" w:rsidTr="00102A7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E48CE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BF4D4" w14:textId="61B4FAE8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Segregator  format A4,jednostronnie pokryte  folią PP, z mechanizmem dźwigowym, wykonane z twardej tektury pokrytej folią polipropylenową, wzmocniony otwór na palec, dolna krawędź wzmocniona metalowym okuciem, szerokość 75 mm,  różne kolory: różowy, biały, bordowy, szary, pomarańczowy, żółty, turkusowy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C5BBB" w14:textId="210E0554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EE6A" w14:textId="56920A33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12F0C4C7" w14:textId="77777777" w:rsidTr="00102A72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65EF1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51DD8" w14:textId="674B1D9F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Skoroszyt plastikowy zwykły, wykonany z folii PP,  różne kolory przeźroczysta przednia okładka, tylna kolor na grzbiecie wymienny papierowy pasek do opisu, zaokrąglone rogi metalowe wąsy, format: A4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6963A" w14:textId="3DC8A9FD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517A" w14:textId="3B9E3C64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2FA950F0" w14:textId="77777777" w:rsidTr="00102A72">
        <w:trPr>
          <w:trHeight w:val="8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9B486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F554B" w14:textId="1C02F28C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Skoroszyt plastikowy zawieszkowy wykonany z folii PP przeźroczysta przednia okładka, kolorowa tylna, na grzbiecie wymienny papierowy pasek do opisu, zaokrąglone rogi, metalowe wąsy standardowa perforacja na grzbiecie do wpięcia w segregator format: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7E535" w14:textId="423D522D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260A" w14:textId="407F9774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1B895BD7" w14:textId="77777777" w:rsidTr="00102A72">
        <w:trPr>
          <w:trHeight w:val="28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2C8AE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8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9653F" w14:textId="33C9F760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Spinacze małe  28 mm metalowe,  pudełko tekturowe (a'100 sztuk)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DF7E7" w14:textId="4CF099F3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C674" w14:textId="79E20FC9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FF79A2" w:rsidRPr="00085C53" w14:paraId="535DAF88" w14:textId="77777777" w:rsidTr="00102A72">
        <w:trPr>
          <w:trHeight w:val="2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5097D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9FE11" w14:textId="0A1A193B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Spinacze duże metalowe 50 mm, pudełko tekturowe (a'100 sztuk)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49D2F" w14:textId="7C98C951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328E" w14:textId="70847945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FF79A2" w:rsidRPr="00085C53" w14:paraId="1CAA4C51" w14:textId="77777777" w:rsidTr="00102A72">
        <w:trPr>
          <w:trHeight w:val="14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3C6E7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2653C" w14:textId="7C4F57E3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Spinacze metalowe galwanizowane krzyżowe 70 mm (op. 12 szt.)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2760D" w14:textId="466BD34E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C2C6" w14:textId="252D3199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FF79A2" w:rsidRPr="00085C53" w14:paraId="3AA91B46" w14:textId="77777777" w:rsidTr="00102A72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E80FD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74148" w14:textId="08E3DCB4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Taśma klejąca bezbarwna 18 mmx20m, wysoko przeźroczysta, na rolce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012B2" w14:textId="6B9B697D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8A31" w14:textId="51D472DA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rolka</w:t>
            </w:r>
          </w:p>
        </w:tc>
      </w:tr>
      <w:tr w:rsidR="00FF79A2" w:rsidRPr="00085C53" w14:paraId="4F754546" w14:textId="77777777" w:rsidTr="00102A7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80DD9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7E0E5" w14:textId="35EBDD61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Taśma pakowa  min. 48 mmx60m brązowa,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BB1B1" w14:textId="3AA1A819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587F" w14:textId="5E46FED8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2FCB02B1" w14:textId="77777777" w:rsidTr="00102A72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F72D5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53E80" w14:textId="5F92B27F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Teczka kartonowa z gumką,  wykonana z biało - szarej tektury bezkwasowej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7,5-9,5 o gramaturze min.350g /m2, wyposażona w gumkę wzdłuż długiego boku, z  trzema  wewnętrznymi  klapkami  zabezpieczającymi dokumenty przed wypadnięciem, format A-4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BAEA3" w14:textId="1F6BFE8A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5C15" w14:textId="64AB82A7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7450BE35" w14:textId="77777777" w:rsidTr="00102A7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31CC4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75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34439" w14:textId="5A42BF45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Teczka kartonowa wiązana bezkwasowa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7,5-9,5 , gramatura min.350 g , wyposażona w tasiemki wzdłuż długiego boku, z  trzema  wewnętrznymi  klapkami  zabezpieczającymi dokumenty przed wypadnięciem, format A-4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D214F" w14:textId="562E187C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520C" w14:textId="22C026DF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1CEA13B5" w14:textId="77777777" w:rsidTr="00102A72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DDAE8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3E699" w14:textId="0D7CB68C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Teczka wiązana ISO 9706 320x250x35, gramatura min. 300 g, do przechowywania i archiwizowania dokumentów w formacie A4. Teczka spełnia wymagania Rozporządzenia Ministra Kultury i Dziedzictwa Narodowego z dnia 20 października 2015 r. Opakowanie zbiorcze 50 sztuk.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26023" w14:textId="3BFBAB70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ACE5" w14:textId="40A0098F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FF79A2" w:rsidRPr="00085C53" w14:paraId="6E384243" w14:textId="77777777" w:rsidTr="00102A72">
        <w:trPr>
          <w:trHeight w:val="4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2CDA2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7B99D" w14:textId="69EE6B5A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Teczka do podpisu  18 kart, harmonijkowy grzbiet, przekładki z 3 otworami do przeglądania zawartości, okładka z tworzywa sztucznego.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875E0" w14:textId="52BE2CC3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BD05" w14:textId="569B96E7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773B488B" w14:textId="77777777" w:rsidTr="00102A72">
        <w:trPr>
          <w:trHeight w:val="56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2F9E6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9EC9C" w14:textId="64C6E1FF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Teczka do podpisu  20 kart, z rozciągliwym grzbietem, przekładki z 3 otworami do przeglądania zawartości, okładka z tworzywa sztucznego.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6E07C" w14:textId="6A7A9449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0DE3" w14:textId="29F90199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38F77E3D" w14:textId="77777777" w:rsidTr="00102A72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AEE2A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F89DE" w14:textId="68436578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Tusz do pieczątek ręcznych i automatycznych z gumową lub polimerową płytką stemplującą.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Buteleczki min. 25 ml z końcówką do nasączania - kolor tuszu niebieski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8BD80" w14:textId="032B6F58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A5E5" w14:textId="50BF10B7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4BC4AE53" w14:textId="77777777" w:rsidTr="00102A72">
        <w:trPr>
          <w:trHeight w:val="8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2CABF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8BA09" w14:textId="036CD65C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Temperówki metalowe w kształcie klina do ołówków i kredek tradycyjnych oraz grubych o średnicy 11 mm, profilowana obudowa wykonana została techniką frezowania ze specjalnego stopu magnezu ostrze precyzyjnie połączone z obudową zapewnia idealnie centralne położenie ołówka podczas temperowania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5AB08" w14:textId="29FF8832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359B" w14:textId="4CF116EB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02A197C1" w14:textId="77777777" w:rsidTr="00102A7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08DED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1ACE4" w14:textId="187FC605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Zakładki indeksujące foliowe: samoprzylepne karteczki indeksujące- 4 kolory w zestawie, do wielokrotnego przyklejania, nie pozostawia śladu po odklejeniu  rozmiar 20x50mm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280F8" w14:textId="0ABF4F43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C4FD" w14:textId="5809186D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0B66E39A" w14:textId="77777777" w:rsidTr="00102A7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784C8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DB2F1" w14:textId="3BAF7ED9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Zakreślacze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kolory neonowe, na bazie wody ze ściętą końcówką, szerokość linii od 2-5 mm, plastikowa obudowa, kolor tuszu w kolorze obudowy, do pisania po wszystkich rodzajach papieru, odporność na wysychanie, kolory pomarańczowy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6A08F" w14:textId="7032FD09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0139" w14:textId="6FFAEC61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</w:tr>
      <w:tr w:rsidR="00FF79A2" w:rsidRPr="00085C53" w14:paraId="229105FB" w14:textId="77777777" w:rsidTr="00102A7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64671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91912" w14:textId="252C2EBF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Zakreślacze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kolory neonowe, na bazie wody ze ściętą końcówką,  szerokość linii od 2-5 mm, plastikowa obudowa, kolor tuszu w kolorze obudowy, do pisania po wszystkich rodzajach papieru, odporność na wysychanie, kolory żółty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38DF9" w14:textId="0F62D8E2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31FD" w14:textId="084B3CD4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</w:tr>
      <w:tr w:rsidR="00FF79A2" w:rsidRPr="00085C53" w14:paraId="22C3B9DB" w14:textId="77777777" w:rsidTr="00102A72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F3152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3E709" w14:textId="3BCC0EE8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Zakreślacze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kolory neonowe, na bazie wody ze ściętą końcówką,  szerokość linii od 2-5 mm, plastikowa obudowa, kolor tuszu w kolorze obudowy, do pisania po wszystkich rodzajach papieru, odporność na wysychanie, kolory niebieski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332B6" w14:textId="1C95AE32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6255" w14:textId="49694098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</w:tr>
      <w:tr w:rsidR="00FF79A2" w:rsidRPr="00085C53" w14:paraId="3869BC2A" w14:textId="77777777" w:rsidTr="00102A72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DCBCB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FFE4B" w14:textId="1550FE1D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Zakreślacze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kolory neonowe, na bazie wody ze ściętą końcówką,  szerokość linii od 2-5 mm, plastikowa obudowa, kolor tuszu w kolorze obudowy, do pisania po wszystkich rodzajach papieru, odporność na wysychanie, kolory  zielony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B4B07" w14:textId="38ADEE5E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7F4E" w14:textId="65DFEE2B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</w:tr>
      <w:tr w:rsidR="00FF79A2" w:rsidRPr="00085C53" w14:paraId="4A7659D8" w14:textId="77777777" w:rsidTr="00102A72">
        <w:trPr>
          <w:trHeight w:val="45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467BB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C4DEB" w14:textId="0354C10F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Zeszyt  60 kartkowy , miękka okładka  kartonowa o gramaturze min. 200 g/m2, laminowane okładki i grzbiet, szyte lub w inny sposób trwale mocowane kartki format A5, w kratkę.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61A2C" w14:textId="6DD576ED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D0CB" w14:textId="5AC0D77D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30115617" w14:textId="77777777" w:rsidTr="00102A72">
        <w:trPr>
          <w:trHeight w:val="8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19061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CBC11" w14:textId="54486327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Zszywacz średni metalowy, wykonany z metalu i plastikowych elementów, metalowe części mechaniczne, zszywa do 30 kartek, ładowany od góry, metalowa stopka obrotowa umożliwia zszywanie otwarte i zamknięte,  gwarancja min 3 lata kolory metaliczne: różowy, fioletowy, żółty,  turkusowy, perłowy biały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7C86C" w14:textId="0BA0D166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C8D5" w14:textId="3317B785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2D42930B" w14:textId="77777777" w:rsidTr="00102A72">
        <w:trPr>
          <w:trHeight w:val="8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06BB4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09D7A" w14:textId="3513422A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Zszywacz metalowy o dużej wytrzymałości , stabilna podstawa nierysująca podłoża, wskaźnik ilości zszywek, zszywanie zamknięte, zszywa do 100 kartek, głębokość zszywanie do 69 mm, gwarancja min 3 lat. Kolor czerwony lub niebieski.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616EF" w14:textId="672DAD9A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1B98" w14:textId="2FE82C61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38BC7EC1" w14:textId="77777777" w:rsidTr="00102A72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FCBB5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6E03A" w14:textId="66CF7C9E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Zszywacz metalowy o dużej wytrzymałości , stabilna podstawa nierysująca podłoża, wskaźnik ilości zszywek, zszywanie zamknięte, zszywa do 200 kartek, głębokość zszywanie do 64 mm, gwarancja do 3 lat. Kolor czarny lub niebieski.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50C79" w14:textId="1CA26BAF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671F" w14:textId="78FB4E84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FF79A2" w:rsidRPr="00085C53" w14:paraId="6E64C826" w14:textId="77777777" w:rsidTr="00102A72">
        <w:trPr>
          <w:trHeight w:val="6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77553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CC85E" w14:textId="6151D85D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Zszywki 24/6 wykonane z wysokiej jakości stali,  pokryte powłoką galwaniczną zapobiegającą korozji                                  ( opakowanie 1000 sztuk)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FA879" w14:textId="7A083354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5159" w14:textId="5C001084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FF79A2" w:rsidRPr="00085C53" w14:paraId="4F6ADF20" w14:textId="77777777" w:rsidTr="00102A72">
        <w:trPr>
          <w:trHeight w:val="7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F446E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8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0F5B9" w14:textId="7195D269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Zszywki 23/8 wykonane z wysokiej jakości stali,  pokryte powłoką galwaniczną zapobiegającą korozji                                   ( opakowanie 1000 sztuk)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F71CD" w14:textId="2B9B047C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BCBB" w14:textId="09868DD2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FF79A2" w:rsidRPr="00085C53" w14:paraId="64226C5A" w14:textId="77777777" w:rsidTr="00102A72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EA5EA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FF34D" w14:textId="69EBBCCA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Zszywki 23/10 wykonane z wysokiej jakości stali,  pokryte powłoką galwaniczną zapobiegającą korozji                                   ( opakowanie 1000 sztuk)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59D07" w14:textId="4902A25F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23B8" w14:textId="09FB5A0E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FF79A2" w:rsidRPr="00085C53" w14:paraId="7AD9AEA6" w14:textId="77777777" w:rsidTr="00102A72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3A69E" w14:textId="77777777" w:rsidR="00FF79A2" w:rsidRPr="00085C53" w:rsidRDefault="00FF79A2" w:rsidP="00FF7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C5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BC0C7" w14:textId="402B55E0" w:rsidR="00FF79A2" w:rsidRPr="00085C53" w:rsidRDefault="00FF79A2" w:rsidP="00FF7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Zwrotne potwierdzenie odbioru KPA, samoprzylepne z perforacją, karton, format A6, dwustronne wg przepisów ustawy z dnia 14 czerwca 1960 r. Kodeks postępowania administracyjnego   - op. 1000 szt.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F9A24" w14:textId="1CA9B551" w:rsidR="00FF79A2" w:rsidRPr="00085C53" w:rsidRDefault="00FF79A2" w:rsidP="00FF79A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3A80" w14:textId="0ABA775F" w:rsidR="00FF79A2" w:rsidRPr="00085C53" w:rsidRDefault="00FF79A2" w:rsidP="00FF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</w:tbl>
    <w:p w14:paraId="7E59EF87" w14:textId="700F594E" w:rsidR="002D51F8" w:rsidRDefault="002D51F8" w:rsidP="000E087F">
      <w:pPr>
        <w:ind w:left="360"/>
        <w:jc w:val="both"/>
        <w:rPr>
          <w:rFonts w:ascii="Calibri" w:hAnsi="Calibri" w:cs="Calibri"/>
          <w:bCs/>
          <w:color w:val="0070C0"/>
          <w:sz w:val="20"/>
          <w:szCs w:val="20"/>
        </w:rPr>
      </w:pPr>
    </w:p>
    <w:p w14:paraId="37B32E98" w14:textId="611AA803" w:rsidR="00085C53" w:rsidRDefault="002D51F8" w:rsidP="002D51F8">
      <w:pPr>
        <w:spacing w:after="160" w:line="259" w:lineRule="auto"/>
        <w:rPr>
          <w:rFonts w:ascii="Calibri" w:hAnsi="Calibri" w:cs="Calibri"/>
          <w:bCs/>
          <w:color w:val="0070C0"/>
          <w:sz w:val="20"/>
          <w:szCs w:val="20"/>
        </w:rPr>
      </w:pPr>
      <w:r>
        <w:rPr>
          <w:rFonts w:ascii="Calibri" w:hAnsi="Calibri" w:cs="Calibri"/>
          <w:bCs/>
          <w:color w:val="0070C0"/>
          <w:sz w:val="20"/>
          <w:szCs w:val="20"/>
        </w:rPr>
        <w:br w:type="page"/>
      </w:r>
    </w:p>
    <w:p w14:paraId="64C1E59E" w14:textId="77777777" w:rsidR="002D51F8" w:rsidRPr="004070C5" w:rsidRDefault="002D51F8" w:rsidP="000F6AC4">
      <w:pPr>
        <w:pStyle w:val="Akapitzlist"/>
        <w:widowControl w:val="0"/>
        <w:suppressAutoHyphens/>
        <w:autoSpaceDN w:val="0"/>
        <w:ind w:left="360"/>
        <w:contextualSpacing w:val="0"/>
        <w:jc w:val="both"/>
        <w:textAlignment w:val="baseline"/>
        <w:rPr>
          <w:rFonts w:asciiTheme="minorHAnsi" w:hAnsiTheme="minorHAnsi" w:cstheme="minorHAnsi"/>
          <w:b/>
          <w:bCs/>
          <w:color w:val="0070C0"/>
          <w:sz w:val="20"/>
          <w:szCs w:val="20"/>
          <w:u w:val="single"/>
        </w:rPr>
      </w:pPr>
      <w:r w:rsidRPr="004070C5">
        <w:rPr>
          <w:rFonts w:asciiTheme="minorHAnsi" w:hAnsiTheme="minorHAnsi" w:cstheme="minorHAnsi"/>
          <w:b/>
          <w:bCs/>
          <w:sz w:val="20"/>
          <w:szCs w:val="20"/>
        </w:rPr>
        <w:lastRenderedPageBreak/>
        <w:t>Część 2 – Dostawa materiałów biurowych, piśmienniczych i papieru do druku na potrzeb Zarządu Zlewni</w:t>
      </w:r>
    </w:p>
    <w:p w14:paraId="7D92BA2F" w14:textId="77777777" w:rsidR="002D51F8" w:rsidRPr="004070C5" w:rsidRDefault="002D51F8" w:rsidP="002D51F8">
      <w:pPr>
        <w:spacing w:after="0" w:line="240" w:lineRule="auto"/>
        <w:ind w:firstLine="708"/>
        <w:rPr>
          <w:rFonts w:cstheme="minorHAnsi"/>
          <w:b/>
          <w:bCs/>
          <w:sz w:val="20"/>
          <w:szCs w:val="20"/>
        </w:rPr>
      </w:pPr>
      <w:r w:rsidRPr="004070C5">
        <w:rPr>
          <w:rFonts w:cstheme="minorHAnsi"/>
          <w:b/>
          <w:bCs/>
          <w:sz w:val="20"/>
          <w:szCs w:val="20"/>
        </w:rPr>
        <w:t xml:space="preserve">          w Krośnie, 38-400 Krosno  ul. Bieszczadzka 5</w:t>
      </w:r>
    </w:p>
    <w:tbl>
      <w:tblPr>
        <w:tblW w:w="11058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931"/>
        <w:gridCol w:w="851"/>
        <w:gridCol w:w="851"/>
      </w:tblGrid>
      <w:tr w:rsidR="00EF6BB9" w:rsidRPr="00504BDC" w14:paraId="43F7934C" w14:textId="24C0C89D" w:rsidTr="00EF6BB9">
        <w:trPr>
          <w:trHeight w:val="4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49A0F8E" w14:textId="77777777" w:rsidR="00EF6BB9" w:rsidRPr="00504BDC" w:rsidRDefault="00EF6BB9" w:rsidP="0050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55362C0" w14:textId="0E916F69" w:rsidR="00EF6BB9" w:rsidRPr="00504BDC" w:rsidRDefault="00EF6BB9" w:rsidP="0050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Nazwa materiału biurowego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002104" w14:textId="77777777" w:rsidR="00EF6BB9" w:rsidRPr="00504BDC" w:rsidRDefault="00EF6BB9" w:rsidP="0050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Ilość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2DCE3A3" w14:textId="3FF2AF8F" w:rsidR="00EF6BB9" w:rsidRPr="00504BDC" w:rsidRDefault="00EF6BB9" w:rsidP="0050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JM</w:t>
            </w:r>
          </w:p>
        </w:tc>
      </w:tr>
      <w:tr w:rsidR="00EF6BB9" w:rsidRPr="00504BDC" w14:paraId="2141D6A6" w14:textId="77777777" w:rsidTr="00EF6BB9">
        <w:trPr>
          <w:trHeight w:val="5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910C" w14:textId="77777777" w:rsidR="00EF6BB9" w:rsidRPr="00504BDC" w:rsidRDefault="00EF6BB9" w:rsidP="00504B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B22F1" w14:textId="77777777" w:rsidR="00EF6BB9" w:rsidRPr="00504BDC" w:rsidRDefault="00EF6BB9" w:rsidP="00504B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8707C" w14:textId="77777777" w:rsidR="00EF6BB9" w:rsidRPr="00504BDC" w:rsidRDefault="00EF6BB9" w:rsidP="00504B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8F2F" w14:textId="77777777" w:rsidR="00EF6BB9" w:rsidRPr="00504BDC" w:rsidRDefault="00EF6BB9" w:rsidP="0050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F6BB9" w:rsidRPr="00504BDC" w14:paraId="338512F9" w14:textId="77777777" w:rsidTr="004070C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D4693B" w14:textId="77777777" w:rsidR="00EF6BB9" w:rsidRPr="00504BDC" w:rsidRDefault="00EF6BB9" w:rsidP="0050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0D5EED9" w14:textId="77777777" w:rsidR="00EF6BB9" w:rsidRPr="00504BDC" w:rsidRDefault="00EF6BB9" w:rsidP="0050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38E2C2" w14:textId="77777777" w:rsidR="00EF6BB9" w:rsidRPr="00504BDC" w:rsidRDefault="00EF6BB9" w:rsidP="00504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10462A" w14:textId="5C45D35E" w:rsidR="00EF6BB9" w:rsidRPr="00504BDC" w:rsidRDefault="00EF6BB9" w:rsidP="0050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BB775D" w:rsidRPr="00504BDC" w14:paraId="584F5BD6" w14:textId="77777777" w:rsidTr="00EF6BB9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59CB2" w14:textId="77777777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C92206" w14:textId="77777777" w:rsidR="00BB775D" w:rsidRPr="00504BDC" w:rsidRDefault="00BB775D" w:rsidP="00BB77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Akumulator AAA 750 </w:t>
            </w:r>
            <w:proofErr w:type="spellStart"/>
            <w:r w:rsidRPr="00504B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mAh</w:t>
            </w:r>
            <w:proofErr w:type="spellEnd"/>
            <w:r w:rsidRPr="00504B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(4 szt. w opakowaniu)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AECFC" w14:textId="0BF0767F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12E7" w14:textId="08BFB1B5" w:rsidR="00BB775D" w:rsidRPr="00504BDC" w:rsidRDefault="00BB775D" w:rsidP="00BB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B775D" w:rsidRPr="00504BDC" w14:paraId="3923B17D" w14:textId="77777777" w:rsidTr="004070C5">
        <w:trPr>
          <w:trHeight w:val="10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2F303" w14:textId="77777777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1A4DC" w14:textId="2CC49DE4" w:rsidR="00BB775D" w:rsidRPr="00504BDC" w:rsidRDefault="00BB775D" w:rsidP="00BB77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Cienkopis niebieski z tuszem na bazie wody, obudowa plastikowa, pozostawiony bez zatyczki przez wiele dni nie zasycha, fibrowa końcówka oprawiona w metal, grubość linii pisania min. 0,4mm; długość linii pisania min 1200 m, wentylowana skuwka, korek w obudowie i skuwka określa kolor tuszu,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0E85FB" w14:textId="1E68D5EA" w:rsidR="00BB775D" w:rsidRPr="00400E0E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45DD" w14:textId="3D112ED8" w:rsidR="00BB775D" w:rsidRPr="00504BDC" w:rsidRDefault="00BB775D" w:rsidP="00BB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B775D" w:rsidRPr="00504BDC" w14:paraId="00C1271F" w14:textId="77777777" w:rsidTr="004070C5">
        <w:trPr>
          <w:trHeight w:val="10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CE8C5" w14:textId="77777777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A97AB" w14:textId="2511CFAC" w:rsidR="00BB775D" w:rsidRPr="00504BDC" w:rsidRDefault="00BB775D" w:rsidP="00BB77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Cienkopis czarny z tuszem na bazie wody, obudowa plastikowa, pozostawiony bez zatyczki przez wiele dni nie zasycha, fibrowa końcówka oprawiona w metal, grubość linii pisania min. 0,4mm; długość linii pisania min 1200 m, wentylowana skuwka, korek w obudowie i skuwka określa kolor tuszu,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796D9C" w14:textId="446988FA" w:rsidR="00BB775D" w:rsidRPr="00400E0E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018E" w14:textId="573EE6E1" w:rsidR="00BB775D" w:rsidRPr="00504BDC" w:rsidRDefault="00BB775D" w:rsidP="00BB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B775D" w:rsidRPr="00504BDC" w14:paraId="2A2BF7EC" w14:textId="77777777" w:rsidTr="004070C5">
        <w:trPr>
          <w:trHeight w:val="8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66E03" w14:textId="77777777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720D6" w14:textId="1EC023DF" w:rsidR="00BB775D" w:rsidRPr="00504BDC" w:rsidRDefault="00BB775D" w:rsidP="00BB77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Długopis automatyczny, z wymiennym wkładem, gumowana obudowa z antypoślizgowymi żłobieniami, metalowa końcówka, tusz na bazie oleju, średnica kulki: 0,7mm, długość linii pisania</w:t>
            </w:r>
            <w:r w:rsidRPr="00EB319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: do 1200m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</w:t>
            </w:r>
            <w:r w:rsidRPr="00EB319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EB3196">
              <w:rPr>
                <w:sz w:val="20"/>
                <w:szCs w:val="20"/>
              </w:rPr>
              <w:t xml:space="preserve">kolor obudowy i wkładu </w:t>
            </w:r>
            <w:r w:rsidRPr="00EB319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niebieski</w:t>
            </w:r>
            <w:r w:rsidRPr="00504B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739C7A" w14:textId="0B158E24" w:rsidR="00BB775D" w:rsidRPr="00400E0E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DBCE" w14:textId="232C2F2A" w:rsidR="00BB775D" w:rsidRPr="00504BDC" w:rsidRDefault="00BB775D" w:rsidP="00BB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B775D" w:rsidRPr="00504BDC" w14:paraId="7A41C844" w14:textId="77777777" w:rsidTr="004070C5">
        <w:trPr>
          <w:trHeight w:val="10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2E7EE" w14:textId="77777777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8956F" w14:textId="11AD754C" w:rsidR="00BB775D" w:rsidRPr="00504BDC" w:rsidRDefault="00BB775D" w:rsidP="00BB7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Długopis wykonany z bardzo wysokiej jakości materiałów. Nadruk w kropki oraz wentylowana</w:t>
            </w: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nasadka w kolorze tuszu. Intensywne kolory tuszu są trwałe, odporne na wodę i działanie promieni</w:t>
            </w: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słońca. Cienko piszący - bardzo precyzyjna i trwała końcówka pisząca z niklowanego srebra z kulką</w:t>
            </w: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 węglika wolframu o średnicy 0,5 mm, długość linii pisania 1 800 m +/- 200 m, kolor wkładu niebieski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29CCD2" w14:textId="30FE8423" w:rsidR="00BB775D" w:rsidRPr="00400E0E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A30C" w14:textId="032A376C" w:rsidR="00BB775D" w:rsidRPr="00504BDC" w:rsidRDefault="00BB775D" w:rsidP="00BB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B775D" w:rsidRPr="00504BDC" w14:paraId="077BE659" w14:textId="77777777" w:rsidTr="004070C5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CE2DF" w14:textId="77777777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85CC1" w14:textId="40E38024" w:rsidR="00BB775D" w:rsidRPr="00504BDC" w:rsidRDefault="00BB775D" w:rsidP="00BB7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Wkład niebieski pasujący do długopisów w poz.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5B267D" w14:textId="7A1E85CF" w:rsidR="00BB775D" w:rsidRPr="00400E0E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C05D" w14:textId="136BA557" w:rsidR="00BB775D" w:rsidRPr="00504BDC" w:rsidRDefault="00BB775D" w:rsidP="00BB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B775D" w:rsidRPr="00504BDC" w14:paraId="076D6415" w14:textId="77777777" w:rsidTr="004070C5">
        <w:trPr>
          <w:trHeight w:val="10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08B72" w14:textId="77777777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26736" w14:textId="0C5B039C" w:rsidR="00BB775D" w:rsidRPr="00504BDC" w:rsidRDefault="00BB775D" w:rsidP="00BB7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Długopis wykonany z bardzo wysokiej jakości materiałów. Nadruk w kropki oraz wentylowana</w:t>
            </w: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nasadka w kolorze tuszu. Intensywne kolory tuszu są trwałe, odporne na wodę i działanie promieni</w:t>
            </w: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słońca. Cienko piszący - bardzo precyzyjna i trwała końcówka pisząca z niklowanego srebra z kulką</w:t>
            </w: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 węglika wolframu o średnicy 0,5 mm, długość linii pisania 1 800 m +/- 200 m,  kolor wkładu czarny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E5172" w14:textId="267E507F" w:rsidR="00BB775D" w:rsidRPr="00400E0E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3971" w14:textId="23B2A3BE" w:rsidR="00BB775D" w:rsidRPr="00504BDC" w:rsidRDefault="00BB775D" w:rsidP="00BB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B775D" w:rsidRPr="00504BDC" w14:paraId="47445BB3" w14:textId="77777777" w:rsidTr="004070C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531FB" w14:textId="77777777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B0E12" w14:textId="6E7DCEA2" w:rsidR="00BB775D" w:rsidRPr="00504BDC" w:rsidRDefault="00BB775D" w:rsidP="00BB7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Wkład kolor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czarny</w:t>
            </w: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pasujący do długopisów w poz.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D7C8F7" w14:textId="58E8E01E" w:rsidR="00BB775D" w:rsidRPr="00400E0E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CAE5" w14:textId="17407F27" w:rsidR="00BB775D" w:rsidRPr="00504BDC" w:rsidRDefault="00BB775D" w:rsidP="00BB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B775D" w:rsidRPr="00504BDC" w14:paraId="5CA35A78" w14:textId="77777777" w:rsidTr="004070C5">
        <w:trPr>
          <w:trHeight w:val="11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ECA54" w14:textId="77777777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4CC5D" w14:textId="74399DD1" w:rsidR="00BB775D" w:rsidRPr="00504BDC" w:rsidRDefault="00BB775D" w:rsidP="00BB7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Długopis wykonany z bardzo wysokiej jakości materiałów. Nadruk w kropki oraz wentylowana</w:t>
            </w: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nasadka w kolorze tuszu. Intensywne kolory tuszu są trwałe, odporne na wodę i działanie promieni</w:t>
            </w: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słońca. Cienko piszący - bardzo precyzyjna i trwała końcówka pisząca z niklowanego srebra z kulką</w:t>
            </w: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 węglika wolframu o średnicy 0,5 mm, długość linii pisania 1 800 m +/- 200 m,  kolor wkładu czerwony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C0C914" w14:textId="61D78425" w:rsidR="00BB775D" w:rsidRPr="00400E0E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C0B9" w14:textId="205AA774" w:rsidR="00BB775D" w:rsidRPr="00504BDC" w:rsidRDefault="00BB775D" w:rsidP="00BB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</w:tr>
      <w:tr w:rsidR="00BB775D" w:rsidRPr="00302DED" w14:paraId="0A0D3DEB" w14:textId="77777777" w:rsidTr="00EF6BB9">
        <w:trPr>
          <w:trHeight w:val="8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29EBD" w14:textId="77777777" w:rsidR="00BB775D" w:rsidRPr="00302DED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02DE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076C8" w14:textId="129AE855" w:rsidR="00BB775D" w:rsidRPr="00804B96" w:rsidRDefault="00804B96" w:rsidP="00804B96">
            <w:pPr>
              <w:spacing w:after="0" w:line="240" w:lineRule="auto"/>
              <w:jc w:val="both"/>
            </w:pPr>
            <w:proofErr w:type="spellStart"/>
            <w:r w:rsidRPr="00D84D34">
              <w:t>Fastykuły</w:t>
            </w:r>
            <w:proofErr w:type="spellEnd"/>
            <w:r w:rsidRPr="00D84D34">
              <w:t xml:space="preserve"> bezkwasowe do ochrony i stabilizacji luźnych grup dokumentów, Format 31,5</w:t>
            </w:r>
            <w:r>
              <w:t xml:space="preserve"> cm (+/- 2 cm) </w:t>
            </w:r>
            <w:r w:rsidRPr="00D84D34">
              <w:t xml:space="preserve"> x 23 cm</w:t>
            </w:r>
            <w:r>
              <w:t xml:space="preserve"> (+/- 2 cm)</w:t>
            </w:r>
            <w:r w:rsidRPr="00D84D34">
              <w:t xml:space="preserve">, A4, Bezkwasowe </w:t>
            </w:r>
            <w:proofErr w:type="spellStart"/>
            <w:r w:rsidRPr="00D84D34">
              <w:t>pH</w:t>
            </w:r>
            <w:proofErr w:type="spellEnd"/>
            <w:r w:rsidRPr="00D84D34">
              <w:t xml:space="preserve"> 7,5 - 8,5, z otworami na tasiemki bawełniane, klipsy lub klamry. Tasiemki luzem gramatura 600 g/m2</w:t>
            </w:r>
            <w:r>
              <w:t xml:space="preserve">”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97A06" w14:textId="1B9EF515" w:rsidR="00BB775D" w:rsidRPr="00302DED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D4C1" w14:textId="50D6CE07" w:rsidR="00BB775D" w:rsidRPr="00302DED" w:rsidRDefault="00BB775D" w:rsidP="00BB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2DED">
              <w:rPr>
                <w:rFonts w:ascii="Calibri" w:hAnsi="Calibri" w:cs="Calibri"/>
                <w:sz w:val="20"/>
                <w:szCs w:val="20"/>
              </w:rPr>
              <w:t>op.</w:t>
            </w:r>
          </w:p>
        </w:tc>
      </w:tr>
      <w:tr w:rsidR="00BB775D" w:rsidRPr="00504BDC" w14:paraId="190E536E" w14:textId="77777777" w:rsidTr="00EF6BB9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D1EA3" w14:textId="77777777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D2AE1" w14:textId="77777777" w:rsidR="00BB775D" w:rsidRPr="00504BDC" w:rsidRDefault="00BB775D" w:rsidP="00BB7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Flamastry Dwustronne Mazaki opakowanie 6 kolorów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2E782" w14:textId="21C8F7B0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6DB2" w14:textId="5BAAC7EB" w:rsidR="00BB775D" w:rsidRPr="00504BDC" w:rsidRDefault="00BB775D" w:rsidP="00BB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BB775D" w:rsidRPr="00504BDC" w14:paraId="6430EA1A" w14:textId="77777777" w:rsidTr="00EF6BB9">
        <w:trPr>
          <w:trHeight w:val="5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35ED4" w14:textId="77777777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9C9DF" w14:textId="77777777" w:rsidR="00BB775D" w:rsidRPr="00504BDC" w:rsidRDefault="00BB775D" w:rsidP="00BB77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Kartoteka urlopów,  format A5, karton offsetowy, op. 20 sztuk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26E92" w14:textId="748D3B6F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5A74" w14:textId="41C00FE0" w:rsidR="00BB775D" w:rsidRPr="00504BDC" w:rsidRDefault="00BB775D" w:rsidP="00BB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op.</w:t>
            </w:r>
          </w:p>
        </w:tc>
      </w:tr>
      <w:tr w:rsidR="00BB775D" w:rsidRPr="00504BDC" w14:paraId="3D461ADF" w14:textId="77777777" w:rsidTr="00EF6BB9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1DAAF" w14:textId="77777777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F5359" w14:textId="77777777" w:rsidR="00BB775D" w:rsidRPr="00504BDC" w:rsidRDefault="00BB775D" w:rsidP="00BB77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Karton fasonowy 320x225x50 mm-A4-MB 4 brązowy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D6D20" w14:textId="25E7CADD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35EE" w14:textId="297082FC" w:rsidR="00BB775D" w:rsidRPr="00504BDC" w:rsidRDefault="00BB775D" w:rsidP="00BB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</w:tr>
      <w:tr w:rsidR="00BB775D" w:rsidRPr="00504BDC" w14:paraId="6CF90C74" w14:textId="77777777" w:rsidTr="00EF6BB9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1ACBC" w14:textId="77777777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C8C54" w14:textId="77777777" w:rsidR="00BB775D" w:rsidRPr="00504BDC" w:rsidRDefault="00BB775D" w:rsidP="00BB77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Karta ewidencji czasu pracy miesięczna, A5, OS-227A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038CD" w14:textId="62F71A5C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716D" w14:textId="059CDC97" w:rsidR="00BB775D" w:rsidRPr="00504BDC" w:rsidRDefault="00BB775D" w:rsidP="00BB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</w:tr>
      <w:tr w:rsidR="00BB775D" w:rsidRPr="00504BDC" w14:paraId="245CDBC4" w14:textId="77777777" w:rsidTr="00EF6BB9">
        <w:trPr>
          <w:trHeight w:val="8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FAEAF" w14:textId="77777777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D42D2" w14:textId="77777777" w:rsidR="00BB775D" w:rsidRPr="00504BDC" w:rsidRDefault="00BB775D" w:rsidP="00BB775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Kalkulator biurowy mały, 10 pozycyjny, podwójne zasilanie podstawowe funkcje matematyczne:</w:t>
            </w:r>
            <w:r w:rsidRPr="00504B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obliczanie procentów i pierwiastków, M+, M-, MCR, podnoszenie do potęgi, klawisz zmiany znaku</w:t>
            </w:r>
            <w:r w:rsidRPr="00504B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wymiary kalkulatora: 115x88x27 mm, obudowa czarna, plastykowa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94490" w14:textId="7489AAB3" w:rsidR="00BB775D" w:rsidRPr="00400E0E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DE52" w14:textId="12851789" w:rsidR="00BB775D" w:rsidRPr="00504BDC" w:rsidRDefault="00BB775D" w:rsidP="00BB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B775D" w:rsidRPr="00504BDC" w14:paraId="003F6CC7" w14:textId="77777777" w:rsidTr="004070C5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7C460" w14:textId="77777777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54601" w14:textId="77777777" w:rsidR="00BB775D" w:rsidRPr="00504BDC" w:rsidRDefault="00BB775D" w:rsidP="00BB7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Klej biurowy  w tubce plastikowej, poj. min.  35 ml  o konsystencji pasty przeznaczony  do klejenia papieru i  cienkiej tektury, łatwo zmywalny i nie pozostawiający zabrudzeń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BB77DE" w14:textId="5B9FDCEF" w:rsidR="00BB775D" w:rsidRPr="00400E0E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B159" w14:textId="16E49353" w:rsidR="00BB775D" w:rsidRPr="00504BDC" w:rsidRDefault="00BB775D" w:rsidP="00BB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B775D" w:rsidRPr="00504BDC" w14:paraId="0F4C3454" w14:textId="77777777" w:rsidTr="004070C5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CB9C1" w14:textId="77777777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EE213" w14:textId="23C709DC" w:rsidR="00BB775D" w:rsidRPr="00504BDC" w:rsidRDefault="00BB775D" w:rsidP="00BB7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Klej w sztyfcie, bezwonny, bezbarwny, zawiera PVP, nie zawiera kwasów ani rozpuszczalników, zgodny z normami ASTM oraz CE </w:t>
            </w:r>
            <w:r w:rsidR="00C275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lub równoważnymi </w:t>
            </w: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poj. min. 15g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23EDA3" w14:textId="50A6566B" w:rsidR="00BB775D" w:rsidRPr="00400E0E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0563" w14:textId="59F4A59A" w:rsidR="00BB775D" w:rsidRPr="00504BDC" w:rsidRDefault="00BB775D" w:rsidP="00BB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BB775D" w:rsidRPr="00504BDC" w14:paraId="1B0C125C" w14:textId="77777777" w:rsidTr="004070C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03ACD" w14:textId="77777777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CC4D5" w14:textId="77777777" w:rsidR="00BB775D" w:rsidRPr="00504BDC" w:rsidRDefault="00BB775D" w:rsidP="00BB7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Klipy 19 mm Wykonane z metalu, zapewniające doskonałą sprężystość, 12szt/op.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F7EAAE" w14:textId="096C0ABB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BAF0" w14:textId="1981E59B" w:rsidR="00BB775D" w:rsidRPr="00504BDC" w:rsidRDefault="00BB775D" w:rsidP="00BB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BB775D" w:rsidRPr="00504BDC" w14:paraId="584C9A8D" w14:textId="77777777" w:rsidTr="004070C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917D5" w14:textId="77777777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419FF" w14:textId="77777777" w:rsidR="00BB775D" w:rsidRPr="00504BDC" w:rsidRDefault="00BB775D" w:rsidP="00BB7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Klipy 25 mm Wykonane z metalu, zapewniające doskonałą sprężystość, 12szt/op.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E640BF" w14:textId="245FB3A3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6A26" w14:textId="27522AED" w:rsidR="00BB775D" w:rsidRPr="00504BDC" w:rsidRDefault="00BB775D" w:rsidP="00BB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BB775D" w:rsidRPr="00504BDC" w14:paraId="276286B9" w14:textId="77777777" w:rsidTr="004070C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6B862" w14:textId="1D7F8AEC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2</w:t>
            </w:r>
            <w:r w:rsidR="008648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C70F4" w14:textId="77777777" w:rsidR="00BB775D" w:rsidRPr="00504BDC" w:rsidRDefault="00BB775D" w:rsidP="00BB7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Kipy 41 mm Wykonane z metalu, zapewniające doskonałą sprężystość, 12szt/op.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2602F5" w14:textId="12A03F92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220F" w14:textId="038F1FFB" w:rsidR="00BB775D" w:rsidRPr="00504BDC" w:rsidRDefault="00BB775D" w:rsidP="00BB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BB775D" w:rsidRPr="00504BDC" w14:paraId="27BF2100" w14:textId="77777777" w:rsidTr="004070C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72793" w14:textId="7CA38224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  <w:r w:rsidR="00BA1C1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5E701" w14:textId="77777777" w:rsidR="00BB775D" w:rsidRPr="00504BDC" w:rsidRDefault="00BB775D" w:rsidP="00BB7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Kipy 51 mm Wykonane z metalu, zapewniające doskonałą sprężystość, 12szt/op.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BD878" w14:textId="0BBA0990" w:rsidR="00BB775D" w:rsidRPr="00504BDC" w:rsidRDefault="00BB775D" w:rsidP="00BB7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6FBB" w14:textId="24CA9E60" w:rsidR="00BB775D" w:rsidRPr="00504BDC" w:rsidRDefault="00BB775D" w:rsidP="00BB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64811" w:rsidRPr="00504BDC" w14:paraId="1884FE51" w14:textId="77777777" w:rsidTr="004070C5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1CDC5" w14:textId="4D0563E4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FF76D" w14:textId="77777777" w:rsidR="00864811" w:rsidRPr="00504BDC" w:rsidRDefault="00864811" w:rsidP="0086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Korektor w taśmie, wysokiej jakości korektor z trwałą poliestrową taśma korygującą, możliwość pisania po korygowanej powierzchni, ruchomy mechanizm zabezpieczający przed zabrudzeniem i uszkodzeniem zintegrowany z obudową , długość taśmy min. 12 m , szerokość 5 mm.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63E9E9" w14:textId="531E04B3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10E7" w14:textId="0C2A9994" w:rsidR="00864811" w:rsidRPr="00504BDC" w:rsidRDefault="00864811" w:rsidP="0086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64811" w:rsidRPr="00504BDC" w14:paraId="720C231C" w14:textId="77777777" w:rsidTr="004070C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D2A50" w14:textId="492F9DBF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D2471" w14:textId="77777777" w:rsidR="00864811" w:rsidRPr="00504BDC" w:rsidRDefault="00864811" w:rsidP="0086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C6 z klejem/1000 szt. w opakowaniu biała z paskiem klejącym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9BD3AD" w14:textId="440671EC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97B7" w14:textId="595267EE" w:rsidR="00864811" w:rsidRPr="00504BDC" w:rsidRDefault="00864811" w:rsidP="0086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64811" w:rsidRPr="00504BDC" w14:paraId="51915F51" w14:textId="77777777" w:rsidTr="004070C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BE673" w14:textId="60B2A4E3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4BE98" w14:textId="77777777" w:rsidR="00864811" w:rsidRPr="00504BDC" w:rsidRDefault="00864811" w:rsidP="0086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C5 z klejem/500 szt. w opakowaniu biała z paskiem klejącym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008784" w14:textId="1F3AF6D5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9519" w14:textId="4969F2E5" w:rsidR="00864811" w:rsidRPr="00504BDC" w:rsidRDefault="00864811" w:rsidP="0086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64811" w:rsidRPr="00504BDC" w14:paraId="5FF8A745" w14:textId="77777777" w:rsidTr="004070C5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274CD" w14:textId="1FC259F6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7B629" w14:textId="77777777" w:rsidR="00864811" w:rsidRPr="00504BDC" w:rsidRDefault="00864811" w:rsidP="0086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C5 (162x 229 mm) kremowa 25 szt. w opakowaniu, gramatura min 120g/m2 (idealna na zaproszenia)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242CFE" w14:textId="33B14D59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C2D6" w14:textId="00982871" w:rsidR="00864811" w:rsidRPr="00504BDC" w:rsidRDefault="00864811" w:rsidP="0086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64811" w:rsidRPr="00504BDC" w14:paraId="5FC1236B" w14:textId="77777777" w:rsidTr="004070C5">
        <w:trPr>
          <w:trHeight w:val="5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5F741" w14:textId="2C3FA599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B55BF" w14:textId="77777777" w:rsidR="00864811" w:rsidRPr="00504BDC" w:rsidRDefault="00864811" w:rsidP="0086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C4 z klejem/250 szt. w opakowaniu biała  z paskiem klejącym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F5781F" w14:textId="44DF5901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14D6" w14:textId="68542415" w:rsidR="00864811" w:rsidRPr="00504BDC" w:rsidRDefault="00864811" w:rsidP="0086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64811" w:rsidRPr="00504BDC" w14:paraId="1DC95048" w14:textId="77777777" w:rsidTr="004070C5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89AB0" w14:textId="175113E2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30B1C" w14:textId="77777777" w:rsidR="00864811" w:rsidRPr="00C275CF" w:rsidRDefault="00864811" w:rsidP="0086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C275C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Koperta</w:t>
            </w:r>
            <w:proofErr w:type="spellEnd"/>
            <w:r w:rsidRPr="00C275C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e-Green 350x450x120 M+/BB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DFB59" w14:textId="3978593D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235B" w14:textId="7EF919D6" w:rsidR="00864811" w:rsidRPr="00504BDC" w:rsidRDefault="00864811" w:rsidP="0086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64811" w:rsidRPr="00504BDC" w14:paraId="41828DC8" w14:textId="77777777" w:rsidTr="004070C5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9AD07" w14:textId="3B1A5940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FBB56" w14:textId="77777777" w:rsidR="00864811" w:rsidRPr="00504BDC" w:rsidRDefault="00864811" w:rsidP="0086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Koperta bąbelkowa biała H18 270x360mm pakowana po 100 </w:t>
            </w:r>
            <w:proofErr w:type="spellStart"/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92AB42" w14:textId="15CE7A3A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80DC" w14:textId="356114BD" w:rsidR="00864811" w:rsidRPr="00504BDC" w:rsidRDefault="00864811" w:rsidP="0086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64811" w:rsidRPr="00504BDC" w14:paraId="4020E992" w14:textId="77777777" w:rsidTr="004070C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5FDC8" w14:textId="0676D3A8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5D079" w14:textId="77777777" w:rsidR="00864811" w:rsidRPr="00504BDC" w:rsidRDefault="00864811" w:rsidP="0086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z rozszerzanym dnem RBD, samoklejąca, brązowa C4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FBA498" w14:textId="3587182B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66E1" w14:textId="68656303" w:rsidR="00864811" w:rsidRPr="00504BDC" w:rsidRDefault="00864811" w:rsidP="0086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64811" w:rsidRPr="00504BDC" w14:paraId="0DF7C593" w14:textId="77777777" w:rsidTr="004070C5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D6546" w14:textId="50C25D12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3031A" w14:textId="77777777" w:rsidR="00864811" w:rsidRPr="00504BDC" w:rsidRDefault="00864811" w:rsidP="0086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 z rozszerzanym dnem RBD, samoklejąca, brązowa E4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AB9AA" w14:textId="7885A920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709F" w14:textId="14944774" w:rsidR="00864811" w:rsidRPr="00504BDC" w:rsidRDefault="00864811" w:rsidP="0086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64811" w:rsidRPr="00504BDC" w14:paraId="0AB57A7A" w14:textId="77777777" w:rsidTr="004070C5">
        <w:trPr>
          <w:trHeight w:val="6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34056" w14:textId="0A70E908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81C53" w14:textId="77777777" w:rsidR="00864811" w:rsidRPr="00504BDC" w:rsidRDefault="00864811" w:rsidP="0086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Koszulka A4-groszkowa, otwierana z góry, przeźroczysta struktura folii, wzmocniony pasek  z perforacją -100 szt.  w opakowaniu, grubość folii min. 48 </w:t>
            </w:r>
            <w:proofErr w:type="spellStart"/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mic</w:t>
            </w:r>
            <w:proofErr w:type="spellEnd"/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538A5E" w14:textId="782BE167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0AF5" w14:textId="1785ED0F" w:rsidR="00864811" w:rsidRPr="00504BDC" w:rsidRDefault="00864811" w:rsidP="0086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64811" w:rsidRPr="00504BDC" w14:paraId="14F925FE" w14:textId="77777777" w:rsidTr="004070C5">
        <w:trPr>
          <w:trHeight w:val="5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863AC" w14:textId="66B86C19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4B704" w14:textId="77777777" w:rsidR="00864811" w:rsidRPr="00504BDC" w:rsidRDefault="00864811" w:rsidP="0086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Linijka min. 30 cm  z przezroczystego polistyrenu, umożliwiające precyzyjne kreślenie, odporna na odkształcenie i złamania z jednostronną nieścieralną podziałką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6E0645" w14:textId="477BAFDD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FA93" w14:textId="07E4099B" w:rsidR="00864811" w:rsidRPr="00504BDC" w:rsidRDefault="00864811" w:rsidP="0086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64811" w:rsidRPr="00504BDC" w14:paraId="2C073589" w14:textId="77777777" w:rsidTr="004070C5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34CF4" w14:textId="4AA36425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BF1A7" w14:textId="77777777" w:rsidR="00864811" w:rsidRPr="00504BDC" w:rsidRDefault="00864811" w:rsidP="0086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Marker permanentny na bazie alkoholu, linia pisania co najmniej 1100m, końcówka ścięta o grubości 4,5x2,0mm, grubość linii pisania 4.30 - 4,9mm, certyfikat ISO 9001, płynny tusz, kolor czarny.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12524F" w14:textId="4C51D9E9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EE53" w14:textId="525138C7" w:rsidR="00864811" w:rsidRPr="00504BDC" w:rsidRDefault="00864811" w:rsidP="0086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64811" w:rsidRPr="00504BDC" w14:paraId="6AF44F7C" w14:textId="77777777" w:rsidTr="004070C5">
        <w:trPr>
          <w:trHeight w:val="6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DA0F6" w14:textId="04ADBC24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4CF30" w14:textId="77777777" w:rsidR="00864811" w:rsidRPr="00504BDC" w:rsidRDefault="00864811" w:rsidP="0086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Nożyczki z satynowym ostrzem ze stali nierdzewnej, o długości min. 21 cm. Rękojeść z niełamliwego plastiku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FD4BC3" w14:textId="566E14A9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3216" w14:textId="10FC1059" w:rsidR="00864811" w:rsidRPr="00504BDC" w:rsidRDefault="00864811" w:rsidP="0086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64811" w:rsidRPr="00504BDC" w14:paraId="6A398249" w14:textId="77777777" w:rsidTr="004070C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A2615" w14:textId="5359FA31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3CBF8" w14:textId="77777777" w:rsidR="00864811" w:rsidRPr="00504BDC" w:rsidRDefault="00864811" w:rsidP="0086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Notes samoprzylepny 51x38 mm "+/-2mm"  3x100k żółty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A4C8DA" w14:textId="32F8B842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7129" w14:textId="310BE8F2" w:rsidR="00864811" w:rsidRPr="00504BDC" w:rsidRDefault="00864811" w:rsidP="0086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64811" w:rsidRPr="00504BDC" w14:paraId="1AA884EF" w14:textId="77777777" w:rsidTr="004070C5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812F8" w14:textId="546BCE19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C95E0" w14:textId="77777777" w:rsidR="00864811" w:rsidRPr="00504BDC" w:rsidRDefault="00864811" w:rsidP="0086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Notes samoprzylepny 51x75 mm "+/-1mm"  /100k żółty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E8DCA" w14:textId="3F190A8C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6A6C" w14:textId="30F451C0" w:rsidR="00864811" w:rsidRPr="00504BDC" w:rsidRDefault="00864811" w:rsidP="0086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64811" w:rsidRPr="00504BDC" w14:paraId="55AE3984" w14:textId="77777777" w:rsidTr="004070C5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09359" w14:textId="776E31D2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1A4F6" w14:textId="77777777" w:rsidR="00864811" w:rsidRPr="00504BDC" w:rsidRDefault="00864811" w:rsidP="0086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Notes samoprzylepny 76x76 mm/100k pastelowy mix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C22CDD" w14:textId="788D075A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79F0" w14:textId="27F0F151" w:rsidR="00864811" w:rsidRPr="00504BDC" w:rsidRDefault="00864811" w:rsidP="0086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64811" w:rsidRPr="00504BDC" w14:paraId="0EF10904" w14:textId="77777777" w:rsidTr="004070C5">
        <w:trPr>
          <w:trHeight w:val="7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14F87" w14:textId="3EC3B2D2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4A7F7" w14:textId="77777777" w:rsidR="00864811" w:rsidRPr="00504BDC" w:rsidRDefault="00864811" w:rsidP="0086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Ofertówki</w:t>
            </w:r>
            <w:proofErr w:type="spellEnd"/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krystaliczne sztywne wykonane z folii wysoko przeźroczystej, przód tył twardy, zawieszane zgrzane w literę U, format A4 posiada  boczną perforację umożliwiającą wpięcie do segregatora - 25 szt. w opakowaniu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9C71DD" w14:textId="5F471DDF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625E" w14:textId="61667D9A" w:rsidR="00864811" w:rsidRPr="00504BDC" w:rsidRDefault="00864811" w:rsidP="0086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64811" w:rsidRPr="00504BDC" w14:paraId="2242AFEB" w14:textId="77777777" w:rsidTr="004070C5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3A316" w14:textId="1C43485D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46B84" w14:textId="77777777" w:rsidR="00864811" w:rsidRPr="00504BDC" w:rsidRDefault="00864811" w:rsidP="0086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Ołówek </w:t>
            </w:r>
            <w:proofErr w:type="spellStart"/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techniczno</w:t>
            </w:r>
            <w:proofErr w:type="spellEnd"/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biurowy z gumką w kolorze żółto czarnym, sześciokątny, wykonany z drewna cedrowego, grafit odporny na złamania,  twardość HB, oznaczenie producenta, gradacji i modelu na ołówku, gumka nie pozostawia śladów na ścieranej powierzchni.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5D8FB5" w14:textId="4C024DFA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D49F" w14:textId="33ED5A3B" w:rsidR="00864811" w:rsidRPr="00504BDC" w:rsidRDefault="00864811" w:rsidP="0086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64811" w:rsidRPr="00504BDC" w14:paraId="4960029B" w14:textId="77777777" w:rsidTr="004070C5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38BDB" w14:textId="7FDCF962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94752" w14:textId="77777777" w:rsidR="00864811" w:rsidRPr="00504BDC" w:rsidRDefault="00864811" w:rsidP="0086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Papier  samoprzylepny do drukarek biały format a 4 op. 100 szt., papier z jednej strony posiada warstwę do drukowania z drugiej zaś strony pokryty jest klejem pokryty warstwą ochronną, do stosowania  na drukarkach atramentowych i laserowych.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31EAE3" w14:textId="4A75AD3A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B0FD" w14:textId="755DDEF1" w:rsidR="00864811" w:rsidRPr="00504BDC" w:rsidRDefault="008E7550" w:rsidP="0086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</w:p>
        </w:tc>
      </w:tr>
      <w:tr w:rsidR="00864811" w:rsidRPr="00504BDC" w14:paraId="065D7DF5" w14:textId="77777777" w:rsidTr="004070C5">
        <w:trPr>
          <w:trHeight w:val="10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0D6B2" w14:textId="5FDF00B4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90ABC" w14:textId="77777777" w:rsidR="00864811" w:rsidRPr="00504BDC" w:rsidRDefault="00864811" w:rsidP="0086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Papier ksero A4 Przeznaczony do wszystkich urządzeń biurowych, do wydruków kolorowych, czarno - białych i kopiowania, zapewniający wysoką jakość przy wydrukach dwustronnych (duplex), jakość pozwalająca na szybkie wysychanie druku, wysoka białość, CIE min 161, gramatura min. 80 g. Ryza 500 arkuszy.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2D9E3F" w14:textId="0ECD911F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1D93" w14:textId="5DD6D0E5" w:rsidR="00864811" w:rsidRPr="00504BDC" w:rsidRDefault="008E7550" w:rsidP="0086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ryz</w:t>
            </w:r>
          </w:p>
        </w:tc>
      </w:tr>
      <w:tr w:rsidR="00864811" w:rsidRPr="00504BDC" w14:paraId="79115AF1" w14:textId="77777777" w:rsidTr="004070C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5C9D0" w14:textId="4AA8B399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C180B" w14:textId="77777777" w:rsidR="00864811" w:rsidRPr="00504BDC" w:rsidRDefault="00864811" w:rsidP="0086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Kostki - karteczki do robienia notatek kolor nieklejony  format 83x83x35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030B8E" w14:textId="16E88A9A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635D" w14:textId="4B0898CD" w:rsidR="00864811" w:rsidRPr="00504BDC" w:rsidRDefault="00F20F7A" w:rsidP="0086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  <w:r w:rsidR="008E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864811" w:rsidRPr="00504BDC" w14:paraId="2323B57A" w14:textId="77777777" w:rsidTr="004070C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ACB69" w14:textId="7D9DFE46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A385C" w14:textId="77777777" w:rsidR="00864811" w:rsidRPr="00504BDC" w:rsidRDefault="00864811" w:rsidP="00864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Pocztowa książka nadawcza, format: A5, poziom, papier: samokopiujący, bloczek 80 kartek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110AA0" w14:textId="6789E0FD" w:rsidR="00864811" w:rsidRPr="00504BDC" w:rsidRDefault="00864811" w:rsidP="00864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03A1" w14:textId="50626E01" w:rsidR="00864811" w:rsidRPr="00504BDC" w:rsidRDefault="00F20F7A" w:rsidP="0086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bl.</w:t>
            </w:r>
            <w:proofErr w:type="spellEnd"/>
          </w:p>
        </w:tc>
      </w:tr>
      <w:tr w:rsidR="008E7550" w:rsidRPr="00504BDC" w14:paraId="13BC89DA" w14:textId="77777777" w:rsidTr="004070C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5DC0B" w14:textId="3771C827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759DB" w14:textId="77777777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Pinezki tablicowe kolorowe w plastikowym pudełku - op. 50 szt.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EE174" w14:textId="4063126A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4A9D" w14:textId="15516566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E7550" w:rsidRPr="00504BDC" w14:paraId="0DFA1603" w14:textId="77777777" w:rsidTr="004070C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13894" w14:textId="777B7952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44B14" w14:textId="2AA69AC2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Pudło archiwizacyjne, wymiary </w:t>
            </w:r>
            <w:r w:rsidR="00960C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min.</w:t>
            </w: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80X323X262 szary kolor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0F26A" w14:textId="595A4C6F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01CB" w14:textId="4A8373B5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E7550" w:rsidRPr="00504BDC" w14:paraId="18FD9177" w14:textId="77777777" w:rsidTr="0037653C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B192D" w14:textId="700CEFA5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1B401" w14:textId="77777777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Pierścienie wzmacniające do segregatorów , Ø 13 mm, białe, 500szt w opakowaniu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37058" w14:textId="5B6C5258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5129" w14:textId="439E432A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E7550" w:rsidRPr="00504BDC" w14:paraId="5C688728" w14:textId="77777777" w:rsidTr="0037653C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252ED" w14:textId="68CCB876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43FFE" w14:textId="77777777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Rozszywacz</w:t>
            </w:r>
            <w:proofErr w:type="spellEnd"/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wykonany ze stali i plastiku ABS, stalowe szczęki pokryte chromem, plastikowe uchwyty na palce, usuwa różne rodzaje zszywek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47AA58" w14:textId="3EA78838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08C7" w14:textId="33E660A2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E7550" w:rsidRPr="00504BDC" w14:paraId="6F13DA1F" w14:textId="77777777" w:rsidTr="0037653C">
        <w:trPr>
          <w:trHeight w:val="10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5F31B" w14:textId="330965A9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48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C2A07" w14:textId="77777777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Segregator  format A4, jednostronnie pokryte  folią PP, z mechanizmem dźwigowym, wykonane z twardej tektury pokrytej folią polipropylenową, wzmocniony otwór na palec, dolna krawędź wzmocniona metalowym okuciem, szerokość 50 mm,  różne kolory: biały, bordowy, szary, pomarańczowy, żółty, turkusowy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851280" w14:textId="6F8A066B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456E" w14:textId="705BCA01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E7550" w:rsidRPr="00504BDC" w14:paraId="595935FB" w14:textId="77777777" w:rsidTr="004070C5">
        <w:trPr>
          <w:trHeight w:val="10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3C0AF" w14:textId="7B0D0995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3E94C" w14:textId="77777777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Segregator  format A4,jednostronnie pokryte  folią PP, z mechanizmem dźwigowym, wykonane z twardej tektury pokrytej folią polipropylenową, wzmocniony otwór na palec, dolna krawędź wzmocniona metalowym okuciem, szerokość 75 mm,  różne kolory: różowy, biały, bordowy, szary, pomarańczowy, żółty, turkusowy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B9B56B" w14:textId="379C2734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C970" w14:textId="113A5D09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E7550" w:rsidRPr="00504BDC" w14:paraId="00842543" w14:textId="77777777" w:rsidTr="004070C5">
        <w:trPr>
          <w:trHeight w:val="5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8D6D1" w14:textId="2AE33135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5FAB4" w14:textId="77777777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Skoroszyt plastikowy zwykły, wykonany z folii PP,  różne kolory przeźroczysta przednia okładka, tylna kolor na grzbiecie wymienny papierowy pasek do opisu, zaokrąglone rogi metalowe wąsy, format: A4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FF78A7" w14:textId="0A49CE6F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D3F7" w14:textId="04F538A8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E7550" w:rsidRPr="00504BDC" w14:paraId="68257DDA" w14:textId="77777777" w:rsidTr="004070C5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62021" w14:textId="7E404309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B72F2" w14:textId="480FB9F3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Skoroszyt plastikowy zawieszkowy wykonany z folii PP przeźroczysta przednia okładka, kolorowa tylna, na grzbiecie wymienny papierowy pasek do opisu, zaokrąglone rogi, metalowe wąsy standardowa perforacja na grzbiecie do wpięcia w segregator format: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5594DD" w14:textId="110479F6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047B" w14:textId="50B2A5FD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E7550" w:rsidRPr="00504BDC" w14:paraId="5E23B046" w14:textId="77777777" w:rsidTr="004070C5">
        <w:trPr>
          <w:trHeight w:val="5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A03D8" w14:textId="1CBC630F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21B4E" w14:textId="77777777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Skoroszyt kartonowy zwykły z listwą wykonany z  biało-szarej tektury bezkwasowej </w:t>
            </w:r>
            <w:proofErr w:type="spellStart"/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7,5-9,5, gramatura min 350 g/m2 wewnątrz  metalowy wąs, format A4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EE751F" w14:textId="4821843F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DC9D" w14:textId="626FC699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</w:tr>
      <w:tr w:rsidR="008E7550" w:rsidRPr="00504BDC" w14:paraId="0F44C1D8" w14:textId="77777777" w:rsidTr="004070C5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E434D" w14:textId="2A122BB2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89A97" w14:textId="77777777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Skoroszyt kartonowy zawieszkowy 1/2 wykonany z biało-szarej tektury bezkwasowej </w:t>
            </w:r>
            <w:proofErr w:type="spellStart"/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7,5-9,5 gramatura min. 250 g/m2 umożliwiający szybkie wpinanie grupy dokumentów do segregatora format : A4 przednia okładka format : 1/2 A4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AF86D8" w14:textId="1B89D3B2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5FA0" w14:textId="539613DE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</w:tr>
      <w:tr w:rsidR="008E7550" w:rsidRPr="00504BDC" w14:paraId="01A8AD4B" w14:textId="77777777" w:rsidTr="004070C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D45CC" w14:textId="5BADC232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B8424" w14:textId="77777777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Spinacze małe  28 mm metalowe,  pudełko tekturowe (a'100 sztuk)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093B8A" w14:textId="212FD8A0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C466" w14:textId="6BC06EA2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E7550" w:rsidRPr="00504BDC" w14:paraId="09435A38" w14:textId="77777777" w:rsidTr="004070C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CCD65" w14:textId="789E1CBB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0698A" w14:textId="77777777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Spinacze duże metalowe 50 mm, pudełko tekturowe (a'100 sztuk)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4DD43D" w14:textId="76F01FC8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C784" w14:textId="3BEEE52A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E7550" w:rsidRPr="00504BDC" w14:paraId="1C2391D6" w14:textId="77777777" w:rsidTr="004070C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8C672" w14:textId="6048F615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1F4C8" w14:textId="570D8E29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Spinacze metalowe galwanizowane krzyżowe 70 mm</w:t>
            </w:r>
            <w:r w:rsidR="008446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4460D">
              <w:rPr>
                <w:rFonts w:ascii="Calibri" w:hAnsi="Calibri" w:cs="Calibri"/>
                <w:color w:val="000000"/>
                <w:sz w:val="20"/>
                <w:szCs w:val="20"/>
              </w:rPr>
              <w:t>(op. 12 szt.)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E86FC1" w14:textId="21CF1DA8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7440" w14:textId="0EA4CB99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E7550" w:rsidRPr="00504BDC" w14:paraId="5F6AB5E6" w14:textId="77777777" w:rsidTr="004070C5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E6E2D" w14:textId="5205A6E0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56700" w14:textId="77777777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Taśma klejąca bezbarwna 18 mmx20m, wysoko przeźroczysta, na rolce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7D3CC0" w14:textId="334DF6AB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444D" w14:textId="5ED594DF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rolka</w:t>
            </w:r>
          </w:p>
        </w:tc>
      </w:tr>
      <w:tr w:rsidR="008E7550" w:rsidRPr="00504BDC" w14:paraId="7CEB564F" w14:textId="77777777" w:rsidTr="004070C5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12760" w14:textId="4BFF1713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05A27" w14:textId="77777777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Taśma pakowa  min. 48x60 brązowa,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EF608F" w14:textId="0DBF5802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5CB1" w14:textId="69A1BE03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E7550" w:rsidRPr="00504BDC" w14:paraId="1C67C35C" w14:textId="77777777" w:rsidTr="004070C5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B0F5B" w14:textId="6AE0B6F6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8FD3D" w14:textId="77777777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Teczka kartonowa z gumką,  wykonana z biało - szarej tektury bezkwasowej </w:t>
            </w:r>
            <w:proofErr w:type="spellStart"/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7,5-9,5 o gramaturze min.350g /m2, wyposażona w gumkę wzdłuż długiego boku, z  trzema  wewnętrznymi  klapkami  zabezpieczającymi dokumenty przed wypadnięciem, format A-4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C7C549" w14:textId="1765CD82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EA13" w14:textId="0543529C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E7550" w:rsidRPr="00504BDC" w14:paraId="1A84B1BE" w14:textId="77777777" w:rsidTr="004070C5">
        <w:trPr>
          <w:trHeight w:val="8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E51A6" w14:textId="7DD24218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F341B" w14:textId="77777777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Teczka kartonowa wiązana bezkwasowa </w:t>
            </w:r>
            <w:proofErr w:type="spellStart"/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7,5-9,5 , gramatura min.350 g , wyposażona w tasiemki wzdłuż długiego boku, z  trzema  wewnętrznymi  klapkami  zabezpieczającymi dokumenty przed wypadnięciem, format A-4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ED1BD" w14:textId="3A185D5A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05E3" w14:textId="5437F8BC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E7550" w:rsidRPr="00504BDC" w14:paraId="61CCA85F" w14:textId="77777777" w:rsidTr="004070C5">
        <w:trPr>
          <w:trHeight w:val="4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39512" w14:textId="2B6044FF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AC594" w14:textId="77777777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Teczka z klipsem A4 niebieska wymiary: min. 32x24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9AAA49" w14:textId="5AECE92C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D51B" w14:textId="0DB8616C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E7550" w:rsidRPr="00504BDC" w14:paraId="661D465A" w14:textId="77777777" w:rsidTr="004070C5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41D88" w14:textId="69A51E3A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D95CA" w14:textId="77777777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Wąsy skoroszytowe opakowanie 25 szt. mix kolorów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846BE" w14:textId="76F08F7C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7613" w14:textId="03E3C2AA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E7550" w:rsidRPr="00504BDC" w14:paraId="225FE5BE" w14:textId="77777777" w:rsidTr="004070C5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0DD57" w14:textId="665C8659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802A2" w14:textId="77777777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Zakładki indeksujące foliowe: samoprzylepne karteczki indeksujące- 4 kolory w zestawie, do wielokrotnego przyklejania, nie pozostawia śladu po odklejeniu  rozmiar 20x50mm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E9EB3F" w14:textId="52DEB3E5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2709" w14:textId="15C36E0E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E7550" w:rsidRPr="00504BDC" w14:paraId="4E1E03E8" w14:textId="77777777" w:rsidTr="004070C5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D66CA" w14:textId="0351D5B9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D3923" w14:textId="77777777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504B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Zakreślacze</w:t>
            </w:r>
            <w:proofErr w:type="spellEnd"/>
            <w:r w:rsidRPr="00504B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kolory neonowe, na bazie wody ze ściętą końcówką o grubości linii ok. 1-5 mm, plastikowa obudowa, kolor tuszu w kolorze obudowy, do pisania po wszystkich rodzajach papieru, odporność na wysychanie, kolory pomarańczowy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65C0D2" w14:textId="0637B031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7E54" w14:textId="1654733E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E7550" w:rsidRPr="00504BDC" w14:paraId="36B2F9D0" w14:textId="77777777" w:rsidTr="004070C5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8B531" w14:textId="68964D4D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C17CE" w14:textId="77777777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504B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Zakreślacze</w:t>
            </w:r>
            <w:proofErr w:type="spellEnd"/>
            <w:r w:rsidRPr="00504B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kolory neonowe, na bazie wody ze ściętą końcówką o grubości linii ok. 1-5 mm, plastikowa obudowa, kolor tuszu w kolorze obudowy, do pisania po wszystkich rodzajach papieru, odporność na wysychanie, kolory żółty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4A0F2E" w14:textId="38321568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BE38" w14:textId="62EAEE91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E7550" w:rsidRPr="00504BDC" w14:paraId="27A3BBA0" w14:textId="77777777" w:rsidTr="004070C5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67FCD" w14:textId="1A3661FF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189C7" w14:textId="77777777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504B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Zakreślacze</w:t>
            </w:r>
            <w:proofErr w:type="spellEnd"/>
            <w:r w:rsidRPr="00504B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kolory neonowe, na bazie wody ze ściętą końcówką o grubości linii ok. 1-5 mm, plastikowa obudowa, kolor tuszu w kolorze obudowy, do pisania po wszystkich rodzajach papieru, odporność na wysychanie, kolory niebieski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0F7ADF" w14:textId="711F916C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A50F" w14:textId="4BD541F2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E7550" w:rsidRPr="00504BDC" w14:paraId="41AF01F9" w14:textId="77777777" w:rsidTr="004070C5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1B76D" w14:textId="24731705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6A351" w14:textId="77777777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504B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Zakreślacze</w:t>
            </w:r>
            <w:proofErr w:type="spellEnd"/>
            <w:r w:rsidRPr="00504B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kolory neonowe, na bazie wody ze ściętą końcówką o grubości linii ok. 1-5 mm, plastikowa obudowa, kolor tuszu w kolorze obudowy, do pisania po wszystkich rodzajach papieru, odporność na wysychanie, kolory  zielony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7448A5" w14:textId="16935CF1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2DFE" w14:textId="412F4A9D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E7550" w:rsidRPr="00504BDC" w14:paraId="44491B3B" w14:textId="77777777" w:rsidTr="004070C5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B7AC8" w14:textId="30394454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235E0" w14:textId="77777777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Zeszyt  60 kartkowy , miękka okładka  kartonowa o gramaturze min. 200 g/m2, laminowane okładki i grzbiet, szyte lub w inny sposób trwale mocowane kartki format A5, w kratkę.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69CFE2" w14:textId="77777777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C103" w14:textId="29A2317B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E7550" w:rsidRPr="00504BDC" w14:paraId="31CE8BCE" w14:textId="77777777" w:rsidTr="004070C5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68C30" w14:textId="19AF8DE8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CDA89" w14:textId="77777777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Zszywki 24/6 wykonane z wysokiej jakości stali,  pokryte powłoką galwaniczną zapobiegającą korozji                 ( opakowanie 1000 sztuk)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8B673" w14:textId="77777777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A755" w14:textId="177A09F1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E7550" w:rsidRPr="00504BDC" w14:paraId="47651DE9" w14:textId="77777777" w:rsidTr="004070C5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63188" w14:textId="0C32F5AA" w:rsidR="008E7550" w:rsidRPr="00504BDC" w:rsidRDefault="00E724AA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70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70420" w14:textId="77777777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Zszywki 23/6 wykonane z wysokiej jakości stali,  pokryte powłoką galwaniczną zapobiegającą korozji                 ( opakowanie 1000 sztuk)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A611AC" w14:textId="77777777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4F83" w14:textId="7A0F1329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E7550" w:rsidRPr="00504BDC" w14:paraId="050DCE39" w14:textId="77777777" w:rsidTr="004070C5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95B59" w14:textId="776F336F" w:rsidR="008E7550" w:rsidRPr="00504BDC" w:rsidRDefault="00E724AA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227CB" w14:textId="77777777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Zszywki 23/8 wykonane z wysokiej jakości stali,  pokryte powłoką galwaniczną zapobiegającą korozji                 ( opakowanie 1000 sztuk)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6D7501" w14:textId="77777777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13C1" w14:textId="69521001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E7550" w:rsidRPr="00504BDC" w14:paraId="617270BB" w14:textId="77777777" w:rsidTr="004070C5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D2018" w14:textId="3AC41167" w:rsidR="008E7550" w:rsidRPr="00504BDC" w:rsidRDefault="00E724AA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52C2E" w14:textId="77777777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Zszywki 23/10 wykonane z wysokiej jakości stali,  pokryte powłoką galwaniczną zapobiegającą korozji                 ( opakowanie 1000 sztuk)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CDD77" w14:textId="77777777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EE6D" w14:textId="164832D4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E7550" w:rsidRPr="00504BDC" w14:paraId="2C3E222D" w14:textId="77777777" w:rsidTr="004070C5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BB10A" w14:textId="26ED4F7B" w:rsidR="008E7550" w:rsidRPr="00504BDC" w:rsidRDefault="00E724AA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3B72F" w14:textId="77777777" w:rsidR="008E7550" w:rsidRPr="00504BDC" w:rsidRDefault="008E7550" w:rsidP="008E7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Zwrotne potwierdzenie odbioru KPA, samoprzylepne z perforacją, karton, format A6, dwustronne wg przepisów ustawy z dnia 14 czerwca 1960 r. Kodeks postępowania administracyjnego   - op. 1000 szt.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B744F1" w14:textId="77777777" w:rsidR="008E7550" w:rsidRPr="00504BDC" w:rsidRDefault="008E7550" w:rsidP="008E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04B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D354" w14:textId="313444F8" w:rsidR="008E7550" w:rsidRPr="00504BDC" w:rsidRDefault="008E7550" w:rsidP="008E7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</w:tbl>
    <w:p w14:paraId="52FBC652" w14:textId="177CB91A" w:rsidR="002D51F8" w:rsidRDefault="002D51F8">
      <w:pPr>
        <w:spacing w:after="160" w:line="259" w:lineRule="auto"/>
        <w:rPr>
          <w:rFonts w:cstheme="minorHAnsi"/>
          <w:sz w:val="20"/>
          <w:szCs w:val="20"/>
        </w:rPr>
      </w:pPr>
    </w:p>
    <w:p w14:paraId="2AB5B20F" w14:textId="789019ED" w:rsidR="00675243" w:rsidRDefault="002D51F8">
      <w:pPr>
        <w:spacing w:after="160"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4D81B03B" w14:textId="77777777" w:rsidR="002D51F8" w:rsidRPr="00C2532F" w:rsidRDefault="002D51F8" w:rsidP="000F6AC4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2532F">
        <w:rPr>
          <w:rFonts w:cstheme="minorHAnsi"/>
          <w:b/>
          <w:bCs/>
          <w:sz w:val="20"/>
          <w:szCs w:val="20"/>
        </w:rPr>
        <w:lastRenderedPageBreak/>
        <w:t xml:space="preserve">Część 3 – Dostawa materiałów biurowych, piśmienniczych i papieru do druku na potrzeb Zarządu Zlewni </w:t>
      </w:r>
    </w:p>
    <w:p w14:paraId="03529942" w14:textId="77777777" w:rsidR="002D51F8" w:rsidRPr="00C2532F" w:rsidRDefault="002D51F8" w:rsidP="000F6AC4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2532F">
        <w:rPr>
          <w:rFonts w:cstheme="minorHAnsi"/>
          <w:b/>
          <w:bCs/>
          <w:sz w:val="20"/>
          <w:szCs w:val="20"/>
        </w:rPr>
        <w:t xml:space="preserve">                          w Jaśle, 38-200 Jasło ul. Modrzejewskiego 12</w:t>
      </w:r>
    </w:p>
    <w:p w14:paraId="2FA596A9" w14:textId="1B144C11" w:rsidR="002D51F8" w:rsidRPr="00C2532F" w:rsidRDefault="002D51F8" w:rsidP="002D51F8">
      <w:pPr>
        <w:widowControl w:val="0"/>
        <w:suppressAutoHyphens/>
        <w:autoSpaceDN w:val="0"/>
        <w:spacing w:after="0" w:line="240" w:lineRule="auto"/>
        <w:ind w:firstLine="357"/>
        <w:jc w:val="both"/>
        <w:textAlignment w:val="baseline"/>
        <w:rPr>
          <w:rFonts w:cstheme="minorHAnsi"/>
          <w:b/>
          <w:bCs/>
          <w:color w:val="0070C0"/>
          <w:sz w:val="20"/>
          <w:szCs w:val="20"/>
          <w:u w:val="single"/>
        </w:rPr>
      </w:pPr>
      <w:r w:rsidRPr="00C2532F">
        <w:rPr>
          <w:rFonts w:cstheme="minorHAnsi"/>
          <w:b/>
          <w:bCs/>
          <w:sz w:val="20"/>
          <w:szCs w:val="20"/>
        </w:rPr>
        <w:t xml:space="preserve"> </w:t>
      </w:r>
    </w:p>
    <w:tbl>
      <w:tblPr>
        <w:tblW w:w="11058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8861"/>
        <w:gridCol w:w="851"/>
        <w:gridCol w:w="851"/>
      </w:tblGrid>
      <w:tr w:rsidR="00917C3F" w:rsidRPr="00085198" w14:paraId="5CF83BC0" w14:textId="1A5B441C" w:rsidTr="00917C3F">
        <w:trPr>
          <w:trHeight w:val="45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65313EB" w14:textId="77777777" w:rsidR="00917C3F" w:rsidRPr="00085198" w:rsidRDefault="00917C3F" w:rsidP="0008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2FFAD5" w14:textId="47071B81" w:rsidR="00917C3F" w:rsidRPr="00085198" w:rsidRDefault="00917C3F" w:rsidP="00085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Nazwa materiału biurowego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B69CC3" w14:textId="77777777" w:rsidR="00917C3F" w:rsidRPr="00085198" w:rsidRDefault="00917C3F" w:rsidP="0008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Ilość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3A50B659" w14:textId="19E0C94B" w:rsidR="00917C3F" w:rsidRPr="00085198" w:rsidRDefault="00917C3F" w:rsidP="0008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7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JM</w:t>
            </w:r>
          </w:p>
        </w:tc>
      </w:tr>
      <w:tr w:rsidR="00917C3F" w:rsidRPr="00085198" w14:paraId="1CC98BD6" w14:textId="77777777" w:rsidTr="00917C3F">
        <w:trPr>
          <w:trHeight w:val="45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91EB3" w14:textId="77777777" w:rsidR="00917C3F" w:rsidRPr="00085198" w:rsidRDefault="00917C3F" w:rsidP="00085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8CB8" w14:textId="77777777" w:rsidR="00917C3F" w:rsidRPr="00085198" w:rsidRDefault="00917C3F" w:rsidP="000851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6AEC" w14:textId="77777777" w:rsidR="00917C3F" w:rsidRPr="00085198" w:rsidRDefault="00917C3F" w:rsidP="00085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BFA0" w14:textId="77777777" w:rsidR="00917C3F" w:rsidRPr="00085198" w:rsidRDefault="00917C3F" w:rsidP="0008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17C3F" w:rsidRPr="00085198" w14:paraId="42812302" w14:textId="77777777" w:rsidTr="004070C5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064603" w14:textId="77777777" w:rsidR="00917C3F" w:rsidRPr="00085198" w:rsidRDefault="00917C3F" w:rsidP="0008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8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AB8E6EA" w14:textId="77777777" w:rsidR="00917C3F" w:rsidRPr="00085198" w:rsidRDefault="00917C3F" w:rsidP="00085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7F625E" w14:textId="77777777" w:rsidR="00917C3F" w:rsidRPr="00085198" w:rsidRDefault="00917C3F" w:rsidP="0008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B4F9A2" w14:textId="0F8164BA" w:rsidR="00917C3F" w:rsidRPr="002218B4" w:rsidRDefault="00917C3F" w:rsidP="0022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B848BB" w:rsidRPr="00085198" w14:paraId="1C35307E" w14:textId="77777777" w:rsidTr="004070C5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8E428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5C9F8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Brulion, A5/96 k. kratka, szyty, oprawa twarda lakierowana lub laminowana, gramatura papieru 60-70g/m2.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E1F740" w14:textId="68C0D7BC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79B7" w14:textId="28AE3679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0EC3D956" w14:textId="77777777" w:rsidTr="004070C5">
        <w:trPr>
          <w:trHeight w:val="96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2179B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07A3C" w14:textId="3039A98E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Długopis automatyczny, z wymiennym wkładem, gumowana obudowa z antypoślizgowymi żłobieniami, metalowa końcówka, tusz na bazie oleju, średnica kulki: 0,7mm, długość linii pisania: do 1200m </w:t>
            </w:r>
            <w:r w:rsidRPr="00EB3196">
              <w:rPr>
                <w:sz w:val="20"/>
                <w:szCs w:val="20"/>
              </w:rPr>
              <w:t xml:space="preserve">kolor obudowy i wkładu </w:t>
            </w:r>
            <w:r w:rsidRPr="00EB319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niebieski</w:t>
            </w:r>
            <w:r w:rsidRPr="000851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E4356" w14:textId="1994BFBF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0C89" w14:textId="3E6C9839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6C3173D5" w14:textId="77777777" w:rsidTr="004070C5">
        <w:trPr>
          <w:trHeight w:val="9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57157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9D9D1" w14:textId="57934D3E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Długopis wykonany z bardzo wysokiej jakości materiałów. Nadruk w kropki oraz wentylowana</w:t>
            </w: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nasadka w kolorze tuszu. Intensywne kolory tuszu są trwałe, odporne na wodę i działanie promieni</w:t>
            </w: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słońca. Cienko piszący - bardzo precyzyjna i trwała końcówka pisząca z niklowanego srebra z kulką</w:t>
            </w: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 węglika wolframu o średnicy 0,5 mm, długość linii pisania 1 800 m +/- 200 m, kolor wkładu niebieski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5FE25" w14:textId="059C54C5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67E8" w14:textId="67189B7F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0DBB932E" w14:textId="77777777" w:rsidTr="004070C5">
        <w:trPr>
          <w:trHeight w:val="3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5950F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442D4" w14:textId="390A59A4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Wkład kolor niebieski pasujący do długopisów w poz.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A4ABD0" w14:textId="3924BD1F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7A45" w14:textId="36123A58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2F6D6418" w14:textId="77777777" w:rsidTr="004070C5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A0ED8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86B14" w14:textId="371A9404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Długopis wykonany z bardzo wysokiej jakości materiałów. Nadruk w kropki oraz wentylowana</w:t>
            </w: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nasadka w kolorze tuszu. Intensywne kolory tuszu są trwałe, odporne na wodę i działanie promieni</w:t>
            </w: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słońca. Cienko piszący - bardzo precyzyjna i trwała końcówka pisząca z niklowanego srebra z kulką</w:t>
            </w: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 węglika wolframu o średnicy 0,5 mm, długość linii pisania 1 800 m +/- 200 m,  kolor wkładu czarny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60CCCA" w14:textId="07799836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168D" w14:textId="74550853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41501EF7" w14:textId="77777777" w:rsidTr="004070C5">
        <w:trPr>
          <w:trHeight w:val="5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5AB96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45C2D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Gumka Hi-</w:t>
            </w:r>
            <w:proofErr w:type="spellStart"/>
            <w:r w:rsidRPr="000851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Polymer</w:t>
            </w:r>
            <w:proofErr w:type="spellEnd"/>
            <w:r w:rsidRPr="000851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do usuwania śladów ołówka, może być stosowana do każdego rodzaju papieru, rozmiar: 65x24,2x12,4 mm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411D83" w14:textId="12738CC6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5F59" w14:textId="7D2D477E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2CFABE9A" w14:textId="77777777" w:rsidTr="004070C5">
        <w:trPr>
          <w:trHeight w:val="6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0B4CF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54330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Klej biurowy  w tubce plastikowej, poj. min.  35 ml  o konsystencji pasty przeznaczony  do klejenia papieru i  cienkiej tektury, łatwo zmywalny i nie pozostawiający zabrudzeń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4F680B" w14:textId="0539793B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127B" w14:textId="4D1CA9FA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2831CDBC" w14:textId="77777777" w:rsidTr="004070C5">
        <w:trPr>
          <w:trHeight w:val="5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EE314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A3487" w14:textId="22AE9752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Klej w sztyfcie, bezwonny, bezbarwny, zawiera PVP, nie zawiera kwasów ani rozpuszczalników, zgodny z normami ASTM oraz CE </w:t>
            </w:r>
            <w:r w:rsidR="00C275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 równoważnymi</w:t>
            </w: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poj. min. 15g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E1D12" w14:textId="724A7274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A4A0" w14:textId="5FB1C9BD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51D9A03F" w14:textId="77777777" w:rsidTr="004070C5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E64D7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F40C7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Klipy 19 mm Wykonane z metalu, zapewniające doskonałą sprężystość, 12szt/op.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4506BC" w14:textId="37A66538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0AC2" w14:textId="42954368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B848BB" w:rsidRPr="00085198" w14:paraId="0E22A0F5" w14:textId="77777777" w:rsidTr="004070C5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56C87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13024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Klipy 25 mm Wykonane z metalu, zapewniające doskonałą sprężystość, 12szt/op.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20984A" w14:textId="7AC33772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3A04" w14:textId="7347CE43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B848BB" w:rsidRPr="00085198" w14:paraId="0AFD0DDA" w14:textId="77777777" w:rsidTr="004070C5">
        <w:trPr>
          <w:trHeight w:val="48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5981D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98AD1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Klipy  32 mm Wykonane z metalu, zapewniające doskonałą sprężystość, 12szt/op.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BF5E8D" w14:textId="77E0716A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9343" w14:textId="24C0C63F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B848BB" w:rsidRPr="00085198" w14:paraId="797297DE" w14:textId="77777777" w:rsidTr="004070C5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91A5F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56E80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Kipy 41 mm Wykonane z metalu, zapewniające doskonałą sprężystość, 12szt/op.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D02FC" w14:textId="60DD7F2B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5DDC" w14:textId="12821390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B848BB" w:rsidRPr="00085198" w14:paraId="1C738A01" w14:textId="77777777" w:rsidTr="004070C5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91D9A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183D2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Kipy 51 mm Wykonane z metalu, zapewniające doskonałą sprężystość, 12szt/op.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9AF830" w14:textId="27415043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5A2F" w14:textId="23354964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B848BB" w:rsidRPr="00085198" w14:paraId="02792122" w14:textId="77777777" w:rsidTr="004070C5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202CF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28CBF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Korektor w piórze z cienką metalową końcówką, szybkoschnący płyn korygujący, przeźroczysta nasadka zabezpieczająca płyn przed wysychaniem, może być stosowany jako marker,  powierzchnia korygowania min. 600 cm2  o pojemności min. 12 ml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CE7B83" w14:textId="0DEE4FED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063F" w14:textId="431AB47A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127182C7" w14:textId="77777777" w:rsidTr="004070C5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8BF02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4AFA2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Korektor w taśmie, wysokiej jakości korektor z trwałą poliestrową taśma korygującą, możliwość pisania po korygowanej powierzchni, ruchomy mechanizm zabezpieczający przed zabrudzeniem i uszkodzeniem zintegrowany z obudową , długość taśmy min. 12 m , szerokość 5 mm.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92A6A7" w14:textId="77E63C8D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1B23" w14:textId="047C42AA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6B6CEF1F" w14:textId="77777777" w:rsidTr="004070C5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2D700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ED226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C6 z klejem/1000 szt. w opakowaniu biała z paskiem klejącym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00C9A7" w14:textId="67639866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6D64" w14:textId="2E162D87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B848BB" w:rsidRPr="00085198" w14:paraId="3A980364" w14:textId="77777777" w:rsidTr="004070C5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E5625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BBA36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C5 z klejem/500 szt. w opakowaniu biała z paskiem klejącym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836B41" w14:textId="3EBB2AE8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5930" w14:textId="23DD6F9B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B848BB" w:rsidRPr="00085198" w14:paraId="783D4227" w14:textId="77777777" w:rsidTr="004070C5">
        <w:trPr>
          <w:trHeight w:val="529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6F81B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9096A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C5 (162x 229 mm) kremowa 25 szt. w opakowaniu, gramatura min 120g/m2 (idealna na zaproszenia)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AE6AD" w14:textId="5029E98E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D1F1" w14:textId="010F65CE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B848BB" w:rsidRPr="00085198" w14:paraId="3BE65342" w14:textId="77777777" w:rsidTr="004070C5">
        <w:trPr>
          <w:trHeight w:val="42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FB7FE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285C9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C4 z klejem/250 szt. w opakowaniu biała  z paskiem klejącym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3322D2" w14:textId="42F6B702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BB78" w14:textId="46C130CE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B848BB" w:rsidRPr="00085198" w14:paraId="720727B0" w14:textId="77777777" w:rsidTr="004070C5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4D011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ED26C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z rozszerzanym dnem RBD, samoklejąca, brązowa C4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5B668E" w14:textId="2383932E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CB6E" w14:textId="7C7A25AD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7273D53E" w14:textId="77777777" w:rsidTr="004070C5">
        <w:trPr>
          <w:trHeight w:val="24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A8D9D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7917C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 z rozszerzanym dnem RBD, samoklejąca, brązowa E4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450688" w14:textId="0D77DC06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BB21" w14:textId="75045727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22FBD13A" w14:textId="77777777" w:rsidTr="004070C5">
        <w:trPr>
          <w:trHeight w:val="6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8A3DB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2FDFA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Koszulka A4-groszkowa, otwierana z góry, przeźroczysta struktura folii, wzmocniony pasek  z perforacją -100 szt.  w opakowaniu, grubość folii min. 48 </w:t>
            </w:r>
            <w:proofErr w:type="spellStart"/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mic</w:t>
            </w:r>
            <w:proofErr w:type="spellEnd"/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160524" w14:textId="2BD5275B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45E8" w14:textId="4290765E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B848BB" w:rsidRPr="00085198" w14:paraId="0F062C75" w14:textId="77777777" w:rsidTr="004070C5">
        <w:trPr>
          <w:trHeight w:val="5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66F38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58651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Linijka min. 30 cm  z przezroczystego polistyrenu, umożliwiające precyzyjne kreślenie, odporna na odkształcenie i złamania z jednostronną nieścieralną podziałką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6EBC7F" w14:textId="4054D725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06B3" w14:textId="3B19D016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7699D368" w14:textId="77777777" w:rsidTr="004070C5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44C5B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24</w:t>
            </w:r>
          </w:p>
        </w:tc>
        <w:tc>
          <w:tcPr>
            <w:tcW w:w="8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246AE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Marker permanentny na bazie alkoholu, linia pisania co najmniej 1100m, końcówka ścięta o grubości 4,5x2,0mm, grubość linii pisania 4.30 - 4,9mm, certyfikat ISO 9001, płynny tusz, kolor czarny.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E525C" w14:textId="3A109C59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5ABF" w14:textId="6850B0F5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4BDE7AE7" w14:textId="77777777" w:rsidTr="004070C5">
        <w:trPr>
          <w:trHeight w:val="7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02862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9E4C8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Markery do opisywania płyt CD/DVD. Dwustronne markery permanentne z szybkoschnącym tuszem, niezmazywalny, piszące po każdej powierzchni - dwa rodzaje końcówek piszących, przyjazny dla środowiska- kolor czarny.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3ABACC" w14:textId="1194BC33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FC12" w14:textId="7AA1A674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320F2A73" w14:textId="77777777" w:rsidTr="004070C5">
        <w:trPr>
          <w:trHeight w:val="45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DBC45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C806D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Nożyczki z satynowym ostrzem ze stali nierdzewnej, o długości min. 21 cm. Rękojeść z niełamliwego plastiku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67BBE0" w14:textId="57148C09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ADF0" w14:textId="267BAF39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3B45D506" w14:textId="77777777" w:rsidTr="004070C5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C4064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F0229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Notes samoprzylepny 51x38 mm "+/-2mm"  3x100k żółty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2C3D2" w14:textId="093837A0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DECE" w14:textId="71FDD394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B848BB" w:rsidRPr="00085198" w14:paraId="6CA9D5BB" w14:textId="77777777" w:rsidTr="004070C5">
        <w:trPr>
          <w:trHeight w:val="35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A1A94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A599B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Notes samoprzylepny 51x75 mm "+/-1mm"  /100k żółty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3C9834" w14:textId="2DC685EF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97BE" w14:textId="31AAC59C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B848BB" w:rsidRPr="00085198" w14:paraId="14A613BB" w14:textId="77777777" w:rsidTr="004070C5">
        <w:trPr>
          <w:trHeight w:val="27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953F4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69C92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Notes samoprzylepny 76x76 mm/100k pastelowy mix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15A37" w14:textId="6C6DF07C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7E73" w14:textId="7F6BBA6C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B848BB" w:rsidRPr="00085198" w14:paraId="21342C59" w14:textId="77777777" w:rsidTr="004070C5">
        <w:trPr>
          <w:trHeight w:val="83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FA607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1441F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Ołówek </w:t>
            </w:r>
            <w:proofErr w:type="spellStart"/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techniczno</w:t>
            </w:r>
            <w:proofErr w:type="spellEnd"/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biurowy z gumką w kolorze żółto czarnym, sześciokątny, wykonany z drewna cedrowego, grafit odporny na złamania,  twardość HB, oznaczenie producenta, gradacji i modelu na ołówku, gumka nie pozostawia śladów na ścieranej powierzchni.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F0A1E" w14:textId="018E013E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773B" w14:textId="62DBCFBF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0DF63094" w14:textId="77777777" w:rsidTr="004070C5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60DD3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D3A09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Papier ksero A4 Przeznaczony do wszystkich urządzeń biurowych, do wydruków kolorowych, czarno - białych i kopiowania, zapewniający wysoką jakość przy wydrukach dwustronnych (duplex), jakość pozwalająca na szybkie wysychanie druku, wysoka białość, CIE min 161, gramatura min. 80 g. Ryza 500 arkuszy.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831B3" w14:textId="050AF464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30D1" w14:textId="25BDBECF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ryza</w:t>
            </w:r>
          </w:p>
        </w:tc>
      </w:tr>
      <w:tr w:rsidR="00B848BB" w:rsidRPr="00085198" w14:paraId="674F8433" w14:textId="77777777" w:rsidTr="004070C5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263D3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C6920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Kostki - karteczki do robienia notatek kolor nieklejony  format 83x83x35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49B171" w14:textId="286A9214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989A" w14:textId="7B4DDEAB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6FF511FE" w14:textId="77777777" w:rsidTr="004070C5">
        <w:trPr>
          <w:trHeight w:val="5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F7D9A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27E6C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Przekładki indeksujące 1/3 A4 (</w:t>
            </w: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pl-PL"/>
              </w:rPr>
              <w:t>10,5x24 cm +/- 0,5cm</w:t>
            </w: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 wykonane z mocnego kartonu w intensywnych barwach, otwory z możliwością wpięcia do segregatorów w pionie i w poziomie - 100 szt. w opakowaniu.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8CA47" w14:textId="1E7CF724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2B89" w14:textId="75642D4B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B848BB" w:rsidRPr="00085198" w14:paraId="5C5D71E5" w14:textId="77777777" w:rsidTr="004070C5">
        <w:trPr>
          <w:trHeight w:val="5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02A98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EE3A9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Rozszywacz</w:t>
            </w:r>
            <w:proofErr w:type="spellEnd"/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wykonany ze stali i plastiku ABS, stalowe szczęki pokryte chromem, plastikowe uchwyty na palce, usuwa różne rodzaje zszywek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E08717" w14:textId="2035CCCA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BE63" w14:textId="1F2A9B19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16E87131" w14:textId="77777777" w:rsidTr="004070C5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74526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465F2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Segregator  format A4, jednostronnie pokryte  folią PP, z mechanizmem dźwigowym, wykonane z twardej tektury pokrytej folią polipropylenową, wzmocniony otwór na palec, dolna krawędź wzmocniona metalowym okuciem, szerokość 50 mm,  różne kolory: biały, bordowy, szary, pomarańczowy, żółty, turkusowy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D7D606" w14:textId="11CBFE14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80AC" w14:textId="408CC382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740A2B8A" w14:textId="77777777" w:rsidTr="004070C5">
        <w:trPr>
          <w:trHeight w:val="10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B1BCC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64763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Segregator  format A4,jednostronnie pokryte  folią PP, z mechanizmem dźwigowym, wykonane z twardej tektury pokrytej folią polipropylenową, wzmocniony otwór na palec, dolna krawędź wzmocniona metalowym okuciem, szerokość 75 mm,  różne kolory: różowy, biały, bordowy, szary, pomarańczowy, żółty, turkusowy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D788F" w14:textId="5A891C3A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10D2" w14:textId="73351941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34267C85" w14:textId="77777777" w:rsidTr="004070C5">
        <w:trPr>
          <w:trHeight w:val="5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535CF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E1699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Skoroszyt plastikowy zwykły, wykonany z folii PP,  różne kolory przeźroczysta przednia okładka, tylna kolor na grzbiecie wymienny papierowy pasek do opisu, zaokrąglone rogi metalowe wąsy, format: A4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95C19A" w14:textId="5B5E3173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ABAF" w14:textId="5716DA4F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5F7B9E79" w14:textId="77777777" w:rsidTr="004070C5">
        <w:trPr>
          <w:trHeight w:val="791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3C7CB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4898B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Skoroszyt plastikowy zawieszkowy wykonany z folii PP przeźroczysta przednia okładka, kolorowa tylna, na grzbiecie wymienny papierowy pasek do opisu, zaokrąglone rogi, metalowe wąsy standardowa perforacja na grzbiecie do wpięcia w segregator format: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6D6853" w14:textId="4290D63A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8390" w14:textId="22C1E0BE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66064BC8" w14:textId="77777777" w:rsidTr="004070C5">
        <w:trPr>
          <w:trHeight w:val="7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B66AB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E7860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Skoroszyt kartonowy zwykły z listwą wykonany z  biało-szarej tektury bezkwasowej </w:t>
            </w:r>
            <w:proofErr w:type="spellStart"/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7,5-9,5, gramatura min 350 g/m2 wewnątrz  metalowy wąs, format A4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FCD4F1" w14:textId="7E0CFD25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6CDC" w14:textId="02D79CEA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5BF5825D" w14:textId="77777777" w:rsidTr="004070C5">
        <w:trPr>
          <w:trHeight w:val="8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61F49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AEF04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Skoroszyt kartonowy zawieszkowy 1/2 wykonany z biało-szarej tektury bezkwasowej </w:t>
            </w:r>
            <w:proofErr w:type="spellStart"/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7,5-9,5 gramatura min. 250 g/m2 umożliwiający szybkie wpinanie grupy dokumentów do segregatora format : A4 przednia okładka format : 1/2 A4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F02878" w14:textId="0146894D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4BEA" w14:textId="24AB5FDA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1CEE4A16" w14:textId="77777777" w:rsidTr="004070C5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70A11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A17AC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Spinacze małe  28 mm metalowe,  pudełko tekturowe (a'100 sztuk)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1B1819" w14:textId="5347CC91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2C57" w14:textId="5D88F36E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B848BB" w:rsidRPr="00085198" w14:paraId="1CA66AE9" w14:textId="77777777" w:rsidTr="004070C5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CF027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5F0EB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Spinacze duże metalowe 50 mm, pudełko tekturowe (a'100 sztuk)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E83ECF" w14:textId="325171C4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915E" w14:textId="69EFAD82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B848BB" w:rsidRPr="00085198" w14:paraId="53FC7091" w14:textId="77777777" w:rsidTr="004070C5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02DC2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83F65" w14:textId="076EE235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Spinacze metalowe galwanizowane krzyżowe 70 mm</w:t>
            </w:r>
            <w:r w:rsidR="002F1F4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F1F4D">
              <w:rPr>
                <w:rFonts w:ascii="Calibri" w:hAnsi="Calibri" w:cs="Calibri"/>
                <w:color w:val="000000"/>
                <w:sz w:val="20"/>
                <w:szCs w:val="20"/>
              </w:rPr>
              <w:t>(op. 12 szt.)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34F051" w14:textId="2BC48D80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A79A" w14:textId="2AE0394E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B848BB" w:rsidRPr="00085198" w14:paraId="4ABCDE27" w14:textId="77777777" w:rsidTr="004070C5">
        <w:trPr>
          <w:trHeight w:val="32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74797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22852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Taśma klejąca bezbarwna 18 mmx20m, wysoko przeźroczysta, na rolce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1C208" w14:textId="63CB731A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0D7C" w14:textId="77034072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rolka</w:t>
            </w:r>
          </w:p>
        </w:tc>
      </w:tr>
      <w:tr w:rsidR="00B848BB" w:rsidRPr="00085198" w14:paraId="4D130BAF" w14:textId="77777777" w:rsidTr="004070C5">
        <w:trPr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35FE0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1E8D1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Taśma pakowa  min. 48x60 brązowa,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6D8EF6" w14:textId="4C250269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CAD9" w14:textId="52CC50D2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432CA479" w14:textId="77777777" w:rsidTr="004070C5">
        <w:trPr>
          <w:trHeight w:val="8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41AF4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AEF71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Teczka kartonowa z gumką,  wykonana z biało - szarej tektury bezkwasowej </w:t>
            </w:r>
            <w:proofErr w:type="spellStart"/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7,5-9,5 o gramaturze min.350g /m2, wyposażona w gumkę wzdłuż długiego boku, z  trzema  wewnętrznymi  klapkami  zabezpieczającymi dokumenty przed wypadnięciem, format A-4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406BA3" w14:textId="4C01CACE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99EC" w14:textId="0345686D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001770D8" w14:textId="77777777" w:rsidTr="004070C5">
        <w:trPr>
          <w:trHeight w:val="75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E8635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8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F6756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Teczka kartonowa wiązana bezkwasowa </w:t>
            </w:r>
            <w:proofErr w:type="spellStart"/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7,5-9,5 , gramatura min.350 g , wyposażona w tasiemki wzdłuż długiego boku, z  trzema  wewnętrznymi  klapkami  zabezpieczającymi dokumenty przed wypadnięciem, format A-4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0C1E0B" w14:textId="2DAB6778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4710" w14:textId="18C3D2CD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3BB55C21" w14:textId="77777777" w:rsidTr="004070C5">
        <w:trPr>
          <w:trHeight w:val="53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0BF66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48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B76FD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Zakładki indeksujące foliowe: samoprzylepne karteczki indeksujące- 4 kolory w zestawie, do wielokrotnego przyklejania, nie pozostawia śladu po odklejeniu  rozmiar 20x50mm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A07B3D" w14:textId="457FD72C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6800" w14:textId="2B7AB49B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B848BB" w:rsidRPr="00085198" w14:paraId="30CD2CF5" w14:textId="77777777" w:rsidTr="004070C5">
        <w:trPr>
          <w:trHeight w:val="8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C30C9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85DD7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0851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Zakreślacze</w:t>
            </w:r>
            <w:proofErr w:type="spellEnd"/>
            <w:r w:rsidRPr="000851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kolory neonowe, na bazie wody ze ściętą końcówką, szerokość linii od 2-5 mm, plastikowa obudowa, kolor tuszu w kolorze obudowy, do pisania po wszystkich rodzajach papieru, odporność na wysychanie, kolory żółty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05049B" w14:textId="314DFE9E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99AA" w14:textId="1D6F5648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02ACBEC0" w14:textId="77777777" w:rsidTr="004070C5">
        <w:trPr>
          <w:trHeight w:val="8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27DA2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A8664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0851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Zakreślacze</w:t>
            </w:r>
            <w:proofErr w:type="spellEnd"/>
            <w:r w:rsidRPr="000851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kolory neonowe, na bazie wody ze ściętą końcówką, szerokość linii od 2-5 mm, plastikowa obudowa, kolor tuszu w kolorze obudowy, do pisania po wszystkich rodzajach papieru, odporność na wysychanie, kolory pomarańczowy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62A2AA" w14:textId="2DDD0937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9964" w14:textId="534DD5EE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027B7503" w14:textId="77777777" w:rsidTr="004070C5">
        <w:trPr>
          <w:trHeight w:val="76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E8A64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FF27B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0851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Zakreślacze</w:t>
            </w:r>
            <w:proofErr w:type="spellEnd"/>
            <w:r w:rsidRPr="000851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kolory neonowe, na bazie wody ze ściętą końcówką, szerokość linii od 2-5 mm, plastikowa obudowa, kolor tuszu w kolorze obudowy, do pisania po wszystkich rodzajach papieru, odporność na wysychanie, kolory niebieski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F5FC20" w14:textId="7BE0FC6D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D2B4" w14:textId="6C14FA21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0BC7BD15" w14:textId="77777777" w:rsidTr="004070C5">
        <w:trPr>
          <w:trHeight w:val="80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4B234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564FC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0851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Zakreślacze</w:t>
            </w:r>
            <w:proofErr w:type="spellEnd"/>
            <w:r w:rsidRPr="0008519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kolory neonowe, na bazie wody ze ściętą końcówką, szerokość linii od 2-5 mm, plastikowa obudowa, kolor tuszu w kolorze obudowy, do pisania po wszystkich rodzajach papieru, odporność na wysychanie, kolory zielony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AFFE32" w14:textId="2D7471A4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055D" w14:textId="7BCCA8B0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3B31947A" w14:textId="77777777" w:rsidTr="004070C5">
        <w:trPr>
          <w:trHeight w:val="78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D7B84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822DD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Zeszyt  60 kartkowy , miękka okładka  kartonowa o gramaturze min. 200 g/m2, laminowane okładki i grzbiet, szyte lub w inny sposób trwale mocowane kartki format A5, w kratkę.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0E3CB1" w14:textId="79507F7C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CB53" w14:textId="75706CEF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B848BB" w:rsidRPr="00085198" w14:paraId="62EE1B14" w14:textId="77777777" w:rsidTr="004070C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9E57B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5A5BC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Zszywki 24/6 wykonane z wysokiej jakości stali,  pokryte powłoką galwaniczną zapobiegającą korozji                 ( opakowanie 1000 sztuk)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33CF1F" w14:textId="156A9800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734F" w14:textId="750FF68C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B848BB" w:rsidRPr="00085198" w14:paraId="2AFA45F5" w14:textId="77777777" w:rsidTr="004070C5">
        <w:trPr>
          <w:trHeight w:val="51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1C82C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8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92E20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Zszywki 23/6 wykonane z wysokiej jakości stali,  pokryte powłoką galwaniczną zapobiegającą korozji                 ( opakowanie 1000 sztuk)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B8247" w14:textId="3F8772D7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192B" w14:textId="00723E17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B848BB" w:rsidRPr="00085198" w14:paraId="7FB5640A" w14:textId="77777777" w:rsidTr="004070C5">
        <w:trPr>
          <w:trHeight w:val="51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AA4FD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867B5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Zszywki 23/8 wykonane z wysokiej jakości stali,  pokryte powłoką galwaniczną zapobiegającą korozji                 ( opakowanie 1000 sztuk)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2F76E0" w14:textId="1B5090CD" w:rsidR="00B848BB" w:rsidRPr="00085198" w:rsidRDefault="00B848BB" w:rsidP="00B84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2FE0" w14:textId="39C4BB1E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B848BB" w:rsidRPr="00085198" w14:paraId="10F0BE78" w14:textId="77777777" w:rsidTr="004070C5">
        <w:trPr>
          <w:trHeight w:val="52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BDCD3" w14:textId="77777777" w:rsidR="00B848BB" w:rsidRPr="00085198" w:rsidRDefault="00B848BB" w:rsidP="00B84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85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8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37AF8" w14:textId="77777777" w:rsidR="00B848BB" w:rsidRPr="00085198" w:rsidRDefault="00B848BB" w:rsidP="00B84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851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Zszywki 23/10 wykonane z wysokiej jakości stali,  pokryte powłoką galwaniczną zapobiegającą korozji                 ( opakowanie 1000 sztuk)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F160B9" w14:textId="4B97A659" w:rsidR="00B848BB" w:rsidRPr="00085198" w:rsidRDefault="00B848BB" w:rsidP="00B848BB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F5B4" w14:textId="4B4B41AB" w:rsidR="00B848BB" w:rsidRPr="00085198" w:rsidRDefault="00B848BB" w:rsidP="00B8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</w:tbl>
    <w:p w14:paraId="318CE050" w14:textId="3C3BF15A" w:rsidR="00085198" w:rsidRDefault="00085198" w:rsidP="000E087F">
      <w:pPr>
        <w:ind w:left="360"/>
        <w:jc w:val="both"/>
        <w:rPr>
          <w:rFonts w:ascii="Calibri" w:hAnsi="Calibri" w:cs="Calibri"/>
          <w:bCs/>
          <w:color w:val="0070C0"/>
          <w:sz w:val="20"/>
          <w:szCs w:val="20"/>
        </w:rPr>
      </w:pPr>
    </w:p>
    <w:p w14:paraId="60B1CB56" w14:textId="77777777" w:rsidR="003C2B75" w:rsidRDefault="003C2B75">
      <w:pPr>
        <w:spacing w:after="160"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533AAB8D" w14:textId="77777777" w:rsidR="002D51F8" w:rsidRPr="00C2532F" w:rsidRDefault="002D51F8" w:rsidP="000F6AC4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2532F">
        <w:rPr>
          <w:rFonts w:cstheme="minorHAnsi"/>
          <w:b/>
          <w:bCs/>
          <w:sz w:val="20"/>
          <w:szCs w:val="20"/>
        </w:rPr>
        <w:lastRenderedPageBreak/>
        <w:t xml:space="preserve">        Część 4 – Dostawa materiałów biurowych, piśmienniczych i papieru do druku na potrzeb Zarządu Zlewni</w:t>
      </w:r>
    </w:p>
    <w:p w14:paraId="0E06BAF6" w14:textId="77F5D30C" w:rsidR="002D51F8" w:rsidRPr="00C2532F" w:rsidRDefault="002D51F8" w:rsidP="002D51F8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2532F">
        <w:rPr>
          <w:rFonts w:cstheme="minorHAnsi"/>
          <w:b/>
          <w:bCs/>
          <w:sz w:val="20"/>
          <w:szCs w:val="20"/>
        </w:rPr>
        <w:t xml:space="preserve">                         w Przemyślu, 37-700 Przemyśl ul. Wybrzeże Ojca Św. Jana Pawła II 6 </w:t>
      </w:r>
    </w:p>
    <w:tbl>
      <w:tblPr>
        <w:tblW w:w="11058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789"/>
        <w:gridCol w:w="851"/>
        <w:gridCol w:w="851"/>
      </w:tblGrid>
      <w:tr w:rsidR="00917C3F" w:rsidRPr="006059DF" w14:paraId="675E37B5" w14:textId="5CDC7658" w:rsidTr="00917C3F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C0BD1A8" w14:textId="77777777" w:rsidR="00917C3F" w:rsidRPr="006059DF" w:rsidRDefault="00917C3F" w:rsidP="00605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C76E26A" w14:textId="78DEEE03" w:rsidR="00917C3F" w:rsidRPr="006059DF" w:rsidRDefault="00917C3F" w:rsidP="0060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Nazwa materiału biurowego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D8C1D1" w14:textId="77777777" w:rsidR="00917C3F" w:rsidRPr="006059DF" w:rsidRDefault="00917C3F" w:rsidP="00605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Ilość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0B50209" w14:textId="46D92895" w:rsidR="00917C3F" w:rsidRPr="006059DF" w:rsidRDefault="00917C3F" w:rsidP="00605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7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JM</w:t>
            </w:r>
          </w:p>
        </w:tc>
      </w:tr>
      <w:tr w:rsidR="00917C3F" w:rsidRPr="006059DF" w14:paraId="3AC7B5CB" w14:textId="77777777" w:rsidTr="00917C3F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1BC8" w14:textId="77777777" w:rsidR="00917C3F" w:rsidRPr="006059DF" w:rsidRDefault="00917C3F" w:rsidP="00605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9941" w14:textId="77777777" w:rsidR="00917C3F" w:rsidRPr="006059DF" w:rsidRDefault="00917C3F" w:rsidP="006059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E2509" w14:textId="77777777" w:rsidR="00917C3F" w:rsidRPr="006059DF" w:rsidRDefault="00917C3F" w:rsidP="006059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4AD7" w14:textId="77777777" w:rsidR="00917C3F" w:rsidRPr="006059DF" w:rsidRDefault="00917C3F" w:rsidP="00605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17C3F" w:rsidRPr="006059DF" w14:paraId="0E511929" w14:textId="77777777" w:rsidTr="004070C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95FBF3" w14:textId="77777777" w:rsidR="00917C3F" w:rsidRPr="006059DF" w:rsidRDefault="00917C3F" w:rsidP="00605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6EF4C88" w14:textId="77777777" w:rsidR="00917C3F" w:rsidRPr="006059DF" w:rsidRDefault="00917C3F" w:rsidP="0060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57BA2D" w14:textId="77777777" w:rsidR="00917C3F" w:rsidRPr="006059DF" w:rsidRDefault="00917C3F" w:rsidP="006059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606300" w14:textId="77777777" w:rsidR="00917C3F" w:rsidRPr="006059DF" w:rsidRDefault="00917C3F" w:rsidP="00605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0420" w:rsidRPr="006059DF" w14:paraId="7215666C" w14:textId="77777777" w:rsidTr="004070C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EF6F6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516A2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Baterie alkaliczne typ: LR6 / AA napięcie: 1,5.V, opakowanie 4 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920178" w14:textId="1DE91EF8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7C63" w14:textId="18253F3F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200420" w:rsidRPr="006059DF" w14:paraId="59697621" w14:textId="77777777" w:rsidTr="004070C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73678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16F89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Baterie alkaliczne typ  LR03/AAA napięcie: 1,5.V, opakowanie 4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E0C1B9" w14:textId="5EA96DC6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BD93" w14:textId="67F821BC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200420" w:rsidRPr="006059DF" w14:paraId="2A6E2EF4" w14:textId="77777777" w:rsidTr="004070C5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5BFB5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855ED" w14:textId="2A440054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Cienkopis niebieski z tuszem na bazie wody, obudowa plastikowa, pozostawiony bez zatyczki przez wiele dni nie zasycha, fibrowa końcówka oprawiona w metal, grubość linii pisania min. 0,4mm; długość linii pisania min 1200 m, wentylowana skuwka, korek w obudowie i skuwka określa kolor tuszu,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53067" w14:textId="095DC941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4569" w14:textId="35331EEF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1CCB9BA3" w14:textId="77777777" w:rsidTr="004070C5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C0B0C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0C558" w14:textId="251C28C2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Cienkopis czerwony z tuszem na bazie wody, obudowa plastikowa, pozostawiony bez zatyczki przez wiele dni nie zasycha, fibrowa końcówka oprawiona w metal, grubość linii pisania min. 0,4mm; długość linii pisania min 1200 m, wentylowana skuwka, korek w obudowie i skuwka określa kolor tuszu,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F8FB8" w14:textId="54E5AEF5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69D7" w14:textId="05369769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5D9A9D63" w14:textId="77777777" w:rsidTr="004070C5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E7815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19C7E" w14:textId="250313AF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Cienkopis czarny z tuszem na bazie wody, obudowa plastikowa, pozostawiony bez zatyczki przez wiele dni nie zasycha, fibrowa końcówka oprawiona w metal, grubość linii pisania min. 0,4mm; długość linii pisania min 1200 m, wentylowana skuwka, korek w obudowie i skuwka określa kolor tuszu,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0D3F9B" w14:textId="6792ED83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BE00" w14:textId="1A5B4FCB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61319E77" w14:textId="77777777" w:rsidTr="004070C5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4D1D5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29D50" w14:textId="62BC85C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Cienkopis pomarańczowy z tuszem na bazie wody, obudowa plastikowa, pozostawiony bez zatyczki przez wiele dni nie zasycha, fibrowa końcówka oprawiona w metal, grubość linii pisania min. 0,4mm; długość linii pisania min 1200 m, wentylowana skuwka, korek w obudowie i skuwka określa kolor tuszu,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99E419" w14:textId="69F0AA0F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BAA7" w14:textId="3C10DE83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3A738B18" w14:textId="77777777" w:rsidTr="004070C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927F4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E849F" w14:textId="54A08AF3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Długopis automatyczny, z wymiennym wkładem, gumowana obudowa z antypoślizgowymi żłobieniami, metalowa końcówka, tusz na bazie oleju, średnica kulki: 0,7mm, długość linii pisania: </w:t>
            </w:r>
            <w:r w:rsidRPr="00EB319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do </w:t>
            </w:r>
            <w:r w:rsidRPr="00EB3196">
              <w:rPr>
                <w:sz w:val="20"/>
                <w:szCs w:val="20"/>
              </w:rPr>
              <w:t xml:space="preserve">kolor obudowy i wkładu </w:t>
            </w:r>
            <w:r w:rsidRPr="00EB319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niebieski</w:t>
            </w:r>
            <w:r w:rsidRPr="006059D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529E74" w14:textId="5F6DEFCB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A066" w14:textId="6E35112B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607920E7" w14:textId="77777777" w:rsidTr="004070C5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BDDEC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DAE81" w14:textId="574854D0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Długopis wykonany z bardzo wysokiej jakości materiałów. Nadruk w kropki oraz wentylowana</w:t>
            </w: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nasadka w kolorze tuszu. Intensywne kolory tuszu są trwałe, odporne na wodę i działanie promieni</w:t>
            </w: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słońca. Cienko piszący - bardzo precyzyjna i trwała końcówka pisząca z niklowanego srebra z kulką</w:t>
            </w: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 węglika wolframu o średnicy 0,5 mm, długość linii pisania 1 800 m +/- 200 m, kolor wkładu niebieski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CC69CD" w14:textId="50FC2036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7965" w14:textId="04E086B3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07F5685B" w14:textId="77777777" w:rsidTr="004070C5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026BF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B30C0" w14:textId="1FD6615D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Długopis wykonany z bardzo wysokiej jakości materiałów. Nadruk w kropki oraz wentylowana</w:t>
            </w: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nasadka w kolorze tuszu. Intensywne kolory tuszu są trwałe, odporne na wodę i działanie promieni</w:t>
            </w: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słońca. Cienko piszący - bardzo precyzyjna i trwała końcówka pisząca z niklowanego srebra z kulką</w:t>
            </w: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 węglika wolframu o średnicy 0,5 mm, długość linii pisania 1 800 m +/- 200 m,  kolor wkładu czarny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59F48A" w14:textId="27CCFEE7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035A" w14:textId="349C400B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066F91FD" w14:textId="77777777" w:rsidTr="004070C5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115C4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CEE92" w14:textId="0EA85C33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Długopis wykonany z bardzo wysokiej jakości materiałów. Nadruk w kropki oraz wentylowana</w:t>
            </w: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nasadka w kolorze tuszu. Intensywne kolory tuszu są trwałe, odporne na wodę i działanie promieni</w:t>
            </w: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słońca. Cienko piszący - bardzo precyzyjna i trwała końcówka pisząca z niklowanego srebra z kulką</w:t>
            </w: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 węglika wolframu o średnicy 0,5 mm, długość linii pisania 1 800 m +/- 200 m,  kolor wkładu czerwony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79464E" w14:textId="1B78479B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74F0" w14:textId="6951B69E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7C4F3E88" w14:textId="77777777" w:rsidTr="004070C5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05913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5F04B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Dziurkacz extra mocny, aluminiowa podstawa i ramię ułatwia pracę i zapewnia stabilność, dwuczęściowa, antypoślizgowa podstawa nie rysuje blatu, wysuwany plastikowy ogranicznik formatu A3, A4, A5, A6, folio, US-QUART, 8x8x8, dziurkujący jednorazowo do 65 kartek o gramaturze 80 g/m2, rozstaw dziurek Ø  5,5 mm:8 cm, gwarancja do 10 lat - kolory np. czarny, czerwony lub niebieski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001E2D" w14:textId="2665A47B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D4F1" w14:textId="7ED7B651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2A9EA75C" w14:textId="77777777" w:rsidTr="004070C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EF147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AECA9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Gumka Hi-</w:t>
            </w:r>
            <w:proofErr w:type="spellStart"/>
            <w:r w:rsidRPr="006059D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Polymer</w:t>
            </w:r>
            <w:proofErr w:type="spellEnd"/>
            <w:r w:rsidRPr="006059D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do usuwania śladów ołówka, może być stosowana do każdego rodzaju papieru, rozmiar: 65x24,2x12,4 mm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F5EE41" w14:textId="2591580B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01EF" w14:textId="347A4959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61C75AF9" w14:textId="77777777" w:rsidTr="004070C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73A68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87449" w14:textId="42B23AFE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Klej w sztyfcie, bezwonny, bezbarwny, zawiera PVP, nie zawiera kwasów ani rozpuszczalników, zgodny z normami ASTM oraz CE</w:t>
            </w:r>
            <w:r w:rsidR="00C275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lub równoważnymi</w:t>
            </w: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poj. min. 15g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F1D975" w14:textId="09BD714D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C703" w14:textId="525CA1FD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2957FF45" w14:textId="77777777" w:rsidTr="004070C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9F399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31910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Klipy 25 mm Wykonane z metalu, zapewniające doskonałą sprężystość, 12szt/op.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E5448C" w14:textId="5B42052D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E806" w14:textId="46BF4BC3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200420" w:rsidRPr="006059DF" w14:paraId="4A301801" w14:textId="77777777" w:rsidTr="004070C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8BBB4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5C6BB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Klipy  32 mm Wykonane z metalu, zapewniające doskonałą sprężystość, 12szt/op.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559B58" w14:textId="797CE5C7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7B76" w14:textId="33CA6469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200420" w:rsidRPr="006059DF" w14:paraId="425ED268" w14:textId="77777777" w:rsidTr="004070C5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5C803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6F947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Korektor w piórze z cienką metalową końcówką, szybkoschnący płyn korygujący, przeźroczysta nasadka zabezpieczająca płyn przed wysychaniem, może być stosowany jako marker,  powierzchnia korygowania min. 600 cm2  o pojemności min. 12 ml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B5D8A3" w14:textId="484B6D43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7257" w14:textId="54C926CC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311AA898" w14:textId="77777777" w:rsidTr="004070C5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AA5EA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BDC71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Korektor w taśmie, wysokiej jakości korektor z trwałą poliestrową taśma korygującą, możliwość pisania po korygowanej powierzchni, ruchomy mechanizm zabezpieczający przed zabrudzeniem i uszkodzeniem zintegrowany z obudową , długość taśmy min. 12 m , szerokość 5 mm.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C4E479" w14:textId="1EDCB4A7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0257" w14:textId="65918D28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304C057D" w14:textId="77777777" w:rsidTr="004070C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2908E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08069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C6 z klejem/1000 szt. w opakowaniu biała z paskiem klejącym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BB1A67" w14:textId="09FA9E55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6C90" w14:textId="1BE116C5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200420" w:rsidRPr="006059DF" w14:paraId="5800B415" w14:textId="77777777" w:rsidTr="004070C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B4846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0AAA6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z rozszerzanym dnem RBD, samoklejąca, brązowa C4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EFA102" w14:textId="787851D2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1 000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6DF5" w14:textId="253331E0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5487E4A5" w14:textId="77777777" w:rsidTr="004070C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97574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BA53A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Koperta  z rozszerzanym dnem RBD, samoklejąca, brązowa E4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E83DA" w14:textId="6EBA94BD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A922" w14:textId="380D1B98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4C28D7EA" w14:textId="77777777" w:rsidTr="004070C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B6408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97BCB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Koszulka A4-groszkowa, otwierana z góry, przeźroczysta struktura folii, wzmocniony pasek  z perforacją -100 szt.  w opakowaniu, grubość folii min. 48 </w:t>
            </w:r>
            <w:proofErr w:type="spellStart"/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mic</w:t>
            </w:r>
            <w:proofErr w:type="spellEnd"/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AF025F" w14:textId="377DC9B1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61A9" w14:textId="69E8590D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200420" w:rsidRPr="006059DF" w14:paraId="18535D55" w14:textId="77777777" w:rsidTr="004070C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002EC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D0C8B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Linijka min. 20 cm  z przezroczystego polistyrenu, umożliwiające precyzyjne kreślenie, odporna na odkształcenie i złamania z jednostronną nieścieralną podziałką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C73784" w14:textId="3394AC9C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7FBA" w14:textId="11AD48D4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4D17DEF0" w14:textId="77777777" w:rsidTr="004070C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044D1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CF5F2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Linijka min. 30 cm  z przezroczystego polistyrenu, umożliwiające precyzyjne kreślenie, odporna na odkształcenie i złamania z jednostronną nieścieralną podziałką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040D99" w14:textId="6C57EB62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AE9A" w14:textId="3FCF9F38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718A4431" w14:textId="77777777" w:rsidTr="004070C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069C4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6501C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Markery do opisywania płyt CD/DVD. Dwustronne markery permanentne z szybkoschnącym tuszem, niezmazywalny, piszące po każdej powierzchni - dwa rodzaje końcówek piszących, przyjazny dla środowiska- kolor czarny.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EBF5B9" w14:textId="5CEEDB46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F009" w14:textId="1B1BF5A5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3ECE0EA2" w14:textId="77777777" w:rsidTr="004070C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6FAEB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4F198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Nożyczki z satynowym ostrzem ze stali nierdzewnej, o długości min. 21 cm. Rękojeść z niełamliwego plastiku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A54775" w14:textId="1FC2BF13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865A" w14:textId="1AAB8DAA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5AEABE81" w14:textId="77777777" w:rsidTr="004070C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4241D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A160B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Notes samoprzylepny 51x38 mm "+/-2mm"  3x100k żółty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EC95F7" w14:textId="7859F80D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3040" w14:textId="42667A9D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200420" w:rsidRPr="006059DF" w14:paraId="5A31AB20" w14:textId="77777777" w:rsidTr="004070C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B3779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C0A47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Notes samoprzylepny 51x75 mm "+/-1mm"  /100k żółty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13203A" w14:textId="1951A2EA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3B0B" w14:textId="707ABA4A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200420" w:rsidRPr="006059DF" w14:paraId="0CB0B46E" w14:textId="77777777" w:rsidTr="004070C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EDEB0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1EDA4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Notes samoprzylepny 76x76 mm/100k pastelowy mix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66F0B" w14:textId="1909CCC7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C4AC" w14:textId="2F49A03F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200420" w:rsidRPr="006059DF" w14:paraId="09D0634D" w14:textId="77777777" w:rsidTr="004070C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69DED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56F42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Ołówek </w:t>
            </w:r>
            <w:proofErr w:type="spellStart"/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techniczno</w:t>
            </w:r>
            <w:proofErr w:type="spellEnd"/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biurowy z gumką w kolorze żółto czarnym, sześciokątny, wykonany z drewna cedrowego, grafit odporny na złamania,  twardość HB, oznaczenie producenta, gradacji i modelu na ołówku, gumka nie pozostawia śladów na ścieranej powierzchni.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9E8A8" w14:textId="644875F9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9DB8" w14:textId="36955200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7D649018" w14:textId="77777777" w:rsidTr="004070C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E2F0E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FFAC2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Papier ozdobny idealny do tworzenia zaproszeń A4 (210 x 297 mm) </w:t>
            </w:r>
            <w:proofErr w:type="spellStart"/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ecru</w:t>
            </w:r>
            <w:proofErr w:type="spellEnd"/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 gramaturze min. 120g/m2 - 50 szt. w opakowaniu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A3DA0A" w14:textId="79B79BE4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CB74" w14:textId="19779DEC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200420" w:rsidRPr="006059DF" w14:paraId="1F9976AB" w14:textId="77777777" w:rsidTr="004070C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8DC90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22CE6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Papier  samoprzylepny do drukarek biały format a 4 op. 100 szt., papier z jednej strony posiada warstwę do drukowania z drugiej zaś strony pokryty jest klejem pokryty warstwą ochronną, do stosowania  na drukarkach atramentowych i laserowych.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F129F4" w14:textId="400A8C91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80D2" w14:textId="1CF22AFF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200420" w:rsidRPr="006059DF" w14:paraId="31D6905D" w14:textId="77777777" w:rsidTr="004070C5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A3F1F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464E9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Papier ksero A4 Przeznaczony do wszystkich urządzeń biurowych, do wydruków kolorowych, czarno - białych i kopiowania, zapewniający wysoką jakość przy wydrukach dwustronnych (duplex), jakość pozwalająca na szybkie wysychanie druku, wysoka białość, CIE min 161, gramatura min. 80 g. Ryza 500 arkuszy.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A01C4E" w14:textId="1D18B777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4C4E" w14:textId="11683E53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ryza</w:t>
            </w:r>
          </w:p>
        </w:tc>
      </w:tr>
      <w:tr w:rsidR="00200420" w:rsidRPr="006059DF" w14:paraId="3CF48557" w14:textId="77777777" w:rsidTr="004070C5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D17C1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0407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Papier ksero A3 Przeznaczony do wszystkich urządzeń biurowych, do wydruków kolorowych, czarno - białych i kopiowania, zapewniający wysoką jakość przy wydrukach dwustronnych (duplex), jakość pozwalająca na szybkie wysychanie druku, wysoka białość, CIE min 153, gramatura min. 80 g. Ryza 500 arkuszy.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8743B" w14:textId="20BAE85B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0948" w14:textId="672BA6C7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ryza</w:t>
            </w:r>
          </w:p>
        </w:tc>
      </w:tr>
      <w:tr w:rsidR="00200420" w:rsidRPr="006059DF" w14:paraId="5D056947" w14:textId="77777777" w:rsidTr="00E81F23">
        <w:trPr>
          <w:trHeight w:val="7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C2F0E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5D465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Przekładki indeksujące 1/3 A4 (</w:t>
            </w: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lang w:eastAsia="pl-PL"/>
              </w:rPr>
              <w:t>10,5x24 cm +/- 0,5cm</w:t>
            </w: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 wykonane z mocnego kartonu w intensywnych barwach, otwory z możliwością wpięcia do segregatorów w pionie i w poziomie - 100 szt. w opakowaniu.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021C40" w14:textId="267E686C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58DB" w14:textId="10AA1C14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200420" w:rsidRPr="006059DF" w14:paraId="78EEDEFC" w14:textId="77777777" w:rsidTr="004070C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4BC42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7064B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Rozszywacz</w:t>
            </w:r>
            <w:proofErr w:type="spellEnd"/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wykonany ze stali i plastiku ABS, stalowe szczęki pokryte chromem, plastikowe uchwyty na palce, usuwa różne rodzaje zszywek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194EAD" w14:textId="6736205E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F351" w14:textId="6903E170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66490261" w14:textId="77777777" w:rsidTr="004070C5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D55E4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4FED7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Segregator  format A4, jednostronnie pokryte  folią PP, z mechanizmem dźwigowym, wykonane z twardej tektury pokrytej folią polipropylenową, wzmocniony otwór na palec, dolna krawędź wzmocniona metalowym okuciem, szerokość 50 mm,  różne kolory: biały, bordowy, szary, pomarańczowy, żółty, turkusowy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1776A" w14:textId="5443DB2F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E6DF" w14:textId="54EC6C0A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59329637" w14:textId="77777777" w:rsidTr="004070C5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D2087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593FD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Segregator  format A4,jednostronnie pokryte  folią PP, z mechanizmem dźwigowym, wykonane z twardej tektury pokrytej folią polipropylenową, wzmocniony otwór na palec, dolna krawędź wzmocniona metalowym okuciem, szerokość 75 mm,  różne kolory: różowy, biały, bordowy, szary, pomarańczowy, żółty, turkusowy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0B2C8D" w14:textId="0B7FB1F6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8F00" w14:textId="0CF99A1F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65CF5FD5" w14:textId="77777777" w:rsidTr="004070C5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9A64F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DCE82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Skoroszyt plastikowy zawieszkowy wykonany z folii PP przeźroczysta przednia okładka, kolorowa tylna, na grzbiecie wymienny papierowy pasek do opisu, zaokrąglone rogi, metalowe wąsy standardowa perforacja na grzbiecie do wpięcia w segregator format: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5838B4" w14:textId="32B44232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C4D1" w14:textId="5E9A4C9C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0181923F" w14:textId="77777777" w:rsidTr="004070C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C6BBB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DE0B8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Spinacze małe  28 mm metalowe,  pudełko tekturowe (a'100 sztuk)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2A904" w14:textId="15EE62A1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B4A8" w14:textId="6079E319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200420" w:rsidRPr="006059DF" w14:paraId="2F91D0A8" w14:textId="77777777" w:rsidTr="00E81F2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432B5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A2FF6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Taśma klejąca bezbarwna 18 mmx20m, wysoko przeźroczysta, na rolce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FEA603" w14:textId="43BFAA86" w:rsidR="00200420" w:rsidRPr="006059DF" w:rsidRDefault="00200420" w:rsidP="0020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01A9E1" w14:textId="3F0A1B89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rolka</w:t>
            </w:r>
          </w:p>
        </w:tc>
      </w:tr>
      <w:tr w:rsidR="00200420" w:rsidRPr="006059DF" w14:paraId="7A687202" w14:textId="77777777" w:rsidTr="00E81F23">
        <w:trPr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E7CCD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41</w:t>
            </w:r>
          </w:p>
        </w:tc>
        <w:tc>
          <w:tcPr>
            <w:tcW w:w="87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667B0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Taśma pakowa  min. 48x60 brązowa,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C4B304" w14:textId="6010BF81" w:rsidR="00200420" w:rsidRPr="006059DF" w:rsidRDefault="00200420" w:rsidP="00200420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9B1C75" w14:textId="01CF2E5D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2D888B8B" w14:textId="77777777" w:rsidTr="004070C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ABE46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24D89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Teczka kartonowa z gumką,  wykonana z biało - szarej tektury bezkwasowej </w:t>
            </w:r>
            <w:proofErr w:type="spellStart"/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7,5-9,5 o gramaturze min.350g /m2, wyposażona w gumkę wzdłuż długiego boku, z  trzema  wewnętrznymi  klapkami  zabezpieczającymi dokumenty przed wypadnięciem, format A-4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B54CE6" w14:textId="0CE2FDDF" w:rsidR="00200420" w:rsidRPr="006059DF" w:rsidRDefault="00200420" w:rsidP="00200420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0E9F" w14:textId="0432663A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5A0D07D9" w14:textId="77777777" w:rsidTr="004070C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E1787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9938C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Teczka kartonowa wiązana bezkwasowa </w:t>
            </w:r>
            <w:proofErr w:type="spellStart"/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7,5-9,5 , gramatura min.350 g , wyposażona w tasiemki wzdłuż długiego boku, z  trzema  wewnętrznymi  klapkami  zabezpieczającymi dokumenty przed wypadnięciem, format A-4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5E4538" w14:textId="4750AF5C" w:rsidR="00200420" w:rsidRPr="006059DF" w:rsidRDefault="00200420" w:rsidP="00200420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DBD4" w14:textId="1C887AA5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338F3375" w14:textId="77777777" w:rsidTr="004070C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2E8B2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5DED6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Tusz do pieczątek ręcznych i automatycznych z gumową lub polimerową płytką stemplującą.</w:t>
            </w: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Buteleczki min. 25 ml z końcówką do nasączania - kolor tuszu niebieski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2A058" w14:textId="0A65644A" w:rsidR="00200420" w:rsidRPr="006059DF" w:rsidRDefault="00200420" w:rsidP="00200420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D2CB" w14:textId="3AD5BF8F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05AB3C17" w14:textId="77777777" w:rsidTr="00E81F23">
        <w:trPr>
          <w:trHeight w:val="8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5D80A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DA484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Temperówki metalowe w kształcie klina do ołówków i kredek tradycyjnych oraz grubych o średnicy 11 mm, profilowana obudowa wykonana została techniką frezowania ze specjalnego stopu magnezu ostrze precyzyjnie połączone z obudową zapewnia idealnie centralne położenie ołówka podczas temperowania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0D2E3A" w14:textId="1ADA04B8" w:rsidR="00200420" w:rsidRPr="006059DF" w:rsidRDefault="00200420" w:rsidP="00200420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41AE" w14:textId="3522A150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11C374C9" w14:textId="77777777" w:rsidTr="004070C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CEE2A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97062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Zakładki indeksujące foliowe: samoprzylepne karteczki indeksujące- 4 kolory w zestawie, do wielokrotnego przyklejania, nie pozostawia śladu po odklejeniu  rozmiar 20x50mm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196979" w14:textId="793FAD75" w:rsidR="00200420" w:rsidRPr="006059DF" w:rsidRDefault="00200420" w:rsidP="00200420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848B" w14:textId="0C933975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200420" w:rsidRPr="006059DF" w14:paraId="53807597" w14:textId="77777777" w:rsidTr="004070C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3EE7B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0A5A6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6059D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Zakreślacze</w:t>
            </w:r>
            <w:proofErr w:type="spellEnd"/>
            <w:r w:rsidRPr="006059D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kolory neonowe, na bazie wody ze ściętą końcówką, szerokość linii od 2-5 mm, plastikowa obudowa, kolor tuszu w kolorze obudowy, do pisania po wszystkich rodzajach papieru, odporność na wysychanie, kolory żółty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9F9749" w14:textId="4615EF47" w:rsidR="00200420" w:rsidRPr="006059DF" w:rsidRDefault="00200420" w:rsidP="00200420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0C00" w14:textId="070FE43F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2E3A9A16" w14:textId="77777777" w:rsidTr="004070C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BFA20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7500D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6059D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Zakreślacze</w:t>
            </w:r>
            <w:proofErr w:type="spellEnd"/>
            <w:r w:rsidRPr="006059D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kolory neonowe, na bazie wody ze ściętą końcówką, szerokość linii od 2-5 mm, plastikowa obudowa, kolor tuszu w kolorze obudowy, do pisania po wszystkich rodzajach papieru, odporność na wysychanie, kolory  pomarańczowy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6E5EE" w14:textId="77D614CE" w:rsidR="00200420" w:rsidRPr="006059DF" w:rsidRDefault="00200420" w:rsidP="00200420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A878" w14:textId="07B3F4D8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7324D825" w14:textId="77777777" w:rsidTr="004070C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5F7D7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1AF46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6059D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Zakreślacze</w:t>
            </w:r>
            <w:proofErr w:type="spellEnd"/>
            <w:r w:rsidRPr="006059D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kolory neonowe, na bazie wody ze ściętą końcówką, szerokość linii od 2-5 mm, plastikowa obudowa, kolor tuszu w kolorze obudowy, do pisania po wszystkich rodzajach papieru, odporność na wysychanie, kolory niebieski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DE4CD" w14:textId="0E0E9BA8" w:rsidR="00200420" w:rsidRPr="006059DF" w:rsidRDefault="00200420" w:rsidP="00200420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E246" w14:textId="1DC4BF8A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3AEAE455" w14:textId="77777777" w:rsidTr="004070C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4EA17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56EDC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6059D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Zakreślacze</w:t>
            </w:r>
            <w:proofErr w:type="spellEnd"/>
            <w:r w:rsidRPr="006059D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kolory neonowe, na bazie wody ze ściętą końcówką, szerokość linii od 2-5 mm, plastikowa obudowa, kolor tuszu w kolorze obudowy, do pisania po wszystkich rodzajach papieru, odporność na wysychanie, kolory  zielony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4AED73" w14:textId="0C6B7286" w:rsidR="00200420" w:rsidRPr="006059DF" w:rsidRDefault="00200420" w:rsidP="00200420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025A" w14:textId="1FF4C609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0DA0B5EE" w14:textId="77777777" w:rsidTr="004070C5">
        <w:trPr>
          <w:trHeight w:val="8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664A6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010FF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Zszywacz średni metalowy, wykonany z metalu i plastikowych elementów, metalowe części mechaniczne, zszywa do 30 kartek, ładowany od góry, metalowa stopka obrotowa umożliwia zszywanie otwarte i zamknięte,  gwarancja min 3 lata kolory metaliczne: różowy, fioletowy, żółty,  turkusowy, perłowy biały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E8AE33" w14:textId="77D29BF0" w:rsidR="00200420" w:rsidRPr="006059DF" w:rsidRDefault="00200420" w:rsidP="00200420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F448" w14:textId="0C5E03E4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200420" w:rsidRPr="006059DF" w14:paraId="5EBD6D3F" w14:textId="77777777" w:rsidTr="004070C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027B3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FFFBB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Zszywki 24/6 wykonane z wysokiej jakości stali,  pokryte powłoką galwaniczną zapobiegającą korozji                 ( opakowanie 1000 sztuk)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F26C86" w14:textId="757FC5E7" w:rsidR="00200420" w:rsidRPr="006059DF" w:rsidRDefault="00200420" w:rsidP="00200420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1219" w14:textId="0DC7F349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200420" w:rsidRPr="006059DF" w14:paraId="212F8629" w14:textId="77777777" w:rsidTr="004070C5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4DFC2" w14:textId="77777777" w:rsidR="00200420" w:rsidRPr="006059DF" w:rsidRDefault="00200420" w:rsidP="002004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059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8CF19" w14:textId="77777777" w:rsidR="00200420" w:rsidRPr="006059DF" w:rsidRDefault="00200420" w:rsidP="002004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59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Zwrotne potwierdzenie odbioru KPA, samoprzylepne z perforacją, karton, format A6, dwustronne wg przepisów ustawy z dnia 14 czerwca 1960 r. Kodeks postępowania administracyjnego   - op. 1000 szt.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8DBFB5" w14:textId="19C05630" w:rsidR="00200420" w:rsidRPr="006059DF" w:rsidRDefault="00200420" w:rsidP="00200420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BF8F" w14:textId="4ACCE680" w:rsidR="00200420" w:rsidRPr="006059DF" w:rsidRDefault="00200420" w:rsidP="00200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</w:tbl>
    <w:p w14:paraId="333DF2A1" w14:textId="77777777" w:rsidR="003C2B75" w:rsidRDefault="003C2B75" w:rsidP="003C2B75">
      <w:pPr>
        <w:pStyle w:val="Akapitzlist"/>
        <w:widowControl w:val="0"/>
        <w:suppressAutoHyphens/>
        <w:autoSpaceDN w:val="0"/>
        <w:ind w:left="360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7A154066" w14:textId="77777777" w:rsidR="00917C3F" w:rsidRDefault="00917C3F">
      <w:pPr>
        <w:spacing w:after="160"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76085392" w14:textId="48C64A17" w:rsidR="002D51F8" w:rsidRPr="00C2532F" w:rsidRDefault="002D51F8" w:rsidP="000F6AC4">
      <w:pPr>
        <w:widowControl w:val="0"/>
        <w:suppressAutoHyphens/>
        <w:autoSpaceDN w:val="0"/>
        <w:spacing w:after="0" w:line="240" w:lineRule="auto"/>
        <w:ind w:firstLine="360"/>
        <w:textAlignment w:val="baseline"/>
        <w:rPr>
          <w:rFonts w:cstheme="minorHAnsi"/>
          <w:b/>
          <w:bCs/>
          <w:sz w:val="20"/>
          <w:szCs w:val="20"/>
        </w:rPr>
      </w:pPr>
      <w:r w:rsidRPr="00C2532F">
        <w:rPr>
          <w:rFonts w:cstheme="minorHAnsi"/>
          <w:b/>
          <w:bCs/>
          <w:sz w:val="20"/>
          <w:szCs w:val="20"/>
        </w:rPr>
        <w:lastRenderedPageBreak/>
        <w:t xml:space="preserve">Część 5 – Dostawa materiałów biurowych, piśmienniczych i papieru do druku na potrzeb Zarządu Zlewni </w:t>
      </w:r>
    </w:p>
    <w:p w14:paraId="387AEDA5" w14:textId="6E102C2C" w:rsidR="002D51F8" w:rsidRPr="00C2532F" w:rsidRDefault="002D51F8" w:rsidP="002D51F8">
      <w:pPr>
        <w:widowControl w:val="0"/>
        <w:suppressAutoHyphens/>
        <w:autoSpaceDN w:val="0"/>
        <w:spacing w:after="0" w:line="240" w:lineRule="auto"/>
        <w:ind w:firstLine="357"/>
        <w:jc w:val="both"/>
        <w:textAlignment w:val="baseline"/>
        <w:rPr>
          <w:rFonts w:cstheme="minorHAnsi"/>
          <w:b/>
          <w:bCs/>
          <w:color w:val="0070C0"/>
          <w:sz w:val="20"/>
          <w:szCs w:val="20"/>
          <w:u w:val="single"/>
        </w:rPr>
      </w:pPr>
      <w:r w:rsidRPr="00C2532F">
        <w:rPr>
          <w:rFonts w:cstheme="minorHAnsi"/>
          <w:b/>
          <w:bCs/>
          <w:sz w:val="20"/>
          <w:szCs w:val="20"/>
        </w:rPr>
        <w:t xml:space="preserve">                 w Stalowej Woli, 37-</w:t>
      </w:r>
      <w:r w:rsidR="00C275CF">
        <w:rPr>
          <w:rFonts w:cstheme="minorHAnsi"/>
          <w:b/>
          <w:bCs/>
          <w:sz w:val="20"/>
          <w:szCs w:val="20"/>
        </w:rPr>
        <w:t>464</w:t>
      </w:r>
      <w:r w:rsidR="00C275CF" w:rsidRPr="00C2532F">
        <w:rPr>
          <w:rFonts w:cstheme="minorHAnsi"/>
          <w:b/>
          <w:bCs/>
          <w:sz w:val="20"/>
          <w:szCs w:val="20"/>
        </w:rPr>
        <w:t xml:space="preserve"> </w:t>
      </w:r>
      <w:r w:rsidRPr="00C2532F">
        <w:rPr>
          <w:rFonts w:cstheme="minorHAnsi"/>
          <w:b/>
          <w:bCs/>
          <w:sz w:val="20"/>
          <w:szCs w:val="20"/>
        </w:rPr>
        <w:t>Stalowa Wola ul. Jagiellońska 17</w:t>
      </w:r>
    </w:p>
    <w:tbl>
      <w:tblPr>
        <w:tblW w:w="1105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789"/>
        <w:gridCol w:w="851"/>
        <w:gridCol w:w="851"/>
      </w:tblGrid>
      <w:tr w:rsidR="00F25651" w:rsidRPr="005B647B" w14:paraId="5BC67668" w14:textId="3FED7233" w:rsidTr="001C470A">
        <w:trPr>
          <w:trHeight w:val="450"/>
        </w:trPr>
        <w:tc>
          <w:tcPr>
            <w:tcW w:w="567" w:type="dxa"/>
            <w:vMerge w:val="restart"/>
            <w:shd w:val="clear" w:color="000000" w:fill="DDEBF7"/>
            <w:vAlign w:val="center"/>
            <w:hideMark/>
          </w:tcPr>
          <w:p w14:paraId="3FFE02D7" w14:textId="77777777" w:rsidR="00F25651" w:rsidRPr="005B647B" w:rsidRDefault="00F25651" w:rsidP="005B6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789" w:type="dxa"/>
            <w:vMerge w:val="restart"/>
            <w:shd w:val="clear" w:color="000000" w:fill="DDEBF7"/>
            <w:vAlign w:val="center"/>
            <w:hideMark/>
          </w:tcPr>
          <w:p w14:paraId="0EBFD17E" w14:textId="1D04A3B3" w:rsidR="00F25651" w:rsidRPr="005B647B" w:rsidRDefault="00F25651" w:rsidP="005B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Nazwa materiału biurowego </w:t>
            </w:r>
          </w:p>
        </w:tc>
        <w:tc>
          <w:tcPr>
            <w:tcW w:w="851" w:type="dxa"/>
            <w:vMerge w:val="restart"/>
            <w:shd w:val="clear" w:color="000000" w:fill="DDEBF7"/>
            <w:vAlign w:val="center"/>
            <w:hideMark/>
          </w:tcPr>
          <w:p w14:paraId="6FD48B03" w14:textId="77777777" w:rsidR="00F25651" w:rsidRPr="005B647B" w:rsidRDefault="00F25651" w:rsidP="005B6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Ilość  </w:t>
            </w:r>
          </w:p>
        </w:tc>
        <w:tc>
          <w:tcPr>
            <w:tcW w:w="851" w:type="dxa"/>
            <w:vMerge w:val="restart"/>
            <w:shd w:val="clear" w:color="000000" w:fill="DDEBF7"/>
            <w:vAlign w:val="center"/>
          </w:tcPr>
          <w:p w14:paraId="1342DB8F" w14:textId="17A82008" w:rsidR="00F25651" w:rsidRPr="005B647B" w:rsidRDefault="001C470A" w:rsidP="001C4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1C47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JM</w:t>
            </w:r>
          </w:p>
        </w:tc>
      </w:tr>
      <w:tr w:rsidR="00F25651" w:rsidRPr="005B647B" w14:paraId="3660752D" w14:textId="77777777" w:rsidTr="00F25651">
        <w:trPr>
          <w:trHeight w:val="585"/>
        </w:trPr>
        <w:tc>
          <w:tcPr>
            <w:tcW w:w="567" w:type="dxa"/>
            <w:vMerge/>
            <w:vAlign w:val="center"/>
            <w:hideMark/>
          </w:tcPr>
          <w:p w14:paraId="67B94E71" w14:textId="77777777" w:rsidR="00F25651" w:rsidRPr="005B647B" w:rsidRDefault="00F25651" w:rsidP="005B6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789" w:type="dxa"/>
            <w:vMerge/>
            <w:vAlign w:val="center"/>
            <w:hideMark/>
          </w:tcPr>
          <w:p w14:paraId="4B033D03" w14:textId="77777777" w:rsidR="00F25651" w:rsidRPr="005B647B" w:rsidRDefault="00F25651" w:rsidP="005B64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6486E83" w14:textId="77777777" w:rsidR="00F25651" w:rsidRPr="005B647B" w:rsidRDefault="00F25651" w:rsidP="005B64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</w:tcPr>
          <w:p w14:paraId="62C1F957" w14:textId="77777777" w:rsidR="00F25651" w:rsidRPr="005B647B" w:rsidRDefault="00F25651" w:rsidP="005B6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25651" w:rsidRPr="005B647B" w14:paraId="793F26D1" w14:textId="77777777" w:rsidTr="004070C5">
        <w:trPr>
          <w:trHeight w:val="274"/>
        </w:trPr>
        <w:tc>
          <w:tcPr>
            <w:tcW w:w="567" w:type="dxa"/>
            <w:shd w:val="clear" w:color="000000" w:fill="BFBFBF"/>
            <w:vAlign w:val="center"/>
            <w:hideMark/>
          </w:tcPr>
          <w:p w14:paraId="2D7C0E79" w14:textId="77777777" w:rsidR="00F25651" w:rsidRPr="005B647B" w:rsidRDefault="00F25651" w:rsidP="005B6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789" w:type="dxa"/>
            <w:shd w:val="clear" w:color="000000" w:fill="BFBFBF"/>
            <w:vAlign w:val="center"/>
            <w:hideMark/>
          </w:tcPr>
          <w:p w14:paraId="0B440A9B" w14:textId="77777777" w:rsidR="00F25651" w:rsidRPr="005B647B" w:rsidRDefault="00F25651" w:rsidP="005B64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  <w:shd w:val="clear" w:color="000000" w:fill="BFBFBF"/>
            <w:vAlign w:val="center"/>
            <w:hideMark/>
          </w:tcPr>
          <w:p w14:paraId="4C579D32" w14:textId="77777777" w:rsidR="00F25651" w:rsidRPr="005B647B" w:rsidRDefault="00F25651" w:rsidP="005B6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3CEB81C" w14:textId="7AA163F6" w:rsidR="00F25651" w:rsidRPr="005B647B" w:rsidRDefault="000835CB" w:rsidP="0008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8C3102" w:rsidRPr="005B647B" w14:paraId="579389A8" w14:textId="77777777" w:rsidTr="004070C5">
        <w:trPr>
          <w:trHeight w:val="45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06C127D9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3B22767D" w14:textId="36EA6CBB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Baterie alkaliczne typ: LR6 / AA napięcie: 1,5.V, opakowanie 4 szt.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34287E44" w14:textId="340C1B47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14:paraId="198521B1" w14:textId="3AB021C1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C3102" w:rsidRPr="005B647B" w14:paraId="654304CF" w14:textId="77777777" w:rsidTr="004070C5">
        <w:trPr>
          <w:trHeight w:val="42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5214D130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03AA1281" w14:textId="7BC3C95D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Długopis wykonany z bardzo wysokiej jakości materiałów. Nadruk w kropki oraz wentylowana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nasadka w kolorze tuszu. Intensywne kolory tuszu są trwałe, odporne na wodę i działanie promieni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słońca. Cienko piszący - bardzo precyzyjna i trwała końcówka pisząca z niklowanego srebra z kulką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z węglika wolframu o średnicy 0,5 mm, długość linii pisania 1 800 m +/- 200 m, kolor wkładu niebieski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2E94A034" w14:textId="61249A9A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14:paraId="28FCB883" w14:textId="7FB73EF7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C3102" w:rsidRPr="005B647B" w14:paraId="53EE08E3" w14:textId="77777777" w:rsidTr="004070C5">
        <w:trPr>
          <w:trHeight w:val="102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571C6BFD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7867AD3C" w14:textId="63467972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Długopis wykonany z bardzo wysokiej jakości materiałów. Nadruk w kropki oraz wentylowana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nasadka w kolorze tuszu. Intensywne kolory tuszu są trwałe, odporne na wodę i działanie promieni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słońca. Cienko piszący - bardzo precyzyjna i trwała końcówka pisząca z niklowanego srebra z kulką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z węglika wolframu o średnicy 0,5 mm, długość linii pisania 1 800 m +/- 200 m,  kolor wkładu czarny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3C6DDF51" w14:textId="7E0B913B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14:paraId="0722F0A9" w14:textId="2A157DEB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C3102" w:rsidRPr="005B647B" w14:paraId="24C1D3FD" w14:textId="77777777" w:rsidTr="004070C5">
        <w:trPr>
          <w:trHeight w:val="666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6DD7D80F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0C88B15C" w14:textId="64F95DF0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Klej w sztyfcie, bezwonny, bezbarwny, zawiera PVP, nie zawiera kwasów ani rozpuszczalników, zgodny z normami ASTM oraz CE</w:t>
            </w:r>
            <w:r w:rsidR="00C275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lub równoważnymi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poj. min. 15g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308DE46" w14:textId="5FD29660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14:paraId="78550516" w14:textId="5D0A71E5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C3102" w:rsidRPr="005B647B" w14:paraId="21209AF4" w14:textId="77777777" w:rsidTr="004070C5">
        <w:trPr>
          <w:trHeight w:val="703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AEE55C5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645D3DA2" w14:textId="1C1D9BC6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Korektor w piórze z cienką metalową końcówką, szybkoschnący płyn korygujący, przeźroczysta nasadka zabezpieczająca płyn przed wysychaniem, może być stosowany jako marker,  powierzchnia korygowania min. 600 cm2  o pojemności min. 12 ml 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68124C3C" w14:textId="2326B550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14:paraId="10F467E3" w14:textId="18528574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C3102" w:rsidRPr="005B647B" w14:paraId="76599043" w14:textId="77777777" w:rsidTr="004070C5">
        <w:trPr>
          <w:trHeight w:val="813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7AE549BF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494B0CB0" w14:textId="569C2536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Korektor w taśmie, wysokiej jakości korektor z trwałą poliestrową taśma korygującą, możliwość pisania po korygowanej powierzchni, ruchomy mechanizm zabezpieczający przed zabrudzeniem i uszkodzeniem zintegrowany z obudową , długość taśmy min. 12 m , szerokość 5 mm.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5F328FC8" w14:textId="55E2656F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14:paraId="79FAF4BD" w14:textId="43E3B52E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C3102" w:rsidRPr="005B647B" w14:paraId="1880700E" w14:textId="77777777" w:rsidTr="004070C5">
        <w:trPr>
          <w:trHeight w:val="414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650059A4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597BD9CB" w14:textId="72E81776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Koperta C6 z klejem/1000 szt. w opakowaniu biała z paskiem klejącym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F5F2C31" w14:textId="42BD1EDA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14:paraId="33A7EF25" w14:textId="1353EE70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C3102" w:rsidRPr="005B647B" w14:paraId="289213A6" w14:textId="77777777" w:rsidTr="004070C5">
        <w:trPr>
          <w:trHeight w:val="419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2578645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42C6B13D" w14:textId="3E331CFA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Koperta C5 z klejem/500 szt. w opakowaniu biała z paskiem klejącym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5B8A3AC7" w14:textId="26454F6E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14:paraId="10C8935A" w14:textId="7895B305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C3102" w:rsidRPr="005B647B" w14:paraId="0DD69B80" w14:textId="77777777" w:rsidTr="004070C5">
        <w:trPr>
          <w:trHeight w:val="553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07088E6B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6E4C45F2" w14:textId="66DB7671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Koperta C4 z klejem/250 szt. w opakowaniu biała  z paskiem klejącym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F243767" w14:textId="78017436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14:paraId="04CEE215" w14:textId="34624979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C3102" w:rsidRPr="005B647B" w14:paraId="2E7527DA" w14:textId="77777777" w:rsidTr="004070C5">
        <w:trPr>
          <w:trHeight w:val="42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7D182E93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23BFBCA2" w14:textId="334F284D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Koperta z rozszerzanym dnem RBD, samoklejąca, brązowa C4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0DB456D1" w14:textId="69588C6F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14:paraId="6D69D8B2" w14:textId="60595012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C3102" w:rsidRPr="005B647B" w14:paraId="32664448" w14:textId="77777777" w:rsidTr="004070C5">
        <w:trPr>
          <w:trHeight w:val="412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5F869A74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49E04030" w14:textId="2456F181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Koperta  z rozszerzanym dnem RBD, samoklejąca, brązowa E4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3B0B486E" w14:textId="60B6C20C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vAlign w:val="center"/>
          </w:tcPr>
          <w:p w14:paraId="654A3F7E" w14:textId="5B048824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C3102" w:rsidRPr="005B647B" w14:paraId="6500E447" w14:textId="77777777" w:rsidTr="004070C5">
        <w:trPr>
          <w:trHeight w:val="57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8565CA5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442CDB4A" w14:textId="3E8A375D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Koszulka A4-groszkowa, otwierana z góry, przeźroczysta struktura folii, wzmocniony pasek  z perforacją -100 szt.  w opakowaniu, grubość folii min. 48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07E58C50" w14:textId="38838206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14:paraId="3BDB161B" w14:textId="2218B3E7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C3102" w:rsidRPr="005B647B" w14:paraId="5802B273" w14:textId="77777777" w:rsidTr="004070C5">
        <w:trPr>
          <w:trHeight w:val="57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6E4259B9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0278F78F" w14:textId="1B4C0602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Notes samoprzylepny 51x75 mm "+/-1mm"  /100k żółty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5BDEB68" w14:textId="6F1A943A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14:paraId="75BD5F6D" w14:textId="77027985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C3102" w:rsidRPr="005B647B" w14:paraId="4F54D971" w14:textId="77777777" w:rsidTr="004070C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7A84C6CE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52CBD5A7" w14:textId="66C108FE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Notes samoprzylepny 76x76 mm/100k pastelowy mix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0D05B94" w14:textId="6D6CFDB2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14:paraId="513CABCC" w14:textId="706C01B3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C3102" w:rsidRPr="005B647B" w14:paraId="347F5641" w14:textId="77777777" w:rsidTr="004070C5">
        <w:trPr>
          <w:trHeight w:val="48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0526B02D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384165F2" w14:textId="33FCF19F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Papier ksero A4 Przeznaczony do wszystkich urządzeń biurowych, do wydruków kolorowych, czarno - białych i kopiowania, zapewniający wysoką jakość przy wydrukach dwustronnych (duplex), jakość pozwalająca na szybkie wysychanie druku, wysoka białość, CIE min 161, gramatura min. 80 g. Ryza 500 arkuszy. 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3FF0C636" w14:textId="006158A3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vAlign w:val="center"/>
          </w:tcPr>
          <w:p w14:paraId="5F11BB07" w14:textId="7299F879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ryza</w:t>
            </w:r>
          </w:p>
        </w:tc>
      </w:tr>
      <w:tr w:rsidR="008C3102" w:rsidRPr="005B647B" w14:paraId="55A59275" w14:textId="77777777" w:rsidTr="004070C5">
        <w:trPr>
          <w:trHeight w:val="765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41CD934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31C54E59" w14:textId="46BF4239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Papier ksero A3 Przeznaczony do wszystkich urządzeń biurowych, do wydruków kolorowych, czarno - białych i kopiowania, zapewniający wysoką jakość przy wydrukach dwustronnych (duplex), jakość pozwalająca na szybkie wysychanie druku, wysoka białość, CIE min 153, gramatura min. 80 g. Ryza 500 arkuszy. 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95B777B" w14:textId="4E9E9AE5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14:paraId="22480AD0" w14:textId="4A4F0693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ryza</w:t>
            </w:r>
          </w:p>
        </w:tc>
      </w:tr>
      <w:tr w:rsidR="008C3102" w:rsidRPr="005B647B" w14:paraId="1A398492" w14:textId="77777777" w:rsidTr="004070C5">
        <w:trPr>
          <w:trHeight w:val="652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4BF07C14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63D4E27B" w14:textId="1B78FFFC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Pojemnik plastikowy z karteczkami nieklejonymi , wymiary zewnętrzne pojemnika: 92x92x82mm, mix kolorów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9017301" w14:textId="32F3F747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14:paraId="7E10D5AD" w14:textId="655A7216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</w:tr>
      <w:tr w:rsidR="008C3102" w:rsidRPr="005B647B" w14:paraId="7390129D" w14:textId="77777777" w:rsidTr="004070C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2B9F910F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238CB2E2" w14:textId="223BDF40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Kostki - karteczki do robienia notatek kolor nieklejony  format 83x83x35 mm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67B7580C" w14:textId="57658D8C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14:paraId="1EF74017" w14:textId="425564BD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C3102" w:rsidRPr="005B647B" w14:paraId="08F6E0F5" w14:textId="77777777" w:rsidTr="004070C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79270E9D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6A68875B" w14:textId="37EB1E58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Pocztowa książka nadawcza, format: A5, poziom, papier: samokopiujący, bloczek 80 kartek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471DA4AC" w14:textId="49B81B6D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60D28FEF" w14:textId="1B5BD07C" w:rsidR="008C3102" w:rsidRPr="005B647B" w:rsidRDefault="00E16171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bl</w:t>
            </w:r>
            <w:r w:rsidR="008C3102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proofErr w:type="spellEnd"/>
          </w:p>
        </w:tc>
      </w:tr>
      <w:tr w:rsidR="008C3102" w:rsidRPr="005B647B" w14:paraId="71BFF2F8" w14:textId="77777777" w:rsidTr="004070C5">
        <w:trPr>
          <w:trHeight w:val="435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0220D92B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41380902" w14:textId="3058A2A1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Przekładki indeksujące 1/3 A4 (</w:t>
            </w: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10,5x24 cm +/- 0,5cm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 wykonane z mocnego kartonu w intensywnych barwach, otwory z możliwością wpięcia do segregatorów w pionie i w poziomie - 100 szt. w opakowaniu.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1DBE6906" w14:textId="3F303DB3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14:paraId="568F4ADA" w14:textId="1A9D777C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C3102" w:rsidRPr="005B647B" w14:paraId="522DEA99" w14:textId="77777777" w:rsidTr="004070C5">
        <w:trPr>
          <w:trHeight w:val="615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6BD90AC7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21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007F69B6" w14:textId="37AD2E00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Segregator  format A4, jednostronnie pokryte  folią PP, z mechanizmem dźwigowym, wykonane z twardej tektury pokrytej folią polipropylenową, wzmocniony otwór na palec, dolna krawędź wzmocniona metalowym okuciem, szerokość 50 mm,  różne kolory: biały, bordowy, szary, pomarańczowy, żółty, turkusowy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33071082" w14:textId="1A2DAA22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14:paraId="1824AF47" w14:textId="4A278295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C3102" w:rsidRPr="005B647B" w14:paraId="7DF9ACBD" w14:textId="77777777" w:rsidTr="004070C5">
        <w:trPr>
          <w:trHeight w:val="51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468DC5AD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47E54C5F" w14:textId="38119E67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Segregator  format A4,jednostronnie pokryte  folią PP, z mechanizmem dźwigowym, wykonane z twardej tektury pokrytej folią polipropylenową, wzmocniony otwór na palec, dolna krawędź wzmocniona metalowym okuciem, szerokość 75 mm,  różne kolory: różowy, biały, bordowy, szary, pomarańczowy, żółty, turkusowy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42AFC023" w14:textId="2F4FCD9F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vAlign w:val="center"/>
          </w:tcPr>
          <w:p w14:paraId="4D8369FD" w14:textId="13F0C30E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C3102" w:rsidRPr="005B647B" w14:paraId="1A8EFCBB" w14:textId="77777777" w:rsidTr="004070C5">
        <w:trPr>
          <w:trHeight w:val="585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6E64CC03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2BF38AF3" w14:textId="10358E15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Skoroszyt kartonowy zwykły z listwą wykonany z  biało-szarej tektury bezkwasowej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7,5-9,5, gramatura min 350 g/m2 wewnątrz  metalowy wąs, format A4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3926497F" w14:textId="67F2A3FC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14:paraId="55EDD1E9" w14:textId="216CD22B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C3102" w:rsidRPr="005B647B" w14:paraId="76954D9B" w14:textId="77777777" w:rsidTr="004070C5">
        <w:trPr>
          <w:trHeight w:val="765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7A82603B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76B2B084" w14:textId="02CB0F61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Skoroszyt kartonowy zawieszkowy 1/2 wykonany z biało-szarej tektury bezkwasowej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7,5-9,5 gramatura min. 250 g/m2 umożliwiający szybkie wpinanie grupy dokumentów do segregatora format : A4 przednia okładka format : 1/2 A4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402AA62C" w14:textId="5D9720C6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14:paraId="69C50215" w14:textId="31233D91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C3102" w:rsidRPr="005B647B" w14:paraId="4A5733E8" w14:textId="77777777" w:rsidTr="004070C5">
        <w:trPr>
          <w:trHeight w:val="675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58CF26FF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1E17EFDD" w14:textId="488B72C7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Skoroszyt plastikowy zawieszkowy wykonany z folii PP przeźroczysta przednia okładka, kolorowa tylna, na grzbiecie wymienny papierowy pasek do opisu, zaokrąglone rogi, metalowe wąsy standardowa perforacja na grzbiecie do wpięcia w segregator format: 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1759A1FE" w14:textId="376F0A91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14:paraId="787113A9" w14:textId="11BF95B3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C3102" w:rsidRPr="005B647B" w14:paraId="3196E22C" w14:textId="77777777" w:rsidTr="004070C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0E6F263F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591B05FE" w14:textId="48BAA5C0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Spinacze małe  28 mm metalowe,  pudełko tekturowe (a'100 sztuk)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CC1C992" w14:textId="0EC63CCD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14:paraId="73E13209" w14:textId="1B0AAA22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C3102" w:rsidRPr="005B647B" w14:paraId="4893BE97" w14:textId="77777777" w:rsidTr="004070C5">
        <w:trPr>
          <w:trHeight w:val="42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046F847C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453A3C00" w14:textId="2B384000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Spinacze duże metalowe 50 mm, pudełko tekturowe (a'100 sztuk)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661C9341" w14:textId="256DE412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14:paraId="08CEDF6B" w14:textId="0101CA92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C3102" w:rsidRPr="005B647B" w14:paraId="2B36A0E9" w14:textId="77777777" w:rsidTr="004070C5">
        <w:trPr>
          <w:trHeight w:val="42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67037095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0A02FA25" w14:textId="097BACB1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Taśma klejąca bezbarwna 18 mmx20m, wysoko przeźroczysta, na rolce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2F431424" w14:textId="5B25E8F3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14:paraId="5355ECE9" w14:textId="41CCBB4C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rolka</w:t>
            </w:r>
          </w:p>
        </w:tc>
      </w:tr>
      <w:tr w:rsidR="008C3102" w:rsidRPr="005B647B" w14:paraId="572D8EDE" w14:textId="77777777" w:rsidTr="004070C5">
        <w:trPr>
          <w:trHeight w:val="429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69C7D86B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32C66F8B" w14:textId="5FAB7CD1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Taśma pakowa  min. 48x60 brązowa,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01B1E5D7" w14:textId="726D5D4F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29F937F1" w14:textId="0C6E7F5D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C3102" w:rsidRPr="005B647B" w14:paraId="19CE589D" w14:textId="77777777" w:rsidTr="004070C5">
        <w:trPr>
          <w:trHeight w:val="675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09CEB7CA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5A6D6B64" w14:textId="460CFD43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Teczka kartonowa z gumką,  wykonana z biało - szarej tektury bezkwasowej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7,5-9,5 o gramaturze min.350g /m2, wyposażona w gumkę wzdłuż długiego boku, z  trzema  wewnętrznymi  klapkami  zabezpieczającymi dokumenty przed wypadnięciem, format A-4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32BDBF35" w14:textId="178C6031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vAlign w:val="center"/>
          </w:tcPr>
          <w:p w14:paraId="14D0B7E3" w14:textId="47BA8361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C3102" w:rsidRPr="005B647B" w14:paraId="2A43E031" w14:textId="77777777" w:rsidTr="004070C5">
        <w:trPr>
          <w:trHeight w:val="765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1C2A3F67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1BCF0705" w14:textId="315AD958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Teczka kartonowa wiązana bezkwasowa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7,5-9,5 , gramatura min.350 g , wyposażona w tasiemki wzdłuż długiego boku, z  trzema  wewnętrznymi  klapkami  zabezpieczającymi dokumenty przed wypadnięciem, format A-4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04D11EC" w14:textId="2AFEF5A1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vAlign w:val="center"/>
          </w:tcPr>
          <w:p w14:paraId="27CE7229" w14:textId="0F3EF231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C3102" w:rsidRPr="005B647B" w14:paraId="461F4BDB" w14:textId="77777777" w:rsidTr="004070C5">
        <w:trPr>
          <w:trHeight w:val="60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08FC819C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5A04EDED" w14:textId="0641EDC3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Teczka do podpisu  20 kart, z rozciągliwym grzbietem, przekładki z 3 otworami do przeglądania zawartości, okładka z tworzywa sztucznego. 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0A28760B" w14:textId="3C745A08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1427241B" w14:textId="095CF327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C3102" w:rsidRPr="005B647B" w14:paraId="3C815229" w14:textId="77777777" w:rsidTr="004070C5">
        <w:trPr>
          <w:trHeight w:val="552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9ADE035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5E7F2E50" w14:textId="18C1E100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Tusz do pieczątek ręcznych i automatycznych z gumową lub polimerową płytką stemplującą.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Buteleczki min. 25 ml z końcówką do nasączania - kolor tuszu niebieski 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5020A3D4" w14:textId="0ADDDFC9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14:paraId="1D1321A2" w14:textId="0C4035CD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C3102" w:rsidRPr="005B647B" w14:paraId="2893B2F2" w14:textId="77777777" w:rsidTr="004070C5">
        <w:trPr>
          <w:trHeight w:val="57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4839B733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6936043B" w14:textId="458D7402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Tusz do pieczątek ręcznych i automatycznych z gumową lub polimerową płytką stemplującą.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Buteleczki min. 25 ml z końcówką do nasączania - kolor tuszu czerwony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584D2A11" w14:textId="09B191D5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14:paraId="0D49ED6A" w14:textId="280A1965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C3102" w:rsidRPr="005B647B" w14:paraId="23A6A02D" w14:textId="77777777" w:rsidTr="004070C5">
        <w:trPr>
          <w:trHeight w:val="27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4544BE76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794B98D1" w14:textId="77AF0073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Wąsy skoroszytowe opakowanie 25 szt. mix kolorów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643295F7" w14:textId="7DEFDAFC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00979CF1" w14:textId="7DB83B13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op.</w:t>
            </w:r>
          </w:p>
        </w:tc>
      </w:tr>
      <w:tr w:rsidR="008C3102" w:rsidRPr="005B647B" w14:paraId="37FF77B4" w14:textId="77777777" w:rsidTr="004070C5">
        <w:trPr>
          <w:trHeight w:val="548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4A5B9725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36C23425" w14:textId="1D7F1C1F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Zakładki indeksujące foliowe: samoprzylepne karteczki indeksujące- 4 kolory w zestawie, do wielokrotnego przyklejania, nie pozostawia śladu po odklejeniu  rozmiar 20x50mm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535730C7" w14:textId="20AE1A0D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14:paraId="12FCA8D4" w14:textId="0F77A837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C3102" w:rsidRPr="005B647B" w14:paraId="51FBF05A" w14:textId="77777777" w:rsidTr="004070C5">
        <w:trPr>
          <w:trHeight w:val="711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5EA000E4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3B4F1620" w14:textId="6BD34C3B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Zakreślacze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kolory neonowe, na bazie wody ze ściętą końcówką, szerokość linii od 2-5 mm, plastikowa obudowa, kolor tuszu w kolorze obudowy, do pisania po wszystkich rodzajach papieru, odporność na wysychanie, kolory żółty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6410A7A8" w14:textId="36958FAE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14:paraId="24447812" w14:textId="4CF94166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C3102" w:rsidRPr="005B647B" w14:paraId="5CD3488F" w14:textId="77777777" w:rsidTr="004070C5">
        <w:trPr>
          <w:trHeight w:val="855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4940A062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4F55BAD3" w14:textId="084F5097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Zakreślacze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kolory neonowe, na bazie wody ze ściętą końcówką, szerokość linii od 2-5 mm, plastikowa obudowa, kolor tuszu w kolorze obudowy, do pisania po wszystkich rodzajach papieru, odporność na wysychanie, kolory , niebieski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26ED07B9" w14:textId="344A7C73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14:paraId="469107C3" w14:textId="2782B4E9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C3102" w:rsidRPr="005B647B" w14:paraId="1F3CB69D" w14:textId="77777777" w:rsidTr="004070C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09370EA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235F881E" w14:textId="77F996DA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Zakreślacze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kolory neonowe, na bazie wody ze ściętą końcówką, szerokość linii od 2-5 mm, plastikowa obudowa, kolor tuszu w kolorze obudowy, do pisania po wszystkich rodzajach papieru, odporność na wysychanie, kolory zielony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22F5A8D6" w14:textId="7C097E23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14:paraId="6A33CCF0" w14:textId="2C10E258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</w:tr>
      <w:tr w:rsidR="008C3102" w:rsidRPr="005B647B" w14:paraId="581B9766" w14:textId="77777777" w:rsidTr="004070C5">
        <w:trPr>
          <w:trHeight w:val="36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77365549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7A72D0D2" w14:textId="21F2696E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Zszywki 24/6 wykonane z wysokiej jakości stali,  pokryte powłoką galwaniczną zapobiegającą korozji                 ( opakowanie 1000 sztuk) 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21C1F982" w14:textId="0BCF5085" w:rsidR="008C3102" w:rsidRPr="005B647B" w:rsidRDefault="008C3102" w:rsidP="008C3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vAlign w:val="center"/>
          </w:tcPr>
          <w:p w14:paraId="63834FE8" w14:textId="476880F8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C3102" w:rsidRPr="005B647B" w14:paraId="3D7670EA" w14:textId="77777777" w:rsidTr="004070C5">
        <w:trPr>
          <w:trHeight w:val="42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358BFDF8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569AEBBC" w14:textId="3FCD3B63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Zszywki 23/6 wykonane z wysokiej jakości stali,  pokryte powłoką galwaniczną zapobiegającą korozji                 ( opakowanie 1000 sztuk) 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10526092" w14:textId="536257AA" w:rsidR="008C3102" w:rsidRPr="005B647B" w:rsidRDefault="008C3102" w:rsidP="008C310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14:paraId="7CDA4BAC" w14:textId="468DB725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C3102" w:rsidRPr="005B647B" w14:paraId="04C7C5C5" w14:textId="77777777" w:rsidTr="004070C5">
        <w:trPr>
          <w:trHeight w:val="476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03D6A3C4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5C55591D" w14:textId="2F237653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Zszywki 23/8 wykonane z wysokiej jakości stali,  pokryte powłoką galwaniczną zapobiegającą korozji                 ( opakowanie 1000 sztuk) 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51488F3E" w14:textId="2631B9F8" w:rsidR="008C3102" w:rsidRPr="005B647B" w:rsidRDefault="008C3102" w:rsidP="008C310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14:paraId="6B0FA4C4" w14:textId="057BE37E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C3102" w:rsidRPr="005B647B" w14:paraId="4EC30690" w14:textId="77777777" w:rsidTr="004070C5">
        <w:trPr>
          <w:trHeight w:val="54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7EFAC9D0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761D3A0E" w14:textId="6BCFB3BE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Zszywki 23/10 wykonane z wysokiej jakości stali,  pokryte powłoką galwaniczną zapobiegającą korozji                 ( opakowanie 1000 sztuk) 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5A4910EA" w14:textId="1E8A673F" w:rsidR="008C3102" w:rsidRPr="005B647B" w:rsidRDefault="008C3102" w:rsidP="008C310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14:paraId="4D7CFDB4" w14:textId="7DC5F476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  <w:tr w:rsidR="008C3102" w:rsidRPr="005B647B" w14:paraId="4D610622" w14:textId="77777777" w:rsidTr="004070C5">
        <w:trPr>
          <w:trHeight w:val="510"/>
        </w:trPr>
        <w:tc>
          <w:tcPr>
            <w:tcW w:w="567" w:type="dxa"/>
            <w:shd w:val="clear" w:color="000000" w:fill="FFFFFF"/>
            <w:vAlign w:val="center"/>
            <w:hideMark/>
          </w:tcPr>
          <w:p w14:paraId="2ADF9A6E" w14:textId="77777777" w:rsidR="008C3102" w:rsidRPr="005B647B" w:rsidRDefault="008C3102" w:rsidP="008C3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B647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44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14:paraId="5F3438D0" w14:textId="26D9368D" w:rsidR="008C3102" w:rsidRPr="005B647B" w:rsidRDefault="008C3102" w:rsidP="008C3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Zwrotne potwierdzenie odbioru KPA, samoprzylepne z perforacją, karton, format A6, dwustronne wg przepisów ustawy z dnia 14 czerwca 1960 r. Kodeks postępowania administracyjnego   - op. 1000 szt. 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14:paraId="71746F02" w14:textId="3E19AA1D" w:rsidR="008C3102" w:rsidRPr="005B647B" w:rsidRDefault="008C3102" w:rsidP="008C3102">
            <w:pPr>
              <w:spacing w:after="0" w:line="240" w:lineRule="auto"/>
              <w:jc w:val="center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hAnsi="Arial Unicode MS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14:paraId="1161D1C0" w14:textId="7C872968" w:rsidR="008C3102" w:rsidRPr="005B647B" w:rsidRDefault="008C3102" w:rsidP="008C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</w:tr>
    </w:tbl>
    <w:p w14:paraId="5D6F9F8D" w14:textId="77777777" w:rsidR="00932F40" w:rsidRPr="00F11B1B" w:rsidRDefault="00932F40" w:rsidP="00932F40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vanish/>
          <w:kern w:val="3"/>
          <w:sz w:val="20"/>
          <w:szCs w:val="20"/>
          <w:lang w:eastAsia="ar-SA" w:bidi="en-US"/>
        </w:rPr>
      </w:pPr>
    </w:p>
    <w:p w14:paraId="67EF7AA3" w14:textId="77777777" w:rsidR="00932F40" w:rsidRPr="00F11B1B" w:rsidRDefault="00932F40" w:rsidP="00932F40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vanish/>
          <w:kern w:val="3"/>
          <w:sz w:val="20"/>
          <w:szCs w:val="20"/>
          <w:lang w:eastAsia="ar-SA" w:bidi="en-US"/>
        </w:rPr>
      </w:pPr>
    </w:p>
    <w:p w14:paraId="71D4565F" w14:textId="77777777" w:rsidR="00932F40" w:rsidRPr="00F11B1B" w:rsidRDefault="00932F40" w:rsidP="00932F40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vanish/>
          <w:kern w:val="3"/>
          <w:sz w:val="20"/>
          <w:szCs w:val="20"/>
          <w:lang w:eastAsia="ar-SA" w:bidi="en-US"/>
        </w:rPr>
      </w:pPr>
    </w:p>
    <w:p w14:paraId="49F169D5" w14:textId="77777777" w:rsidR="00932F40" w:rsidRPr="00F11B1B" w:rsidRDefault="00932F40" w:rsidP="00932F40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vanish/>
          <w:kern w:val="3"/>
          <w:sz w:val="20"/>
          <w:szCs w:val="20"/>
          <w:lang w:eastAsia="ar-SA" w:bidi="en-US"/>
        </w:rPr>
      </w:pPr>
    </w:p>
    <w:p w14:paraId="4230DACA" w14:textId="77777777" w:rsidR="00932F40" w:rsidRPr="00F11B1B" w:rsidRDefault="00932F40" w:rsidP="00932F40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vanish/>
          <w:kern w:val="3"/>
          <w:sz w:val="20"/>
          <w:szCs w:val="20"/>
          <w:lang w:eastAsia="ar-SA" w:bidi="en-US"/>
        </w:rPr>
      </w:pPr>
    </w:p>
    <w:p w14:paraId="0DFD5C86" w14:textId="77777777" w:rsidR="00932F40" w:rsidRPr="00F11B1B" w:rsidRDefault="00932F40" w:rsidP="00932F40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vanish/>
          <w:kern w:val="3"/>
          <w:sz w:val="20"/>
          <w:szCs w:val="20"/>
          <w:lang w:eastAsia="ar-SA" w:bidi="en-US"/>
        </w:rPr>
      </w:pPr>
    </w:p>
    <w:p w14:paraId="7FDDFBB3" w14:textId="77777777" w:rsidR="00932F40" w:rsidRPr="00F11B1B" w:rsidRDefault="00932F40" w:rsidP="00932F40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vanish/>
          <w:kern w:val="3"/>
          <w:sz w:val="20"/>
          <w:szCs w:val="20"/>
          <w:lang w:eastAsia="ar-SA" w:bidi="en-US"/>
        </w:rPr>
      </w:pPr>
    </w:p>
    <w:p w14:paraId="6FBA54B1" w14:textId="77777777" w:rsidR="00932F40" w:rsidRPr="00F11B1B" w:rsidRDefault="00932F40" w:rsidP="00932F40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vanish/>
          <w:kern w:val="3"/>
          <w:sz w:val="20"/>
          <w:szCs w:val="20"/>
          <w:lang w:eastAsia="ar-SA" w:bidi="en-US"/>
        </w:rPr>
      </w:pPr>
    </w:p>
    <w:p w14:paraId="4C7BF66E" w14:textId="77777777" w:rsidR="00932F40" w:rsidRPr="00F11B1B" w:rsidRDefault="00932F40" w:rsidP="00932F40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vanish/>
          <w:kern w:val="3"/>
          <w:sz w:val="20"/>
          <w:szCs w:val="20"/>
          <w:lang w:eastAsia="ar-SA" w:bidi="en-US"/>
        </w:rPr>
      </w:pPr>
    </w:p>
    <w:p w14:paraId="6D26DCD7" w14:textId="77777777" w:rsidR="00932F40" w:rsidRPr="00F11B1B" w:rsidRDefault="00932F40" w:rsidP="00932F40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vanish/>
          <w:kern w:val="3"/>
          <w:sz w:val="20"/>
          <w:szCs w:val="20"/>
          <w:lang w:eastAsia="ar-SA" w:bidi="en-US"/>
        </w:rPr>
      </w:pPr>
    </w:p>
    <w:p w14:paraId="33BA1697" w14:textId="77777777" w:rsidR="00932F40" w:rsidRPr="00F11B1B" w:rsidRDefault="00932F40" w:rsidP="00932F40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vanish/>
          <w:kern w:val="3"/>
          <w:sz w:val="20"/>
          <w:szCs w:val="20"/>
          <w:lang w:eastAsia="ar-SA" w:bidi="en-US"/>
        </w:rPr>
      </w:pPr>
    </w:p>
    <w:p w14:paraId="221BD1E2" w14:textId="77777777" w:rsidR="00932F40" w:rsidRPr="00F11B1B" w:rsidRDefault="00932F40" w:rsidP="00932F40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vanish/>
          <w:kern w:val="3"/>
          <w:sz w:val="20"/>
          <w:szCs w:val="20"/>
          <w:lang w:eastAsia="ar-SA" w:bidi="en-US"/>
        </w:rPr>
      </w:pPr>
    </w:p>
    <w:p w14:paraId="29B6EBE4" w14:textId="77777777" w:rsidR="00932F40" w:rsidRPr="00F11B1B" w:rsidRDefault="00932F40" w:rsidP="00932F40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vanish/>
          <w:kern w:val="3"/>
          <w:sz w:val="20"/>
          <w:szCs w:val="20"/>
          <w:lang w:eastAsia="ar-SA" w:bidi="en-US"/>
        </w:rPr>
      </w:pPr>
    </w:p>
    <w:p w14:paraId="1241BEBA" w14:textId="77777777" w:rsidR="00932F40" w:rsidRPr="00F11B1B" w:rsidRDefault="00932F40" w:rsidP="00932F40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vanish/>
          <w:kern w:val="3"/>
          <w:sz w:val="20"/>
          <w:szCs w:val="20"/>
          <w:lang w:eastAsia="ar-SA" w:bidi="en-US"/>
        </w:rPr>
      </w:pPr>
    </w:p>
    <w:p w14:paraId="1E432164" w14:textId="77777777" w:rsidR="00932F40" w:rsidRPr="00F11B1B" w:rsidRDefault="00932F40" w:rsidP="00932F40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vanish/>
          <w:kern w:val="3"/>
          <w:sz w:val="20"/>
          <w:szCs w:val="20"/>
          <w:lang w:eastAsia="ar-SA" w:bidi="en-US"/>
        </w:rPr>
      </w:pPr>
    </w:p>
    <w:p w14:paraId="00C7B234" w14:textId="77777777" w:rsidR="00932F40" w:rsidRPr="00F11B1B" w:rsidRDefault="00932F40" w:rsidP="00932F40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vanish/>
          <w:kern w:val="3"/>
          <w:sz w:val="20"/>
          <w:szCs w:val="20"/>
          <w:lang w:eastAsia="ar-SA" w:bidi="en-US"/>
        </w:rPr>
      </w:pPr>
    </w:p>
    <w:p w14:paraId="53D1C2B4" w14:textId="77777777" w:rsidR="00932F40" w:rsidRPr="00F11B1B" w:rsidRDefault="00932F40" w:rsidP="00932F40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vanish/>
          <w:kern w:val="3"/>
          <w:sz w:val="20"/>
          <w:szCs w:val="20"/>
          <w:lang w:eastAsia="ar-SA" w:bidi="en-US"/>
        </w:rPr>
      </w:pPr>
    </w:p>
    <w:p w14:paraId="4BA0F405" w14:textId="77777777" w:rsidR="00932F40" w:rsidRPr="00F11B1B" w:rsidRDefault="00932F40" w:rsidP="00932F40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vanish/>
          <w:kern w:val="3"/>
          <w:sz w:val="20"/>
          <w:szCs w:val="20"/>
          <w:lang w:eastAsia="ar-SA" w:bidi="en-US"/>
        </w:rPr>
      </w:pPr>
    </w:p>
    <w:sectPr w:rsidR="00932F40" w:rsidRPr="00F11B1B" w:rsidSect="0009021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2F22"/>
    <w:multiLevelType w:val="multilevel"/>
    <w:tmpl w:val="E06AFEF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F37E01"/>
    <w:multiLevelType w:val="hybridMultilevel"/>
    <w:tmpl w:val="595ED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E76FB"/>
    <w:multiLevelType w:val="hybridMultilevel"/>
    <w:tmpl w:val="10B8D638"/>
    <w:lvl w:ilvl="0" w:tplc="B996548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A36D78"/>
    <w:multiLevelType w:val="multilevel"/>
    <w:tmpl w:val="A32A12FC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D939DC"/>
    <w:multiLevelType w:val="hybridMultilevel"/>
    <w:tmpl w:val="E2EE7E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9D8040D"/>
    <w:multiLevelType w:val="hybridMultilevel"/>
    <w:tmpl w:val="834C8606"/>
    <w:lvl w:ilvl="0" w:tplc="3246FC90">
      <w:start w:val="1"/>
      <w:numFmt w:val="decimal"/>
      <w:lvlText w:val="%1."/>
      <w:lvlJc w:val="left"/>
      <w:pPr>
        <w:ind w:left="340" w:hanging="340"/>
      </w:pPr>
      <w:rPr>
        <w:rFonts w:ascii="Arial" w:hAnsi="Arial" w:cs="Arial" w:hint="default"/>
        <w:b w:val="0"/>
        <w:bCs w:val="0"/>
        <w:color w:val="auto"/>
      </w:rPr>
    </w:lvl>
    <w:lvl w:ilvl="1" w:tplc="A78EA742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26CC04E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B849CB"/>
    <w:multiLevelType w:val="multilevel"/>
    <w:tmpl w:val="BD3637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48A4208"/>
    <w:multiLevelType w:val="hybridMultilevel"/>
    <w:tmpl w:val="FEDAAC06"/>
    <w:lvl w:ilvl="0" w:tplc="6A7A502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D4095"/>
    <w:multiLevelType w:val="hybridMultilevel"/>
    <w:tmpl w:val="FFE47244"/>
    <w:lvl w:ilvl="0" w:tplc="EB64070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35E60866"/>
    <w:multiLevelType w:val="hybridMultilevel"/>
    <w:tmpl w:val="CBC284AA"/>
    <w:lvl w:ilvl="0" w:tplc="F3E64CF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82158"/>
    <w:multiLevelType w:val="multilevel"/>
    <w:tmpl w:val="C2560F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396E71C5"/>
    <w:multiLevelType w:val="hybridMultilevel"/>
    <w:tmpl w:val="F34AF9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929E0"/>
    <w:multiLevelType w:val="multilevel"/>
    <w:tmpl w:val="96BC24E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B6768D"/>
    <w:multiLevelType w:val="singleLevel"/>
    <w:tmpl w:val="FD9E3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478097C"/>
    <w:multiLevelType w:val="hybridMultilevel"/>
    <w:tmpl w:val="25687A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D801376"/>
    <w:multiLevelType w:val="multilevel"/>
    <w:tmpl w:val="8200D5F0"/>
    <w:lvl w:ilvl="0">
      <w:start w:val="38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343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6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49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55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538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44" w:hanging="2160"/>
      </w:pPr>
      <w:rPr>
        <w:rFonts w:hint="default"/>
      </w:rPr>
    </w:lvl>
  </w:abstractNum>
  <w:abstractNum w:abstractNumId="16" w15:restartNumberingAfterBreak="0">
    <w:nsid w:val="6E575409"/>
    <w:multiLevelType w:val="hybridMultilevel"/>
    <w:tmpl w:val="05BC680E"/>
    <w:lvl w:ilvl="0" w:tplc="583A010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10E2F"/>
    <w:multiLevelType w:val="hybridMultilevel"/>
    <w:tmpl w:val="FA461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A389E"/>
    <w:multiLevelType w:val="singleLevel"/>
    <w:tmpl w:val="FD9E3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AFA1977"/>
    <w:multiLevelType w:val="multilevel"/>
    <w:tmpl w:val="2BD61D3A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77436883">
    <w:abstractNumId w:val="12"/>
  </w:num>
  <w:num w:numId="2" w16cid:durableId="1045299289">
    <w:abstractNumId w:val="16"/>
  </w:num>
  <w:num w:numId="3" w16cid:durableId="586230584">
    <w:abstractNumId w:val="1"/>
  </w:num>
  <w:num w:numId="4" w16cid:durableId="1016417870">
    <w:abstractNumId w:val="9"/>
  </w:num>
  <w:num w:numId="5" w16cid:durableId="2056157617">
    <w:abstractNumId w:val="15"/>
  </w:num>
  <w:num w:numId="6" w16cid:durableId="227152066">
    <w:abstractNumId w:val="13"/>
  </w:num>
  <w:num w:numId="7" w16cid:durableId="387076616">
    <w:abstractNumId w:val="2"/>
  </w:num>
  <w:num w:numId="8" w16cid:durableId="709763628">
    <w:abstractNumId w:val="17"/>
  </w:num>
  <w:num w:numId="9" w16cid:durableId="1325813209">
    <w:abstractNumId w:val="4"/>
  </w:num>
  <w:num w:numId="10" w16cid:durableId="1448886702">
    <w:abstractNumId w:val="11"/>
  </w:num>
  <w:num w:numId="11" w16cid:durableId="1700544487">
    <w:abstractNumId w:val="0"/>
  </w:num>
  <w:num w:numId="12" w16cid:durableId="602038102">
    <w:abstractNumId w:val="5"/>
  </w:num>
  <w:num w:numId="13" w16cid:durableId="754283679">
    <w:abstractNumId w:val="7"/>
  </w:num>
  <w:num w:numId="14" w16cid:durableId="2060545374">
    <w:abstractNumId w:val="18"/>
    <w:lvlOverride w:ilvl="0">
      <w:startOverride w:val="1"/>
    </w:lvlOverride>
  </w:num>
  <w:num w:numId="15" w16cid:durableId="15013117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56005528">
    <w:abstractNumId w:val="19"/>
  </w:num>
  <w:num w:numId="17" w16cid:durableId="1176073174">
    <w:abstractNumId w:val="3"/>
  </w:num>
  <w:num w:numId="18" w16cid:durableId="1279946539">
    <w:abstractNumId w:val="18"/>
  </w:num>
  <w:num w:numId="19" w16cid:durableId="1302267122">
    <w:abstractNumId w:val="6"/>
  </w:num>
  <w:num w:numId="20" w16cid:durableId="709645697">
    <w:abstractNumId w:val="10"/>
  </w:num>
  <w:num w:numId="21" w16cid:durableId="477842252">
    <w:abstractNumId w:val="8"/>
  </w:num>
  <w:num w:numId="22" w16cid:durableId="12752889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493823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003"/>
    <w:rsid w:val="000045EF"/>
    <w:rsid w:val="00026375"/>
    <w:rsid w:val="000438BD"/>
    <w:rsid w:val="00044AF3"/>
    <w:rsid w:val="00073342"/>
    <w:rsid w:val="00082998"/>
    <w:rsid w:val="000835CB"/>
    <w:rsid w:val="00085198"/>
    <w:rsid w:val="00085C53"/>
    <w:rsid w:val="00086391"/>
    <w:rsid w:val="0009021E"/>
    <w:rsid w:val="000A53DE"/>
    <w:rsid w:val="000D1CC8"/>
    <w:rsid w:val="000E087F"/>
    <w:rsid w:val="000E60F9"/>
    <w:rsid w:val="000F274D"/>
    <w:rsid w:val="001031A8"/>
    <w:rsid w:val="001200CB"/>
    <w:rsid w:val="001265B9"/>
    <w:rsid w:val="00127DE7"/>
    <w:rsid w:val="00152AAC"/>
    <w:rsid w:val="00176A70"/>
    <w:rsid w:val="00180E5A"/>
    <w:rsid w:val="0018131B"/>
    <w:rsid w:val="0019182A"/>
    <w:rsid w:val="001C470A"/>
    <w:rsid w:val="001D3397"/>
    <w:rsid w:val="001E299B"/>
    <w:rsid w:val="001F589C"/>
    <w:rsid w:val="001F7C72"/>
    <w:rsid w:val="00200420"/>
    <w:rsid w:val="00220FE5"/>
    <w:rsid w:val="002218B4"/>
    <w:rsid w:val="00225777"/>
    <w:rsid w:val="00231835"/>
    <w:rsid w:val="00234776"/>
    <w:rsid w:val="00245067"/>
    <w:rsid w:val="002452B7"/>
    <w:rsid w:val="0027274F"/>
    <w:rsid w:val="00274FD0"/>
    <w:rsid w:val="002D51F8"/>
    <w:rsid w:val="002E4B4C"/>
    <w:rsid w:val="002F1DE4"/>
    <w:rsid w:val="002F1F4D"/>
    <w:rsid w:val="00302DED"/>
    <w:rsid w:val="00320CF6"/>
    <w:rsid w:val="00324C27"/>
    <w:rsid w:val="00371319"/>
    <w:rsid w:val="0037653C"/>
    <w:rsid w:val="00382518"/>
    <w:rsid w:val="003876C3"/>
    <w:rsid w:val="003A45A2"/>
    <w:rsid w:val="003B53DB"/>
    <w:rsid w:val="003B697C"/>
    <w:rsid w:val="003C0F4C"/>
    <w:rsid w:val="003C2B75"/>
    <w:rsid w:val="003E2314"/>
    <w:rsid w:val="00400E0E"/>
    <w:rsid w:val="004070C5"/>
    <w:rsid w:val="00416FE1"/>
    <w:rsid w:val="0042027A"/>
    <w:rsid w:val="004401AB"/>
    <w:rsid w:val="004456A3"/>
    <w:rsid w:val="0044638B"/>
    <w:rsid w:val="0045518A"/>
    <w:rsid w:val="00461739"/>
    <w:rsid w:val="004622E4"/>
    <w:rsid w:val="004836C6"/>
    <w:rsid w:val="00486006"/>
    <w:rsid w:val="00494E86"/>
    <w:rsid w:val="004A5C74"/>
    <w:rsid w:val="004C35E9"/>
    <w:rsid w:val="004D5B1D"/>
    <w:rsid w:val="004D6063"/>
    <w:rsid w:val="004E1CA0"/>
    <w:rsid w:val="004E494C"/>
    <w:rsid w:val="00504BDC"/>
    <w:rsid w:val="00525CEA"/>
    <w:rsid w:val="005457AA"/>
    <w:rsid w:val="0055486C"/>
    <w:rsid w:val="00555F7E"/>
    <w:rsid w:val="00560FF5"/>
    <w:rsid w:val="00571AA8"/>
    <w:rsid w:val="0057308C"/>
    <w:rsid w:val="00577D0C"/>
    <w:rsid w:val="005939E0"/>
    <w:rsid w:val="005B647B"/>
    <w:rsid w:val="005C1E45"/>
    <w:rsid w:val="005E61BC"/>
    <w:rsid w:val="005F5472"/>
    <w:rsid w:val="006059DF"/>
    <w:rsid w:val="00610103"/>
    <w:rsid w:val="00635981"/>
    <w:rsid w:val="0064603F"/>
    <w:rsid w:val="00675243"/>
    <w:rsid w:val="006D7914"/>
    <w:rsid w:val="006F71B9"/>
    <w:rsid w:val="00727AE9"/>
    <w:rsid w:val="00727B1A"/>
    <w:rsid w:val="007306B8"/>
    <w:rsid w:val="007554CC"/>
    <w:rsid w:val="00766C65"/>
    <w:rsid w:val="007A1DE3"/>
    <w:rsid w:val="007C352D"/>
    <w:rsid w:val="007F4C5B"/>
    <w:rsid w:val="00804B96"/>
    <w:rsid w:val="00810D41"/>
    <w:rsid w:val="00825F90"/>
    <w:rsid w:val="00834631"/>
    <w:rsid w:val="00836D35"/>
    <w:rsid w:val="00841D0C"/>
    <w:rsid w:val="0084460D"/>
    <w:rsid w:val="008446CD"/>
    <w:rsid w:val="008448FB"/>
    <w:rsid w:val="00857DB1"/>
    <w:rsid w:val="00864811"/>
    <w:rsid w:val="008846F1"/>
    <w:rsid w:val="008A5346"/>
    <w:rsid w:val="008A5C4F"/>
    <w:rsid w:val="008C0D7E"/>
    <w:rsid w:val="008C3102"/>
    <w:rsid w:val="008C740B"/>
    <w:rsid w:val="008E291A"/>
    <w:rsid w:val="008E7550"/>
    <w:rsid w:val="0090179F"/>
    <w:rsid w:val="00917C3F"/>
    <w:rsid w:val="00927831"/>
    <w:rsid w:val="00932F40"/>
    <w:rsid w:val="00957FC2"/>
    <w:rsid w:val="00960C82"/>
    <w:rsid w:val="00980B54"/>
    <w:rsid w:val="0098718F"/>
    <w:rsid w:val="009A3A46"/>
    <w:rsid w:val="009B6E08"/>
    <w:rsid w:val="009D7F66"/>
    <w:rsid w:val="00A24A51"/>
    <w:rsid w:val="00A34059"/>
    <w:rsid w:val="00A35DEE"/>
    <w:rsid w:val="00A57520"/>
    <w:rsid w:val="00A65987"/>
    <w:rsid w:val="00A70953"/>
    <w:rsid w:val="00A76126"/>
    <w:rsid w:val="00A83003"/>
    <w:rsid w:val="00A83DC8"/>
    <w:rsid w:val="00A854B7"/>
    <w:rsid w:val="00A95E0D"/>
    <w:rsid w:val="00A96385"/>
    <w:rsid w:val="00AB0156"/>
    <w:rsid w:val="00AB26FA"/>
    <w:rsid w:val="00AE19E4"/>
    <w:rsid w:val="00AE393A"/>
    <w:rsid w:val="00AE6125"/>
    <w:rsid w:val="00AF0FBD"/>
    <w:rsid w:val="00B10ABC"/>
    <w:rsid w:val="00B143F9"/>
    <w:rsid w:val="00B46C77"/>
    <w:rsid w:val="00B7352D"/>
    <w:rsid w:val="00B848BB"/>
    <w:rsid w:val="00B857EB"/>
    <w:rsid w:val="00BA1C19"/>
    <w:rsid w:val="00BB0804"/>
    <w:rsid w:val="00BB25AF"/>
    <w:rsid w:val="00BB775D"/>
    <w:rsid w:val="00C24B29"/>
    <w:rsid w:val="00C2532F"/>
    <w:rsid w:val="00C275CF"/>
    <w:rsid w:val="00C33059"/>
    <w:rsid w:val="00C56A2E"/>
    <w:rsid w:val="00C64057"/>
    <w:rsid w:val="00C92E50"/>
    <w:rsid w:val="00CB6D5F"/>
    <w:rsid w:val="00CD5D7F"/>
    <w:rsid w:val="00CD6544"/>
    <w:rsid w:val="00CE7C6F"/>
    <w:rsid w:val="00D0619E"/>
    <w:rsid w:val="00D2563A"/>
    <w:rsid w:val="00D31BBC"/>
    <w:rsid w:val="00D67D5E"/>
    <w:rsid w:val="00D70743"/>
    <w:rsid w:val="00D8430E"/>
    <w:rsid w:val="00D9294E"/>
    <w:rsid w:val="00DA185B"/>
    <w:rsid w:val="00DA3311"/>
    <w:rsid w:val="00DE3F11"/>
    <w:rsid w:val="00DE4909"/>
    <w:rsid w:val="00E16171"/>
    <w:rsid w:val="00E21E24"/>
    <w:rsid w:val="00E2419F"/>
    <w:rsid w:val="00E5266F"/>
    <w:rsid w:val="00E57BB9"/>
    <w:rsid w:val="00E724AA"/>
    <w:rsid w:val="00E72FEB"/>
    <w:rsid w:val="00E81F23"/>
    <w:rsid w:val="00E93FE6"/>
    <w:rsid w:val="00EA65D3"/>
    <w:rsid w:val="00EA7258"/>
    <w:rsid w:val="00EB3196"/>
    <w:rsid w:val="00EC5D8B"/>
    <w:rsid w:val="00EF6BB9"/>
    <w:rsid w:val="00F11B1B"/>
    <w:rsid w:val="00F20F7A"/>
    <w:rsid w:val="00F25651"/>
    <w:rsid w:val="00F26A59"/>
    <w:rsid w:val="00F40AB1"/>
    <w:rsid w:val="00F56925"/>
    <w:rsid w:val="00F64228"/>
    <w:rsid w:val="00FD43AB"/>
    <w:rsid w:val="00FF29DB"/>
    <w:rsid w:val="00FF330E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B7A2"/>
  <w15:chartTrackingRefBased/>
  <w15:docId w15:val="{C64EC77A-A25D-44AF-9388-1CEEE668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003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60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846F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A830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rsid w:val="00A830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84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8846F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846F1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8846F1"/>
    <w:rPr>
      <w:rFonts w:ascii="Calibri" w:eastAsia="Times New Roman" w:hAnsi="Calibri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1200C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00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D6063"/>
    <w:pPr>
      <w:widowControl w:val="0"/>
      <w:suppressAutoHyphens/>
      <w:autoSpaceDN w:val="0"/>
      <w:spacing w:before="200" w:after="200" w:line="276" w:lineRule="auto"/>
    </w:pPr>
    <w:rPr>
      <w:rFonts w:ascii="Times New Roman" w:eastAsia="Times New Roman" w:hAnsi="Times New Roman" w:cs="Times New Roman"/>
      <w:kern w:val="3"/>
      <w:sz w:val="24"/>
      <w:szCs w:val="24"/>
      <w:lang w:bidi="en-US"/>
    </w:rPr>
  </w:style>
  <w:style w:type="numbering" w:customStyle="1" w:styleId="WWNum9">
    <w:name w:val="WWNum9"/>
    <w:basedOn w:val="Bezlisty"/>
    <w:rsid w:val="00932F40"/>
    <w:pPr>
      <w:numPr>
        <w:numId w:val="1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7F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F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E60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131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13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E49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B2665-B53F-4C6F-8946-3F7126E8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18</Pages>
  <Words>8777</Words>
  <Characters>52663</Characters>
  <Application>Microsoft Office Word</Application>
  <DocSecurity>0</DocSecurity>
  <Lines>438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Jurasz (RZGW Rzeszów)</dc:creator>
  <cp:keywords/>
  <dc:description/>
  <cp:lastModifiedBy>Bożena Szaganiec (RZGW Rzeszów)</cp:lastModifiedBy>
  <cp:revision>173</cp:revision>
  <cp:lastPrinted>2022-04-20T11:38:00Z</cp:lastPrinted>
  <dcterms:created xsi:type="dcterms:W3CDTF">2019-06-18T06:57:00Z</dcterms:created>
  <dcterms:modified xsi:type="dcterms:W3CDTF">2022-06-07T10:15:00Z</dcterms:modified>
</cp:coreProperties>
</file>