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009A7A55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627F55">
        <w:rPr>
          <w:rFonts w:asciiTheme="minorHAnsi" w:hAnsiTheme="minorHAnsi" w:cstheme="minorHAnsi"/>
          <w:b/>
          <w:bCs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984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72"/>
        <w:gridCol w:w="992"/>
        <w:gridCol w:w="1134"/>
        <w:gridCol w:w="1985"/>
        <w:gridCol w:w="2126"/>
      </w:tblGrid>
      <w:tr w:rsidR="00C61D53" w14:paraId="368516FD" w14:textId="77777777" w:rsidTr="00C61D53">
        <w:trPr>
          <w:cantSplit/>
          <w:trHeight w:val="8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commentRangeStart w:id="3"/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56BBD3F5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</w:t>
            </w:r>
            <w:r w:rsidR="00627F55">
              <w:rPr>
                <w:rFonts w:asciiTheme="minorHAnsi" w:hAnsiTheme="minorHAnsi" w:cstheme="minorHAnsi"/>
                <w:szCs w:val="20"/>
                <w:lang w:eastAsia="en-US"/>
              </w:rPr>
              <w:t>.4.1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, d) SWZ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5CE34BCD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C61D53" w14:paraId="228608DF" w14:textId="77777777" w:rsidTr="00C61D53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4C69377D" w:rsidR="00C61D53" w:rsidRDefault="00C61D53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C61D53" w:rsidRDefault="00C61D53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C61D53" w14:paraId="12785C5C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5DB63876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61D53" w14:paraId="2E578247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61018F9D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61D53" w14:paraId="2BB80CD7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623A69F9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commentRangeEnd w:id="3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Style w:val="Odwoaniedokomentarza"/>
              </w:rPr>
              <w:commentReference w:id="3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4"/>
    </w:tbl>
    <w:p w14:paraId="7B34ED4E" w14:textId="77777777" w:rsidR="0056322A" w:rsidRDefault="0056322A" w:rsidP="007D7E77"/>
    <w:sectPr w:rsidR="0056322A" w:rsidSect="00193256">
      <w:headerReference w:type="default" r:id="rId10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Mariusz Jankowski (RZGW Poznań)" w:date="2022-04-05T14:59:00Z" w:initials="MJ(P">
    <w:p w14:paraId="03CA1084" w14:textId="78E08DF4" w:rsidR="00C61D53" w:rsidRDefault="00C61D53">
      <w:pPr>
        <w:pStyle w:val="Tekstkomentarza"/>
      </w:pPr>
      <w:r>
        <w:rPr>
          <w:rStyle w:val="Odwoaniedokomentarza"/>
        </w:rPr>
        <w:annotationRef/>
      </w:r>
      <w:r>
        <w:t>Dopasować do warunków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CA10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D7DE" w16cex:dateUtc="2022-04-05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A1084" w16cid:durableId="25F6D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AF8" w14:textId="77777777" w:rsidR="00A05A01" w:rsidRDefault="00A05A01" w:rsidP="00EB002A">
      <w:pPr>
        <w:spacing w:before="0"/>
      </w:pPr>
      <w:r>
        <w:separator/>
      </w:r>
    </w:p>
  </w:endnote>
  <w:endnote w:type="continuationSeparator" w:id="0">
    <w:p w14:paraId="11A9A130" w14:textId="77777777" w:rsidR="00A05A01" w:rsidRDefault="00A05A0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A9E7" w14:textId="77777777" w:rsidR="00A05A01" w:rsidRDefault="00A05A01" w:rsidP="00EB002A">
      <w:pPr>
        <w:spacing w:before="0"/>
      </w:pPr>
      <w:r>
        <w:separator/>
      </w:r>
    </w:p>
  </w:footnote>
  <w:footnote w:type="continuationSeparator" w:id="0">
    <w:p w14:paraId="237AFAA0" w14:textId="77777777" w:rsidR="00A05A01" w:rsidRDefault="00A05A01" w:rsidP="00EB002A">
      <w:pPr>
        <w:spacing w:before="0"/>
      </w:pPr>
      <w:r>
        <w:continuationSeparator/>
      </w:r>
    </w:p>
  </w:footnote>
  <w:footnote w:id="1">
    <w:p w14:paraId="2861A3EE" w14:textId="77777777" w:rsidR="00C61D53" w:rsidRPr="004902EB" w:rsidRDefault="00C61D53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CF4" w14:textId="6254316F" w:rsidR="0071638C" w:rsidRPr="002364C2" w:rsidRDefault="0071638C" w:rsidP="0071638C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5" w:name="_Hlk66345731"/>
    <w:r w:rsidRPr="00627F55">
      <w:rPr>
        <w:rFonts w:asciiTheme="minorHAnsi" w:hAnsiTheme="minorHAnsi" w:cstheme="minorHAnsi"/>
        <w:color w:val="002060"/>
        <w:sz w:val="18"/>
      </w:rPr>
      <w:t>Nr sprawy nadany przez Zamawiającego:</w:t>
    </w:r>
    <w:r w:rsidRPr="00627F55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6" w:name="_Toc508707907"/>
    <w:r w:rsidRPr="00627F55">
      <w:rPr>
        <w:rFonts w:asciiTheme="minorHAnsi" w:hAnsiTheme="minorHAnsi" w:cstheme="minorHAnsi"/>
        <w:b/>
        <w:color w:val="002060"/>
        <w:sz w:val="22"/>
      </w:rPr>
      <w:t xml:space="preserve"> PO.</w:t>
    </w:r>
    <w:r w:rsidRPr="00627F55">
      <w:rPr>
        <w:b/>
        <w:color w:val="002060"/>
      </w:rPr>
      <w:t>ROZ.2810.</w:t>
    </w:r>
    <w:r w:rsidR="00627F55" w:rsidRPr="00627F55">
      <w:rPr>
        <w:b/>
        <w:color w:val="002060"/>
      </w:rPr>
      <w:t>44</w:t>
    </w:r>
    <w:r w:rsidRPr="00627F55">
      <w:rPr>
        <w:b/>
        <w:color w:val="002060"/>
      </w:rPr>
      <w:t>.2022</w:t>
    </w:r>
  </w:p>
  <w:p w14:paraId="7278A1AE" w14:textId="4D037D7F" w:rsidR="0071638C" w:rsidRPr="002364C2" w:rsidRDefault="0071638C" w:rsidP="0071638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627F55">
      <w:rPr>
        <w:rFonts w:asciiTheme="minorHAnsi" w:hAnsiTheme="minorHAnsi" w:cstheme="minorHAnsi"/>
        <w:bCs/>
        <w:i/>
        <w:iCs/>
        <w:color w:val="002060"/>
        <w:sz w:val="22"/>
      </w:rPr>
      <w:t>Załącznik nr 6 do SWZ –</w:t>
    </w:r>
    <w:bookmarkEnd w:id="6"/>
    <w:r w:rsidRPr="00627F55">
      <w:rPr>
        <w:rFonts w:asciiTheme="minorHAnsi" w:hAnsiTheme="minorHAnsi" w:cstheme="minorHAnsi"/>
        <w:bCs/>
        <w:i/>
        <w:iCs/>
        <w:color w:val="002060"/>
        <w:sz w:val="22"/>
      </w:rPr>
      <w:t xml:space="preserve"> Wykaz </w:t>
    </w:r>
    <w:r w:rsidR="00627F55">
      <w:rPr>
        <w:rFonts w:asciiTheme="minorHAnsi" w:hAnsiTheme="minorHAnsi" w:cstheme="minorHAnsi"/>
        <w:bCs/>
        <w:i/>
        <w:iCs/>
        <w:color w:val="002060"/>
        <w:sz w:val="22"/>
      </w:rPr>
      <w:t>usług</w:t>
    </w:r>
    <w:r w:rsidRPr="00627F55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627F55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5"/>
  </w:p>
  <w:p w14:paraId="51C3026E" w14:textId="7F502DC2" w:rsidR="00EB002A" w:rsidRPr="0071638C" w:rsidRDefault="00EB002A" w:rsidP="0071638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z Jankowski (RZGW Poznań)">
    <w15:presenceInfo w15:providerId="AD" w15:userId="S::mariusz.jankowski@wodypolskie.gov.pl::8946ea2a-53b9-40f2-8475-1a99cc592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6065E0"/>
    <w:rsid w:val="00627F55"/>
    <w:rsid w:val="00667F02"/>
    <w:rsid w:val="00676F1B"/>
    <w:rsid w:val="006E00AD"/>
    <w:rsid w:val="0071638C"/>
    <w:rsid w:val="007A22F7"/>
    <w:rsid w:val="007B6B8C"/>
    <w:rsid w:val="007D7E77"/>
    <w:rsid w:val="008353AE"/>
    <w:rsid w:val="0085506B"/>
    <w:rsid w:val="008C43CF"/>
    <w:rsid w:val="0091403B"/>
    <w:rsid w:val="009762BD"/>
    <w:rsid w:val="00A05A01"/>
    <w:rsid w:val="00A76313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2022-04-05T13:01:00Z</dcterms:created>
  <dcterms:modified xsi:type="dcterms:W3CDTF">2022-06-10T06:32:00Z</dcterms:modified>
</cp:coreProperties>
</file>