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582A21F5" w14:textId="77777777" w:rsidR="001B0A31" w:rsidRDefault="001B0A31" w:rsidP="009619A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59462108" w14:textId="1B95AD68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2C643472" w14:textId="459B5F0D" w:rsidR="00B06DAD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749A528E" w14:textId="77777777" w:rsidR="009619A8" w:rsidRPr="007F021A" w:rsidRDefault="009619A8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77777777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6B0C839F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="009E1202">
        <w:rPr>
          <w:rFonts w:asciiTheme="minorHAnsi" w:eastAsia="Calibri" w:hAnsiTheme="minorHAnsi" w:cs="Arial"/>
          <w:sz w:val="22"/>
          <w:szCs w:val="22"/>
        </w:rPr>
        <w:t>n</w:t>
      </w:r>
      <w:r w:rsidRPr="007F021A">
        <w:rPr>
          <w:rFonts w:asciiTheme="minorHAnsi" w:eastAsia="Calibri" w:hAnsiTheme="minorHAnsi" w:cs="Arial"/>
          <w:sz w:val="22"/>
          <w:szCs w:val="22"/>
        </w:rPr>
        <w:t>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582704">
        <w:rPr>
          <w:rFonts w:asciiTheme="minorHAnsi" w:hAnsiTheme="minorHAnsi"/>
          <w:b/>
          <w:sz w:val="28"/>
          <w:szCs w:val="28"/>
          <w:shd w:val="clear" w:color="auto" w:fill="FFFFFF"/>
        </w:rPr>
        <w:t>44</w:t>
      </w:r>
      <w:r w:rsidR="00E5058F" w:rsidRPr="005C17E9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A32B53">
        <w:rPr>
          <w:rFonts w:asciiTheme="minorHAnsi" w:hAnsiTheme="minorHAnsi"/>
          <w:b/>
          <w:sz w:val="28"/>
          <w:szCs w:val="28"/>
          <w:shd w:val="clear" w:color="auto" w:fill="FFFFFF"/>
        </w:rPr>
        <w:t>ZZN/202</w:t>
      </w:r>
      <w:r w:rsidR="001B0A31">
        <w:rPr>
          <w:rFonts w:asciiTheme="minorHAnsi" w:hAnsiTheme="minorHAnsi"/>
          <w:b/>
          <w:sz w:val="28"/>
          <w:szCs w:val="28"/>
          <w:shd w:val="clear" w:color="auto" w:fill="FFFFFF"/>
        </w:rPr>
        <w:t>2</w:t>
      </w:r>
    </w:p>
    <w:p w14:paraId="2EB76E9D" w14:textId="67BBE419" w:rsidR="00B06DAD" w:rsidRPr="00171A21" w:rsidRDefault="00B06DAD" w:rsidP="00171A21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4E1B37C8" w14:textId="2E2A7730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E2B39B1" w14:textId="77777777" w:rsidR="00171A21" w:rsidRPr="007F021A" w:rsidRDefault="00171A21" w:rsidP="00A521DB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CA676EC" w14:textId="47354BB7" w:rsidR="005736B1" w:rsidRPr="00582704" w:rsidRDefault="00582704" w:rsidP="00602FCA">
      <w:pPr>
        <w:autoSpaceDE w:val="0"/>
        <w:autoSpaceDN w:val="0"/>
        <w:adjustRightInd w:val="0"/>
        <w:spacing w:before="182" w:line="240" w:lineRule="auto"/>
        <w:jc w:val="center"/>
        <w:rPr>
          <w:rFonts w:ascii="Calibri" w:eastAsia="Calibri" w:hAnsi="Calibri" w:cs="Calibri"/>
          <w:i/>
          <w:iCs/>
          <w:sz w:val="36"/>
          <w:szCs w:val="36"/>
          <w:lang w:eastAsia="pl-PL"/>
        </w:rPr>
      </w:pPr>
      <w:r w:rsidRPr="00582704">
        <w:rPr>
          <w:rFonts w:asciiTheme="minorHAnsi" w:hAnsiTheme="minorHAnsi" w:cstheme="minorHAnsi"/>
          <w:b/>
          <w:bCs/>
          <w:sz w:val="28"/>
          <w:szCs w:val="28"/>
        </w:rPr>
        <w:t>„Badania i pomiary czynników szkodliwych dla zdrowia w środowisku pracy na potrzeby Zarządu Zlewni w Nowym Sączu”</w:t>
      </w:r>
    </w:p>
    <w:p w14:paraId="1A08C029" w14:textId="06219456" w:rsidR="00171A21" w:rsidRPr="00235B7B" w:rsidRDefault="00171A21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053AF05F" w14:textId="77777777" w:rsidR="009619A8" w:rsidRPr="00235B7B" w:rsidRDefault="009619A8" w:rsidP="009619A8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Wykonania usług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41242F6C" w14:textId="77777777" w:rsidR="009619A8" w:rsidRPr="00235B7B" w:rsidRDefault="009619A8" w:rsidP="009619A8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243C23F1" w14:textId="77777777" w:rsidR="009619A8" w:rsidRPr="00235B7B" w:rsidRDefault="009619A8" w:rsidP="009619A8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323BA8FF" w14:textId="77777777" w:rsidR="009619A8" w:rsidRDefault="009619A8" w:rsidP="009619A8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7493E14E" w14:textId="04B23613" w:rsidR="00582704" w:rsidRDefault="00582704" w:rsidP="00774626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43D13C49" w14:textId="4D029E00" w:rsidR="00774626" w:rsidRDefault="00774626" w:rsidP="00774626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78744BE6" w14:textId="2090B7F5" w:rsidR="00774626" w:rsidRDefault="00774626" w:rsidP="00774626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6AEE0027" w14:textId="77777777" w:rsidR="00774626" w:rsidRPr="00774626" w:rsidRDefault="00774626" w:rsidP="00774626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734170F9" w14:textId="77777777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Zobowiązujemy się do wykonania przedmiotu zmówienia w terminie: </w:t>
      </w:r>
    </w:p>
    <w:p w14:paraId="40131176" w14:textId="5A91E941" w:rsidR="009619A8" w:rsidRDefault="009619A8" w:rsidP="009619A8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9619A8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do </w:t>
      </w:r>
      <w:r w:rsidR="00582704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14 dni </w:t>
      </w:r>
      <w:r w:rsidRPr="009619A8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od podpisania umowy</w:t>
      </w:r>
    </w:p>
    <w:p w14:paraId="728BEA4C" w14:textId="77777777" w:rsidR="0001106C" w:rsidRPr="009619A8" w:rsidRDefault="0001106C" w:rsidP="009619A8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</w:p>
    <w:p w14:paraId="16AD833D" w14:textId="530F98A9" w:rsidR="0004104C" w:rsidRPr="0004104C" w:rsidRDefault="0004104C" w:rsidP="0004104C">
      <w:pPr>
        <w:pStyle w:val="Akapitzlist"/>
        <w:numPr>
          <w:ilvl w:val="0"/>
          <w:numId w:val="2"/>
        </w:num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104C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268EE5B8" w14:textId="77777777" w:rsidR="0004104C" w:rsidRPr="0004104C" w:rsidRDefault="0004104C" w:rsidP="0004104C">
      <w:pPr>
        <w:pStyle w:val="Akapitzlist"/>
        <w:autoSpaceDN w:val="0"/>
        <w:spacing w:line="24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99087E4" w14:textId="77777777" w:rsidR="0004104C" w:rsidRPr="00A51F7E" w:rsidRDefault="0004104C" w:rsidP="0004104C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6F382701" w14:textId="04A515C3" w:rsidR="0004104C" w:rsidRPr="0004104C" w:rsidRDefault="0004104C" w:rsidP="0004104C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4C4088AB" w14:textId="77777777" w:rsidR="0004104C" w:rsidRPr="0004104C" w:rsidRDefault="0004104C" w:rsidP="0004104C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04104C" w:rsidRPr="00A51F7E" w14:paraId="5818A41B" w14:textId="77777777" w:rsidTr="009021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D511D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5DBA33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BD093F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04104C" w:rsidRPr="00A51F7E" w14:paraId="40A6A01F" w14:textId="77777777" w:rsidTr="0004104C">
        <w:trPr>
          <w:trHeight w:val="6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C8124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1A0C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FB46" w14:textId="77777777" w:rsidR="0004104C" w:rsidRPr="00A51F7E" w:rsidRDefault="0004104C" w:rsidP="009021F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04104C" w:rsidRPr="00A51F7E" w14:paraId="3A2FEE56" w14:textId="77777777" w:rsidTr="0004104C">
        <w:trPr>
          <w:trHeight w:val="6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8A1F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9E54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D8E8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71E92D62" w14:textId="77777777" w:rsidR="0004104C" w:rsidRDefault="0004104C" w:rsidP="00B06DAD">
      <w:pPr>
        <w:widowControl w:val="0"/>
        <w:tabs>
          <w:tab w:val="num" w:pos="144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B3F139D" w14:textId="59290400" w:rsidR="00B06DAD" w:rsidRPr="0004104C" w:rsidRDefault="00B06DAD" w:rsidP="0004104C">
      <w:pPr>
        <w:pStyle w:val="Akapitzlist"/>
        <w:widowControl w:val="0"/>
        <w:numPr>
          <w:ilvl w:val="0"/>
          <w:numId w:val="12"/>
        </w:numPr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 w:rsidRPr="0004104C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14:paraId="6C8702EB" w14:textId="7CA84D02" w:rsidR="00731A35" w:rsidRDefault="0001106C" w:rsidP="0004104C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="001B0A31" w:rsidRPr="001B0A3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(Dz. U. z 2021 r. poz. 424. </w:t>
      </w:r>
      <w:proofErr w:type="spellStart"/>
      <w:r w:rsidR="001B0A31" w:rsidRPr="001B0A3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="001B0A31" w:rsidRPr="001B0A3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.)</w:t>
      </w:r>
      <w:r w:rsidR="001B0A3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</w:t>
      </w:r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59634856" w14:textId="77777777" w:rsidR="001B0A31" w:rsidRPr="004822F1" w:rsidRDefault="001B0A31" w:rsidP="0004104C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4DB669AC" w14:textId="5E92F743" w:rsidR="0004104C" w:rsidRDefault="00B06DAD" w:rsidP="0004104C">
      <w:pPr>
        <w:pStyle w:val="Akapitzlist"/>
        <w:widowControl w:val="0"/>
        <w:numPr>
          <w:ilvl w:val="0"/>
          <w:numId w:val="12"/>
        </w:numPr>
        <w:tabs>
          <w:tab w:val="num" w:pos="1440"/>
        </w:tabs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się do wykonania przedmiotu zamówienia na warunkach określonych </w:t>
      </w:r>
      <w:r w:rsidR="007C507F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>Zapytaniu ofertowym</w:t>
      </w:r>
      <w:r w:rsidR="00A76578">
        <w:rPr>
          <w:rFonts w:asciiTheme="minorHAnsi" w:hAnsiTheme="minorHAnsi" w:cs="Arial"/>
          <w:sz w:val="22"/>
          <w:szCs w:val="22"/>
          <w:lang w:eastAsia="pl-PL"/>
        </w:rPr>
        <w:t>, Opisie przedmiotu zamówienia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 xml:space="preserve"> oraz istotnymi postanowieniami 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74AD0DDD" w14:textId="77777777" w:rsidR="0004104C" w:rsidRPr="0004104C" w:rsidRDefault="0004104C" w:rsidP="0004104C">
      <w:pPr>
        <w:pStyle w:val="Akapitzlist"/>
        <w:widowControl w:val="0"/>
        <w:tabs>
          <w:tab w:val="num" w:pos="1440"/>
        </w:tabs>
        <w:suppressAutoHyphens/>
        <w:spacing w:before="120" w:after="120" w:line="240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</w:p>
    <w:p w14:paraId="22AC64B5" w14:textId="72C44618" w:rsidR="0004104C" w:rsidRDefault="00B06DAD" w:rsidP="0004104C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6EC1F516" w14:textId="77777777" w:rsidR="0004104C" w:rsidRPr="0004104C" w:rsidRDefault="0004104C" w:rsidP="0004104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73DB76E9" w14:textId="54C889B0" w:rsidR="0004104C" w:rsidRPr="0004104C" w:rsidRDefault="00205A8F" w:rsidP="0004104C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3D24FED4" w14:textId="56BEA0E1" w:rsidR="00171A21" w:rsidRDefault="00376100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677665C8" w14:textId="77777777" w:rsidR="009619A8" w:rsidRPr="009619A8" w:rsidRDefault="009619A8" w:rsidP="009619A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6F4E415F" w14:textId="5D54CC73" w:rsidR="00171A21" w:rsidRDefault="001B0A31" w:rsidP="001B0A31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1B0A31">
        <w:rPr>
          <w:rFonts w:asciiTheme="minorHAnsi" w:hAnsiTheme="minorHAnsi" w:cs="Arial"/>
          <w:sz w:val="22"/>
          <w:szCs w:val="22"/>
          <w:lang w:eastAsia="pl-PL"/>
        </w:rPr>
        <w:lastRenderedPageBreak/>
        <w:t>Oświadczamy, że rachunek bankowy podawany na potrzeby rozliczania wynagrodzenia umownego jest/będzie rachunkiem znajdującym się w Wykazie podatników VAT (tzw. Białej liście podatników VAT), prowadzonym przez Szefa Krajowej Administracji Skarbowej</w:t>
      </w:r>
    </w:p>
    <w:p w14:paraId="02C119F3" w14:textId="77777777" w:rsidR="0004104C" w:rsidRPr="007A0530" w:rsidRDefault="0004104C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71911253" w14:textId="44E92035" w:rsidR="00205A8F" w:rsidRPr="0004104C" w:rsidRDefault="008A7439" w:rsidP="0004104C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</w:t>
      </w:r>
      <w:r w:rsidR="0004104C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3E8565D9" w14:textId="2C5711CF" w:rsidR="0004104C" w:rsidRDefault="0004104C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353091E" w14:textId="43919259" w:rsidR="0004104C" w:rsidRDefault="0004104C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42A840FD" w14:textId="77777777" w:rsidR="0004104C" w:rsidRPr="0004104C" w:rsidRDefault="0004104C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9619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C41F" w14:textId="77777777" w:rsidR="00622E38" w:rsidRDefault="00622E38" w:rsidP="00D32312">
      <w:pPr>
        <w:spacing w:line="240" w:lineRule="auto"/>
      </w:pPr>
      <w:r>
        <w:separator/>
      </w:r>
    </w:p>
  </w:endnote>
  <w:endnote w:type="continuationSeparator" w:id="0">
    <w:p w14:paraId="46570370" w14:textId="77777777" w:rsidR="00622E38" w:rsidRDefault="00622E38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3833" w14:textId="77777777" w:rsidR="00622E38" w:rsidRDefault="00622E38" w:rsidP="00D32312">
      <w:pPr>
        <w:spacing w:line="240" w:lineRule="auto"/>
      </w:pPr>
      <w:r>
        <w:separator/>
      </w:r>
    </w:p>
  </w:footnote>
  <w:footnote w:type="continuationSeparator" w:id="0">
    <w:p w14:paraId="4A47A8FB" w14:textId="77777777" w:rsidR="00622E38" w:rsidRDefault="00622E38" w:rsidP="00D32312">
      <w:pPr>
        <w:spacing w:line="240" w:lineRule="auto"/>
      </w:pPr>
      <w:r>
        <w:continuationSeparator/>
      </w:r>
    </w:p>
  </w:footnote>
  <w:footnote w:id="1">
    <w:p w14:paraId="65FE2A45" w14:textId="77777777" w:rsidR="0004104C" w:rsidRPr="00072A1C" w:rsidRDefault="0004104C" w:rsidP="0004104C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62A88689" w14:textId="77777777" w:rsidR="0004104C" w:rsidRDefault="0004104C" w:rsidP="000410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0C16"/>
    <w:multiLevelType w:val="hybridMultilevel"/>
    <w:tmpl w:val="B058A660"/>
    <w:lvl w:ilvl="0" w:tplc="739ED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5D5"/>
    <w:multiLevelType w:val="hybridMultilevel"/>
    <w:tmpl w:val="07BE73A2"/>
    <w:lvl w:ilvl="0" w:tplc="828C9D12">
      <w:start w:val="1"/>
      <w:numFmt w:val="decimal"/>
      <w:lvlText w:val="%1."/>
      <w:lvlJc w:val="left"/>
      <w:pPr>
        <w:ind w:left="107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0E4B"/>
    <w:multiLevelType w:val="hybridMultilevel"/>
    <w:tmpl w:val="90D6C6B8"/>
    <w:lvl w:ilvl="0" w:tplc="70DAFA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957386">
    <w:abstractNumId w:val="0"/>
  </w:num>
  <w:num w:numId="2" w16cid:durableId="1439181425">
    <w:abstractNumId w:val="3"/>
  </w:num>
  <w:num w:numId="3" w16cid:durableId="1595479974">
    <w:abstractNumId w:val="9"/>
  </w:num>
  <w:num w:numId="4" w16cid:durableId="736902888">
    <w:abstractNumId w:val="3"/>
    <w:lvlOverride w:ilvl="0">
      <w:startOverride w:val="1"/>
    </w:lvlOverride>
  </w:num>
  <w:num w:numId="5" w16cid:durableId="733239429">
    <w:abstractNumId w:val="8"/>
  </w:num>
  <w:num w:numId="6" w16cid:durableId="1854832496">
    <w:abstractNumId w:val="2"/>
  </w:num>
  <w:num w:numId="7" w16cid:durableId="1188641789">
    <w:abstractNumId w:val="10"/>
  </w:num>
  <w:num w:numId="8" w16cid:durableId="1197934636">
    <w:abstractNumId w:val="4"/>
  </w:num>
  <w:num w:numId="9" w16cid:durableId="98110815">
    <w:abstractNumId w:val="6"/>
  </w:num>
  <w:num w:numId="10" w16cid:durableId="1296372220">
    <w:abstractNumId w:val="11"/>
  </w:num>
  <w:num w:numId="11" w16cid:durableId="1386295938">
    <w:abstractNumId w:val="1"/>
  </w:num>
  <w:num w:numId="12" w16cid:durableId="1514223747">
    <w:abstractNumId w:val="7"/>
  </w:num>
  <w:num w:numId="13" w16cid:durableId="727998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1106C"/>
    <w:rsid w:val="0004104C"/>
    <w:rsid w:val="00053BCA"/>
    <w:rsid w:val="0007464D"/>
    <w:rsid w:val="000F2F9C"/>
    <w:rsid w:val="001366BF"/>
    <w:rsid w:val="001611EF"/>
    <w:rsid w:val="00171A21"/>
    <w:rsid w:val="001A251C"/>
    <w:rsid w:val="001B0A31"/>
    <w:rsid w:val="001D2F8D"/>
    <w:rsid w:val="00205A8F"/>
    <w:rsid w:val="002115BA"/>
    <w:rsid w:val="00221003"/>
    <w:rsid w:val="002A34F5"/>
    <w:rsid w:val="00376100"/>
    <w:rsid w:val="0042198E"/>
    <w:rsid w:val="004822F1"/>
    <w:rsid w:val="005024E4"/>
    <w:rsid w:val="0055264C"/>
    <w:rsid w:val="0057117C"/>
    <w:rsid w:val="005736B1"/>
    <w:rsid w:val="00582704"/>
    <w:rsid w:val="005A666F"/>
    <w:rsid w:val="005C17E9"/>
    <w:rsid w:val="00602FCA"/>
    <w:rsid w:val="006210BE"/>
    <w:rsid w:val="00622E38"/>
    <w:rsid w:val="006868FA"/>
    <w:rsid w:val="006B3EEB"/>
    <w:rsid w:val="006B50CA"/>
    <w:rsid w:val="0072699F"/>
    <w:rsid w:val="00731A35"/>
    <w:rsid w:val="00774626"/>
    <w:rsid w:val="00790BDD"/>
    <w:rsid w:val="007A0530"/>
    <w:rsid w:val="007C507F"/>
    <w:rsid w:val="007F0F67"/>
    <w:rsid w:val="007F54CE"/>
    <w:rsid w:val="00856359"/>
    <w:rsid w:val="00873DFC"/>
    <w:rsid w:val="008950A1"/>
    <w:rsid w:val="008974AC"/>
    <w:rsid w:val="008A7439"/>
    <w:rsid w:val="00931601"/>
    <w:rsid w:val="009619A8"/>
    <w:rsid w:val="0099013C"/>
    <w:rsid w:val="009E1202"/>
    <w:rsid w:val="00A32B53"/>
    <w:rsid w:val="00A521DB"/>
    <w:rsid w:val="00A7568E"/>
    <w:rsid w:val="00A76578"/>
    <w:rsid w:val="00AB4266"/>
    <w:rsid w:val="00B06DAD"/>
    <w:rsid w:val="00B3391C"/>
    <w:rsid w:val="00BA330F"/>
    <w:rsid w:val="00BD2F4C"/>
    <w:rsid w:val="00C34360"/>
    <w:rsid w:val="00C70AC7"/>
    <w:rsid w:val="00C81CFC"/>
    <w:rsid w:val="00CA2D9A"/>
    <w:rsid w:val="00D00F94"/>
    <w:rsid w:val="00D15586"/>
    <w:rsid w:val="00D32312"/>
    <w:rsid w:val="00E165A1"/>
    <w:rsid w:val="00E5058F"/>
    <w:rsid w:val="00EC39F5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Aleksandra Frączek (RZGW Kraków)</cp:lastModifiedBy>
  <cp:revision>4</cp:revision>
  <cp:lastPrinted>2021-06-09T08:37:00Z</cp:lastPrinted>
  <dcterms:created xsi:type="dcterms:W3CDTF">2022-04-22T09:19:00Z</dcterms:created>
  <dcterms:modified xsi:type="dcterms:W3CDTF">2022-06-23T12:36:00Z</dcterms:modified>
</cp:coreProperties>
</file>