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38DF8D01" w:rsidR="00AB20E5" w:rsidRPr="00AE7918" w:rsidRDefault="00CD12F5" w:rsidP="00E14159">
      <w:pPr>
        <w:jc w:val="right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AE7918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6F3D8E" w:rsidRPr="00AE7918">
        <w:rPr>
          <w:rFonts w:ascii="Arial" w:hAnsi="Arial" w:cs="Arial"/>
          <w:b/>
          <w:bCs/>
          <w:i/>
          <w:sz w:val="22"/>
          <w:szCs w:val="22"/>
        </w:rPr>
        <w:t>6</w:t>
      </w:r>
      <w:r w:rsidRPr="00AE7918">
        <w:rPr>
          <w:rFonts w:ascii="Arial" w:hAnsi="Arial" w:cs="Arial"/>
          <w:b/>
          <w:bCs/>
          <w:i/>
          <w:sz w:val="22"/>
          <w:szCs w:val="22"/>
        </w:rPr>
        <w:t xml:space="preserve"> do </w:t>
      </w:r>
      <w:r w:rsidR="00AE7918" w:rsidRPr="00AE7918">
        <w:rPr>
          <w:rFonts w:ascii="Arial" w:hAnsi="Arial" w:cs="Arial"/>
          <w:b/>
          <w:bCs/>
          <w:i/>
          <w:sz w:val="22"/>
          <w:szCs w:val="22"/>
        </w:rPr>
        <w:t>O</w:t>
      </w:r>
      <w:r w:rsidR="00E0270F" w:rsidRPr="00AE7918">
        <w:rPr>
          <w:rFonts w:ascii="Arial" w:hAnsi="Arial" w:cs="Arial"/>
          <w:b/>
          <w:bCs/>
          <w:i/>
          <w:sz w:val="22"/>
          <w:szCs w:val="22"/>
        </w:rPr>
        <w:t>głoszenia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4685692A" w:rsidR="00AB20E5" w:rsidRPr="002D7A66" w:rsidRDefault="00FB47A3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bookmarkStart w:id="0" w:name="_Hlk42498477"/>
            <w:r w:rsidRPr="006A36A5">
              <w:rPr>
                <w:rFonts w:ascii="Arial" w:hAnsi="Arial" w:cs="Arial"/>
                <w:b/>
                <w:sz w:val="22"/>
              </w:rPr>
              <w:t>Obsługa prawna dla Państwowego Gospodarstwa Wodnego Wody Polskie w związku z bieżącą działalnością Departamentu Zarządzania Środowiskiem Wodnym</w:t>
            </w:r>
            <w:bookmarkEnd w:id="0"/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311F997B" w:rsidR="00AB20E5" w:rsidRPr="002D7A66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FB47A3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ZT/37/2020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2D7A66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3809E6E2" w:rsidR="006C5706" w:rsidRPr="002D7A66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7.2.</w:t>
      </w:r>
      <w:r w:rsidR="006F3D8E" w:rsidRPr="00AE7918">
        <w:rPr>
          <w:rFonts w:ascii="Arial" w:hAnsi="Arial" w:cs="Arial"/>
          <w:sz w:val="22"/>
          <w:szCs w:val="22"/>
        </w:rPr>
        <w:t>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3B6E4E">
        <w:rPr>
          <w:rFonts w:ascii="Arial" w:hAnsi="Arial" w:cs="Arial"/>
          <w:sz w:val="22"/>
          <w:szCs w:val="22"/>
        </w:rPr>
        <w:t>O</w:t>
      </w:r>
      <w:r w:rsidR="00DB1C3A" w:rsidRPr="002D7A66">
        <w:rPr>
          <w:rFonts w:ascii="Arial" w:hAnsi="Arial" w:cs="Arial"/>
          <w:sz w:val="22"/>
          <w:szCs w:val="22"/>
        </w:rPr>
        <w:t>głoszenia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843"/>
        <w:gridCol w:w="1560"/>
        <w:gridCol w:w="2835"/>
        <w:gridCol w:w="5102"/>
        <w:gridCol w:w="2693"/>
      </w:tblGrid>
      <w:tr w:rsidR="00E44A6E" w:rsidRPr="008279AA" w14:paraId="5A1168AE" w14:textId="77777777" w:rsidTr="00FB47A3">
        <w:trPr>
          <w:trHeight w:val="55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77777777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E44A6E" w:rsidRPr="002D7A66" w:rsidRDefault="00E44A6E" w:rsidP="008279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14EFC" w14:textId="77777777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076FD172" w14:textId="35A27686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Opis doświadczenia, tj. dane zgodne z 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</w:t>
            </w:r>
            <w:r w:rsidR="006F3D8E"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głoszenia</w:t>
            </w:r>
          </w:p>
          <w:p w14:paraId="67C2C938" w14:textId="77777777" w:rsidR="00E44A6E" w:rsidRPr="002D7A66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E44A6E" w:rsidRPr="002D7A66" w:rsidRDefault="00E44A6E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304472" w:rsidRPr="008279AA" w14:paraId="759CA5B5" w14:textId="77777777" w:rsidTr="008B47DE">
        <w:trPr>
          <w:trHeight w:val="1698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304472" w:rsidRPr="002D7A66" w:rsidRDefault="00304472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77777777" w:rsidR="00304472" w:rsidRPr="002D7A66" w:rsidRDefault="00304472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DB35D" w14:textId="48717508" w:rsidR="00304472" w:rsidRPr="002D7A66" w:rsidRDefault="00304472" w:rsidP="00E44A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3D29" w14:textId="0C7FE1F5" w:rsidR="00304472" w:rsidRPr="00AE7918" w:rsidRDefault="00304472" w:rsidP="00135D68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5-letnie doświadczenie w</w:t>
            </w:r>
            <w:r w:rsidR="00AE7918"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zakresie doradztwa prawnego i reprezentacji </w:t>
            </w:r>
            <w:r w:rsidR="00AE7918" w:rsidRPr="00AE791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przedsiębiorstw wodociągowo-kanalizacyjnych przed sądami powszechnymi, sądami administracyjnymi, organami administracji publicznej oraz innymi urzędami państwowymi w sprawach związanych z podstawową działalnością tych przedsiębiorstw w rozumieniu ustawy z dnia 7 czerwca 2001 r. o zbiorowym zaopatrzeniu w wodę i zbiorowym odprowadzaniu ścieków</w:t>
            </w:r>
            <w:r w:rsidR="00AE7918"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?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F24AB" w14:textId="5C5AE075" w:rsidR="00304472" w:rsidRPr="002D7A66" w:rsidRDefault="00304472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Wykaz spraw prowadzonych </w:t>
            </w:r>
            <w:r w:rsid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zgodnie z zakresem wskazanym w pkt 7.2.2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Ogłoszenia</w:t>
            </w: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304472" w:rsidRPr="002D7A66" w:rsidRDefault="00304472" w:rsidP="008279AA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04472" w:rsidRPr="008279AA" w14:paraId="7820FBE3" w14:textId="77777777" w:rsidTr="003F0FB6">
        <w:trPr>
          <w:trHeight w:val="7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304472" w:rsidRPr="002D7A66" w:rsidRDefault="00304472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304472" w:rsidRPr="002D7A66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C3109" w14:textId="77777777" w:rsidR="00304472" w:rsidRPr="002D7A66" w:rsidRDefault="00304472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31E62560" w14:textId="77777777" w:rsidR="00304472" w:rsidRPr="002D7A66" w:rsidRDefault="00304472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uprawnienia </w:t>
            </w:r>
          </w:p>
          <w:p w14:paraId="2DF3D9F1" w14:textId="77777777" w:rsidR="00304472" w:rsidRPr="002D7A66" w:rsidRDefault="00304472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191F869" w14:textId="7EFCC7F7" w:rsidR="00304472" w:rsidRPr="002D7A66" w:rsidRDefault="00304472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519B3632" w:rsidR="00304472" w:rsidRPr="002D7A66" w:rsidRDefault="00304472" w:rsidP="008279A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7E20938F" w:rsidR="00304472" w:rsidRPr="002D7A66" w:rsidRDefault="00304472" w:rsidP="00304472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741FD" w14:textId="48DF5115" w:rsidR="00304472" w:rsidRPr="002D7A66" w:rsidRDefault="00304472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53DB4182" w14:textId="77777777" w:rsidR="00304472" w:rsidRPr="002D7A66" w:rsidRDefault="00304472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6D0028" w14:textId="3A36650D" w:rsidR="00304472" w:rsidRPr="002D7A66" w:rsidRDefault="00304472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9ABAF88" w14:textId="77777777" w:rsidR="00304472" w:rsidRPr="002D7A66" w:rsidRDefault="00304472" w:rsidP="008279A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2DCB214" w:rsidR="00304472" w:rsidRPr="002D7A66" w:rsidRDefault="00304472" w:rsidP="00DB1C3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304472" w:rsidRPr="008279AA" w14:paraId="6AB16485" w14:textId="77777777" w:rsidTr="00D208B2">
        <w:trPr>
          <w:trHeight w:val="7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7A62E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483B3019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04472" w:rsidRPr="008279AA" w14:paraId="1BEA40AB" w14:textId="77777777" w:rsidTr="00C022E8">
        <w:trPr>
          <w:trHeight w:val="7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CD6C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6F7E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04A6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EBB0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1384" w14:textId="691015F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08B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6D9CFBE7" w14:textId="77777777" w:rsidTr="00F223DE">
        <w:trPr>
          <w:trHeight w:val="84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5BB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CDDC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9DE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A0FB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481D9" w14:textId="4671AC3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3396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0476DEBE" w14:textId="77777777" w:rsidTr="00FB7D42">
        <w:trPr>
          <w:trHeight w:val="84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F858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2447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AF9B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F355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B4EF0" w14:textId="15D48EA4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1EF1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59138D16" w14:textId="77777777" w:rsidTr="007D7E75">
        <w:trPr>
          <w:trHeight w:val="84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BF873AC" w14:textId="14010408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472E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D99A2" w14:textId="77777777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6CFB80CA" w14:textId="3CECF0FC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0788B448" w14:textId="77777777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F09844E" w14:textId="2278DB0A" w:rsidR="00304472" w:rsidRPr="008279AA" w:rsidRDefault="00304472" w:rsidP="00F95BC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80F3" w14:textId="1177E0E8" w:rsidR="00304472" w:rsidRPr="008279AA" w:rsidRDefault="00304472" w:rsidP="00F95BC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2C2529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AC9A" w14:textId="53CF7611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E49940B" w14:textId="77777777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C14CD4" w14:textId="58F15BEA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3DAD2AE5" w14:textId="77777777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A71FB" w14:textId="375370C7" w:rsidR="00304472" w:rsidRPr="008279AA" w:rsidRDefault="00304472" w:rsidP="00F95BC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304472" w:rsidRPr="008279AA" w14:paraId="793EC91F" w14:textId="77777777" w:rsidTr="003E1202">
        <w:trPr>
          <w:trHeight w:val="84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8A1A14F" w14:textId="6F657AC6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1B69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CA379" w14:textId="77777777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71183C76" w14:textId="68E5D4BA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49D45D19" w14:textId="77777777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446381A" w14:textId="73046703" w:rsidR="00304472" w:rsidRPr="008279AA" w:rsidRDefault="00304472" w:rsidP="00F95BC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16AF" w14:textId="0AF0E39E" w:rsidR="00304472" w:rsidRPr="008279AA" w:rsidRDefault="00304472" w:rsidP="00F95BC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66B38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BEB0" w14:textId="3E6015DF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A7C46E4" w14:textId="77777777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B89AAF" w14:textId="0733DB24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112D6CF" w14:textId="77777777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9BF626" w14:textId="6AC7959E" w:rsidR="00304472" w:rsidRPr="008279AA" w:rsidRDefault="00304472" w:rsidP="00F95BC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304472" w:rsidRPr="008279AA" w14:paraId="671CF211" w14:textId="77777777" w:rsidTr="00EF1D4E">
        <w:trPr>
          <w:trHeight w:val="84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BD7" w14:textId="325B63D4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C11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1189" w14:textId="77777777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667A7E59" w14:textId="541ED3F6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044E0469" w14:textId="77777777" w:rsidR="00304472" w:rsidRPr="002D7A66" w:rsidRDefault="00304472" w:rsidP="00F95BC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23386D8" w14:textId="400BEF16" w:rsidR="00304472" w:rsidRPr="008279AA" w:rsidRDefault="00304472" w:rsidP="00F95BC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F140" w14:textId="24DFE8A6" w:rsidR="00304472" w:rsidRPr="008279AA" w:rsidRDefault="00304472" w:rsidP="00F95BC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B317F0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48A0" w14:textId="6B6AA05C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F80F897" w14:textId="77777777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CDAA3A" w14:textId="7496D0AC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 w:rsidR="00832111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1A081FCE" w14:textId="77777777" w:rsidR="00304472" w:rsidRPr="002D7A66" w:rsidRDefault="00304472" w:rsidP="00F95BC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AA30BF" w14:textId="44B8E62C" w:rsidR="00304472" w:rsidRPr="008279AA" w:rsidRDefault="00304472" w:rsidP="00F95BC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14:paraId="64D0B85D" w14:textId="6C4252DD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40881A0E" w14:textId="6A9D067D" w:rsidR="00170977" w:rsidRPr="003663CD" w:rsidRDefault="00170977" w:rsidP="00FB47A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67B6CB2A" w:rsidR="008279AA" w:rsidRP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sectPr w:rsidR="008279AA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18189FB1" w:rsidR="006C5706" w:rsidRPr="0039347D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39347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39347D">
      <w:rPr>
        <w:rFonts w:ascii="Arial" w:hAnsi="Arial" w:cs="Arial"/>
        <w:b/>
        <w:color w:val="333399"/>
        <w:sz w:val="18"/>
        <w:szCs w:val="18"/>
      </w:rPr>
      <w:t>:</w:t>
    </w:r>
    <w:r w:rsidRPr="0039347D">
      <w:rPr>
        <w:rFonts w:ascii="Arial" w:hAnsi="Arial" w:cs="Arial"/>
        <w:b/>
        <w:sz w:val="18"/>
        <w:szCs w:val="18"/>
      </w:rPr>
      <w:t xml:space="preserve"> 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KZGW/K</w:t>
    </w:r>
    <w:r w:rsidR="00FB47A3">
      <w:rPr>
        <w:rFonts w:ascii="Arial" w:hAnsi="Arial" w:cs="Arial"/>
        <w:b/>
        <w:smallCaps/>
        <w:color w:val="333399"/>
        <w:sz w:val="18"/>
        <w:szCs w:val="18"/>
      </w:rPr>
      <w:t>ZT/37/2020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Wykaz 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9026E"/>
    <w:rsid w:val="000A46A3"/>
    <w:rsid w:val="000C2960"/>
    <w:rsid w:val="000C2E3E"/>
    <w:rsid w:val="000C5F4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74B27"/>
    <w:rsid w:val="00474FA1"/>
    <w:rsid w:val="0048470E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8279AA"/>
    <w:rsid w:val="00832111"/>
    <w:rsid w:val="008C79FF"/>
    <w:rsid w:val="00907A3F"/>
    <w:rsid w:val="00954021"/>
    <w:rsid w:val="00966C51"/>
    <w:rsid w:val="009E0A1A"/>
    <w:rsid w:val="00A34C73"/>
    <w:rsid w:val="00AB20E5"/>
    <w:rsid w:val="00AE7918"/>
    <w:rsid w:val="00B22EF5"/>
    <w:rsid w:val="00B5473B"/>
    <w:rsid w:val="00B93F50"/>
    <w:rsid w:val="00BB4A6B"/>
    <w:rsid w:val="00BE79AE"/>
    <w:rsid w:val="00BF70FF"/>
    <w:rsid w:val="00C53288"/>
    <w:rsid w:val="00CB57F5"/>
    <w:rsid w:val="00CD12F5"/>
    <w:rsid w:val="00D0647F"/>
    <w:rsid w:val="00D1058C"/>
    <w:rsid w:val="00D21AE2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F68CA"/>
    <w:rsid w:val="00F0527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Paśniczek</cp:lastModifiedBy>
  <cp:revision>9</cp:revision>
  <dcterms:created xsi:type="dcterms:W3CDTF">2020-06-09T06:16:00Z</dcterms:created>
  <dcterms:modified xsi:type="dcterms:W3CDTF">2020-06-19T11:59:00Z</dcterms:modified>
</cp:coreProperties>
</file>