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8415" w14:textId="77777777" w:rsidR="0058030E" w:rsidRPr="00314809" w:rsidRDefault="00DE6870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740E0917" w14:textId="77777777" w:rsidR="0058030E" w:rsidRPr="00314809" w:rsidRDefault="0058030E" w:rsidP="006E7838">
      <w:pPr>
        <w:tabs>
          <w:tab w:val="left" w:pos="753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97F9F34" w14:textId="77777777" w:rsidR="0058030E" w:rsidRPr="00314809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00B84CE" w14:textId="77777777" w:rsidR="0058030E" w:rsidRPr="00314809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F2906E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89B8B47" w14:textId="77777777" w:rsidR="0058030E" w:rsidRPr="00031197" w:rsidRDefault="0058030E">
      <w:pPr>
        <w:jc w:val="both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14:paraId="523AE8ED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906A689" w14:textId="77777777" w:rsidR="0058030E" w:rsidRPr="00314809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FB8D3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74D2556F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44247AE9" w14:textId="51C9EB85" w:rsidR="0058030E" w:rsidRDefault="00DE6870" w:rsidP="00D018A6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</w:t>
      </w:r>
      <w:r w:rsidR="00D018A6">
        <w:rPr>
          <w:rFonts w:ascii="Arial" w:eastAsia="Times New Roman" w:hAnsi="Arial" w:cs="Arial"/>
          <w:b/>
          <w:sz w:val="20"/>
          <w:szCs w:val="20"/>
          <w:lang w:eastAsia="pl-PL"/>
        </w:rPr>
        <w:t>mikro</w:t>
      </w:r>
      <w:r w:rsidR="004A7DA8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="00D018A6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małych i średnich przedsiębiorstw (MŚP):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4A5D34A4" w14:textId="3078E30C" w:rsidR="004A7DA8" w:rsidRPr="001D16ED" w:rsidRDefault="004A7DA8" w:rsidP="00D018A6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1D16ED">
        <w:rPr>
          <w:rFonts w:ascii="Arial" w:eastAsia="Times New Roman" w:hAnsi="Arial" w:cs="Arial"/>
          <w:sz w:val="16"/>
          <w:szCs w:val="16"/>
          <w:lang w:eastAsia="pl-PL"/>
        </w:rPr>
        <w:t>(jeżeli zaznaczono „</w:t>
      </w:r>
      <w:r w:rsidRPr="001D16E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tak</w:t>
      </w:r>
      <w:r w:rsidRPr="001D16ED">
        <w:rPr>
          <w:rFonts w:ascii="Arial" w:eastAsia="Times New Roman" w:hAnsi="Arial" w:cs="Arial"/>
          <w:sz w:val="16"/>
          <w:szCs w:val="16"/>
          <w:lang w:eastAsia="pl-PL"/>
        </w:rPr>
        <w:t xml:space="preserve">”, należy zaznaczyć również do której kategorii </w:t>
      </w:r>
      <w:r w:rsidR="006B1C4B">
        <w:rPr>
          <w:rFonts w:ascii="Arial" w:eastAsia="Times New Roman" w:hAnsi="Arial" w:cs="Arial"/>
          <w:sz w:val="16"/>
          <w:szCs w:val="16"/>
          <w:lang w:eastAsia="pl-PL"/>
        </w:rPr>
        <w:t xml:space="preserve">w rozumieniu </w:t>
      </w:r>
      <w:r w:rsidR="006B1C4B" w:rsidRPr="006B1C4B">
        <w:rPr>
          <w:rFonts w:ascii="Arial" w:eastAsia="Times New Roman" w:hAnsi="Arial" w:cs="Arial"/>
          <w:sz w:val="16"/>
          <w:szCs w:val="16"/>
          <w:lang w:eastAsia="pl-PL"/>
        </w:rPr>
        <w:t>art. 7 ust. 1 pkt 1-3 ustaw</w:t>
      </w:r>
      <w:r w:rsidR="003E765F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="006B1C4B" w:rsidRPr="006B1C4B">
        <w:rPr>
          <w:rFonts w:ascii="Arial" w:eastAsia="Times New Roman" w:hAnsi="Arial" w:cs="Arial"/>
          <w:sz w:val="16"/>
          <w:szCs w:val="16"/>
          <w:lang w:eastAsia="pl-PL"/>
        </w:rPr>
        <w:t xml:space="preserve"> z dnia 6 marca 2018 r. - Prawo przedsiębiorców </w:t>
      </w:r>
      <w:r w:rsidRPr="001D16ED">
        <w:rPr>
          <w:rFonts w:ascii="Arial" w:eastAsia="Times New Roman" w:hAnsi="Arial" w:cs="Arial"/>
          <w:sz w:val="16"/>
          <w:szCs w:val="16"/>
          <w:lang w:eastAsia="pl-PL"/>
        </w:rPr>
        <w:t>należy Wykonawca):</w:t>
      </w:r>
    </w:p>
    <w:p w14:paraId="66ECC36D" w14:textId="7B4EEB2F" w:rsidR="00B705D3" w:rsidRDefault="00B705D3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663"/>
        <w:gridCol w:w="446"/>
        <w:gridCol w:w="2648"/>
        <w:gridCol w:w="446"/>
        <w:gridCol w:w="2637"/>
      </w:tblGrid>
      <w:tr w:rsidR="004A7DA8" w14:paraId="7C301699" w14:textId="77777777" w:rsidTr="004A7DA8">
        <w:tc>
          <w:tcPr>
            <w:tcW w:w="446" w:type="dxa"/>
            <w:vAlign w:val="center"/>
          </w:tcPr>
          <w:p w14:paraId="1B27435D" w14:textId="08BDBF42" w:rsidR="00D018A6" w:rsidRDefault="00D018A6" w:rsidP="00D018A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02A6">
              <w:rPr>
                <w:rFonts w:ascii="Arial" w:hAnsi="Arial" w:cs="Arial"/>
                <w:b/>
                <w:sz w:val="20"/>
                <w:szCs w:val="20"/>
              </w:rPr>
            </w:r>
            <w:r w:rsidR="006B02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4" w:type="dxa"/>
          </w:tcPr>
          <w:p w14:paraId="15B3AEEC" w14:textId="46276434" w:rsidR="00D018A6" w:rsidRDefault="00D018A6" w:rsidP="004A7D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mikroprzedsiębiorca;</w:t>
            </w:r>
          </w:p>
        </w:tc>
        <w:tc>
          <w:tcPr>
            <w:tcW w:w="446" w:type="dxa"/>
          </w:tcPr>
          <w:p w14:paraId="6A6E1B79" w14:textId="5D486104" w:rsidR="00D018A6" w:rsidRDefault="00D018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02A6">
              <w:rPr>
                <w:rFonts w:ascii="Arial" w:hAnsi="Arial" w:cs="Arial"/>
                <w:b/>
                <w:sz w:val="20"/>
                <w:szCs w:val="20"/>
              </w:rPr>
            </w:r>
            <w:r w:rsidR="006B02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8" w:type="dxa"/>
          </w:tcPr>
          <w:p w14:paraId="294A46FD" w14:textId="00C26A0D" w:rsidR="00D018A6" w:rsidRDefault="00D018A6" w:rsidP="004A7D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mały przedsiębiorca</w:t>
            </w:r>
            <w:r w:rsidR="004A7D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395" w:type="dxa"/>
            <w:vAlign w:val="center"/>
          </w:tcPr>
          <w:p w14:paraId="2D726F3B" w14:textId="661DD9C5" w:rsidR="00D018A6" w:rsidRDefault="004A7DA8" w:rsidP="004A7D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02A6">
              <w:rPr>
                <w:rFonts w:ascii="Arial" w:hAnsi="Arial" w:cs="Arial"/>
                <w:b/>
                <w:sz w:val="20"/>
                <w:szCs w:val="20"/>
              </w:rPr>
            </w:r>
            <w:r w:rsidR="006B02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57" w:type="dxa"/>
          </w:tcPr>
          <w:p w14:paraId="219214AE" w14:textId="3D6B207B" w:rsidR="00D018A6" w:rsidRDefault="004A7DA8" w:rsidP="004A7DA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 przedsiębiorca.</w:t>
            </w:r>
          </w:p>
        </w:tc>
      </w:tr>
    </w:tbl>
    <w:p w14:paraId="49632352" w14:textId="77777777" w:rsidR="00D018A6" w:rsidRPr="00314809" w:rsidRDefault="00D018A6" w:rsidP="004A7DA8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468C1296" w14:textId="3E83F6F3" w:rsidR="0058030E" w:rsidRPr="00314809" w:rsidRDefault="00DE6870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(do kategorii MŚP należą przedsiębiorstwa, które zatrudniają </w:t>
      </w:r>
      <w:r w:rsidRPr="00314809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mniej</w:t>
      </w:r>
      <w:r w:rsidRPr="003148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niż 250 pracowników i których roczny obrót </w:t>
      </w:r>
      <w:r w:rsidRPr="00314809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3148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50 mln euro lub roczna suma bilansowa </w:t>
      </w:r>
      <w:r w:rsidRPr="00314809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3148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43 mln euro)</w:t>
      </w:r>
    </w:p>
    <w:p w14:paraId="67A59E4B" w14:textId="77777777" w:rsidR="00B705D3" w:rsidRPr="00314809" w:rsidRDefault="00B705D3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6B1EB73" w14:textId="77777777" w:rsidR="0058030E" w:rsidRPr="00314809" w:rsidRDefault="00DE687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72A23DEA" w14:textId="2CD8AB0E" w:rsidR="0058030E" w:rsidRPr="00314809" w:rsidRDefault="00DE6870" w:rsidP="00847D9E">
      <w:pPr>
        <w:ind w:left="2977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847D9E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(imię i nazwisko)</w:t>
      </w:r>
    </w:p>
    <w:p w14:paraId="552E417A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6A92CEBE" w14:textId="77777777" w:rsidR="0058030E" w:rsidRPr="00314809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D123EAB" w14:textId="77777777" w:rsidR="0058030E" w:rsidRPr="00314809" w:rsidRDefault="0058030E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FFAF252" w14:textId="77777777" w:rsidR="0058030E" w:rsidRPr="00314809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392F2994" w14:textId="77777777" w:rsidR="0058030E" w:rsidRPr="00847D9E" w:rsidRDefault="0058030E" w:rsidP="006E7838">
      <w:pPr>
        <w:spacing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6CC1F77B" w14:textId="06D6B5F4" w:rsidR="00D350B1" w:rsidRDefault="00D350B1" w:rsidP="009B43EE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bookmarkStart w:id="0" w:name="_Hlk77146491"/>
      <w:r w:rsidRPr="00D350B1">
        <w:rPr>
          <w:rFonts w:ascii="Arial" w:eastAsia="Times New Roman" w:hAnsi="Arial" w:cs="Arial"/>
          <w:b/>
          <w:iCs/>
          <w:szCs w:val="24"/>
          <w:lang w:eastAsia="pl-PL"/>
        </w:rPr>
        <w:t>„</w:t>
      </w:r>
      <w:r w:rsidR="00305148" w:rsidRPr="00305148">
        <w:rPr>
          <w:rFonts w:ascii="Arial" w:eastAsia="Times New Roman" w:hAnsi="Arial" w:cs="Arial"/>
          <w:b/>
          <w:i/>
          <w:iCs/>
          <w:szCs w:val="24"/>
          <w:lang w:eastAsia="pl-PL"/>
        </w:rPr>
        <w:t>Dostawa materiałów do pokrycia podłóg na potrzeby jednostek</w:t>
      </w:r>
      <w:r w:rsidR="00305148">
        <w:rPr>
          <w:rFonts w:ascii="Arial" w:eastAsia="Times New Roman" w:hAnsi="Arial" w:cs="Arial"/>
          <w:b/>
          <w:i/>
          <w:iCs/>
          <w:szCs w:val="24"/>
          <w:lang w:eastAsia="pl-PL"/>
        </w:rPr>
        <w:br/>
        <w:t>R</w:t>
      </w:r>
      <w:r w:rsidR="00305148" w:rsidRPr="00305148">
        <w:rPr>
          <w:rFonts w:ascii="Arial" w:eastAsia="Times New Roman" w:hAnsi="Arial" w:cs="Arial"/>
          <w:b/>
          <w:i/>
          <w:iCs/>
          <w:szCs w:val="24"/>
          <w:lang w:eastAsia="pl-PL"/>
        </w:rPr>
        <w:t>ZGW Szczecin wraz z demontażem i montażem</w:t>
      </w:r>
      <w:r w:rsidRPr="00D350B1">
        <w:rPr>
          <w:rFonts w:ascii="Arial" w:eastAsia="Times New Roman" w:hAnsi="Arial" w:cs="Arial"/>
          <w:b/>
          <w:iCs/>
          <w:szCs w:val="24"/>
          <w:lang w:eastAsia="pl-PL"/>
        </w:rPr>
        <w:t>”</w:t>
      </w:r>
    </w:p>
    <w:p w14:paraId="758D6680" w14:textId="42A9D351" w:rsidR="0058030E" w:rsidRPr="00314809" w:rsidRDefault="00DE6870" w:rsidP="00B705D3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14809">
        <w:rPr>
          <w:rFonts w:ascii="Arial" w:eastAsia="Times New Roman" w:hAnsi="Arial" w:cs="Arial"/>
          <w:b/>
          <w:sz w:val="22"/>
          <w:lang w:eastAsia="ar-SA" w:bidi="en-US"/>
        </w:rPr>
        <w:t>sygn. SZ.ROZ.</w:t>
      </w:r>
      <w:r w:rsidRPr="00EF5621">
        <w:rPr>
          <w:rFonts w:ascii="Arial" w:eastAsia="Times New Roman" w:hAnsi="Arial" w:cs="Arial"/>
          <w:b/>
          <w:sz w:val="22"/>
          <w:lang w:eastAsia="ar-SA" w:bidi="en-US"/>
        </w:rPr>
        <w:t>2810</w:t>
      </w:r>
      <w:r w:rsidR="00EF5621" w:rsidRPr="00EF5621">
        <w:rPr>
          <w:rFonts w:ascii="Arial" w:eastAsia="Times New Roman" w:hAnsi="Arial" w:cs="Arial"/>
          <w:b/>
          <w:sz w:val="22"/>
          <w:lang w:eastAsia="ar-SA" w:bidi="en-US"/>
        </w:rPr>
        <w:t>.</w:t>
      </w:r>
      <w:r w:rsidR="006E7838">
        <w:rPr>
          <w:rFonts w:ascii="Arial" w:eastAsia="Times New Roman" w:hAnsi="Arial" w:cs="Arial"/>
          <w:b/>
          <w:sz w:val="22"/>
          <w:lang w:eastAsia="ar-SA" w:bidi="en-US"/>
        </w:rPr>
        <w:t>1</w:t>
      </w:r>
      <w:r w:rsidR="00784FD0">
        <w:rPr>
          <w:rFonts w:ascii="Arial" w:eastAsia="Times New Roman" w:hAnsi="Arial" w:cs="Arial"/>
          <w:b/>
          <w:sz w:val="22"/>
          <w:lang w:eastAsia="ar-SA" w:bidi="en-US"/>
        </w:rPr>
        <w:t>9</w:t>
      </w:r>
      <w:r w:rsidRPr="00EF5621">
        <w:rPr>
          <w:rFonts w:ascii="Arial" w:eastAsia="Times New Roman" w:hAnsi="Arial" w:cs="Arial"/>
          <w:b/>
          <w:sz w:val="22"/>
          <w:lang w:eastAsia="ar-SA" w:bidi="en-US"/>
        </w:rPr>
        <w:t>.202</w:t>
      </w:r>
      <w:r w:rsidR="00796C9E">
        <w:rPr>
          <w:rFonts w:ascii="Arial" w:eastAsia="Times New Roman" w:hAnsi="Arial" w:cs="Arial"/>
          <w:b/>
          <w:sz w:val="22"/>
          <w:lang w:eastAsia="ar-SA" w:bidi="en-US"/>
        </w:rPr>
        <w:t>2</w:t>
      </w:r>
    </w:p>
    <w:bookmarkEnd w:id="0"/>
    <w:p w14:paraId="0FE1AABA" w14:textId="77777777" w:rsidR="00B705D3" w:rsidRPr="005C0435" w:rsidRDefault="00B705D3" w:rsidP="00B705D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A22360" w14:textId="5113C4B8" w:rsidR="0058030E" w:rsidRDefault="00DE6870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314809">
        <w:rPr>
          <w:rFonts w:ascii="Arial" w:hAnsi="Arial" w:cs="Arial"/>
          <w:sz w:val="20"/>
          <w:szCs w:val="20"/>
        </w:rPr>
        <w:t xml:space="preserve"> </w:t>
      </w:r>
      <w:r w:rsidRPr="00314809">
        <w:rPr>
          <w:rFonts w:ascii="Arial" w:hAnsi="Arial" w:cs="Arial"/>
          <w:bCs/>
          <w:sz w:val="20"/>
          <w:szCs w:val="20"/>
        </w:rPr>
        <w:t>Składamy ofertę</w:t>
      </w:r>
      <w:r w:rsidRPr="003148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809">
        <w:rPr>
          <w:rFonts w:ascii="Arial" w:hAnsi="Arial" w:cs="Arial"/>
          <w:bCs/>
          <w:sz w:val="20"/>
          <w:szCs w:val="20"/>
        </w:rPr>
        <w:t>na</w:t>
      </w:r>
      <w:r w:rsidRPr="003148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809"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 w:rsidR="00D1592E">
        <w:rPr>
          <w:rFonts w:ascii="Arial" w:hAnsi="Arial" w:cs="Arial"/>
          <w:bCs/>
          <w:sz w:val="20"/>
          <w:szCs w:val="20"/>
        </w:rPr>
        <w:t>, które będą podlegały ocenie przez Zamawiającego</w:t>
      </w:r>
      <w:r w:rsidRPr="00314809">
        <w:rPr>
          <w:rFonts w:ascii="Arial" w:hAnsi="Arial" w:cs="Arial"/>
          <w:sz w:val="20"/>
          <w:szCs w:val="20"/>
        </w:rPr>
        <w:t>:</w:t>
      </w:r>
    </w:p>
    <w:p w14:paraId="05D567AB" w14:textId="77777777" w:rsidR="00617B3C" w:rsidRPr="00031197" w:rsidRDefault="00617B3C" w:rsidP="00617B3C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14"/>
          <w:szCs w:val="14"/>
        </w:rPr>
      </w:pPr>
    </w:p>
    <w:p w14:paraId="0D33290B" w14:textId="317AF540" w:rsidR="00E51237" w:rsidRPr="00B73A40" w:rsidRDefault="00E51237" w:rsidP="00E51237">
      <w:pPr>
        <w:pStyle w:val="Akapitzlist"/>
        <w:numPr>
          <w:ilvl w:val="1"/>
          <w:numId w:val="18"/>
        </w:numPr>
        <w:ind w:left="709" w:hanging="425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 ZAKRESIE CZĘŚCI 1 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(</w:t>
      </w:r>
      <w:r w:rsidRPr="00B73A40">
        <w:rPr>
          <w:rFonts w:ascii="Arial" w:eastAsia="Times New Roman" w:hAnsi="Arial" w:cs="Arial"/>
          <w:b/>
          <w:bCs/>
          <w:i/>
          <w:iCs/>
          <w:sz w:val="22"/>
          <w:u w:val="single"/>
          <w:lang w:eastAsia="pl-PL"/>
        </w:rPr>
        <w:t>RZGW Szczecin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)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7EBA3195" w14:textId="77777777" w:rsidR="00E51237" w:rsidRDefault="00E51237" w:rsidP="00E51237">
      <w:pPr>
        <w:pStyle w:val="Akapitzlist"/>
        <w:ind w:left="64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768"/>
        <w:gridCol w:w="1607"/>
        <w:gridCol w:w="336"/>
        <w:gridCol w:w="1402"/>
        <w:gridCol w:w="3384"/>
        <w:gridCol w:w="406"/>
      </w:tblGrid>
      <w:tr w:rsidR="00E51237" w14:paraId="51A01ECC" w14:textId="77777777" w:rsidTr="00351F18">
        <w:tc>
          <w:tcPr>
            <w:tcW w:w="991" w:type="dxa"/>
            <w:shd w:val="clear" w:color="auto" w:fill="D9D9D9" w:themeFill="background1" w:themeFillShade="D9"/>
          </w:tcPr>
          <w:p w14:paraId="480D0FDF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1.1.C)</w:t>
            </w:r>
          </w:p>
        </w:tc>
        <w:tc>
          <w:tcPr>
            <w:tcW w:w="2711" w:type="dxa"/>
            <w:gridSpan w:val="3"/>
            <w:shd w:val="clear" w:color="auto" w:fill="D9D9D9" w:themeFill="background1" w:themeFillShade="D9"/>
          </w:tcPr>
          <w:p w14:paraId="3826C9D6" w14:textId="77777777" w:rsidR="00E51237" w:rsidRPr="00883F24" w:rsidRDefault="00E51237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Całkowita cena oferty wynosi:</w:t>
            </w:r>
          </w:p>
        </w:tc>
        <w:tc>
          <w:tcPr>
            <w:tcW w:w="5192" w:type="dxa"/>
            <w:gridSpan w:val="3"/>
          </w:tcPr>
          <w:p w14:paraId="4319D8D4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1237" w14:paraId="67E862ED" w14:textId="77777777" w:rsidTr="00351F18">
        <w:tc>
          <w:tcPr>
            <w:tcW w:w="991" w:type="dxa"/>
          </w:tcPr>
          <w:p w14:paraId="06CA5387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1AF3063C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607" w:type="dxa"/>
            <w:tcBorders>
              <w:bottom w:val="dotted" w:sz="6" w:space="0" w:color="auto"/>
            </w:tcBorders>
          </w:tcPr>
          <w:p w14:paraId="7842FB5E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3CB2419B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402" w:type="dxa"/>
          </w:tcPr>
          <w:p w14:paraId="1D8BA5E9" w14:textId="77777777" w:rsidR="00E51237" w:rsidRPr="00883F24" w:rsidRDefault="00E51237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(słownie brutto: </w:t>
            </w:r>
          </w:p>
        </w:tc>
        <w:tc>
          <w:tcPr>
            <w:tcW w:w="3384" w:type="dxa"/>
            <w:tcBorders>
              <w:bottom w:val="dotted" w:sz="6" w:space="0" w:color="auto"/>
            </w:tcBorders>
          </w:tcPr>
          <w:p w14:paraId="1168A3E1" w14:textId="77777777" w:rsidR="00E51237" w:rsidRPr="00883F24" w:rsidRDefault="00E51237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7663A61B" w14:textId="77777777" w:rsidR="00E51237" w:rsidRPr="00883F24" w:rsidRDefault="00E51237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E51237" w14:paraId="77ED849F" w14:textId="77777777" w:rsidTr="00351F18">
        <w:tc>
          <w:tcPr>
            <w:tcW w:w="991" w:type="dxa"/>
          </w:tcPr>
          <w:p w14:paraId="59280785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6FB568F5" w14:textId="77777777" w:rsidR="00E51237" w:rsidRPr="00883F24" w:rsidRDefault="00E51237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607" w:type="dxa"/>
            <w:tcBorders>
              <w:top w:val="dotted" w:sz="6" w:space="0" w:color="auto"/>
              <w:bottom w:val="dotted" w:sz="6" w:space="0" w:color="auto"/>
            </w:tcBorders>
          </w:tcPr>
          <w:p w14:paraId="1D887192" w14:textId="77777777" w:rsidR="00E51237" w:rsidRPr="00883F24" w:rsidRDefault="00E51237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1679BD8A" w14:textId="77777777" w:rsidR="00E51237" w:rsidRPr="00883F24" w:rsidRDefault="00E51237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5192" w:type="dxa"/>
            <w:gridSpan w:val="3"/>
          </w:tcPr>
          <w:p w14:paraId="57692642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1237" w14:paraId="6A40D9CF" w14:textId="77777777" w:rsidTr="00351F18">
        <w:tc>
          <w:tcPr>
            <w:tcW w:w="991" w:type="dxa"/>
          </w:tcPr>
          <w:p w14:paraId="6E05AF03" w14:textId="77777777" w:rsidR="00E51237" w:rsidRPr="00E10DBB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768" w:type="dxa"/>
          </w:tcPr>
          <w:p w14:paraId="6B17EB9E" w14:textId="77777777" w:rsidR="00E51237" w:rsidRPr="00E10DBB" w:rsidRDefault="00E51237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607" w:type="dxa"/>
            <w:tcBorders>
              <w:top w:val="dotted" w:sz="6" w:space="0" w:color="auto"/>
            </w:tcBorders>
          </w:tcPr>
          <w:p w14:paraId="0FB6EB09" w14:textId="77777777" w:rsidR="00E51237" w:rsidRPr="00E10DBB" w:rsidRDefault="00E51237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36" w:type="dxa"/>
          </w:tcPr>
          <w:p w14:paraId="77637BA1" w14:textId="77777777" w:rsidR="00E51237" w:rsidRPr="00E10DBB" w:rsidRDefault="00E51237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5192" w:type="dxa"/>
            <w:gridSpan w:val="3"/>
          </w:tcPr>
          <w:p w14:paraId="3E8AB4A4" w14:textId="77777777" w:rsidR="00E51237" w:rsidRPr="00E10DBB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E51237" w14:paraId="1DA10167" w14:textId="77777777" w:rsidTr="00351F18">
        <w:tc>
          <w:tcPr>
            <w:tcW w:w="991" w:type="dxa"/>
          </w:tcPr>
          <w:p w14:paraId="54F0B90F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6"/>
          </w:tcPr>
          <w:p w14:paraId="31F84CA4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w tym: stawka podatku VAT wynosi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23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 %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E51237" w14:paraId="413D0792" w14:textId="77777777" w:rsidTr="00351F18">
        <w:tc>
          <w:tcPr>
            <w:tcW w:w="991" w:type="dxa"/>
          </w:tcPr>
          <w:p w14:paraId="44BF8D61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11" w:type="dxa"/>
            <w:gridSpan w:val="3"/>
          </w:tcPr>
          <w:p w14:paraId="039FAE97" w14:textId="77777777" w:rsidR="00E51237" w:rsidRPr="00883F24" w:rsidRDefault="00E51237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2" w:type="dxa"/>
            <w:gridSpan w:val="3"/>
          </w:tcPr>
          <w:p w14:paraId="1FF97CFF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D584A13" w14:textId="77777777" w:rsidR="00E51237" w:rsidRDefault="00E51237" w:rsidP="00E51237">
      <w:pPr>
        <w:tabs>
          <w:tab w:val="num" w:pos="0"/>
        </w:tabs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254"/>
        <w:gridCol w:w="283"/>
        <w:gridCol w:w="1134"/>
        <w:gridCol w:w="2232"/>
      </w:tblGrid>
      <w:tr w:rsidR="00E51237" w14:paraId="1151FF0E" w14:textId="77777777" w:rsidTr="00B73A40">
        <w:tc>
          <w:tcPr>
            <w:tcW w:w="991" w:type="dxa"/>
            <w:shd w:val="clear" w:color="auto" w:fill="D9D9D9" w:themeFill="background1" w:themeFillShade="D9"/>
          </w:tcPr>
          <w:p w14:paraId="1F1E932C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T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14:paraId="7300B169" w14:textId="0BE1C0AF" w:rsidR="00E51237" w:rsidRPr="00883F24" w:rsidRDefault="00E51237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Oferujemy termin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realizacji zamówienia wynoszący*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44D28F39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6" w:space="0" w:color="auto"/>
            </w:tcBorders>
          </w:tcPr>
          <w:p w14:paraId="33D8DC7E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</w:tcPr>
          <w:p w14:paraId="7CA2EC59" w14:textId="5412208C" w:rsidR="00E51237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dni od daty zawarcia umowy</w:t>
            </w:r>
          </w:p>
        </w:tc>
      </w:tr>
      <w:tr w:rsidR="00E51237" w14:paraId="3E8C16A6" w14:textId="77777777" w:rsidTr="00B73A40">
        <w:tc>
          <w:tcPr>
            <w:tcW w:w="991" w:type="dxa"/>
            <w:shd w:val="clear" w:color="auto" w:fill="auto"/>
          </w:tcPr>
          <w:p w14:paraId="1D148D38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4" w:type="dxa"/>
            <w:shd w:val="clear" w:color="auto" w:fill="auto"/>
          </w:tcPr>
          <w:p w14:paraId="387A69B2" w14:textId="77777777" w:rsidR="00E51237" w:rsidRDefault="00E51237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B35AF06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</w:tcBorders>
            <w:shd w:val="clear" w:color="auto" w:fill="auto"/>
          </w:tcPr>
          <w:p w14:paraId="65885F74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14:paraId="3BC2E305" w14:textId="77777777" w:rsidR="00E51237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51237" w14:paraId="481EBAEB" w14:textId="77777777" w:rsidTr="007B24E9">
        <w:tc>
          <w:tcPr>
            <w:tcW w:w="991" w:type="dxa"/>
            <w:tcBorders>
              <w:bottom w:val="nil"/>
            </w:tcBorders>
            <w:shd w:val="clear" w:color="auto" w:fill="auto"/>
          </w:tcPr>
          <w:p w14:paraId="51C81339" w14:textId="77777777" w:rsidR="00E51237" w:rsidRPr="00883F24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4"/>
            <w:tcBorders>
              <w:bottom w:val="nil"/>
            </w:tcBorders>
            <w:shd w:val="clear" w:color="auto" w:fill="auto"/>
          </w:tcPr>
          <w:p w14:paraId="5767E73C" w14:textId="735A855D" w:rsidR="00E51237" w:rsidRPr="00B73A40" w:rsidRDefault="00E51237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* </w:t>
            </w:r>
            <w:r w:rsidR="00B73A40" w:rsidRPr="00B7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Maksymalny termin na realizację zamówienia zgodnie z pkt 5.1 SWZ wynosi 30 dni kalendarzowych.</w:t>
            </w:r>
          </w:p>
        </w:tc>
      </w:tr>
    </w:tbl>
    <w:p w14:paraId="7056D6D2" w14:textId="02E6426D" w:rsidR="00995D0C" w:rsidRDefault="00995D0C" w:rsidP="00AB23C1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0FF482C" w14:textId="77777777" w:rsidR="00B73A40" w:rsidRPr="00031197" w:rsidRDefault="00B73A40" w:rsidP="00B73A40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14"/>
          <w:szCs w:val="14"/>
        </w:rPr>
      </w:pPr>
    </w:p>
    <w:p w14:paraId="7C80752E" w14:textId="42D5FDD2" w:rsidR="00B73A40" w:rsidRPr="00B73A40" w:rsidRDefault="00B73A40" w:rsidP="00B73A40">
      <w:pPr>
        <w:pStyle w:val="Akapitzlist"/>
        <w:numPr>
          <w:ilvl w:val="1"/>
          <w:numId w:val="18"/>
        </w:num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 ZAKRESIE CZĘŚCI 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2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(</w:t>
      </w:r>
      <w:r w:rsidRPr="00B73A40">
        <w:rPr>
          <w:rFonts w:ascii="Arial" w:eastAsia="Times New Roman" w:hAnsi="Arial" w:cs="Arial"/>
          <w:b/>
          <w:bCs/>
          <w:i/>
          <w:iCs/>
          <w:sz w:val="22"/>
          <w:u w:val="single"/>
          <w:lang w:eastAsia="pl-PL"/>
        </w:rPr>
        <w:t>Obiekt Hydrotechniczny Szczecin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)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671C6490" w14:textId="77777777" w:rsidR="00B73A40" w:rsidRDefault="00B73A40" w:rsidP="00B73A40">
      <w:pPr>
        <w:pStyle w:val="Akapitzlist"/>
        <w:ind w:left="64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768"/>
        <w:gridCol w:w="1607"/>
        <w:gridCol w:w="336"/>
        <w:gridCol w:w="1402"/>
        <w:gridCol w:w="3384"/>
        <w:gridCol w:w="406"/>
      </w:tblGrid>
      <w:tr w:rsidR="00B73A40" w14:paraId="69C1D44C" w14:textId="77777777" w:rsidTr="00351F18">
        <w:tc>
          <w:tcPr>
            <w:tcW w:w="991" w:type="dxa"/>
            <w:shd w:val="clear" w:color="auto" w:fill="D9D9D9" w:themeFill="background1" w:themeFillShade="D9"/>
          </w:tcPr>
          <w:p w14:paraId="474AD615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1.1.C)</w:t>
            </w:r>
          </w:p>
        </w:tc>
        <w:tc>
          <w:tcPr>
            <w:tcW w:w="2711" w:type="dxa"/>
            <w:gridSpan w:val="3"/>
            <w:shd w:val="clear" w:color="auto" w:fill="D9D9D9" w:themeFill="background1" w:themeFillShade="D9"/>
          </w:tcPr>
          <w:p w14:paraId="1D03C171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Całkowita cena oferty wynosi:</w:t>
            </w:r>
          </w:p>
        </w:tc>
        <w:tc>
          <w:tcPr>
            <w:tcW w:w="5192" w:type="dxa"/>
            <w:gridSpan w:val="3"/>
          </w:tcPr>
          <w:p w14:paraId="3420CF6A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34E65662" w14:textId="77777777" w:rsidTr="00351F18">
        <w:tc>
          <w:tcPr>
            <w:tcW w:w="991" w:type="dxa"/>
          </w:tcPr>
          <w:p w14:paraId="4BFA49B1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5BE9DC39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607" w:type="dxa"/>
            <w:tcBorders>
              <w:bottom w:val="dotted" w:sz="6" w:space="0" w:color="auto"/>
            </w:tcBorders>
          </w:tcPr>
          <w:p w14:paraId="35B25724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15C5D127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402" w:type="dxa"/>
          </w:tcPr>
          <w:p w14:paraId="60F58D2C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(słownie brutto: </w:t>
            </w:r>
          </w:p>
        </w:tc>
        <w:tc>
          <w:tcPr>
            <w:tcW w:w="3384" w:type="dxa"/>
            <w:tcBorders>
              <w:bottom w:val="dotted" w:sz="6" w:space="0" w:color="auto"/>
            </w:tcBorders>
          </w:tcPr>
          <w:p w14:paraId="4735C02E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741A6D77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B73A40" w14:paraId="1F809552" w14:textId="77777777" w:rsidTr="00351F18">
        <w:tc>
          <w:tcPr>
            <w:tcW w:w="991" w:type="dxa"/>
          </w:tcPr>
          <w:p w14:paraId="038CB3AA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47D52DDD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607" w:type="dxa"/>
            <w:tcBorders>
              <w:top w:val="dotted" w:sz="6" w:space="0" w:color="auto"/>
              <w:bottom w:val="dotted" w:sz="6" w:space="0" w:color="auto"/>
            </w:tcBorders>
          </w:tcPr>
          <w:p w14:paraId="584D5E76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2B2DB347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5192" w:type="dxa"/>
            <w:gridSpan w:val="3"/>
          </w:tcPr>
          <w:p w14:paraId="13437F8A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058487D2" w14:textId="77777777" w:rsidTr="00351F18">
        <w:tc>
          <w:tcPr>
            <w:tcW w:w="991" w:type="dxa"/>
          </w:tcPr>
          <w:p w14:paraId="22ED2982" w14:textId="77777777" w:rsidR="00B73A40" w:rsidRPr="00E10DBB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768" w:type="dxa"/>
          </w:tcPr>
          <w:p w14:paraId="7F5E14F9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607" w:type="dxa"/>
            <w:tcBorders>
              <w:top w:val="dotted" w:sz="6" w:space="0" w:color="auto"/>
            </w:tcBorders>
          </w:tcPr>
          <w:p w14:paraId="57578FDD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36" w:type="dxa"/>
          </w:tcPr>
          <w:p w14:paraId="5536F16B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5192" w:type="dxa"/>
            <w:gridSpan w:val="3"/>
          </w:tcPr>
          <w:p w14:paraId="37D8716F" w14:textId="77777777" w:rsidR="00B73A40" w:rsidRPr="00E10DBB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B73A40" w14:paraId="472D15C5" w14:textId="77777777" w:rsidTr="00351F18">
        <w:tc>
          <w:tcPr>
            <w:tcW w:w="991" w:type="dxa"/>
          </w:tcPr>
          <w:p w14:paraId="485B2442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6"/>
          </w:tcPr>
          <w:p w14:paraId="6B8ACED1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w tym: stawka podatku VAT wynosi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23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 %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B73A40" w14:paraId="42A1DBA4" w14:textId="77777777" w:rsidTr="00351F18">
        <w:tc>
          <w:tcPr>
            <w:tcW w:w="991" w:type="dxa"/>
          </w:tcPr>
          <w:p w14:paraId="27A90B7F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11" w:type="dxa"/>
            <w:gridSpan w:val="3"/>
          </w:tcPr>
          <w:p w14:paraId="1B2AD451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2" w:type="dxa"/>
            <w:gridSpan w:val="3"/>
          </w:tcPr>
          <w:p w14:paraId="551FDE59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673FE37" w14:textId="77777777" w:rsidR="00B73A40" w:rsidRDefault="00B73A40" w:rsidP="00B73A40">
      <w:pPr>
        <w:tabs>
          <w:tab w:val="num" w:pos="0"/>
        </w:tabs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254"/>
        <w:gridCol w:w="283"/>
        <w:gridCol w:w="1134"/>
        <w:gridCol w:w="2232"/>
      </w:tblGrid>
      <w:tr w:rsidR="00B73A40" w14:paraId="4BC6B968" w14:textId="77777777" w:rsidTr="00351F18">
        <w:tc>
          <w:tcPr>
            <w:tcW w:w="991" w:type="dxa"/>
            <w:shd w:val="clear" w:color="auto" w:fill="D9D9D9" w:themeFill="background1" w:themeFillShade="D9"/>
          </w:tcPr>
          <w:p w14:paraId="3AEC6371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T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14:paraId="19AFA944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Oferujemy termin realizacji zamówienia wynoszący*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02FD468F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6" w:space="0" w:color="auto"/>
            </w:tcBorders>
          </w:tcPr>
          <w:p w14:paraId="49889FE9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</w:tcPr>
          <w:p w14:paraId="196B7DD3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dni od daty zawarcia umowy</w:t>
            </w:r>
          </w:p>
        </w:tc>
      </w:tr>
      <w:tr w:rsidR="00B73A40" w14:paraId="7F8DDAEA" w14:textId="77777777" w:rsidTr="00351F18">
        <w:tc>
          <w:tcPr>
            <w:tcW w:w="991" w:type="dxa"/>
            <w:shd w:val="clear" w:color="auto" w:fill="auto"/>
          </w:tcPr>
          <w:p w14:paraId="21C395A3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4" w:type="dxa"/>
            <w:shd w:val="clear" w:color="auto" w:fill="auto"/>
          </w:tcPr>
          <w:p w14:paraId="6750534C" w14:textId="77777777" w:rsidR="00B73A40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F987696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</w:tcBorders>
            <w:shd w:val="clear" w:color="auto" w:fill="auto"/>
          </w:tcPr>
          <w:p w14:paraId="670A0226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14:paraId="06016BB6" w14:textId="77777777" w:rsidR="00B73A40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30B1CCBA" w14:textId="77777777" w:rsidTr="00351F18">
        <w:tc>
          <w:tcPr>
            <w:tcW w:w="991" w:type="dxa"/>
            <w:tcBorders>
              <w:bottom w:val="nil"/>
            </w:tcBorders>
            <w:shd w:val="clear" w:color="auto" w:fill="auto"/>
          </w:tcPr>
          <w:p w14:paraId="00142CE3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4"/>
            <w:tcBorders>
              <w:bottom w:val="nil"/>
            </w:tcBorders>
            <w:shd w:val="clear" w:color="auto" w:fill="auto"/>
          </w:tcPr>
          <w:p w14:paraId="210AA6E8" w14:textId="77777777" w:rsidR="00B73A40" w:rsidRPr="00B73A40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 Maksymalny termin na realizację zamówienia zgodnie z pkt 5.1 SWZ wynosi 30 dni kalendarzowych.</w:t>
            </w:r>
          </w:p>
        </w:tc>
      </w:tr>
    </w:tbl>
    <w:p w14:paraId="3007D6C2" w14:textId="77777777" w:rsidR="00B73A40" w:rsidRDefault="00B73A40" w:rsidP="00B73A40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F849DF3" w14:textId="77777777" w:rsidR="00B73A40" w:rsidRPr="00031197" w:rsidRDefault="00B73A40" w:rsidP="00B73A40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14"/>
          <w:szCs w:val="14"/>
        </w:rPr>
      </w:pPr>
    </w:p>
    <w:p w14:paraId="1DAC6FF6" w14:textId="77871DC1" w:rsidR="00B73A40" w:rsidRPr="00B73A40" w:rsidRDefault="00B73A40" w:rsidP="00B73A40">
      <w:pPr>
        <w:pStyle w:val="Akapitzlist"/>
        <w:numPr>
          <w:ilvl w:val="1"/>
          <w:numId w:val="18"/>
        </w:num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 xml:space="preserve">W ZAKRESIE CZĘŚCI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3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(</w:t>
      </w:r>
      <w:r w:rsidRPr="00B73A40">
        <w:rPr>
          <w:rFonts w:ascii="Arial" w:eastAsia="Times New Roman" w:hAnsi="Arial" w:cs="Arial"/>
          <w:b/>
          <w:bCs/>
          <w:i/>
          <w:iCs/>
          <w:sz w:val="22"/>
          <w:u w:val="single"/>
          <w:lang w:eastAsia="pl-PL"/>
        </w:rPr>
        <w:t>Zarząd Zlewni w Stargardzie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)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7B4FED6E" w14:textId="77777777" w:rsidR="00B73A40" w:rsidRDefault="00B73A40" w:rsidP="00B73A40">
      <w:pPr>
        <w:pStyle w:val="Akapitzlist"/>
        <w:ind w:left="64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768"/>
        <w:gridCol w:w="1607"/>
        <w:gridCol w:w="336"/>
        <w:gridCol w:w="1402"/>
        <w:gridCol w:w="3384"/>
        <w:gridCol w:w="406"/>
      </w:tblGrid>
      <w:tr w:rsidR="00B73A40" w14:paraId="4531BD34" w14:textId="77777777" w:rsidTr="00351F18">
        <w:tc>
          <w:tcPr>
            <w:tcW w:w="991" w:type="dxa"/>
            <w:shd w:val="clear" w:color="auto" w:fill="D9D9D9" w:themeFill="background1" w:themeFillShade="D9"/>
          </w:tcPr>
          <w:p w14:paraId="44549696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1.1.C)</w:t>
            </w:r>
          </w:p>
        </w:tc>
        <w:tc>
          <w:tcPr>
            <w:tcW w:w="2711" w:type="dxa"/>
            <w:gridSpan w:val="3"/>
            <w:shd w:val="clear" w:color="auto" w:fill="D9D9D9" w:themeFill="background1" w:themeFillShade="D9"/>
          </w:tcPr>
          <w:p w14:paraId="7C21DB9E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Całkowita cena oferty wynosi:</w:t>
            </w:r>
          </w:p>
        </w:tc>
        <w:tc>
          <w:tcPr>
            <w:tcW w:w="5192" w:type="dxa"/>
            <w:gridSpan w:val="3"/>
          </w:tcPr>
          <w:p w14:paraId="39F34884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10C6FAD7" w14:textId="77777777" w:rsidTr="00351F18">
        <w:tc>
          <w:tcPr>
            <w:tcW w:w="991" w:type="dxa"/>
          </w:tcPr>
          <w:p w14:paraId="20345826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13265EA2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607" w:type="dxa"/>
            <w:tcBorders>
              <w:bottom w:val="dotted" w:sz="6" w:space="0" w:color="auto"/>
            </w:tcBorders>
          </w:tcPr>
          <w:p w14:paraId="42092280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737D646F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402" w:type="dxa"/>
          </w:tcPr>
          <w:p w14:paraId="2C82F1A8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(słownie brutto: </w:t>
            </w:r>
          </w:p>
        </w:tc>
        <w:tc>
          <w:tcPr>
            <w:tcW w:w="3384" w:type="dxa"/>
            <w:tcBorders>
              <w:bottom w:val="dotted" w:sz="6" w:space="0" w:color="auto"/>
            </w:tcBorders>
          </w:tcPr>
          <w:p w14:paraId="367D9346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0A87A4B9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B73A40" w14:paraId="4E68BD4A" w14:textId="77777777" w:rsidTr="00351F18">
        <w:tc>
          <w:tcPr>
            <w:tcW w:w="991" w:type="dxa"/>
          </w:tcPr>
          <w:p w14:paraId="3C91D556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41B205CE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607" w:type="dxa"/>
            <w:tcBorders>
              <w:top w:val="dotted" w:sz="6" w:space="0" w:color="auto"/>
              <w:bottom w:val="dotted" w:sz="6" w:space="0" w:color="auto"/>
            </w:tcBorders>
          </w:tcPr>
          <w:p w14:paraId="65958733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3470A7CA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5192" w:type="dxa"/>
            <w:gridSpan w:val="3"/>
          </w:tcPr>
          <w:p w14:paraId="60E1B850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23BAEA76" w14:textId="77777777" w:rsidTr="00351F18">
        <w:tc>
          <w:tcPr>
            <w:tcW w:w="991" w:type="dxa"/>
          </w:tcPr>
          <w:p w14:paraId="23328CC3" w14:textId="77777777" w:rsidR="00B73A40" w:rsidRPr="00E10DBB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768" w:type="dxa"/>
          </w:tcPr>
          <w:p w14:paraId="654ED640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607" w:type="dxa"/>
            <w:tcBorders>
              <w:top w:val="dotted" w:sz="6" w:space="0" w:color="auto"/>
            </w:tcBorders>
          </w:tcPr>
          <w:p w14:paraId="1C7E450C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36" w:type="dxa"/>
          </w:tcPr>
          <w:p w14:paraId="332B9123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5192" w:type="dxa"/>
            <w:gridSpan w:val="3"/>
          </w:tcPr>
          <w:p w14:paraId="296BB2E6" w14:textId="77777777" w:rsidR="00B73A40" w:rsidRPr="00E10DBB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B73A40" w14:paraId="241B3EC0" w14:textId="77777777" w:rsidTr="00351F18">
        <w:tc>
          <w:tcPr>
            <w:tcW w:w="991" w:type="dxa"/>
          </w:tcPr>
          <w:p w14:paraId="54C18097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6"/>
          </w:tcPr>
          <w:p w14:paraId="1E6F04E3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w tym: stawka podatku VAT wynosi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23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 %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B73A40" w14:paraId="17844F13" w14:textId="77777777" w:rsidTr="00351F18">
        <w:tc>
          <w:tcPr>
            <w:tcW w:w="991" w:type="dxa"/>
          </w:tcPr>
          <w:p w14:paraId="44430DC3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11" w:type="dxa"/>
            <w:gridSpan w:val="3"/>
          </w:tcPr>
          <w:p w14:paraId="5B73CCA7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2" w:type="dxa"/>
            <w:gridSpan w:val="3"/>
          </w:tcPr>
          <w:p w14:paraId="047F0235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9DA38A2" w14:textId="77777777" w:rsidR="00B73A40" w:rsidRDefault="00B73A40" w:rsidP="00B73A40">
      <w:pPr>
        <w:tabs>
          <w:tab w:val="num" w:pos="0"/>
        </w:tabs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254"/>
        <w:gridCol w:w="283"/>
        <w:gridCol w:w="1134"/>
        <w:gridCol w:w="2232"/>
      </w:tblGrid>
      <w:tr w:rsidR="00B73A40" w14:paraId="29BB7AD2" w14:textId="77777777" w:rsidTr="00351F18">
        <w:tc>
          <w:tcPr>
            <w:tcW w:w="991" w:type="dxa"/>
            <w:shd w:val="clear" w:color="auto" w:fill="D9D9D9" w:themeFill="background1" w:themeFillShade="D9"/>
          </w:tcPr>
          <w:p w14:paraId="53BB898C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T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14:paraId="5C98B2DF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Oferujemy termin realizacji zamówienia wynoszący*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69130E3E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6" w:space="0" w:color="auto"/>
            </w:tcBorders>
          </w:tcPr>
          <w:p w14:paraId="1B165CAF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</w:tcPr>
          <w:p w14:paraId="43EE583A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dni od daty zawarcia umowy</w:t>
            </w:r>
          </w:p>
        </w:tc>
      </w:tr>
      <w:tr w:rsidR="00B73A40" w14:paraId="5BCC1052" w14:textId="77777777" w:rsidTr="00351F18">
        <w:tc>
          <w:tcPr>
            <w:tcW w:w="991" w:type="dxa"/>
            <w:shd w:val="clear" w:color="auto" w:fill="auto"/>
          </w:tcPr>
          <w:p w14:paraId="18638449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4" w:type="dxa"/>
            <w:shd w:val="clear" w:color="auto" w:fill="auto"/>
          </w:tcPr>
          <w:p w14:paraId="3CD6AEA0" w14:textId="77777777" w:rsidR="00B73A40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2F5FC41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</w:tcBorders>
            <w:shd w:val="clear" w:color="auto" w:fill="auto"/>
          </w:tcPr>
          <w:p w14:paraId="01DB1213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14:paraId="4C5108D1" w14:textId="77777777" w:rsidR="00B73A40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31E15189" w14:textId="77777777" w:rsidTr="00351F18">
        <w:tc>
          <w:tcPr>
            <w:tcW w:w="991" w:type="dxa"/>
            <w:tcBorders>
              <w:bottom w:val="nil"/>
            </w:tcBorders>
            <w:shd w:val="clear" w:color="auto" w:fill="auto"/>
          </w:tcPr>
          <w:p w14:paraId="3E9AF4D4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4"/>
            <w:tcBorders>
              <w:bottom w:val="nil"/>
            </w:tcBorders>
            <w:shd w:val="clear" w:color="auto" w:fill="auto"/>
          </w:tcPr>
          <w:p w14:paraId="59AF3717" w14:textId="77777777" w:rsidR="00B73A40" w:rsidRPr="00B73A40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 Maksymalny termin na realizację zamówienia zgodnie z pkt 5.1 SWZ wynosi 30 dni kalendarzowych.</w:t>
            </w:r>
          </w:p>
        </w:tc>
      </w:tr>
    </w:tbl>
    <w:p w14:paraId="2C01C8FE" w14:textId="77777777" w:rsidR="00B73A40" w:rsidRDefault="00B73A40" w:rsidP="00B73A40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ED3FDF9" w14:textId="77777777" w:rsidR="00B73A40" w:rsidRPr="00031197" w:rsidRDefault="00B73A40" w:rsidP="00B73A40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14"/>
          <w:szCs w:val="14"/>
        </w:rPr>
      </w:pPr>
    </w:p>
    <w:p w14:paraId="55C31A30" w14:textId="4755D2CE" w:rsidR="00B73A40" w:rsidRPr="00B73A40" w:rsidRDefault="00B73A40" w:rsidP="00B73A40">
      <w:pPr>
        <w:pStyle w:val="Akapitzlist"/>
        <w:numPr>
          <w:ilvl w:val="1"/>
          <w:numId w:val="18"/>
        </w:num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 ZAKRESIE CZĘŚCI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4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(</w:t>
      </w:r>
      <w:r w:rsidRPr="00B73A40">
        <w:rPr>
          <w:rFonts w:ascii="Arial" w:eastAsia="Times New Roman" w:hAnsi="Arial" w:cs="Arial"/>
          <w:b/>
          <w:bCs/>
          <w:i/>
          <w:iCs/>
          <w:sz w:val="22"/>
          <w:u w:val="single"/>
          <w:lang w:eastAsia="pl-PL"/>
        </w:rPr>
        <w:t>Zarząd Zlewni w Gryficach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)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38D09075" w14:textId="77777777" w:rsidR="00B73A40" w:rsidRDefault="00B73A40" w:rsidP="00B73A40">
      <w:pPr>
        <w:pStyle w:val="Akapitzlist"/>
        <w:ind w:left="64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768"/>
        <w:gridCol w:w="1607"/>
        <w:gridCol w:w="336"/>
        <w:gridCol w:w="1402"/>
        <w:gridCol w:w="3384"/>
        <w:gridCol w:w="406"/>
      </w:tblGrid>
      <w:tr w:rsidR="00B73A40" w14:paraId="7A29851F" w14:textId="77777777" w:rsidTr="00351F18">
        <w:tc>
          <w:tcPr>
            <w:tcW w:w="991" w:type="dxa"/>
            <w:shd w:val="clear" w:color="auto" w:fill="D9D9D9" w:themeFill="background1" w:themeFillShade="D9"/>
          </w:tcPr>
          <w:p w14:paraId="3442BD5C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1.1.C)</w:t>
            </w:r>
          </w:p>
        </w:tc>
        <w:tc>
          <w:tcPr>
            <w:tcW w:w="2711" w:type="dxa"/>
            <w:gridSpan w:val="3"/>
            <w:shd w:val="clear" w:color="auto" w:fill="D9D9D9" w:themeFill="background1" w:themeFillShade="D9"/>
          </w:tcPr>
          <w:p w14:paraId="7F6738A0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Całkowita cena oferty wynosi:</w:t>
            </w:r>
          </w:p>
        </w:tc>
        <w:tc>
          <w:tcPr>
            <w:tcW w:w="5192" w:type="dxa"/>
            <w:gridSpan w:val="3"/>
          </w:tcPr>
          <w:p w14:paraId="35F459E5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215C4E1D" w14:textId="77777777" w:rsidTr="00351F18">
        <w:tc>
          <w:tcPr>
            <w:tcW w:w="991" w:type="dxa"/>
          </w:tcPr>
          <w:p w14:paraId="25E4FBC9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5C9C1BDE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607" w:type="dxa"/>
            <w:tcBorders>
              <w:bottom w:val="dotted" w:sz="6" w:space="0" w:color="auto"/>
            </w:tcBorders>
          </w:tcPr>
          <w:p w14:paraId="6BE60949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72FF1619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402" w:type="dxa"/>
          </w:tcPr>
          <w:p w14:paraId="3EFFC288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(słownie brutto: </w:t>
            </w:r>
          </w:p>
        </w:tc>
        <w:tc>
          <w:tcPr>
            <w:tcW w:w="3384" w:type="dxa"/>
            <w:tcBorders>
              <w:bottom w:val="dotted" w:sz="6" w:space="0" w:color="auto"/>
            </w:tcBorders>
          </w:tcPr>
          <w:p w14:paraId="74D6A236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6919E468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B73A40" w14:paraId="1079B0E6" w14:textId="77777777" w:rsidTr="00351F18">
        <w:tc>
          <w:tcPr>
            <w:tcW w:w="991" w:type="dxa"/>
          </w:tcPr>
          <w:p w14:paraId="6D2D6A53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0254F069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607" w:type="dxa"/>
            <w:tcBorders>
              <w:top w:val="dotted" w:sz="6" w:space="0" w:color="auto"/>
              <w:bottom w:val="dotted" w:sz="6" w:space="0" w:color="auto"/>
            </w:tcBorders>
          </w:tcPr>
          <w:p w14:paraId="0F97A22C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4735240A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5192" w:type="dxa"/>
            <w:gridSpan w:val="3"/>
          </w:tcPr>
          <w:p w14:paraId="5CB46AFF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130034DF" w14:textId="77777777" w:rsidTr="00351F18">
        <w:tc>
          <w:tcPr>
            <w:tcW w:w="991" w:type="dxa"/>
          </w:tcPr>
          <w:p w14:paraId="27842F7D" w14:textId="77777777" w:rsidR="00B73A40" w:rsidRPr="00E10DBB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768" w:type="dxa"/>
          </w:tcPr>
          <w:p w14:paraId="151E9046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607" w:type="dxa"/>
            <w:tcBorders>
              <w:top w:val="dotted" w:sz="6" w:space="0" w:color="auto"/>
            </w:tcBorders>
          </w:tcPr>
          <w:p w14:paraId="50919A4E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36" w:type="dxa"/>
          </w:tcPr>
          <w:p w14:paraId="7CD98A1C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5192" w:type="dxa"/>
            <w:gridSpan w:val="3"/>
          </w:tcPr>
          <w:p w14:paraId="409443F7" w14:textId="77777777" w:rsidR="00B73A40" w:rsidRPr="00E10DBB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B73A40" w14:paraId="17C79344" w14:textId="77777777" w:rsidTr="00351F18">
        <w:tc>
          <w:tcPr>
            <w:tcW w:w="991" w:type="dxa"/>
          </w:tcPr>
          <w:p w14:paraId="09F91632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6"/>
          </w:tcPr>
          <w:p w14:paraId="33D54512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w tym: stawka podatku VAT wynosi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23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 %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B73A40" w14:paraId="506C3F13" w14:textId="77777777" w:rsidTr="00351F18">
        <w:tc>
          <w:tcPr>
            <w:tcW w:w="991" w:type="dxa"/>
          </w:tcPr>
          <w:p w14:paraId="5E69555E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11" w:type="dxa"/>
            <w:gridSpan w:val="3"/>
          </w:tcPr>
          <w:p w14:paraId="09FCE3CC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2" w:type="dxa"/>
            <w:gridSpan w:val="3"/>
          </w:tcPr>
          <w:p w14:paraId="45BBCB1F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3BC9B6F" w14:textId="77777777" w:rsidR="00B73A40" w:rsidRDefault="00B73A40" w:rsidP="00B73A40">
      <w:pPr>
        <w:tabs>
          <w:tab w:val="num" w:pos="0"/>
        </w:tabs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254"/>
        <w:gridCol w:w="283"/>
        <w:gridCol w:w="1134"/>
        <w:gridCol w:w="2232"/>
      </w:tblGrid>
      <w:tr w:rsidR="00B73A40" w14:paraId="60C9F368" w14:textId="77777777" w:rsidTr="00351F18">
        <w:tc>
          <w:tcPr>
            <w:tcW w:w="991" w:type="dxa"/>
            <w:shd w:val="clear" w:color="auto" w:fill="D9D9D9" w:themeFill="background1" w:themeFillShade="D9"/>
          </w:tcPr>
          <w:p w14:paraId="55A3E1DE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T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14:paraId="0B1CD4BF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Oferujemy termin realizacji zamówienia wynoszący*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6C1A67B8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6" w:space="0" w:color="auto"/>
            </w:tcBorders>
          </w:tcPr>
          <w:p w14:paraId="4C09F0DC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</w:tcPr>
          <w:p w14:paraId="3469FADE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dni od daty zawarcia umowy</w:t>
            </w:r>
          </w:p>
        </w:tc>
      </w:tr>
      <w:tr w:rsidR="00B73A40" w14:paraId="000B5A8E" w14:textId="77777777" w:rsidTr="00351F18">
        <w:tc>
          <w:tcPr>
            <w:tcW w:w="991" w:type="dxa"/>
            <w:shd w:val="clear" w:color="auto" w:fill="auto"/>
          </w:tcPr>
          <w:p w14:paraId="3E8BD80A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4" w:type="dxa"/>
            <w:shd w:val="clear" w:color="auto" w:fill="auto"/>
          </w:tcPr>
          <w:p w14:paraId="15EBC9C2" w14:textId="77777777" w:rsidR="00B73A40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1A7CDF4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</w:tcBorders>
            <w:shd w:val="clear" w:color="auto" w:fill="auto"/>
          </w:tcPr>
          <w:p w14:paraId="6D94BF23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14:paraId="7E759613" w14:textId="77777777" w:rsidR="00B73A40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47B0E7FB" w14:textId="77777777" w:rsidTr="00351F18">
        <w:tc>
          <w:tcPr>
            <w:tcW w:w="991" w:type="dxa"/>
            <w:tcBorders>
              <w:bottom w:val="nil"/>
            </w:tcBorders>
            <w:shd w:val="clear" w:color="auto" w:fill="auto"/>
          </w:tcPr>
          <w:p w14:paraId="4E9DB29B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4"/>
            <w:tcBorders>
              <w:bottom w:val="nil"/>
            </w:tcBorders>
            <w:shd w:val="clear" w:color="auto" w:fill="auto"/>
          </w:tcPr>
          <w:p w14:paraId="12D9C6EB" w14:textId="77777777" w:rsidR="00B73A40" w:rsidRPr="00B73A40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 Maksymalny termin na realizację zamówienia zgodnie z pkt 5.1 SWZ wynosi 30 dni kalendarzowych.</w:t>
            </w:r>
          </w:p>
        </w:tc>
      </w:tr>
    </w:tbl>
    <w:p w14:paraId="68C07461" w14:textId="77777777" w:rsidR="00B73A40" w:rsidRDefault="00B73A40" w:rsidP="00B73A40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0632EC88" w14:textId="77777777" w:rsidR="00B73A40" w:rsidRPr="00031197" w:rsidRDefault="00B73A40" w:rsidP="00B73A40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14"/>
          <w:szCs w:val="14"/>
        </w:rPr>
      </w:pPr>
    </w:p>
    <w:p w14:paraId="6AA8D78C" w14:textId="0DB5A620" w:rsidR="00B73A40" w:rsidRPr="00B73A40" w:rsidRDefault="00B73A40" w:rsidP="00B73A40">
      <w:pPr>
        <w:pStyle w:val="Akapitzlist"/>
        <w:numPr>
          <w:ilvl w:val="1"/>
          <w:numId w:val="18"/>
        </w:num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 ZAKRESIE CZĘŚCI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5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(</w:t>
      </w:r>
      <w:r w:rsidRPr="00B73A40">
        <w:rPr>
          <w:rFonts w:ascii="Arial" w:eastAsia="Times New Roman" w:hAnsi="Arial" w:cs="Arial"/>
          <w:b/>
          <w:bCs/>
          <w:i/>
          <w:iCs/>
          <w:sz w:val="22"/>
          <w:u w:val="single"/>
          <w:lang w:eastAsia="pl-PL"/>
        </w:rPr>
        <w:t>Nadzór Wodny w Myśliborzu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)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6A621443" w14:textId="77777777" w:rsidR="00B73A40" w:rsidRDefault="00B73A40" w:rsidP="00B73A40">
      <w:pPr>
        <w:pStyle w:val="Akapitzlist"/>
        <w:ind w:left="64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768"/>
        <w:gridCol w:w="1607"/>
        <w:gridCol w:w="336"/>
        <w:gridCol w:w="1402"/>
        <w:gridCol w:w="3384"/>
        <w:gridCol w:w="406"/>
      </w:tblGrid>
      <w:tr w:rsidR="00B73A40" w14:paraId="1C3490E8" w14:textId="77777777" w:rsidTr="00351F18">
        <w:tc>
          <w:tcPr>
            <w:tcW w:w="991" w:type="dxa"/>
            <w:shd w:val="clear" w:color="auto" w:fill="D9D9D9" w:themeFill="background1" w:themeFillShade="D9"/>
          </w:tcPr>
          <w:p w14:paraId="4FB03896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1.1.C)</w:t>
            </w:r>
          </w:p>
        </w:tc>
        <w:tc>
          <w:tcPr>
            <w:tcW w:w="2711" w:type="dxa"/>
            <w:gridSpan w:val="3"/>
            <w:shd w:val="clear" w:color="auto" w:fill="D9D9D9" w:themeFill="background1" w:themeFillShade="D9"/>
          </w:tcPr>
          <w:p w14:paraId="3677C210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Całkowita cena oferty wynosi:</w:t>
            </w:r>
          </w:p>
        </w:tc>
        <w:tc>
          <w:tcPr>
            <w:tcW w:w="5192" w:type="dxa"/>
            <w:gridSpan w:val="3"/>
          </w:tcPr>
          <w:p w14:paraId="2B5CA50C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267D506A" w14:textId="77777777" w:rsidTr="00351F18">
        <w:tc>
          <w:tcPr>
            <w:tcW w:w="991" w:type="dxa"/>
          </w:tcPr>
          <w:p w14:paraId="27A7DC10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6DB22C19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607" w:type="dxa"/>
            <w:tcBorders>
              <w:bottom w:val="dotted" w:sz="6" w:space="0" w:color="auto"/>
            </w:tcBorders>
          </w:tcPr>
          <w:p w14:paraId="6752B690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6B329956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402" w:type="dxa"/>
          </w:tcPr>
          <w:p w14:paraId="0F316F15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(słownie brutto: </w:t>
            </w:r>
          </w:p>
        </w:tc>
        <w:tc>
          <w:tcPr>
            <w:tcW w:w="3384" w:type="dxa"/>
            <w:tcBorders>
              <w:bottom w:val="dotted" w:sz="6" w:space="0" w:color="auto"/>
            </w:tcBorders>
          </w:tcPr>
          <w:p w14:paraId="767F2F66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084A53CB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B73A40" w14:paraId="01C048D2" w14:textId="77777777" w:rsidTr="00351F18">
        <w:tc>
          <w:tcPr>
            <w:tcW w:w="991" w:type="dxa"/>
          </w:tcPr>
          <w:p w14:paraId="3082B8CB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21F805C3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607" w:type="dxa"/>
            <w:tcBorders>
              <w:top w:val="dotted" w:sz="6" w:space="0" w:color="auto"/>
              <w:bottom w:val="dotted" w:sz="6" w:space="0" w:color="auto"/>
            </w:tcBorders>
          </w:tcPr>
          <w:p w14:paraId="4301BE4A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34EDFC6B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5192" w:type="dxa"/>
            <w:gridSpan w:val="3"/>
          </w:tcPr>
          <w:p w14:paraId="28F95F0D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5D486DA8" w14:textId="77777777" w:rsidTr="00351F18">
        <w:tc>
          <w:tcPr>
            <w:tcW w:w="991" w:type="dxa"/>
          </w:tcPr>
          <w:p w14:paraId="48B664A0" w14:textId="77777777" w:rsidR="00B73A40" w:rsidRPr="00E10DBB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768" w:type="dxa"/>
          </w:tcPr>
          <w:p w14:paraId="183F1AC8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607" w:type="dxa"/>
            <w:tcBorders>
              <w:top w:val="dotted" w:sz="6" w:space="0" w:color="auto"/>
            </w:tcBorders>
          </w:tcPr>
          <w:p w14:paraId="47F32E2B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36" w:type="dxa"/>
          </w:tcPr>
          <w:p w14:paraId="573EF459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5192" w:type="dxa"/>
            <w:gridSpan w:val="3"/>
          </w:tcPr>
          <w:p w14:paraId="2530D42C" w14:textId="77777777" w:rsidR="00B73A40" w:rsidRPr="00E10DBB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B73A40" w14:paraId="5E0F3A9E" w14:textId="77777777" w:rsidTr="00351F18">
        <w:tc>
          <w:tcPr>
            <w:tcW w:w="991" w:type="dxa"/>
          </w:tcPr>
          <w:p w14:paraId="3EA39F6C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6"/>
          </w:tcPr>
          <w:p w14:paraId="2627C076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w tym: stawka podatku VAT wynosi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23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 %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B73A40" w14:paraId="1C115419" w14:textId="77777777" w:rsidTr="00351F18">
        <w:tc>
          <w:tcPr>
            <w:tcW w:w="991" w:type="dxa"/>
          </w:tcPr>
          <w:p w14:paraId="0948B1BE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11" w:type="dxa"/>
            <w:gridSpan w:val="3"/>
          </w:tcPr>
          <w:p w14:paraId="44D7808B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2" w:type="dxa"/>
            <w:gridSpan w:val="3"/>
          </w:tcPr>
          <w:p w14:paraId="1A6B2905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FD40E29" w14:textId="77777777" w:rsidR="00B73A40" w:rsidRDefault="00B73A40" w:rsidP="00B73A40">
      <w:pPr>
        <w:tabs>
          <w:tab w:val="num" w:pos="0"/>
        </w:tabs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254"/>
        <w:gridCol w:w="283"/>
        <w:gridCol w:w="1134"/>
        <w:gridCol w:w="2232"/>
      </w:tblGrid>
      <w:tr w:rsidR="00B73A40" w14:paraId="40658914" w14:textId="77777777" w:rsidTr="00351F18">
        <w:tc>
          <w:tcPr>
            <w:tcW w:w="991" w:type="dxa"/>
            <w:shd w:val="clear" w:color="auto" w:fill="D9D9D9" w:themeFill="background1" w:themeFillShade="D9"/>
          </w:tcPr>
          <w:p w14:paraId="653014E2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T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14:paraId="009E01B7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Oferujemy termin realizacji zamówienia wynoszący*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48B47444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6" w:space="0" w:color="auto"/>
            </w:tcBorders>
          </w:tcPr>
          <w:p w14:paraId="4DDD23AE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</w:tcPr>
          <w:p w14:paraId="37AE9A63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dni od daty zawarcia umowy</w:t>
            </w:r>
          </w:p>
        </w:tc>
      </w:tr>
      <w:tr w:rsidR="00B73A40" w14:paraId="187D8265" w14:textId="77777777" w:rsidTr="00351F18">
        <w:tc>
          <w:tcPr>
            <w:tcW w:w="991" w:type="dxa"/>
            <w:shd w:val="clear" w:color="auto" w:fill="auto"/>
          </w:tcPr>
          <w:p w14:paraId="12489830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4" w:type="dxa"/>
            <w:shd w:val="clear" w:color="auto" w:fill="auto"/>
          </w:tcPr>
          <w:p w14:paraId="06032DB3" w14:textId="77777777" w:rsidR="00B73A40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2FCF1B6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</w:tcBorders>
            <w:shd w:val="clear" w:color="auto" w:fill="auto"/>
          </w:tcPr>
          <w:p w14:paraId="7CD1AA1B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14:paraId="1277C998" w14:textId="77777777" w:rsidR="00B73A40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6AD51160" w14:textId="77777777" w:rsidTr="00351F18">
        <w:tc>
          <w:tcPr>
            <w:tcW w:w="991" w:type="dxa"/>
            <w:tcBorders>
              <w:bottom w:val="nil"/>
            </w:tcBorders>
            <w:shd w:val="clear" w:color="auto" w:fill="auto"/>
          </w:tcPr>
          <w:p w14:paraId="22001CAF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4"/>
            <w:tcBorders>
              <w:bottom w:val="nil"/>
            </w:tcBorders>
            <w:shd w:val="clear" w:color="auto" w:fill="auto"/>
          </w:tcPr>
          <w:p w14:paraId="79591DB1" w14:textId="77777777" w:rsidR="00B73A40" w:rsidRPr="00B73A40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 Maksymalny termin na realizację zamówienia zgodnie z pkt 5.1 SWZ wynosi 30 dni kalendarzowych.</w:t>
            </w:r>
          </w:p>
        </w:tc>
      </w:tr>
    </w:tbl>
    <w:p w14:paraId="5EAF4D80" w14:textId="65CE8696" w:rsidR="00B73A40" w:rsidRDefault="00B73A40" w:rsidP="00B73A40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1D364699" w14:textId="77777777" w:rsidR="00B73A40" w:rsidRPr="00031197" w:rsidRDefault="00B73A40" w:rsidP="00B73A40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14"/>
          <w:szCs w:val="14"/>
        </w:rPr>
      </w:pPr>
    </w:p>
    <w:p w14:paraId="463F16DA" w14:textId="78DB62CC" w:rsidR="00B73A40" w:rsidRPr="00B73A40" w:rsidRDefault="00B73A40" w:rsidP="00B73A40">
      <w:pPr>
        <w:pStyle w:val="Akapitzlist"/>
        <w:numPr>
          <w:ilvl w:val="1"/>
          <w:numId w:val="18"/>
        </w:numPr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W ZAKRESIE CZĘŚCI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6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 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(</w:t>
      </w:r>
      <w:r w:rsidRPr="00B73A40">
        <w:rPr>
          <w:rFonts w:ascii="Arial" w:eastAsia="Times New Roman" w:hAnsi="Arial" w:cs="Arial"/>
          <w:b/>
          <w:bCs/>
          <w:i/>
          <w:iCs/>
          <w:sz w:val="22"/>
          <w:u w:val="single"/>
          <w:lang w:eastAsia="pl-PL"/>
        </w:rPr>
        <w:t>Nadzór Wodny w Nowogardzie</w:t>
      </w:r>
      <w:r w:rsidRPr="00B73A40">
        <w:rPr>
          <w:rFonts w:ascii="Arial" w:eastAsia="Times New Roman" w:hAnsi="Arial" w:cs="Arial"/>
          <w:b/>
          <w:bCs/>
          <w:sz w:val="22"/>
          <w:u w:val="single"/>
          <w:lang w:eastAsia="pl-PL"/>
        </w:rPr>
        <w:t>)</w:t>
      </w:r>
      <w:r w:rsidRPr="00B73A4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14:paraId="7D5C76AB" w14:textId="77777777" w:rsidR="00B73A40" w:rsidRDefault="00B73A40" w:rsidP="00B73A40">
      <w:pPr>
        <w:pStyle w:val="Akapitzlist"/>
        <w:ind w:left="644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768"/>
        <w:gridCol w:w="1607"/>
        <w:gridCol w:w="336"/>
        <w:gridCol w:w="1402"/>
        <w:gridCol w:w="3384"/>
        <w:gridCol w:w="406"/>
      </w:tblGrid>
      <w:tr w:rsidR="00B73A40" w14:paraId="17CF820E" w14:textId="77777777" w:rsidTr="00351F18">
        <w:tc>
          <w:tcPr>
            <w:tcW w:w="991" w:type="dxa"/>
            <w:shd w:val="clear" w:color="auto" w:fill="D9D9D9" w:themeFill="background1" w:themeFillShade="D9"/>
          </w:tcPr>
          <w:p w14:paraId="5F417747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1.1.C)</w:t>
            </w:r>
          </w:p>
        </w:tc>
        <w:tc>
          <w:tcPr>
            <w:tcW w:w="2711" w:type="dxa"/>
            <w:gridSpan w:val="3"/>
            <w:shd w:val="clear" w:color="auto" w:fill="D9D9D9" w:themeFill="background1" w:themeFillShade="D9"/>
          </w:tcPr>
          <w:p w14:paraId="6D89D40E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Całkowita cena oferty wynosi:</w:t>
            </w:r>
          </w:p>
        </w:tc>
        <w:tc>
          <w:tcPr>
            <w:tcW w:w="5192" w:type="dxa"/>
            <w:gridSpan w:val="3"/>
          </w:tcPr>
          <w:p w14:paraId="5B990130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7DFB0B87" w14:textId="77777777" w:rsidTr="00351F18">
        <w:tc>
          <w:tcPr>
            <w:tcW w:w="991" w:type="dxa"/>
          </w:tcPr>
          <w:p w14:paraId="0EBD10FB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06412203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brutto:</w:t>
            </w:r>
          </w:p>
        </w:tc>
        <w:tc>
          <w:tcPr>
            <w:tcW w:w="1607" w:type="dxa"/>
            <w:tcBorders>
              <w:bottom w:val="dotted" w:sz="6" w:space="0" w:color="auto"/>
            </w:tcBorders>
          </w:tcPr>
          <w:p w14:paraId="0BC282BE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401E6899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1402" w:type="dxa"/>
          </w:tcPr>
          <w:p w14:paraId="699F8A8C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(słownie brutto: </w:t>
            </w:r>
          </w:p>
        </w:tc>
        <w:tc>
          <w:tcPr>
            <w:tcW w:w="3384" w:type="dxa"/>
            <w:tcBorders>
              <w:bottom w:val="dotted" w:sz="6" w:space="0" w:color="auto"/>
            </w:tcBorders>
          </w:tcPr>
          <w:p w14:paraId="28931C50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2EB201C7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zł)</w:t>
            </w:r>
          </w:p>
        </w:tc>
      </w:tr>
      <w:tr w:rsidR="00B73A40" w14:paraId="3749201E" w14:textId="77777777" w:rsidTr="00351F18">
        <w:tc>
          <w:tcPr>
            <w:tcW w:w="991" w:type="dxa"/>
          </w:tcPr>
          <w:p w14:paraId="22F62AE3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8" w:type="dxa"/>
          </w:tcPr>
          <w:p w14:paraId="58D80F38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netto:</w:t>
            </w:r>
          </w:p>
        </w:tc>
        <w:tc>
          <w:tcPr>
            <w:tcW w:w="1607" w:type="dxa"/>
            <w:tcBorders>
              <w:top w:val="dotted" w:sz="6" w:space="0" w:color="auto"/>
              <w:bottom w:val="dotted" w:sz="6" w:space="0" w:color="auto"/>
            </w:tcBorders>
          </w:tcPr>
          <w:p w14:paraId="73CCBF7E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6" w:type="dxa"/>
          </w:tcPr>
          <w:p w14:paraId="10DB310C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zł</w:t>
            </w:r>
          </w:p>
        </w:tc>
        <w:tc>
          <w:tcPr>
            <w:tcW w:w="5192" w:type="dxa"/>
            <w:gridSpan w:val="3"/>
          </w:tcPr>
          <w:p w14:paraId="43F55EF8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4596FC6D" w14:textId="77777777" w:rsidTr="00351F18">
        <w:tc>
          <w:tcPr>
            <w:tcW w:w="991" w:type="dxa"/>
          </w:tcPr>
          <w:p w14:paraId="0B61F871" w14:textId="77777777" w:rsidR="00B73A40" w:rsidRPr="00E10DBB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768" w:type="dxa"/>
          </w:tcPr>
          <w:p w14:paraId="4884BCD9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607" w:type="dxa"/>
            <w:tcBorders>
              <w:top w:val="dotted" w:sz="6" w:space="0" w:color="auto"/>
            </w:tcBorders>
          </w:tcPr>
          <w:p w14:paraId="274DBAB5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336" w:type="dxa"/>
          </w:tcPr>
          <w:p w14:paraId="6C007E7A" w14:textId="77777777" w:rsidR="00B73A40" w:rsidRPr="00E10DBB" w:rsidRDefault="00B73A40" w:rsidP="00351F18">
            <w:pPr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5192" w:type="dxa"/>
            <w:gridSpan w:val="3"/>
          </w:tcPr>
          <w:p w14:paraId="6A010E85" w14:textId="77777777" w:rsidR="00B73A40" w:rsidRPr="00E10DBB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B73A40" w14:paraId="3F15644D" w14:textId="77777777" w:rsidTr="00351F18">
        <w:tc>
          <w:tcPr>
            <w:tcW w:w="991" w:type="dxa"/>
          </w:tcPr>
          <w:p w14:paraId="4C5EC1F4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6"/>
          </w:tcPr>
          <w:p w14:paraId="6A439E1B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>w tym: stawka podatku VAT wynosi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23</w:t>
            </w:r>
            <w:r w:rsidRPr="00883F24">
              <w:rPr>
                <w:rFonts w:ascii="Arial" w:eastAsia="Times New Roman" w:hAnsi="Arial" w:cs="Arial"/>
                <w:sz w:val="16"/>
                <w:szCs w:val="16"/>
              </w:rPr>
              <w:t xml:space="preserve"> %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B73A40" w14:paraId="0E9BA3B3" w14:textId="77777777" w:rsidTr="00351F18">
        <w:tc>
          <w:tcPr>
            <w:tcW w:w="991" w:type="dxa"/>
          </w:tcPr>
          <w:p w14:paraId="32B5A66E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711" w:type="dxa"/>
            <w:gridSpan w:val="3"/>
          </w:tcPr>
          <w:p w14:paraId="7DBE963C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92" w:type="dxa"/>
            <w:gridSpan w:val="3"/>
          </w:tcPr>
          <w:p w14:paraId="1396788E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3E3C1C7" w14:textId="77777777" w:rsidR="00B73A40" w:rsidRDefault="00B73A40" w:rsidP="00B73A40">
      <w:pPr>
        <w:tabs>
          <w:tab w:val="num" w:pos="0"/>
        </w:tabs>
        <w:rPr>
          <w:rFonts w:ascii="Arial" w:hAnsi="Arial" w:cs="Arial"/>
          <w:b/>
          <w:snapToGrid w:val="0"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254"/>
        <w:gridCol w:w="283"/>
        <w:gridCol w:w="1134"/>
        <w:gridCol w:w="2232"/>
      </w:tblGrid>
      <w:tr w:rsidR="00B73A40" w14:paraId="2CF38C8A" w14:textId="77777777" w:rsidTr="00351F18">
        <w:tc>
          <w:tcPr>
            <w:tcW w:w="991" w:type="dxa"/>
            <w:shd w:val="clear" w:color="auto" w:fill="D9D9D9" w:themeFill="background1" w:themeFillShade="D9"/>
          </w:tcPr>
          <w:p w14:paraId="538DA82A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1.1.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T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14:paraId="7C7927EC" w14:textId="77777777" w:rsidR="00B73A40" w:rsidRPr="00883F24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Oferujemy termin realizacji zamówienia wynoszący*</w:t>
            </w:r>
            <w:r w:rsidRPr="00883F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3" w:type="dxa"/>
          </w:tcPr>
          <w:p w14:paraId="4EFD92AD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tted" w:sz="6" w:space="0" w:color="auto"/>
            </w:tcBorders>
          </w:tcPr>
          <w:p w14:paraId="70F0E01F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</w:tcPr>
          <w:p w14:paraId="63D2E6F7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dni od daty zawarcia umowy</w:t>
            </w:r>
          </w:p>
        </w:tc>
      </w:tr>
      <w:tr w:rsidR="00B73A40" w14:paraId="1D836D78" w14:textId="77777777" w:rsidTr="00351F18">
        <w:tc>
          <w:tcPr>
            <w:tcW w:w="991" w:type="dxa"/>
            <w:shd w:val="clear" w:color="auto" w:fill="auto"/>
          </w:tcPr>
          <w:p w14:paraId="166358CF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54" w:type="dxa"/>
            <w:shd w:val="clear" w:color="auto" w:fill="auto"/>
          </w:tcPr>
          <w:p w14:paraId="7C52CC65" w14:textId="77777777" w:rsidR="00B73A40" w:rsidRDefault="00B73A40" w:rsidP="00351F1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F783EAC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6" w:space="0" w:color="auto"/>
            </w:tcBorders>
            <w:shd w:val="clear" w:color="auto" w:fill="auto"/>
          </w:tcPr>
          <w:p w14:paraId="13090941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2" w:type="dxa"/>
            <w:shd w:val="clear" w:color="auto" w:fill="auto"/>
          </w:tcPr>
          <w:p w14:paraId="5CB4C200" w14:textId="77777777" w:rsidR="00B73A40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73A40" w14:paraId="1965FC26" w14:textId="77777777" w:rsidTr="00351F18">
        <w:tc>
          <w:tcPr>
            <w:tcW w:w="991" w:type="dxa"/>
            <w:tcBorders>
              <w:bottom w:val="nil"/>
            </w:tcBorders>
            <w:shd w:val="clear" w:color="auto" w:fill="auto"/>
          </w:tcPr>
          <w:p w14:paraId="560B448C" w14:textId="77777777" w:rsidR="00B73A40" w:rsidRPr="00883F24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03" w:type="dxa"/>
            <w:gridSpan w:val="4"/>
            <w:tcBorders>
              <w:bottom w:val="nil"/>
            </w:tcBorders>
            <w:shd w:val="clear" w:color="auto" w:fill="auto"/>
          </w:tcPr>
          <w:p w14:paraId="0951924B" w14:textId="77777777" w:rsidR="00B73A40" w:rsidRPr="00B73A40" w:rsidRDefault="00B73A40" w:rsidP="00351F18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B73A40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 Maksymalny termin na realizację zamówienia zgodnie z pkt 5.1 SWZ wynosi 30 dni kalendarzowych.</w:t>
            </w:r>
          </w:p>
        </w:tc>
      </w:tr>
    </w:tbl>
    <w:p w14:paraId="7886FA6B" w14:textId="77777777" w:rsidR="00B73A40" w:rsidRDefault="00B73A40" w:rsidP="00B73A40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68F0240" w14:textId="47562300" w:rsidR="00E51237" w:rsidRDefault="00E51237" w:rsidP="00AB23C1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E8987FF" w14:textId="77777777" w:rsidR="00E51237" w:rsidRPr="00314809" w:rsidRDefault="00E51237" w:rsidP="00AB23C1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33BB35F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31197">
        <w:rPr>
          <w:rFonts w:ascii="Arial" w:eastAsia="Times New Roman" w:hAnsi="Arial" w:cs="Arial"/>
          <w:spacing w:val="-2"/>
          <w:sz w:val="20"/>
          <w:szCs w:val="20"/>
          <w:lang w:eastAsia="pl-PL"/>
        </w:rPr>
        <w:t>2.</w:t>
      </w:r>
      <w:r w:rsidRPr="00031197">
        <w:rPr>
          <w:rFonts w:ascii="Arial" w:eastAsia="Times New Roman" w:hAnsi="Arial" w:cs="Arial"/>
          <w:bCs/>
          <w:spacing w:val="-2"/>
          <w:sz w:val="20"/>
          <w:szCs w:val="20"/>
          <w:lang w:eastAsia="pl-PL"/>
        </w:rPr>
        <w:t xml:space="preserve"> Oświadczamy, że po uprzednim zapoznaniu się ze Specyfikacją Warunków Zamówienia (zwaną dalej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31197">
        <w:rPr>
          <w:rFonts w:ascii="Arial" w:eastAsia="Times New Roman" w:hAnsi="Arial" w:cs="Arial"/>
          <w:bCs/>
          <w:spacing w:val="-2"/>
          <w:sz w:val="20"/>
          <w:szCs w:val="20"/>
          <w:lang w:eastAsia="pl-PL"/>
        </w:rPr>
        <w:t>„</w:t>
      </w:r>
      <w:r w:rsidRPr="00031197">
        <w:rPr>
          <w:rFonts w:ascii="Arial" w:eastAsia="Times New Roman" w:hAnsi="Arial" w:cs="Arial"/>
          <w:bCs/>
          <w:i/>
          <w:iCs/>
          <w:spacing w:val="-2"/>
          <w:sz w:val="20"/>
          <w:szCs w:val="20"/>
          <w:lang w:eastAsia="pl-PL"/>
        </w:rPr>
        <w:t>SWZ</w:t>
      </w:r>
      <w:r w:rsidRPr="00031197">
        <w:rPr>
          <w:rFonts w:ascii="Arial" w:eastAsia="Times New Roman" w:hAnsi="Arial" w:cs="Arial"/>
          <w:bCs/>
          <w:spacing w:val="-2"/>
          <w:sz w:val="20"/>
          <w:szCs w:val="20"/>
          <w:lang w:eastAsia="pl-PL"/>
        </w:rPr>
        <w:t>”) uznajemy się za związanych określonymi w niej postanowieniami i zasadami postępowania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545D2AB0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31480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dotyczy):</w:t>
      </w:r>
    </w:p>
    <w:p w14:paraId="153B806D" w14:textId="77777777" w:rsidR="0058030E" w:rsidRPr="00314809" w:rsidRDefault="00DE6870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31480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80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02A6">
        <w:rPr>
          <w:rFonts w:ascii="Arial" w:hAnsi="Arial" w:cs="Arial"/>
          <w:b/>
          <w:sz w:val="20"/>
          <w:szCs w:val="20"/>
        </w:rPr>
      </w:r>
      <w:r w:rsidR="006B02A6">
        <w:rPr>
          <w:rFonts w:ascii="Arial" w:hAnsi="Arial" w:cs="Arial"/>
          <w:b/>
          <w:sz w:val="20"/>
          <w:szCs w:val="20"/>
        </w:rPr>
        <w:fldChar w:fldCharType="separate"/>
      </w:r>
      <w:r w:rsidRPr="00314809">
        <w:rPr>
          <w:rFonts w:ascii="Arial" w:hAnsi="Arial" w:cs="Arial"/>
          <w:b/>
          <w:sz w:val="20"/>
          <w:szCs w:val="20"/>
        </w:rPr>
        <w:fldChar w:fldCharType="end"/>
      </w:r>
      <w:r w:rsidRPr="00314809">
        <w:rPr>
          <w:rFonts w:ascii="Arial" w:hAnsi="Arial" w:cs="Arial"/>
          <w:b/>
          <w:sz w:val="20"/>
          <w:szCs w:val="20"/>
        </w:rPr>
        <w:tab/>
      </w:r>
      <w:r w:rsidRPr="00314809">
        <w:rPr>
          <w:rFonts w:ascii="Arial" w:hAnsi="Arial" w:cs="Arial"/>
          <w:b/>
          <w:sz w:val="20"/>
          <w:szCs w:val="20"/>
          <w:u w:val="single"/>
        </w:rPr>
        <w:t>NIE</w:t>
      </w:r>
      <w:r w:rsidRPr="00314809">
        <w:rPr>
          <w:rFonts w:ascii="Arial" w:hAnsi="Arial" w:cs="Arial"/>
          <w:b/>
          <w:sz w:val="20"/>
          <w:szCs w:val="20"/>
        </w:rPr>
        <w:t xml:space="preserve"> </w:t>
      </w:r>
      <w:r w:rsidRPr="0031480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26BA8AF3" w14:textId="77777777" w:rsidR="0058030E" w:rsidRPr="00314809" w:rsidRDefault="00DE6870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31480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1480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B02A6">
        <w:rPr>
          <w:rFonts w:ascii="Arial" w:hAnsi="Arial" w:cs="Arial"/>
          <w:b/>
          <w:sz w:val="20"/>
          <w:szCs w:val="20"/>
        </w:rPr>
      </w:r>
      <w:r w:rsidR="006B02A6">
        <w:rPr>
          <w:rFonts w:ascii="Arial" w:hAnsi="Arial" w:cs="Arial"/>
          <w:b/>
          <w:sz w:val="20"/>
          <w:szCs w:val="20"/>
        </w:rPr>
        <w:fldChar w:fldCharType="separate"/>
      </w:r>
      <w:r w:rsidRPr="00314809">
        <w:rPr>
          <w:rFonts w:ascii="Arial" w:hAnsi="Arial" w:cs="Arial"/>
          <w:b/>
          <w:sz w:val="20"/>
          <w:szCs w:val="20"/>
        </w:rPr>
        <w:fldChar w:fldCharType="end"/>
      </w:r>
      <w:r w:rsidRPr="00314809">
        <w:rPr>
          <w:rFonts w:ascii="Arial" w:hAnsi="Arial" w:cs="Arial"/>
          <w:b/>
          <w:sz w:val="20"/>
          <w:szCs w:val="20"/>
        </w:rPr>
        <w:tab/>
      </w:r>
      <w:r w:rsidRPr="00314809">
        <w:rPr>
          <w:rFonts w:ascii="Arial" w:hAnsi="Arial" w:cs="Arial"/>
          <w:snapToGrid w:val="0"/>
          <w:sz w:val="20"/>
          <w:szCs w:val="20"/>
        </w:rPr>
        <w:t xml:space="preserve">prowadzi do powstania u Zamawiającego obowiązku podatkowego zgodnie z przepisami o podatku od towarów i usług i wskazujemy poniżej nazwę (rodzaj) towaru lub usługi, których </w:t>
      </w:r>
      <w:r w:rsidRPr="00314809">
        <w:rPr>
          <w:rFonts w:ascii="Arial" w:hAnsi="Arial" w:cs="Arial"/>
          <w:snapToGrid w:val="0"/>
          <w:sz w:val="20"/>
          <w:szCs w:val="20"/>
        </w:rPr>
        <w:lastRenderedPageBreak/>
        <w:t>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8030E" w:rsidRPr="00314809" w14:paraId="6559E46F" w14:textId="77777777">
        <w:tc>
          <w:tcPr>
            <w:tcW w:w="456" w:type="dxa"/>
            <w:shd w:val="pct10" w:color="auto" w:fill="auto"/>
            <w:vAlign w:val="center"/>
          </w:tcPr>
          <w:p w14:paraId="5D714C57" w14:textId="77777777" w:rsidR="0058030E" w:rsidRPr="00314809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4809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5E8A8B0F" w14:textId="77777777" w:rsidR="0058030E" w:rsidRPr="00314809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4809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0405960B" w14:textId="77777777" w:rsidR="0058030E" w:rsidRPr="00314809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4809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58030E" w:rsidRPr="00314809" w14:paraId="02B07253" w14:textId="777777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49D5841" w14:textId="77777777" w:rsidR="0058030E" w:rsidRPr="00314809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4809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634F9EF6" w14:textId="77777777" w:rsidR="0058030E" w:rsidRPr="00314809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00922C0C" w14:textId="77777777" w:rsidR="0058030E" w:rsidRPr="00314809" w:rsidRDefault="0058030E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8030E" w:rsidRPr="00314809" w14:paraId="1BF92067" w14:textId="777777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61E82D7" w14:textId="77777777" w:rsidR="0058030E" w:rsidRPr="00314809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14809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1B8E4949" w14:textId="77777777" w:rsidR="0058030E" w:rsidRPr="00314809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C9E3236" w14:textId="77777777" w:rsidR="0058030E" w:rsidRPr="00314809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922C985" w14:textId="08F30FB0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314809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FAD8523" w14:textId="77777777" w:rsidR="00911E32" w:rsidRPr="00314809" w:rsidRDefault="00911E32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99DA44" w14:textId="7AD4AAB9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31480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powierzymy podwykonawcom wykonanie następującej części zamówienia</w:t>
      </w:r>
      <w:r w:rsidR="009A47DD"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A47DD" w:rsidRPr="0031480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(wskazać jeśli dotyczy)</w:t>
      </w:r>
      <w:r w:rsidRPr="0031480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:</w:t>
      </w:r>
    </w:p>
    <w:p w14:paraId="07575293" w14:textId="77777777" w:rsidR="0058030E" w:rsidRPr="00314809" w:rsidRDefault="0058030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729"/>
        <w:gridCol w:w="2109"/>
      </w:tblGrid>
      <w:tr w:rsidR="0058030E" w:rsidRPr="00314809" w14:paraId="36CC4FDE" w14:textId="77777777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3C078C39" w14:textId="77777777" w:rsidR="0058030E" w:rsidRPr="00314809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89B30BD" w14:textId="77777777" w:rsidR="0058030E" w:rsidRPr="00314809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44A987D2" w14:textId="77777777" w:rsidR="0058030E" w:rsidRPr="00314809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58030E" w:rsidRPr="00314809" w14:paraId="4E0FB554" w14:textId="77777777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5720C38D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EFAD224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175C615C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30E" w:rsidRPr="00314809" w14:paraId="5A634BF6" w14:textId="77777777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4BAC261D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3F1522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5D1A70B9" w14:textId="77777777" w:rsidR="0058030E" w:rsidRPr="00314809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36CEBEF" w14:textId="77777777" w:rsidR="00031197" w:rsidRDefault="00031197" w:rsidP="00031197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AF3464A" w14:textId="3361364D" w:rsidR="0058030E" w:rsidRPr="00031197" w:rsidRDefault="00DE6870" w:rsidP="00031197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</w:t>
      </w:r>
      <w:r w:rsidR="009A47DD"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A47DD"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wraz z ofertą, </w:t>
      </w:r>
      <w:r w:rsidR="009A47DD"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odrębnym pliku pn. ……………………………………</w:t>
      </w:r>
      <w:r w:rsidR="009A47DD"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, składamy informacje i  dokumenty,  stanowiące tajemnicę przedsiębiorstwa w rozumieniu przepisów o zwalczaniu nieuczciwej konkurencji, co wykazaliśmy w załączniku nr ………….. do Oferty i zastrzegamy, że nie mogą być one udostępniane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1DC32F8" w14:textId="07C4A622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zapoznaliśmy się ze wzorem umowy, stanowiącym </w:t>
      </w: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 w:rsidRPr="003148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nr</w:t>
      </w:r>
      <w:r w:rsidR="00EB71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B02A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8</w:t>
      </w:r>
      <w:r w:rsidR="00EB716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31480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</w:t>
      </w: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79BFC67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jesteśmy związani ofertą przez okres wskazany w Specyfikacji Warunków Zamówienia.</w:t>
      </w:r>
    </w:p>
    <w:p w14:paraId="362EF0FC" w14:textId="4E149C16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wypełniliśmy obowiązki informacyjne przewidziane w art. 13 lub art. 14 RODO wobec osób fizycznych, od których dane osobowe bezpośrednio lub pośrednio pozyskaliśmy</w:t>
      </w:r>
      <w:r w:rsidR="007A49F3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w celu ubiegania się o udzielenie zamówienia publicznego w niniejszym postępowaniu. (</w:t>
      </w:r>
      <w:r w:rsidRPr="0031480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</w:t>
      </w:r>
      <w:r w:rsidR="007A49F3"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314809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1DFBDCD" w14:textId="3E4A50E8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pod rygorem wykluczenia z postępowania, iż wszystkie informacje zamieszczone</w:t>
      </w:r>
      <w:r w:rsidR="007A49F3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w naszej ofercie i załącznikach do oferty są prawdziwe.</w:t>
      </w:r>
    </w:p>
    <w:p w14:paraId="3F813B89" w14:textId="77777777" w:rsidR="0058030E" w:rsidRPr="00314809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3119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10. </w:t>
      </w:r>
      <w:r w:rsidRPr="00314809"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 w:rsidRPr="0031480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5BD5DD58" w14:textId="77777777" w:rsidR="0058030E" w:rsidRPr="00314809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36DED4C6" w14:textId="151EA08A" w:rsidR="0058030E" w:rsidRPr="007A49F3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</w:t>
      </w:r>
      <w:r w:rsidR="007A49F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>internetowym</w:t>
      </w:r>
      <w:r w:rsidRPr="0031480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1D95711F" w14:textId="77777777" w:rsidR="0058030E" w:rsidRPr="00314809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 w:rsidRPr="00314809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092166CA" w14:textId="77777777" w:rsidR="0058030E" w:rsidRPr="00314809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61711385" w14:textId="77777777" w:rsidR="0058030E" w:rsidRPr="00314809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 w:rsidRPr="00314809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A06C1BD" w14:textId="77777777" w:rsidR="0058030E" w:rsidRPr="00314809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0434322" w14:textId="77777777" w:rsidR="0058030E" w:rsidRPr="00314809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2F73302A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710B99AB" w14:textId="77777777" w:rsidR="0058030E" w:rsidRPr="00314809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148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131840" w14:textId="7A71E751" w:rsidR="0058030E" w:rsidRPr="00314809" w:rsidRDefault="006A3B9C" w:rsidP="006A3B9C">
      <w:pPr>
        <w:tabs>
          <w:tab w:val="left" w:pos="2445"/>
        </w:tabs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  <w:r w:rsidRPr="00314809">
        <w:rPr>
          <w:rFonts w:ascii="Arial" w:eastAsia="Times New Roman" w:hAnsi="Arial" w:cs="Arial"/>
          <w:b/>
          <w:bCs/>
          <w:sz w:val="22"/>
          <w:lang w:eastAsia="ar-SA"/>
        </w:rPr>
        <w:tab/>
      </w:r>
    </w:p>
    <w:p w14:paraId="28963514" w14:textId="77777777" w:rsidR="0058030E" w:rsidRPr="00314809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</w:t>
      </w: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257F1456" w14:textId="77777777" w:rsidR="0058030E" w:rsidRPr="00314809" w:rsidRDefault="00DE6870">
      <w:pPr>
        <w:widowControl w:val="0"/>
        <w:numPr>
          <w:ilvl w:val="0"/>
          <w:numId w:val="4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285AB684" w14:textId="01E99E7E" w:rsidR="0058030E" w:rsidRPr="00314809" w:rsidRDefault="00DE6870" w:rsidP="006A3B9C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…………………                                            </w:t>
      </w:r>
    </w:p>
    <w:p w14:paraId="3B18B467" w14:textId="77777777" w:rsidR="0058030E" w:rsidRPr="00314809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680F3BE" w14:textId="77777777" w:rsidR="0058030E" w:rsidRPr="00314809" w:rsidRDefault="0058030E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13B057" w14:textId="03B8F48B" w:rsidR="0058030E" w:rsidRPr="00314809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1D5510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2A60DE3C" w14:textId="77777777" w:rsidR="0058030E" w:rsidRPr="00314809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Podpis wykonawcy</w:t>
      </w:r>
    </w:p>
    <w:p w14:paraId="613A7B76" w14:textId="77777777" w:rsidR="0058030E" w:rsidRPr="00314809" w:rsidRDefault="0058030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9F4BA4" w14:textId="77777777" w:rsidR="0058030E" w:rsidRPr="00314809" w:rsidRDefault="00DE6870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 w:rsidRPr="00314809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49258A06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2CF1E7" w14:textId="101402C4" w:rsidR="0058030E" w:rsidRPr="00314809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Cs w:val="20"/>
          <w:lang w:eastAsia="pl-PL"/>
        </w:rPr>
        <w:t>Oświadczenie o niepodleganiu wykluczeniu</w:t>
      </w:r>
      <w:r w:rsidR="00E51237">
        <w:rPr>
          <w:rFonts w:ascii="Arial" w:eastAsia="Times New Roman" w:hAnsi="Arial" w:cs="Arial"/>
          <w:b/>
          <w:szCs w:val="20"/>
          <w:lang w:eastAsia="pl-PL"/>
        </w:rPr>
        <w:br/>
      </w:r>
      <w:r w:rsidRPr="00314809">
        <w:rPr>
          <w:rFonts w:ascii="Arial" w:eastAsia="Times New Roman" w:hAnsi="Arial" w:cs="Arial"/>
          <w:b/>
          <w:szCs w:val="20"/>
          <w:lang w:eastAsia="pl-PL"/>
        </w:rPr>
        <w:t>składane na podstawie art. 125 ust. 1 ustawy Pzp</w:t>
      </w:r>
    </w:p>
    <w:p w14:paraId="17491013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A649E" w14:textId="77777777" w:rsidR="0058030E" w:rsidRPr="00314809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8F2F8AF" w14:textId="77777777" w:rsidR="0058030E" w:rsidRPr="00314809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3B3202" w14:textId="77777777" w:rsidR="0058030E" w:rsidRPr="00314809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5FA47CD" w14:textId="77777777" w:rsidR="0058030E" w:rsidRPr="00314809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401A9" w14:textId="77777777" w:rsidR="009A47DD" w:rsidRPr="00314809" w:rsidRDefault="009A47DD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53E0B2FE" w14:textId="77777777" w:rsidR="009A47DD" w:rsidRPr="00314809" w:rsidRDefault="009A47DD" w:rsidP="009A47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5A53B39B" w14:textId="77777777" w:rsidR="00B73A40" w:rsidRDefault="00B73A40" w:rsidP="00B73A40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D350B1">
        <w:rPr>
          <w:rFonts w:ascii="Arial" w:eastAsia="Times New Roman" w:hAnsi="Arial" w:cs="Arial"/>
          <w:b/>
          <w:iCs/>
          <w:szCs w:val="24"/>
          <w:lang w:eastAsia="pl-PL"/>
        </w:rPr>
        <w:t>„</w:t>
      </w:r>
      <w:r w:rsidRPr="00305148">
        <w:rPr>
          <w:rFonts w:ascii="Arial" w:eastAsia="Times New Roman" w:hAnsi="Arial" w:cs="Arial"/>
          <w:b/>
          <w:i/>
          <w:iCs/>
          <w:szCs w:val="24"/>
          <w:lang w:eastAsia="pl-PL"/>
        </w:rPr>
        <w:t>Dostawa materiałów do pokrycia podłóg na potrzeby jednostek</w:t>
      </w:r>
      <w:r>
        <w:rPr>
          <w:rFonts w:ascii="Arial" w:eastAsia="Times New Roman" w:hAnsi="Arial" w:cs="Arial"/>
          <w:b/>
          <w:i/>
          <w:iCs/>
          <w:szCs w:val="24"/>
          <w:lang w:eastAsia="pl-PL"/>
        </w:rPr>
        <w:br/>
        <w:t>R</w:t>
      </w:r>
      <w:r w:rsidRPr="00305148">
        <w:rPr>
          <w:rFonts w:ascii="Arial" w:eastAsia="Times New Roman" w:hAnsi="Arial" w:cs="Arial"/>
          <w:b/>
          <w:i/>
          <w:iCs/>
          <w:szCs w:val="24"/>
          <w:lang w:eastAsia="pl-PL"/>
        </w:rPr>
        <w:t>ZGW Szczecin wraz z demontażem i montażem</w:t>
      </w:r>
      <w:r w:rsidRPr="00D350B1">
        <w:rPr>
          <w:rFonts w:ascii="Arial" w:eastAsia="Times New Roman" w:hAnsi="Arial" w:cs="Arial"/>
          <w:b/>
          <w:iCs/>
          <w:szCs w:val="24"/>
          <w:lang w:eastAsia="pl-PL"/>
        </w:rPr>
        <w:t>”</w:t>
      </w:r>
    </w:p>
    <w:p w14:paraId="581E1FDE" w14:textId="77777777" w:rsidR="00B73A40" w:rsidRPr="00314809" w:rsidRDefault="00B73A40" w:rsidP="00B73A40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14809">
        <w:rPr>
          <w:rFonts w:ascii="Arial" w:eastAsia="Times New Roman" w:hAnsi="Arial" w:cs="Arial"/>
          <w:b/>
          <w:sz w:val="22"/>
          <w:lang w:eastAsia="ar-SA" w:bidi="en-US"/>
        </w:rPr>
        <w:t>sygn. SZ.ROZ.</w:t>
      </w:r>
      <w:r w:rsidRPr="00EF5621">
        <w:rPr>
          <w:rFonts w:ascii="Arial" w:eastAsia="Times New Roman" w:hAnsi="Arial" w:cs="Arial"/>
          <w:b/>
          <w:sz w:val="22"/>
          <w:lang w:eastAsia="ar-SA" w:bidi="en-US"/>
        </w:rPr>
        <w:t>2810.</w:t>
      </w:r>
      <w:r>
        <w:rPr>
          <w:rFonts w:ascii="Arial" w:eastAsia="Times New Roman" w:hAnsi="Arial" w:cs="Arial"/>
          <w:b/>
          <w:sz w:val="22"/>
          <w:lang w:eastAsia="ar-SA" w:bidi="en-US"/>
        </w:rPr>
        <w:t>19</w:t>
      </w:r>
      <w:r w:rsidRPr="00EF5621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2</w:t>
      </w:r>
    </w:p>
    <w:p w14:paraId="1F0F6EF1" w14:textId="77777777" w:rsidR="00742166" w:rsidRPr="00314809" w:rsidRDefault="00742166">
      <w:pPr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</w:p>
    <w:p w14:paraId="47DA4E3A" w14:textId="77777777" w:rsidR="0058030E" w:rsidRPr="00314809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1480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 w:rsidRPr="0031480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CF7D081" w14:textId="28033979" w:rsidR="0058030E" w:rsidRDefault="0058030E" w:rsidP="009D091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EC0AEDA" w14:textId="61009724" w:rsidR="009D091C" w:rsidRDefault="009D091C" w:rsidP="009D091C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446"/>
        <w:gridCol w:w="8231"/>
      </w:tblGrid>
      <w:tr w:rsidR="009D091C" w14:paraId="4CFEBFA1" w14:textId="77777777" w:rsidTr="00544050">
        <w:tc>
          <w:tcPr>
            <w:tcW w:w="383" w:type="dxa"/>
          </w:tcPr>
          <w:p w14:paraId="6B80A4D2" w14:textId="79EC75E1" w:rsidR="009D091C" w:rsidRPr="009D091C" w:rsidRDefault="009D091C" w:rsidP="009D091C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</w:tcPr>
          <w:p w14:paraId="5B2631D6" w14:textId="153FEC44" w:rsidR="009D091C" w:rsidRPr="00314809" w:rsidRDefault="009D091C" w:rsidP="009D091C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Wybór2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6B02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r>
            <w:r w:rsidR="006B02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8231" w:type="dxa"/>
          </w:tcPr>
          <w:p w14:paraId="413FF09E" w14:textId="0097D07E" w:rsidR="009D091C" w:rsidRDefault="009D091C" w:rsidP="009D091C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podlegam wykluczeniu z postępowania</w:t>
            </w:r>
            <w:r w:rsidRPr="0031480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9D091C" w14:paraId="2AF88E81" w14:textId="77777777" w:rsidTr="00544050">
        <w:tc>
          <w:tcPr>
            <w:tcW w:w="383" w:type="dxa"/>
          </w:tcPr>
          <w:p w14:paraId="640A6258" w14:textId="77777777" w:rsidR="009D091C" w:rsidRPr="009D091C" w:rsidRDefault="009D091C" w:rsidP="009D091C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</w:tcPr>
          <w:p w14:paraId="793D9537" w14:textId="77777777" w:rsidR="009D091C" w:rsidRPr="00314809" w:rsidRDefault="009D091C" w:rsidP="009D091C">
            <w:pPr>
              <w:spacing w:line="240" w:lineRule="auto"/>
              <w:jc w:val="both"/>
              <w:rPr>
                <w:rFonts w:ascii="Arial" w:eastAsia="SimSun" w:hAnsi="Arial" w:cs="Arial"/>
                <w:kern w:val="2"/>
                <w:sz w:val="22"/>
                <w:lang w:eastAsia="hi-IN" w:bidi="hi-IN"/>
              </w:rPr>
            </w:pPr>
          </w:p>
        </w:tc>
        <w:tc>
          <w:tcPr>
            <w:tcW w:w="8231" w:type="dxa"/>
          </w:tcPr>
          <w:p w14:paraId="7AC2FE78" w14:textId="45C451DF" w:rsidR="009D091C" w:rsidRDefault="009D091C" w:rsidP="009D091C">
            <w:pPr>
              <w:spacing w:line="240" w:lineRule="auto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314809">
              <w:rPr>
                <w:rFonts w:ascii="Arial" w:eastAsia="SimSun" w:hAnsi="Arial" w:cs="Arial"/>
                <w:kern w:val="2"/>
                <w:sz w:val="22"/>
                <w:lang w:eastAsia="hi-IN" w:bidi="hi-IN"/>
              </w:rPr>
              <w:t xml:space="preserve">- </w:t>
            </w:r>
            <w:r w:rsidRPr="00314809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na podstawie </w:t>
            </w:r>
            <w:r w:rsidR="0094749C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art. 108 ust. 1 ustawy Pzp oraz</w:t>
            </w:r>
          </w:p>
          <w:p w14:paraId="1785B85F" w14:textId="666FDE8A" w:rsidR="0094749C" w:rsidRPr="00314809" w:rsidRDefault="0094749C" w:rsidP="009D091C">
            <w:pPr>
              <w:spacing w:line="240" w:lineRule="auto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- </w:t>
            </w:r>
            <w:r w:rsidRPr="0094749C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art. 7 ust. 1 ustawy z dnia 13 kwietnia 2022 r. o szczególnych rozwiązaniach w zakresie przeciwdziałania wspieraniu agresji na Ukrainę oraz służących ochronie bezpieczeństwa narodo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wego (Dz.U. z 2022 r. poz. 835) oraz</w:t>
            </w:r>
          </w:p>
          <w:p w14:paraId="67725EC2" w14:textId="77777777" w:rsidR="009D091C" w:rsidRDefault="009D091C" w:rsidP="009D091C">
            <w:pPr>
              <w:spacing w:line="240" w:lineRule="auto"/>
              <w:jc w:val="both"/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</w:pPr>
            <w:r w:rsidRPr="00314809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- na podstawie art. 109 ust. 1 pkt 4 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 xml:space="preserve">i 7-10 </w:t>
            </w:r>
            <w:r w:rsidRPr="00314809"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ustawy Pzp*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hi-IN" w:bidi="hi-IN"/>
              </w:rPr>
              <w:t>;</w:t>
            </w:r>
          </w:p>
          <w:p w14:paraId="7D6BC885" w14:textId="6B66F282" w:rsidR="009D091C" w:rsidRPr="009D091C" w:rsidRDefault="009D091C" w:rsidP="009D091C">
            <w:pPr>
              <w:spacing w:line="240" w:lineRule="auto"/>
              <w:jc w:val="both"/>
              <w:rPr>
                <w:rFonts w:ascii="Arial" w:eastAsia="SimSun" w:hAnsi="Arial" w:cs="Arial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9D091C" w14:paraId="545D113B" w14:textId="77777777" w:rsidTr="00544050">
        <w:tc>
          <w:tcPr>
            <w:tcW w:w="383" w:type="dxa"/>
          </w:tcPr>
          <w:p w14:paraId="48E5F8A6" w14:textId="77777777" w:rsidR="009D091C" w:rsidRPr="009D091C" w:rsidRDefault="009D091C" w:rsidP="009D091C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6" w:type="dxa"/>
          </w:tcPr>
          <w:p w14:paraId="3980E3C1" w14:textId="5FF8EB47" w:rsidR="009D091C" w:rsidRPr="00314809" w:rsidRDefault="009D091C" w:rsidP="009D091C">
            <w:pPr>
              <w:spacing w:line="240" w:lineRule="auto"/>
              <w:jc w:val="both"/>
              <w:rPr>
                <w:rFonts w:ascii="Arial" w:eastAsia="SimSun" w:hAnsi="Arial" w:cs="Arial"/>
                <w:kern w:val="2"/>
                <w:sz w:val="22"/>
                <w:lang w:eastAsia="hi-IN"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instrText xml:space="preserve"> FORMCHECKBOX </w:instrText>
            </w:r>
            <w:r w:rsidR="006B02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r>
            <w:r w:rsidR="006B02A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8231" w:type="dxa"/>
          </w:tcPr>
          <w:p w14:paraId="116ADDFA" w14:textId="268BF0F4" w:rsidR="009D091C" w:rsidRPr="00A32084" w:rsidRDefault="009D091C" w:rsidP="009D091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314809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zachodzi w stosunku do mnie podstawa(y) wykluczenia z postępowania</w:t>
            </w:r>
            <w:r w:rsidRPr="0031480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na pod</w:t>
            </w:r>
            <w:r w:rsidR="0085275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stawie art. …………….…………………………………………………</w:t>
            </w:r>
            <w:r w:rsidRPr="0031480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A32084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(</w:t>
            </w:r>
            <w:r w:rsidRPr="003148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 xml:space="preserve">podać mającą zastosowanie podstawę wykluczenia spośród wymienionych </w:t>
            </w:r>
            <w:r w:rsidR="00A3208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powyżej przepisów</w:t>
            </w:r>
            <w:r w:rsidR="00A32084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)</w:t>
            </w:r>
            <w:r w:rsidR="00852756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.</w:t>
            </w:r>
          </w:p>
          <w:p w14:paraId="67FFB989" w14:textId="77777777" w:rsidR="009D091C" w:rsidRDefault="009D091C" w:rsidP="009D091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0AE28B9" w14:textId="05C815FA" w:rsidR="009D091C" w:rsidRPr="009D091C" w:rsidRDefault="009D091C" w:rsidP="009D091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31480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Jednocześnie oświadczam, że w związku z ww. okolicznością, na podstawie art. 110 ust. 2 ustawy Pzp podjąłem następujące środki naprawcze: …………………….*</w:t>
            </w:r>
          </w:p>
        </w:tc>
      </w:tr>
      <w:tr w:rsidR="009D091C" w14:paraId="262817D0" w14:textId="77777777" w:rsidTr="00544050">
        <w:tc>
          <w:tcPr>
            <w:tcW w:w="383" w:type="dxa"/>
          </w:tcPr>
          <w:p w14:paraId="7F8D794A" w14:textId="77777777" w:rsidR="009D091C" w:rsidRPr="009D091C" w:rsidRDefault="009D091C" w:rsidP="009D091C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77" w:type="dxa"/>
            <w:gridSpan w:val="2"/>
          </w:tcPr>
          <w:p w14:paraId="6541BE22" w14:textId="77777777" w:rsidR="009D091C" w:rsidRPr="00314809" w:rsidRDefault="009D091C" w:rsidP="009D091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D091C" w14:paraId="04C96D4B" w14:textId="77777777" w:rsidTr="00544050">
        <w:tc>
          <w:tcPr>
            <w:tcW w:w="383" w:type="dxa"/>
          </w:tcPr>
          <w:p w14:paraId="7F978B49" w14:textId="1B4B00E3" w:rsidR="009D091C" w:rsidRPr="009D091C" w:rsidRDefault="009D091C" w:rsidP="009D091C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77" w:type="dxa"/>
            <w:gridSpan w:val="2"/>
          </w:tcPr>
          <w:p w14:paraId="4458267D" w14:textId="6ABACCAD" w:rsidR="009D091C" w:rsidRPr="00314809" w:rsidRDefault="009D091C" w:rsidP="009D091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9369110" w14:textId="2E340384" w:rsidR="0058030E" w:rsidRDefault="0058030E" w:rsidP="009D091C">
      <w:pPr>
        <w:suppressAutoHyphens/>
        <w:spacing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77B38D" w14:textId="77777777" w:rsidR="009D091C" w:rsidRPr="00314809" w:rsidRDefault="009D091C" w:rsidP="009D091C">
      <w:pPr>
        <w:suppressAutoHyphens/>
        <w:spacing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67BF8B" w14:textId="0671986A" w:rsidR="0058030E" w:rsidRPr="00314809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314809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314809"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  <w:r w:rsidR="00FF0370">
        <w:rPr>
          <w:rFonts w:ascii="Arial" w:eastAsia="Times New Roman" w:hAnsi="Arial" w:cs="Arial"/>
          <w:bCs/>
          <w:sz w:val="18"/>
          <w:szCs w:val="18"/>
          <w:lang w:eastAsia="ar-SA"/>
        </w:rPr>
        <w:t>.</w:t>
      </w:r>
    </w:p>
    <w:p w14:paraId="702C2231" w14:textId="77777777" w:rsidR="0058030E" w:rsidRPr="00314809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828A4D0" w14:textId="77777777" w:rsidR="0058030E" w:rsidRPr="00314809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kern w:val="2"/>
          <w:sz w:val="22"/>
          <w:lang w:eastAsia="hi-IN" w:bidi="hi-IN"/>
        </w:rPr>
      </w:pPr>
    </w:p>
    <w:p w14:paraId="7A47B8DE" w14:textId="77777777" w:rsidR="0058030E" w:rsidRPr="00314809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8C1FC6" w14:textId="77777777" w:rsidR="0058030E" w:rsidRPr="00314809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16ABC3FA" w14:textId="77777777" w:rsidR="0058030E" w:rsidRPr="00314809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hAnsi="Arial" w:cs="Arial"/>
          <w:sz w:val="20"/>
          <w:szCs w:val="20"/>
        </w:rPr>
        <w:tab/>
      </w:r>
      <w:r w:rsidRPr="00314809">
        <w:rPr>
          <w:rFonts w:ascii="Arial" w:hAnsi="Arial" w:cs="Arial"/>
          <w:sz w:val="20"/>
          <w:szCs w:val="20"/>
        </w:rPr>
        <w:tab/>
      </w:r>
    </w:p>
    <w:p w14:paraId="568A0784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84F278D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FAD0278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4A2EB" w14:textId="15FE30F1" w:rsidR="0058030E" w:rsidRPr="00314809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18356F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32AC55F" w14:textId="77777777" w:rsidR="0058030E" w:rsidRPr="00314809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7AE2A998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1357C" w14:textId="77777777" w:rsidR="0058030E" w:rsidRPr="00314809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BDCD42" w14:textId="77777777" w:rsidR="0058030E" w:rsidRPr="00314809" w:rsidRDefault="00DE687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32EEF8C3" w14:textId="1EFBB426" w:rsidR="009B14AA" w:rsidRDefault="009B14AA">
      <w:pPr>
        <w:spacing w:line="240" w:lineRule="auto"/>
        <w:rPr>
          <w:rFonts w:ascii="Arial" w:eastAsia="Times New Roman" w:hAnsi="Arial" w:cs="Arial"/>
          <w:b/>
          <w:color w:val="FF0000"/>
          <w:szCs w:val="24"/>
          <w:lang w:eastAsia="pl-PL"/>
        </w:rPr>
      </w:pPr>
      <w:r>
        <w:rPr>
          <w:rFonts w:ascii="Arial" w:eastAsia="Times New Roman" w:hAnsi="Arial" w:cs="Arial"/>
          <w:b/>
          <w:color w:val="FF0000"/>
          <w:szCs w:val="24"/>
          <w:lang w:eastAsia="pl-PL"/>
        </w:rPr>
        <w:br w:type="page"/>
      </w:r>
    </w:p>
    <w:p w14:paraId="5A116C87" w14:textId="3C1C462F" w:rsidR="0058030E" w:rsidRPr="00314809" w:rsidRDefault="00DE687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14809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D37F03">
        <w:rPr>
          <w:rFonts w:ascii="Arial" w:eastAsia="Times New Roman" w:hAnsi="Arial" w:cs="Arial"/>
          <w:b/>
          <w:szCs w:val="24"/>
          <w:lang w:eastAsia="pl-PL"/>
        </w:rPr>
        <w:t>3</w:t>
      </w:r>
      <w:r w:rsidR="002B7D98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Pr="00314809">
        <w:rPr>
          <w:rFonts w:ascii="Arial" w:eastAsia="Times New Roman" w:hAnsi="Arial" w:cs="Arial"/>
          <w:b/>
          <w:szCs w:val="24"/>
          <w:lang w:eastAsia="pl-PL"/>
        </w:rPr>
        <w:t>do SWZ</w:t>
      </w:r>
    </w:p>
    <w:p w14:paraId="697D5BF8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1F96036" w14:textId="77777777" w:rsidR="00387977" w:rsidRDefault="00DE6870" w:rsidP="003879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Cs w:val="20"/>
          <w:lang w:eastAsia="pl-PL"/>
        </w:rPr>
        <w:t>Oświadczenie Wykonawcy o aktualności informacji zawartych</w:t>
      </w:r>
    </w:p>
    <w:p w14:paraId="1C689A8F" w14:textId="77777777" w:rsidR="00387977" w:rsidRDefault="00DE6870" w:rsidP="003879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Cs w:val="20"/>
          <w:lang w:eastAsia="pl-PL"/>
        </w:rPr>
        <w:t>w oświadczeniu, o którym mowa w art. 125 ust. 1 ustawy Pzp</w:t>
      </w:r>
    </w:p>
    <w:p w14:paraId="093E2CA3" w14:textId="37D5B409" w:rsidR="0058030E" w:rsidRPr="00314809" w:rsidRDefault="00DE6870" w:rsidP="0038797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Cs w:val="20"/>
          <w:lang w:eastAsia="pl-PL"/>
        </w:rPr>
        <w:t>w zakresie podstaw wykluczenia z postępowania</w:t>
      </w:r>
    </w:p>
    <w:p w14:paraId="31432023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34BE05" w14:textId="77777777" w:rsidR="0058030E" w:rsidRPr="00314809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D6AC7D1" w14:textId="77777777" w:rsidR="0058030E" w:rsidRPr="00314809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07C76" w14:textId="77777777" w:rsidR="0058030E" w:rsidRPr="00314809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1480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033850D" w14:textId="77777777" w:rsidR="0058030E" w:rsidRPr="00314809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3E1DD1" w14:textId="77777777" w:rsidR="00387977" w:rsidRDefault="009A47DD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</w:t>
      </w:r>
    </w:p>
    <w:p w14:paraId="0D8FD64A" w14:textId="6C26D173" w:rsidR="009A47DD" w:rsidRPr="00314809" w:rsidRDefault="009A47DD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sz w:val="20"/>
          <w:szCs w:val="20"/>
          <w:lang w:eastAsia="pl-PL"/>
        </w:rPr>
        <w:t>w trybie podstawowym na zadanie pn.:</w:t>
      </w:r>
    </w:p>
    <w:p w14:paraId="621C958B" w14:textId="77777777" w:rsidR="009A47DD" w:rsidRPr="00314809" w:rsidRDefault="009A47DD" w:rsidP="009A47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8297649" w14:textId="77777777" w:rsidR="00B73A40" w:rsidRDefault="00B73A40" w:rsidP="00B73A40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D350B1">
        <w:rPr>
          <w:rFonts w:ascii="Arial" w:eastAsia="Times New Roman" w:hAnsi="Arial" w:cs="Arial"/>
          <w:b/>
          <w:iCs/>
          <w:szCs w:val="24"/>
          <w:lang w:eastAsia="pl-PL"/>
        </w:rPr>
        <w:t>„</w:t>
      </w:r>
      <w:r w:rsidRPr="00305148">
        <w:rPr>
          <w:rFonts w:ascii="Arial" w:eastAsia="Times New Roman" w:hAnsi="Arial" w:cs="Arial"/>
          <w:b/>
          <w:i/>
          <w:iCs/>
          <w:szCs w:val="24"/>
          <w:lang w:eastAsia="pl-PL"/>
        </w:rPr>
        <w:t>Dostawa materiałów do pokrycia podłóg na potrzeby jednostek</w:t>
      </w:r>
      <w:r>
        <w:rPr>
          <w:rFonts w:ascii="Arial" w:eastAsia="Times New Roman" w:hAnsi="Arial" w:cs="Arial"/>
          <w:b/>
          <w:i/>
          <w:iCs/>
          <w:szCs w:val="24"/>
          <w:lang w:eastAsia="pl-PL"/>
        </w:rPr>
        <w:br/>
        <w:t>R</w:t>
      </w:r>
      <w:r w:rsidRPr="00305148">
        <w:rPr>
          <w:rFonts w:ascii="Arial" w:eastAsia="Times New Roman" w:hAnsi="Arial" w:cs="Arial"/>
          <w:b/>
          <w:i/>
          <w:iCs/>
          <w:szCs w:val="24"/>
          <w:lang w:eastAsia="pl-PL"/>
        </w:rPr>
        <w:t>ZGW Szczecin wraz z demontażem i montażem</w:t>
      </w:r>
      <w:r w:rsidRPr="00D350B1">
        <w:rPr>
          <w:rFonts w:ascii="Arial" w:eastAsia="Times New Roman" w:hAnsi="Arial" w:cs="Arial"/>
          <w:b/>
          <w:iCs/>
          <w:szCs w:val="24"/>
          <w:lang w:eastAsia="pl-PL"/>
        </w:rPr>
        <w:t>”</w:t>
      </w:r>
    </w:p>
    <w:p w14:paraId="69ABD8AF" w14:textId="77777777" w:rsidR="00B73A40" w:rsidRPr="00314809" w:rsidRDefault="00B73A40" w:rsidP="00B73A40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14809">
        <w:rPr>
          <w:rFonts w:ascii="Arial" w:eastAsia="Times New Roman" w:hAnsi="Arial" w:cs="Arial"/>
          <w:b/>
          <w:sz w:val="22"/>
          <w:lang w:eastAsia="ar-SA" w:bidi="en-US"/>
        </w:rPr>
        <w:t>sygn. SZ.ROZ.</w:t>
      </w:r>
      <w:r w:rsidRPr="00EF5621">
        <w:rPr>
          <w:rFonts w:ascii="Arial" w:eastAsia="Times New Roman" w:hAnsi="Arial" w:cs="Arial"/>
          <w:b/>
          <w:sz w:val="22"/>
          <w:lang w:eastAsia="ar-SA" w:bidi="en-US"/>
        </w:rPr>
        <w:t>2810.</w:t>
      </w:r>
      <w:r>
        <w:rPr>
          <w:rFonts w:ascii="Arial" w:eastAsia="Times New Roman" w:hAnsi="Arial" w:cs="Arial"/>
          <w:b/>
          <w:sz w:val="22"/>
          <w:lang w:eastAsia="ar-SA" w:bidi="en-US"/>
        </w:rPr>
        <w:t>19</w:t>
      </w:r>
      <w:r w:rsidRPr="00EF5621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2</w:t>
      </w:r>
    </w:p>
    <w:p w14:paraId="38F62611" w14:textId="77777777" w:rsidR="00742166" w:rsidRPr="00742166" w:rsidRDefault="00742166" w:rsidP="00742166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</w:p>
    <w:p w14:paraId="2BC7BDA4" w14:textId="77777777" w:rsidR="0058030E" w:rsidRPr="00314809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314809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28C30E54" w14:textId="77777777" w:rsidR="0058030E" w:rsidRPr="00314809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31480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informacje zawarte w oświadczeniu, o którym mowa w art. 125 ust. 1 ustawy Pzp w zakresie podstaw wykluczenia z postępowania wskazanych przez Zamawiającego, o których mowa w:</w:t>
      </w:r>
    </w:p>
    <w:p w14:paraId="0B05EF4E" w14:textId="77777777" w:rsidR="003708B5" w:rsidRDefault="00DE6870" w:rsidP="003708B5">
      <w:pPr>
        <w:pStyle w:val="Akapitzlist"/>
        <w:widowControl w:val="0"/>
        <w:numPr>
          <w:ilvl w:val="0"/>
          <w:numId w:val="17"/>
        </w:numPr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3708B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108 ust. 1  ustawy Pzp,</w:t>
      </w:r>
    </w:p>
    <w:p w14:paraId="39FE3DE3" w14:textId="77777777" w:rsidR="003708B5" w:rsidRDefault="003708B5" w:rsidP="003708B5">
      <w:pPr>
        <w:pStyle w:val="Akapitzlist"/>
        <w:widowControl w:val="0"/>
        <w:numPr>
          <w:ilvl w:val="0"/>
          <w:numId w:val="17"/>
        </w:numPr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3708B5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7 ust. 1 ustawy z dnia 13 kwietnia 2022 r. o szczególnych rozwiązaniach w zakresie przeciwdziałania wspieraniu agresji na Ukrainę oraz służących ochronie bezpieczeństwa narodowego (Dz.U. z 2022 r. poz. 835);</w:t>
      </w:r>
    </w:p>
    <w:p w14:paraId="29AE79B2" w14:textId="6998F59E" w:rsidR="0058030E" w:rsidRPr="00314809" w:rsidRDefault="00DE6870" w:rsidP="003708B5">
      <w:pPr>
        <w:pStyle w:val="Akapitzlist"/>
        <w:widowControl w:val="0"/>
        <w:numPr>
          <w:ilvl w:val="0"/>
          <w:numId w:val="17"/>
        </w:numPr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31480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109 ust. 1 pkt 4</w:t>
      </w:r>
      <w:r w:rsidR="0080461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i 7-10</w:t>
      </w:r>
      <w:r w:rsidRPr="0031480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ustawy Pzp</w:t>
      </w:r>
    </w:p>
    <w:p w14:paraId="257F6DCB" w14:textId="77777777" w:rsidR="0058030E" w:rsidRPr="00314809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314809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24A3CD34" w14:textId="77777777" w:rsidR="0058030E" w:rsidRPr="00314809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B04102B" w14:textId="77777777" w:rsidR="0058030E" w:rsidRPr="00314809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ED1804" w14:textId="736957D5" w:rsidR="0058030E" w:rsidRPr="00314809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274F3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13BF157E" w14:textId="77777777" w:rsidR="0058030E" w:rsidRPr="00314809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1480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24A8338E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8B93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D8110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DD038D" w14:textId="77777777" w:rsidR="0058030E" w:rsidRPr="00314809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F70A871" w14:textId="48D55E49" w:rsidR="009B14AA" w:rsidRDefault="009B14AA">
      <w:pPr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br w:type="page"/>
      </w:r>
    </w:p>
    <w:p w14:paraId="3C8EEEA3" w14:textId="77777777" w:rsidR="0058030E" w:rsidRPr="00314809" w:rsidRDefault="0058030E" w:rsidP="0087086A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FFAD382" w14:textId="04B12BDD" w:rsidR="0058030E" w:rsidRPr="00314809" w:rsidRDefault="003D7EDD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D37F03">
        <w:rPr>
          <w:rFonts w:ascii="Arial" w:eastAsia="Times New Roman" w:hAnsi="Arial" w:cs="Arial"/>
          <w:b/>
          <w:szCs w:val="24"/>
          <w:lang w:eastAsia="pl-PL"/>
        </w:rPr>
        <w:t>4</w:t>
      </w:r>
      <w:r w:rsidR="00DE6870" w:rsidRPr="00314809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549127F9" w14:textId="77777777" w:rsidR="0058030E" w:rsidRPr="00314809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B75E23" w14:textId="77777777" w:rsidR="0058030E" w:rsidRPr="00314809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314809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18A34706" w14:textId="77777777" w:rsidR="0058030E" w:rsidRPr="00314809" w:rsidRDefault="0058030E">
      <w:pPr>
        <w:rPr>
          <w:rFonts w:ascii="Arial" w:hAnsi="Arial" w:cs="Arial"/>
          <w:b/>
          <w:sz w:val="22"/>
          <w:lang w:eastAsia="pl-PL"/>
        </w:rPr>
      </w:pPr>
    </w:p>
    <w:p w14:paraId="4AE870A5" w14:textId="77777777" w:rsidR="0058030E" w:rsidRPr="00314809" w:rsidRDefault="00DE6870">
      <w:pPr>
        <w:rPr>
          <w:rFonts w:ascii="Arial" w:hAnsi="Arial" w:cs="Arial"/>
          <w:sz w:val="22"/>
          <w:lang w:eastAsia="pl-PL"/>
        </w:rPr>
      </w:pPr>
      <w:r w:rsidRPr="00314809">
        <w:rPr>
          <w:rFonts w:ascii="Arial" w:hAnsi="Arial" w:cs="Arial"/>
          <w:b/>
          <w:sz w:val="22"/>
          <w:lang w:eastAsia="pl-PL"/>
        </w:rPr>
        <w:t xml:space="preserve">Nazwa Wykonawcy: </w:t>
      </w:r>
      <w:r w:rsidRPr="00314809"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52363E03" w14:textId="77777777" w:rsidR="0058030E" w:rsidRPr="00314809" w:rsidRDefault="00DE6870">
      <w:pPr>
        <w:rPr>
          <w:rFonts w:ascii="Arial" w:hAnsi="Arial" w:cs="Arial"/>
          <w:sz w:val="22"/>
          <w:lang w:eastAsia="pl-PL"/>
        </w:rPr>
      </w:pPr>
      <w:r w:rsidRPr="00314809">
        <w:rPr>
          <w:rFonts w:ascii="Arial" w:hAnsi="Arial" w:cs="Arial"/>
          <w:b/>
          <w:sz w:val="22"/>
          <w:lang w:eastAsia="pl-PL"/>
        </w:rPr>
        <w:t xml:space="preserve">Adres Wykonawcy: </w:t>
      </w:r>
      <w:r w:rsidRPr="00314809"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05F5CB4A" w14:textId="77777777" w:rsidR="0058030E" w:rsidRPr="00314809" w:rsidRDefault="0058030E">
      <w:pPr>
        <w:rPr>
          <w:rFonts w:ascii="Arial" w:hAnsi="Arial" w:cs="Arial"/>
          <w:sz w:val="22"/>
          <w:lang w:eastAsia="pl-PL"/>
        </w:rPr>
      </w:pPr>
    </w:p>
    <w:p w14:paraId="038EE92A" w14:textId="77777777" w:rsidR="009A47DD" w:rsidRPr="00314809" w:rsidRDefault="009A47DD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1480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1C9396A0" w14:textId="77777777" w:rsidR="009A47DD" w:rsidRPr="00314809" w:rsidRDefault="009A47DD" w:rsidP="009A47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578AEC92" w14:textId="77777777" w:rsidR="00D37F03" w:rsidRDefault="00D37F03" w:rsidP="00D37F03">
      <w:pPr>
        <w:jc w:val="center"/>
        <w:rPr>
          <w:rFonts w:ascii="Arial" w:eastAsia="Times New Roman" w:hAnsi="Arial" w:cs="Arial"/>
          <w:b/>
          <w:iCs/>
          <w:szCs w:val="24"/>
          <w:lang w:eastAsia="pl-PL"/>
        </w:rPr>
      </w:pPr>
      <w:r w:rsidRPr="00D350B1">
        <w:rPr>
          <w:rFonts w:ascii="Arial" w:eastAsia="Times New Roman" w:hAnsi="Arial" w:cs="Arial"/>
          <w:b/>
          <w:iCs/>
          <w:szCs w:val="24"/>
          <w:lang w:eastAsia="pl-PL"/>
        </w:rPr>
        <w:t>„</w:t>
      </w:r>
      <w:r w:rsidRPr="00305148">
        <w:rPr>
          <w:rFonts w:ascii="Arial" w:eastAsia="Times New Roman" w:hAnsi="Arial" w:cs="Arial"/>
          <w:b/>
          <w:i/>
          <w:iCs/>
          <w:szCs w:val="24"/>
          <w:lang w:eastAsia="pl-PL"/>
        </w:rPr>
        <w:t>Dostawa materiałów do pokrycia podłóg na potrzeby jednostek</w:t>
      </w:r>
      <w:r>
        <w:rPr>
          <w:rFonts w:ascii="Arial" w:eastAsia="Times New Roman" w:hAnsi="Arial" w:cs="Arial"/>
          <w:b/>
          <w:i/>
          <w:iCs/>
          <w:szCs w:val="24"/>
          <w:lang w:eastAsia="pl-PL"/>
        </w:rPr>
        <w:br/>
        <w:t>R</w:t>
      </w:r>
      <w:r w:rsidRPr="00305148">
        <w:rPr>
          <w:rFonts w:ascii="Arial" w:eastAsia="Times New Roman" w:hAnsi="Arial" w:cs="Arial"/>
          <w:b/>
          <w:i/>
          <w:iCs/>
          <w:szCs w:val="24"/>
          <w:lang w:eastAsia="pl-PL"/>
        </w:rPr>
        <w:t>ZGW Szczecin wraz z demontażem i montażem</w:t>
      </w:r>
      <w:r w:rsidRPr="00D350B1">
        <w:rPr>
          <w:rFonts w:ascii="Arial" w:eastAsia="Times New Roman" w:hAnsi="Arial" w:cs="Arial"/>
          <w:b/>
          <w:iCs/>
          <w:szCs w:val="24"/>
          <w:lang w:eastAsia="pl-PL"/>
        </w:rPr>
        <w:t>”</w:t>
      </w:r>
    </w:p>
    <w:p w14:paraId="07A27BFA" w14:textId="77777777" w:rsidR="00D37F03" w:rsidRPr="00314809" w:rsidRDefault="00D37F03" w:rsidP="00D37F03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314809">
        <w:rPr>
          <w:rFonts w:ascii="Arial" w:eastAsia="Times New Roman" w:hAnsi="Arial" w:cs="Arial"/>
          <w:b/>
          <w:sz w:val="22"/>
          <w:lang w:eastAsia="ar-SA" w:bidi="en-US"/>
        </w:rPr>
        <w:t>sygn. SZ.ROZ.</w:t>
      </w:r>
      <w:r w:rsidRPr="00EF5621">
        <w:rPr>
          <w:rFonts w:ascii="Arial" w:eastAsia="Times New Roman" w:hAnsi="Arial" w:cs="Arial"/>
          <w:b/>
          <w:sz w:val="22"/>
          <w:lang w:eastAsia="ar-SA" w:bidi="en-US"/>
        </w:rPr>
        <w:t>2810.</w:t>
      </w:r>
      <w:r>
        <w:rPr>
          <w:rFonts w:ascii="Arial" w:eastAsia="Times New Roman" w:hAnsi="Arial" w:cs="Arial"/>
          <w:b/>
          <w:sz w:val="22"/>
          <w:lang w:eastAsia="ar-SA" w:bidi="en-US"/>
        </w:rPr>
        <w:t>19</w:t>
      </w:r>
      <w:r w:rsidRPr="00EF5621">
        <w:rPr>
          <w:rFonts w:ascii="Arial" w:eastAsia="Times New Roman" w:hAnsi="Arial" w:cs="Arial"/>
          <w:b/>
          <w:sz w:val="22"/>
          <w:lang w:eastAsia="ar-SA" w:bidi="en-US"/>
        </w:rPr>
        <w:t>.202</w:t>
      </w:r>
      <w:r>
        <w:rPr>
          <w:rFonts w:ascii="Arial" w:eastAsia="Times New Roman" w:hAnsi="Arial" w:cs="Arial"/>
          <w:b/>
          <w:sz w:val="22"/>
          <w:lang w:eastAsia="ar-SA" w:bidi="en-US"/>
        </w:rPr>
        <w:t>2</w:t>
      </w:r>
    </w:p>
    <w:p w14:paraId="4EBF87B1" w14:textId="77777777" w:rsidR="00742166" w:rsidRPr="00314809" w:rsidRDefault="00742166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BDC5AE2" w14:textId="54C83452" w:rsidR="0058030E" w:rsidRPr="00314809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314809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</w:t>
      </w:r>
      <w:r w:rsidR="009B14AA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Ś</w:t>
      </w:r>
      <w:r w:rsidRPr="00314809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WIADCZAM, ŻE:</w:t>
      </w:r>
    </w:p>
    <w:p w14:paraId="2F9771BC" w14:textId="77777777" w:rsidR="0058030E" w:rsidRPr="00314809" w:rsidRDefault="0058030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FF306C5" w14:textId="02DCCAC6" w:rsidR="0058030E" w:rsidRPr="00314809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314809">
        <w:rPr>
          <w:rFonts w:ascii="Arial" w:eastAsia="Times New Roman" w:hAnsi="Arial" w:cs="Arial"/>
          <w:sz w:val="22"/>
          <w:lang w:eastAsia="pl-PL"/>
        </w:rPr>
        <w:t xml:space="preserve">Nie należę do żadnej grupy kapitałowej w rozumieniu ustawy z dnia 16 lutego 2007 r. o ochronie konkurencji i konsumentów </w:t>
      </w:r>
      <w:r w:rsidR="00D350B1" w:rsidRPr="00D350B1">
        <w:rPr>
          <w:rFonts w:ascii="Arial" w:eastAsia="Times New Roman" w:hAnsi="Arial" w:cs="Arial"/>
          <w:sz w:val="22"/>
          <w:lang w:eastAsia="pl-PL"/>
        </w:rPr>
        <w:t>(Dz. U. z 2021 r., poz. 275)</w:t>
      </w:r>
      <w:r w:rsidR="00D350B1" w:rsidRPr="00D350B1">
        <w:rPr>
          <w:rFonts w:ascii="Arial" w:eastAsia="Times New Roman" w:hAnsi="Arial" w:cs="Arial"/>
          <w:b/>
          <w:sz w:val="22"/>
          <w:lang w:eastAsia="pl-PL"/>
        </w:rPr>
        <w:t>*</w:t>
      </w:r>
    </w:p>
    <w:p w14:paraId="0957ACBB" w14:textId="77777777" w:rsidR="0058030E" w:rsidRPr="00314809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038A2A66" w14:textId="57A2F280" w:rsidR="0058030E" w:rsidRPr="00314809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314809">
        <w:rPr>
          <w:rFonts w:ascii="Arial" w:eastAsia="Times New Roman" w:hAnsi="Arial" w:cs="Arial"/>
          <w:sz w:val="22"/>
          <w:lang w:eastAsia="pl-PL"/>
        </w:rPr>
        <w:t xml:space="preserve">Nie należę do grupy kapitałowej w rozumieniu ustawy z dnia 16 lutego 2007 r. o ochronie konkurencji i konsumentów </w:t>
      </w:r>
      <w:r w:rsidR="00D350B1" w:rsidRPr="00D350B1">
        <w:rPr>
          <w:rFonts w:ascii="Arial" w:eastAsia="Times New Roman" w:hAnsi="Arial" w:cs="Arial"/>
          <w:sz w:val="22"/>
          <w:lang w:eastAsia="pl-PL"/>
        </w:rPr>
        <w:t>(Dz. U. z 2021 r., poz. 275)</w:t>
      </w:r>
      <w:r w:rsidR="00D350B1" w:rsidRPr="00D350B1">
        <w:rPr>
          <w:rFonts w:ascii="Arial" w:eastAsia="Times New Roman" w:hAnsi="Arial" w:cs="Arial"/>
          <w:b/>
          <w:sz w:val="22"/>
          <w:lang w:eastAsia="pl-PL"/>
        </w:rPr>
        <w:t>*</w:t>
      </w:r>
      <w:r w:rsidR="00D350B1">
        <w:rPr>
          <w:rFonts w:ascii="Arial" w:eastAsia="Times New Roman" w:hAnsi="Arial" w:cs="Arial"/>
          <w:b/>
          <w:sz w:val="22"/>
          <w:lang w:eastAsia="pl-PL"/>
        </w:rPr>
        <w:t xml:space="preserve"> </w:t>
      </w:r>
      <w:r w:rsidRPr="00314809">
        <w:rPr>
          <w:rFonts w:ascii="Arial" w:eastAsia="Times New Roman" w:hAnsi="Arial" w:cs="Arial"/>
          <w:sz w:val="22"/>
          <w:lang w:eastAsia="pl-PL"/>
        </w:rPr>
        <w:t>z pozostałymi wykonawcami, którzy złożyli oferty w niniejszym postępowaniu*</w:t>
      </w:r>
    </w:p>
    <w:p w14:paraId="668941D3" w14:textId="77777777" w:rsidR="0058030E" w:rsidRPr="00314809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3AAF3363" w14:textId="2F672190" w:rsidR="0058030E" w:rsidRPr="00314809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314809">
        <w:rPr>
          <w:rFonts w:ascii="Arial" w:eastAsia="Times New Roman" w:hAnsi="Arial" w:cs="Arial"/>
          <w:sz w:val="22"/>
          <w:lang w:eastAsia="pl-PL"/>
        </w:rPr>
        <w:t xml:space="preserve">Jestem członkiem grupy kapitałowej w rozumieniu ustawy z dnia 16 lutego 2007 r. o ochronie konkurencji i konsumentów </w:t>
      </w:r>
      <w:r w:rsidR="00D350B1" w:rsidRPr="00D350B1">
        <w:rPr>
          <w:rFonts w:ascii="Arial" w:eastAsia="Times New Roman" w:hAnsi="Arial" w:cs="Arial"/>
          <w:sz w:val="22"/>
          <w:lang w:eastAsia="pl-PL"/>
        </w:rPr>
        <w:t>(Dz. U. z 2021 r., poz. 275)</w:t>
      </w:r>
      <w:r w:rsidR="00D350B1" w:rsidRPr="00D350B1">
        <w:rPr>
          <w:rFonts w:ascii="Arial" w:eastAsia="Times New Roman" w:hAnsi="Arial" w:cs="Arial"/>
          <w:b/>
          <w:sz w:val="22"/>
          <w:lang w:eastAsia="pl-PL"/>
        </w:rPr>
        <w:t>*</w:t>
      </w:r>
      <w:r w:rsidRPr="00314809">
        <w:rPr>
          <w:rFonts w:ascii="Arial" w:eastAsia="Times New Roman" w:hAnsi="Arial" w:cs="Arial"/>
          <w:sz w:val="22"/>
          <w:lang w:eastAsia="pl-PL"/>
        </w:rPr>
        <w:t>, w skład której wchodzą następujący przedsiębiorcy, którzy złożyli ofertę w niniejszym postępowaniu:*</w:t>
      </w:r>
    </w:p>
    <w:p w14:paraId="6E5340D7" w14:textId="77777777" w:rsidR="0058030E" w:rsidRPr="00314809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86"/>
        <w:gridCol w:w="4721"/>
      </w:tblGrid>
      <w:tr w:rsidR="0058030E" w:rsidRPr="00314809" w14:paraId="3641AA53" w14:textId="77777777">
        <w:tc>
          <w:tcPr>
            <w:tcW w:w="709" w:type="dxa"/>
            <w:shd w:val="clear" w:color="auto" w:fill="auto"/>
          </w:tcPr>
          <w:p w14:paraId="0AEB7D2F" w14:textId="77777777" w:rsidR="0058030E" w:rsidRPr="00314809" w:rsidRDefault="00DE6870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314809"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05BA93EA" w14:textId="77777777" w:rsidR="00387977" w:rsidRDefault="00DE6870" w:rsidP="0038797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314809"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</w:t>
            </w:r>
            <w:r w:rsidR="00387977">
              <w:rPr>
                <w:rFonts w:ascii="Arial" w:eastAsia="Times New Roman" w:hAnsi="Arial" w:cs="Arial"/>
                <w:b/>
                <w:sz w:val="22"/>
                <w:lang w:eastAsia="ar-SA"/>
              </w:rPr>
              <w:t>/</w:t>
            </w:r>
          </w:p>
          <w:p w14:paraId="072E17F8" w14:textId="2C8F04DE" w:rsidR="0058030E" w:rsidRPr="00314809" w:rsidRDefault="00DE6870" w:rsidP="00387977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314809">
              <w:rPr>
                <w:rFonts w:ascii="Arial" w:eastAsia="Times New Roman" w:hAnsi="Arial" w:cs="Arial"/>
                <w:b/>
                <w:sz w:val="22"/>
                <w:lang w:eastAsia="ar-SA"/>
              </w:rPr>
              <w:t>imię i nazwisko</w:t>
            </w:r>
          </w:p>
        </w:tc>
        <w:tc>
          <w:tcPr>
            <w:tcW w:w="4851" w:type="dxa"/>
            <w:shd w:val="clear" w:color="auto" w:fill="auto"/>
          </w:tcPr>
          <w:p w14:paraId="0E5A38CC" w14:textId="77777777" w:rsidR="0058030E" w:rsidRPr="00314809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 w:rsidRPr="00314809"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58030E" w:rsidRPr="00314809" w14:paraId="46DC54E3" w14:textId="77777777">
        <w:tc>
          <w:tcPr>
            <w:tcW w:w="709" w:type="dxa"/>
            <w:shd w:val="clear" w:color="auto" w:fill="auto"/>
          </w:tcPr>
          <w:p w14:paraId="102FFF2F" w14:textId="77777777" w:rsidR="0058030E" w:rsidRPr="00314809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1C5D5710" w14:textId="77777777" w:rsidR="0058030E" w:rsidRPr="00314809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43E1C200" w14:textId="77777777" w:rsidR="0058030E" w:rsidRPr="00314809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58030E" w:rsidRPr="00314809" w14:paraId="0B1C098B" w14:textId="77777777">
        <w:tc>
          <w:tcPr>
            <w:tcW w:w="709" w:type="dxa"/>
            <w:shd w:val="clear" w:color="auto" w:fill="auto"/>
          </w:tcPr>
          <w:p w14:paraId="0DB16EF8" w14:textId="77777777" w:rsidR="0058030E" w:rsidRPr="00314809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FAE626" w14:textId="77777777" w:rsidR="0058030E" w:rsidRPr="00314809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65C39A4" w14:textId="77777777" w:rsidR="0058030E" w:rsidRPr="00314809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</w:tbl>
    <w:p w14:paraId="4DA6DF7B" w14:textId="77777777" w:rsidR="0058030E" w:rsidRPr="00314809" w:rsidRDefault="0058030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5D83E30" w14:textId="77777777" w:rsidR="0058030E" w:rsidRPr="00314809" w:rsidRDefault="00DE6870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314809"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23D67C60" w14:textId="77777777" w:rsidR="0058030E" w:rsidRPr="00314809" w:rsidRDefault="0058030E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</w:p>
    <w:p w14:paraId="766E268B" w14:textId="77777777" w:rsidR="0058030E" w:rsidRPr="00314809" w:rsidRDefault="00DE6870">
      <w:pPr>
        <w:suppressAutoHyphens/>
        <w:jc w:val="both"/>
        <w:rPr>
          <w:rFonts w:ascii="Arial" w:eastAsia="Times New Roman" w:hAnsi="Arial" w:cs="Arial"/>
          <w:b/>
          <w:sz w:val="22"/>
          <w:lang w:eastAsia="ar-SA"/>
        </w:rPr>
      </w:pPr>
      <w:r w:rsidRPr="00314809">
        <w:rPr>
          <w:rFonts w:ascii="Arial" w:eastAsia="Times New Roman" w:hAnsi="Arial" w:cs="Arial"/>
          <w:b/>
          <w:sz w:val="22"/>
          <w:lang w:eastAsia="ar-SA"/>
        </w:rPr>
        <w:t>*Niepotrzebne skreślić</w:t>
      </w:r>
    </w:p>
    <w:p w14:paraId="7AC9A11F" w14:textId="77777777" w:rsidR="0058030E" w:rsidRPr="00314809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24372191" w14:textId="77777777" w:rsidR="0058030E" w:rsidRPr="00314809" w:rsidRDefault="0058030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720F8287" w14:textId="77777777" w:rsidR="0058030E" w:rsidRPr="00314809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314809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80F607D" w14:textId="77777777" w:rsidR="0058030E" w:rsidRPr="00314809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0F58788" w14:textId="77777777" w:rsidR="0058030E" w:rsidRPr="00314809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14809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65D4A5E" w14:textId="77777777" w:rsidR="0058030E" w:rsidRPr="00314809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314809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3FAC973" w14:textId="77777777" w:rsidR="0058030E" w:rsidRPr="00314809" w:rsidRDefault="0058030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470EF753" w14:textId="154E0A59" w:rsidR="0058030E" w:rsidRDefault="00DE6870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 w:rsidRPr="00314809"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 w:rsidRPr="00314809"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oświadczenie składa każdy z wykonawców.</w:t>
      </w:r>
    </w:p>
    <w:p w14:paraId="03513D6A" w14:textId="27EF6AC1" w:rsidR="009B43EE" w:rsidRPr="00E51237" w:rsidRDefault="009B43EE" w:rsidP="00E51237">
      <w:pPr>
        <w:spacing w:line="240" w:lineRule="auto"/>
        <w:rPr>
          <w:rFonts w:ascii="Arial" w:eastAsia="Times New Roman" w:hAnsi="Arial" w:cs="Arial"/>
          <w:iCs/>
          <w:sz w:val="22"/>
          <w:lang w:eastAsia="ar-SA"/>
        </w:rPr>
      </w:pPr>
    </w:p>
    <w:sectPr w:rsidR="009B43EE" w:rsidRPr="00E51237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3659" w14:textId="77777777" w:rsidR="00054EEC" w:rsidRDefault="00054EEC">
      <w:pPr>
        <w:spacing w:line="240" w:lineRule="auto"/>
      </w:pPr>
      <w:r>
        <w:separator/>
      </w:r>
    </w:p>
  </w:endnote>
  <w:endnote w:type="continuationSeparator" w:id="0">
    <w:p w14:paraId="665308C3" w14:textId="77777777" w:rsidR="00054EEC" w:rsidRDefault="00054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96A9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F2073B">
      <w:rPr>
        <w:noProof/>
      </w:rPr>
      <w:t>8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F2073B">
      <w:rPr>
        <w:noProof/>
      </w:rP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64A4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B352D" w14:textId="77777777" w:rsidR="00054EEC" w:rsidRDefault="00054EEC">
      <w:pPr>
        <w:spacing w:line="240" w:lineRule="auto"/>
      </w:pPr>
      <w:r>
        <w:separator/>
      </w:r>
    </w:p>
  </w:footnote>
  <w:footnote w:type="continuationSeparator" w:id="0">
    <w:p w14:paraId="242B1B88" w14:textId="77777777" w:rsidR="00054EEC" w:rsidRDefault="00054E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E137B0" w14:paraId="0BAF831D" w14:textId="77777777" w:rsidTr="00E137B0">
      <w:tc>
        <w:tcPr>
          <w:tcW w:w="4530" w:type="dxa"/>
        </w:tcPr>
        <w:p w14:paraId="464E07BA" w14:textId="204B1CF7" w:rsidR="00E137B0" w:rsidRPr="00DC7CA1" w:rsidRDefault="00E137B0">
          <w:pPr>
            <w:jc w:val="both"/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</w:pPr>
          <w:r w:rsidRPr="00DD2CA9">
            <w:rPr>
              <w:rFonts w:ascii="Arial" w:hAnsi="Arial" w:cs="Arial"/>
              <w:b/>
              <w:smallCaps/>
              <w:sz w:val="16"/>
              <w:szCs w:val="16"/>
            </w:rPr>
            <w:t>Oznaczenie sprawy</w:t>
          </w:r>
          <w:r w:rsidRPr="00DD2CA9">
            <w:rPr>
              <w:rFonts w:ascii="Arial" w:hAnsi="Arial" w:cs="Arial"/>
              <w:b/>
              <w:sz w:val="16"/>
              <w:szCs w:val="16"/>
            </w:rPr>
            <w:t xml:space="preserve">: </w:t>
          </w:r>
          <w:r w:rsidRPr="00DD2CA9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SZ.ROZ.</w:t>
          </w:r>
          <w:r w:rsidRPr="00EF5621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2810.</w:t>
          </w:r>
          <w:r w:rsidR="00DC7CA1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1</w:t>
          </w:r>
          <w:r w:rsidR="00EC13F0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9</w:t>
          </w:r>
          <w:r w:rsidRPr="00EF5621"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.202</w:t>
          </w:r>
          <w:r>
            <w:rPr>
              <w:rFonts w:ascii="Arial" w:eastAsia="Times New Roman" w:hAnsi="Arial" w:cs="Arial"/>
              <w:b/>
              <w:sz w:val="16"/>
              <w:szCs w:val="16"/>
              <w:lang w:eastAsia="pl-PL"/>
            </w:rPr>
            <w:t>2</w:t>
          </w:r>
        </w:p>
      </w:tc>
      <w:tc>
        <w:tcPr>
          <w:tcW w:w="4530" w:type="dxa"/>
        </w:tcPr>
        <w:p w14:paraId="3A8B43A9" w14:textId="3FCDAD19" w:rsidR="00E137B0" w:rsidRDefault="00E137B0" w:rsidP="00E137B0">
          <w:pPr>
            <w:jc w:val="right"/>
            <w:rPr>
              <w:rFonts w:ascii="Arial" w:hAnsi="Arial" w:cs="Arial"/>
              <w:b/>
              <w:smallCaps/>
              <w:sz w:val="16"/>
              <w:szCs w:val="16"/>
            </w:rPr>
          </w:pPr>
          <w:r w:rsidRPr="00DD2CA9">
            <w:rPr>
              <w:rFonts w:ascii="Arial" w:hAnsi="Arial" w:cs="Arial"/>
              <w:b/>
              <w:bCs/>
              <w:smallCaps/>
              <w:sz w:val="16"/>
            </w:rPr>
            <w:t>Specyfikacja  Warunków Zamówienia</w:t>
          </w:r>
        </w:p>
      </w:tc>
    </w:tr>
  </w:tbl>
  <w:p w14:paraId="6413C186" w14:textId="77777777" w:rsidR="00E137B0" w:rsidRDefault="00E137B0">
    <w:pPr>
      <w:jc w:val="both"/>
      <w:rPr>
        <w:rFonts w:ascii="Arial" w:hAnsi="Arial" w:cs="Arial"/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39B7D5E"/>
    <w:multiLevelType w:val="hybridMultilevel"/>
    <w:tmpl w:val="8F0C660A"/>
    <w:lvl w:ilvl="0" w:tplc="80B89D4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C416B"/>
    <w:multiLevelType w:val="multilevel"/>
    <w:tmpl w:val="C508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21D1255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1A3E68BC"/>
    <w:multiLevelType w:val="hybridMultilevel"/>
    <w:tmpl w:val="0DEC73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1CE6"/>
    <w:multiLevelType w:val="multilevel"/>
    <w:tmpl w:val="C508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1C8B3ED8"/>
    <w:multiLevelType w:val="multilevel"/>
    <w:tmpl w:val="C508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D7F4B94"/>
    <w:multiLevelType w:val="hybridMultilevel"/>
    <w:tmpl w:val="AA448BC0"/>
    <w:lvl w:ilvl="0" w:tplc="E33ACA4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2202C3"/>
    <w:multiLevelType w:val="hybridMultilevel"/>
    <w:tmpl w:val="59209A28"/>
    <w:lvl w:ilvl="0" w:tplc="93AC9BB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3CAC"/>
    <w:multiLevelType w:val="hybridMultilevel"/>
    <w:tmpl w:val="2FBEF2FE"/>
    <w:lvl w:ilvl="0" w:tplc="AFDE525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6333"/>
    <w:multiLevelType w:val="multilevel"/>
    <w:tmpl w:val="C508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41E3567B"/>
    <w:multiLevelType w:val="multilevel"/>
    <w:tmpl w:val="41E3567B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4BC50DC4"/>
    <w:multiLevelType w:val="hybridMultilevel"/>
    <w:tmpl w:val="A2EA61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371F6"/>
    <w:multiLevelType w:val="multilevel"/>
    <w:tmpl w:val="C508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671C697D"/>
    <w:multiLevelType w:val="multilevel"/>
    <w:tmpl w:val="C5087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6F764E06"/>
    <w:multiLevelType w:val="hybridMultilevel"/>
    <w:tmpl w:val="E19A6378"/>
    <w:lvl w:ilvl="0" w:tplc="7C8219A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EC6AF1"/>
    <w:multiLevelType w:val="hybridMultilevel"/>
    <w:tmpl w:val="1E82C6F8"/>
    <w:lvl w:ilvl="0" w:tplc="CDBE6CC4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"/>
  </w:num>
  <w:num w:numId="5">
    <w:abstractNumId w:val="22"/>
  </w:num>
  <w:num w:numId="6">
    <w:abstractNumId w:val="12"/>
  </w:num>
  <w:num w:numId="7">
    <w:abstractNumId w:val="19"/>
  </w:num>
  <w:num w:numId="8">
    <w:abstractNumId w:val="4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14"/>
  </w:num>
  <w:num w:numId="14">
    <w:abstractNumId w:val="5"/>
  </w:num>
  <w:num w:numId="15">
    <w:abstractNumId w:val="21"/>
  </w:num>
  <w:num w:numId="16">
    <w:abstractNumId w:val="9"/>
  </w:num>
  <w:num w:numId="17">
    <w:abstractNumId w:val="15"/>
  </w:num>
  <w:num w:numId="18">
    <w:abstractNumId w:val="13"/>
  </w:num>
  <w:num w:numId="19">
    <w:abstractNumId w:val="16"/>
  </w:num>
  <w:num w:numId="20">
    <w:abstractNumId w:val="7"/>
  </w:num>
  <w:num w:numId="21">
    <w:abstractNumId w:val="17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43B"/>
    <w:rsid w:val="00031197"/>
    <w:rsid w:val="00045C7A"/>
    <w:rsid w:val="00054EEC"/>
    <w:rsid w:val="00057470"/>
    <w:rsid w:val="000A13F7"/>
    <w:rsid w:val="000B068C"/>
    <w:rsid w:val="000F6F13"/>
    <w:rsid w:val="001004AE"/>
    <w:rsid w:val="0011230A"/>
    <w:rsid w:val="0013780C"/>
    <w:rsid w:val="00154C45"/>
    <w:rsid w:val="0016413C"/>
    <w:rsid w:val="0018356F"/>
    <w:rsid w:val="001858C5"/>
    <w:rsid w:val="001A2033"/>
    <w:rsid w:val="001C5A9A"/>
    <w:rsid w:val="001D0FDB"/>
    <w:rsid w:val="001D16ED"/>
    <w:rsid w:val="001D5510"/>
    <w:rsid w:val="00220F5D"/>
    <w:rsid w:val="002262CD"/>
    <w:rsid w:val="00233E3C"/>
    <w:rsid w:val="00267F04"/>
    <w:rsid w:val="00274F38"/>
    <w:rsid w:val="002A52B9"/>
    <w:rsid w:val="002B7D98"/>
    <w:rsid w:val="002C6981"/>
    <w:rsid w:val="002C784C"/>
    <w:rsid w:val="002F757D"/>
    <w:rsid w:val="00305148"/>
    <w:rsid w:val="00314809"/>
    <w:rsid w:val="00315092"/>
    <w:rsid w:val="0032299C"/>
    <w:rsid w:val="00337A47"/>
    <w:rsid w:val="003708B5"/>
    <w:rsid w:val="00372D81"/>
    <w:rsid w:val="00375513"/>
    <w:rsid w:val="00380DEA"/>
    <w:rsid w:val="00387977"/>
    <w:rsid w:val="00393D52"/>
    <w:rsid w:val="003A12A0"/>
    <w:rsid w:val="003D7EDD"/>
    <w:rsid w:val="003E765F"/>
    <w:rsid w:val="003F2B49"/>
    <w:rsid w:val="00451E67"/>
    <w:rsid w:val="00452EDE"/>
    <w:rsid w:val="00464F27"/>
    <w:rsid w:val="00471DEA"/>
    <w:rsid w:val="004A7DA8"/>
    <w:rsid w:val="004F093F"/>
    <w:rsid w:val="005244E6"/>
    <w:rsid w:val="00540069"/>
    <w:rsid w:val="005425F7"/>
    <w:rsid w:val="00542A16"/>
    <w:rsid w:val="00544050"/>
    <w:rsid w:val="00570704"/>
    <w:rsid w:val="0058030E"/>
    <w:rsid w:val="00584420"/>
    <w:rsid w:val="005850F2"/>
    <w:rsid w:val="005A3630"/>
    <w:rsid w:val="005C0435"/>
    <w:rsid w:val="005E2B2F"/>
    <w:rsid w:val="00617B3C"/>
    <w:rsid w:val="00673C06"/>
    <w:rsid w:val="00685904"/>
    <w:rsid w:val="006A3B9C"/>
    <w:rsid w:val="006B02A6"/>
    <w:rsid w:val="006B1C4B"/>
    <w:rsid w:val="006B2897"/>
    <w:rsid w:val="006E3567"/>
    <w:rsid w:val="006E7838"/>
    <w:rsid w:val="00741428"/>
    <w:rsid w:val="00742166"/>
    <w:rsid w:val="007579E1"/>
    <w:rsid w:val="00767382"/>
    <w:rsid w:val="00767D44"/>
    <w:rsid w:val="00784FD0"/>
    <w:rsid w:val="0078799B"/>
    <w:rsid w:val="00796C9E"/>
    <w:rsid w:val="007A49F3"/>
    <w:rsid w:val="007C6D6D"/>
    <w:rsid w:val="007D4095"/>
    <w:rsid w:val="007D4D5C"/>
    <w:rsid w:val="007D74DE"/>
    <w:rsid w:val="0080461F"/>
    <w:rsid w:val="008342D2"/>
    <w:rsid w:val="00847D9E"/>
    <w:rsid w:val="00852756"/>
    <w:rsid w:val="00856551"/>
    <w:rsid w:val="0087086A"/>
    <w:rsid w:val="008764BF"/>
    <w:rsid w:val="008770D5"/>
    <w:rsid w:val="008A1F8A"/>
    <w:rsid w:val="008A5D7D"/>
    <w:rsid w:val="008D40F5"/>
    <w:rsid w:val="008F2662"/>
    <w:rsid w:val="00911E32"/>
    <w:rsid w:val="0094749C"/>
    <w:rsid w:val="00995D0C"/>
    <w:rsid w:val="009A47DD"/>
    <w:rsid w:val="009B14AA"/>
    <w:rsid w:val="009B43EE"/>
    <w:rsid w:val="009C1B44"/>
    <w:rsid w:val="009D091C"/>
    <w:rsid w:val="009F2386"/>
    <w:rsid w:val="009F7862"/>
    <w:rsid w:val="00A32084"/>
    <w:rsid w:val="00A367CE"/>
    <w:rsid w:val="00A47E97"/>
    <w:rsid w:val="00A55C92"/>
    <w:rsid w:val="00A8484D"/>
    <w:rsid w:val="00A91B55"/>
    <w:rsid w:val="00AB23C1"/>
    <w:rsid w:val="00AC0691"/>
    <w:rsid w:val="00AD22BD"/>
    <w:rsid w:val="00AF355D"/>
    <w:rsid w:val="00B12958"/>
    <w:rsid w:val="00B63197"/>
    <w:rsid w:val="00B63CD2"/>
    <w:rsid w:val="00B705D3"/>
    <w:rsid w:val="00B73A40"/>
    <w:rsid w:val="00B763C4"/>
    <w:rsid w:val="00B94E5D"/>
    <w:rsid w:val="00B96B92"/>
    <w:rsid w:val="00BB1459"/>
    <w:rsid w:val="00BC772B"/>
    <w:rsid w:val="00BD0CF8"/>
    <w:rsid w:val="00BF58EC"/>
    <w:rsid w:val="00C0137A"/>
    <w:rsid w:val="00C013AF"/>
    <w:rsid w:val="00C123B4"/>
    <w:rsid w:val="00C147A7"/>
    <w:rsid w:val="00C17C02"/>
    <w:rsid w:val="00C341AC"/>
    <w:rsid w:val="00CD7783"/>
    <w:rsid w:val="00D018A6"/>
    <w:rsid w:val="00D1457D"/>
    <w:rsid w:val="00D146F4"/>
    <w:rsid w:val="00D1592E"/>
    <w:rsid w:val="00D350B1"/>
    <w:rsid w:val="00D375BE"/>
    <w:rsid w:val="00D376E9"/>
    <w:rsid w:val="00D37F03"/>
    <w:rsid w:val="00D6179B"/>
    <w:rsid w:val="00D70AF6"/>
    <w:rsid w:val="00DC357C"/>
    <w:rsid w:val="00DC7CA1"/>
    <w:rsid w:val="00DD2CA9"/>
    <w:rsid w:val="00DE6870"/>
    <w:rsid w:val="00E012CA"/>
    <w:rsid w:val="00E137B0"/>
    <w:rsid w:val="00E14A19"/>
    <w:rsid w:val="00E51237"/>
    <w:rsid w:val="00E90C45"/>
    <w:rsid w:val="00EB7169"/>
    <w:rsid w:val="00EC13F0"/>
    <w:rsid w:val="00EF5621"/>
    <w:rsid w:val="00F024C3"/>
    <w:rsid w:val="00F2073B"/>
    <w:rsid w:val="00F21963"/>
    <w:rsid w:val="00F3185E"/>
    <w:rsid w:val="00F32F1D"/>
    <w:rsid w:val="00F422A5"/>
    <w:rsid w:val="00F43BA8"/>
    <w:rsid w:val="00F51EDC"/>
    <w:rsid w:val="00F67426"/>
    <w:rsid w:val="00FB143B"/>
    <w:rsid w:val="00FC3B67"/>
    <w:rsid w:val="00FF0370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716871"/>
  <w15:docId w15:val="{448A34DC-CA19-490B-9196-63FF1E43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1806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Jędrzej Gryko (RZGW Szczecin)</cp:lastModifiedBy>
  <cp:revision>99</cp:revision>
  <cp:lastPrinted>2020-10-21T09:19:00Z</cp:lastPrinted>
  <dcterms:created xsi:type="dcterms:W3CDTF">2021-04-22T10:28:00Z</dcterms:created>
  <dcterms:modified xsi:type="dcterms:W3CDTF">2022-06-29T15:15:00Z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