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6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14"/>
        <w:gridCol w:w="4621"/>
        <w:gridCol w:w="610"/>
        <w:gridCol w:w="1096"/>
        <w:gridCol w:w="1089"/>
        <w:gridCol w:w="1085"/>
      </w:tblGrid>
      <w:tr w:rsidR="00B63B52" w14:paraId="3A3A6107" w14:textId="77777777" w:rsidTr="00B63B52">
        <w:trPr>
          <w:trHeight w:val="239"/>
        </w:trPr>
        <w:tc>
          <w:tcPr>
            <w:tcW w:w="10436" w:type="dxa"/>
            <w:gridSpan w:val="7"/>
            <w:shd w:val="clear" w:color="auto" w:fill="D9D9D9" w:themeFill="background1" w:themeFillShade="D9"/>
          </w:tcPr>
          <w:p w14:paraId="45BEE85A" w14:textId="77777777" w:rsidR="00B63B52" w:rsidRPr="00B63B52" w:rsidRDefault="00B63B52" w:rsidP="00B63B52">
            <w:pPr>
              <w:pStyle w:val="TableParagraph"/>
              <w:spacing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E48D00" w14:textId="42775328" w:rsidR="00B63B52" w:rsidRPr="00B63B52" w:rsidRDefault="00B63B52" w:rsidP="00B63B52">
            <w:pPr>
              <w:pStyle w:val="TableParagraph"/>
              <w:spacing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B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KALKULACJA OFERTOWA CZ I</w:t>
            </w:r>
            <w:r w:rsidR="00DA60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  <w:p w14:paraId="26021DB5" w14:textId="77777777" w:rsidR="00B63B52" w:rsidRDefault="00B63B52" w:rsidP="00B63B52">
            <w:pPr>
              <w:pStyle w:val="TableParagraph"/>
              <w:spacing w:line="240" w:lineRule="auto"/>
              <w:ind w:left="181"/>
              <w:jc w:val="center"/>
              <w:rPr>
                <w:sz w:val="20"/>
              </w:rPr>
            </w:pPr>
          </w:p>
        </w:tc>
      </w:tr>
      <w:tr w:rsidR="00B63B52" w14:paraId="2C5DFF34" w14:textId="77777777" w:rsidTr="00B63B52">
        <w:trPr>
          <w:trHeight w:val="239"/>
        </w:trPr>
        <w:tc>
          <w:tcPr>
            <w:tcW w:w="10436" w:type="dxa"/>
            <w:gridSpan w:val="7"/>
          </w:tcPr>
          <w:p w14:paraId="6CA90CD4" w14:textId="47A28FE6" w:rsidR="00B63B52" w:rsidRDefault="00B63B52" w:rsidP="00B63B52">
            <w:pPr>
              <w:pStyle w:val="TableParagraph"/>
              <w:spacing w:line="240" w:lineRule="auto"/>
              <w:ind w:left="567" w:right="56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Utrzymanie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publicznych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śródlądowych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wód powierzchniowych oraz urządzeń wodnych na terenie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działania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Zarządu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Zlewni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Ostrołęce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DA60D4">
              <w:rPr>
                <w:b/>
                <w:sz w:val="20"/>
              </w:rPr>
              <w:t xml:space="preserve"> część 4</w:t>
            </w:r>
          </w:p>
        </w:tc>
      </w:tr>
      <w:tr w:rsidR="00B63B52" w14:paraId="0F3D9860" w14:textId="77777777" w:rsidTr="00B63B52">
        <w:trPr>
          <w:trHeight w:val="239"/>
        </w:trPr>
        <w:tc>
          <w:tcPr>
            <w:tcW w:w="721" w:type="dxa"/>
            <w:vAlign w:val="center"/>
          </w:tcPr>
          <w:p w14:paraId="2D142DCE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bookmarkStart w:id="0" w:name="Wydruk"/>
            <w:bookmarkStart w:id="1" w:name="Kosztorys_ofertowy"/>
            <w:bookmarkEnd w:id="0"/>
            <w:bookmarkEnd w:id="1"/>
            <w:r w:rsidRPr="006E0BF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4" w:type="dxa"/>
            <w:vAlign w:val="center"/>
          </w:tcPr>
          <w:p w14:paraId="7A2E0F59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621" w:type="dxa"/>
            <w:vAlign w:val="center"/>
          </w:tcPr>
          <w:p w14:paraId="540FCF87" w14:textId="77777777" w:rsidR="00B63B52" w:rsidRDefault="00B63B52" w:rsidP="00B63B5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10" w:type="dxa"/>
            <w:vAlign w:val="center"/>
          </w:tcPr>
          <w:p w14:paraId="7D99542B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96" w:type="dxa"/>
            <w:vAlign w:val="center"/>
          </w:tcPr>
          <w:p w14:paraId="7E3EE58F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89" w:type="dxa"/>
            <w:vAlign w:val="center"/>
          </w:tcPr>
          <w:p w14:paraId="4DF9AD8A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1085" w:type="dxa"/>
            <w:vAlign w:val="center"/>
          </w:tcPr>
          <w:p w14:paraId="7E835415" w14:textId="77777777" w:rsidR="00B63B52" w:rsidRDefault="00B63B52" w:rsidP="00B63B5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B63B52" w14:paraId="3906C818" w14:textId="77777777" w:rsidTr="00B63B52">
        <w:trPr>
          <w:trHeight w:val="239"/>
        </w:trPr>
        <w:tc>
          <w:tcPr>
            <w:tcW w:w="721" w:type="dxa"/>
          </w:tcPr>
          <w:p w14:paraId="490B6055" w14:textId="77777777" w:rsidR="00B63B52" w:rsidRDefault="00B63B52" w:rsidP="00B63B52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547B8554" w14:textId="77777777" w:rsidR="00B63B52" w:rsidRDefault="00B63B52" w:rsidP="00B63B52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2</w:t>
            </w:r>
          </w:p>
        </w:tc>
        <w:tc>
          <w:tcPr>
            <w:tcW w:w="4621" w:type="dxa"/>
          </w:tcPr>
          <w:p w14:paraId="21B6C94D" w14:textId="77777777" w:rsidR="00B63B52" w:rsidRDefault="00B63B52" w:rsidP="00B63B52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3</w:t>
            </w:r>
          </w:p>
        </w:tc>
        <w:tc>
          <w:tcPr>
            <w:tcW w:w="610" w:type="dxa"/>
          </w:tcPr>
          <w:p w14:paraId="7C554405" w14:textId="77777777" w:rsidR="00B63B52" w:rsidRDefault="00B63B52" w:rsidP="00B63B52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6E1F64BB" w14:textId="77777777" w:rsidR="00B63B52" w:rsidRDefault="00B63B52" w:rsidP="00B63B52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5</w:t>
            </w:r>
          </w:p>
        </w:tc>
        <w:tc>
          <w:tcPr>
            <w:tcW w:w="1089" w:type="dxa"/>
          </w:tcPr>
          <w:p w14:paraId="45684FF2" w14:textId="77777777" w:rsidR="00B63B52" w:rsidRDefault="00B63B52" w:rsidP="00B63B52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6</w:t>
            </w:r>
          </w:p>
        </w:tc>
        <w:tc>
          <w:tcPr>
            <w:tcW w:w="1085" w:type="dxa"/>
          </w:tcPr>
          <w:p w14:paraId="4DCFD40D" w14:textId="77777777" w:rsidR="00B63B52" w:rsidRDefault="00B63B52" w:rsidP="00B63B52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7</w:t>
            </w:r>
          </w:p>
        </w:tc>
      </w:tr>
      <w:tr w:rsidR="00B63B52" w14:paraId="59CF7390" w14:textId="77777777" w:rsidTr="00B63B52">
        <w:trPr>
          <w:trHeight w:val="246"/>
        </w:trPr>
        <w:tc>
          <w:tcPr>
            <w:tcW w:w="721" w:type="dxa"/>
          </w:tcPr>
          <w:p w14:paraId="54372499" w14:textId="77777777" w:rsidR="00B63B52" w:rsidRDefault="00B63B52" w:rsidP="00B63B52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1214" w:type="dxa"/>
          </w:tcPr>
          <w:p w14:paraId="6283E04A" w14:textId="77777777" w:rsidR="00B63B52" w:rsidRDefault="00B63B52" w:rsidP="00B63B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1" w:type="dxa"/>
            <w:gridSpan w:val="5"/>
          </w:tcPr>
          <w:p w14:paraId="7840677F" w14:textId="77777777" w:rsidR="00B63B52" w:rsidRDefault="00B63B52" w:rsidP="00B63B52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ŁOJEWEK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17+081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26+827</w:t>
            </w:r>
          </w:p>
        </w:tc>
      </w:tr>
      <w:tr w:rsidR="00B63B52" w14:paraId="2A50C9C3" w14:textId="77777777" w:rsidTr="00B63B52">
        <w:trPr>
          <w:trHeight w:val="1163"/>
        </w:trPr>
        <w:tc>
          <w:tcPr>
            <w:tcW w:w="721" w:type="dxa"/>
            <w:tcBorders>
              <w:bottom w:val="single" w:sz="8" w:space="0" w:color="000000"/>
            </w:tcBorders>
          </w:tcPr>
          <w:p w14:paraId="0691420B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bookmarkStart w:id="2" w:name="Konserwacja_bieżąca_cieku_naturalnego_-_"/>
            <w:bookmarkEnd w:id="2"/>
            <w:r>
              <w:rPr>
                <w:w w:val="102"/>
                <w:sz w:val="20"/>
              </w:rPr>
              <w:t>1</w:t>
            </w:r>
          </w:p>
          <w:p w14:paraId="0D9F5499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347D38B1" w14:textId="77777777" w:rsidR="00B63B52" w:rsidRDefault="00B63B52" w:rsidP="00B63B52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2F4A03D" w14:textId="77777777" w:rsidR="00B63B52" w:rsidRDefault="00B63B52" w:rsidP="00B63B52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3DB41801" w14:textId="77777777" w:rsidR="00B63B52" w:rsidRDefault="00B63B52" w:rsidP="00B63B52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14:paraId="4109C205" w14:textId="77777777" w:rsidR="00B63B52" w:rsidRDefault="00B63B52" w:rsidP="00B63B52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ławeczki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17+081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26+827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 =48730,00m2x0,3</w:t>
            </w: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14:paraId="2E65039F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7448C160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619,00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262F7F2E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 w14:paraId="072ED291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47501632" w14:textId="77777777" w:rsidTr="00B63B52">
        <w:trPr>
          <w:trHeight w:val="1172"/>
        </w:trPr>
        <w:tc>
          <w:tcPr>
            <w:tcW w:w="721" w:type="dxa"/>
            <w:tcBorders>
              <w:top w:val="single" w:sz="8" w:space="0" w:color="000000"/>
            </w:tcBorders>
          </w:tcPr>
          <w:p w14:paraId="78590372" w14:textId="77777777" w:rsidR="00B63B52" w:rsidRDefault="00B63B52" w:rsidP="00B63B52">
            <w:pPr>
              <w:pStyle w:val="TableParagraph"/>
              <w:spacing w:line="221" w:lineRule="exact"/>
              <w:ind w:right="6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  <w:p w14:paraId="09E622CE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5CD1EC03" w14:textId="77777777" w:rsidR="00B63B52" w:rsidRDefault="00B63B52" w:rsidP="00B63B52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C580B40" w14:textId="77777777" w:rsidR="00B63B52" w:rsidRDefault="00B63B52" w:rsidP="00B63B52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2508-05</w:t>
            </w:r>
          </w:p>
          <w:p w14:paraId="58B4801F" w14:textId="77777777" w:rsidR="00B63B52" w:rsidRDefault="00B63B52" w:rsidP="00B63B52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  <w:tcBorders>
              <w:top w:val="single" w:sz="8" w:space="0" w:color="000000"/>
            </w:tcBorders>
          </w:tcPr>
          <w:p w14:paraId="1FA4186E" w14:textId="77777777" w:rsidR="00B63B52" w:rsidRDefault="00B63B52" w:rsidP="00B63B52">
            <w:pPr>
              <w:pStyle w:val="TableParagraph"/>
              <w:spacing w:line="240" w:lineRule="auto"/>
              <w:ind w:left="86" w:right="81"/>
              <w:rPr>
                <w:spacing w:val="1"/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twardy,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wygrabienia,70%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17+081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26+827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  <w:r>
              <w:rPr>
                <w:spacing w:val="1"/>
                <w:sz w:val="20"/>
              </w:rPr>
              <w:t xml:space="preserve"> </w:t>
            </w:r>
          </w:p>
          <w:p w14:paraId="7549EE67" w14:textId="77777777" w:rsidR="00B63B52" w:rsidRDefault="00B63B52" w:rsidP="00B63B52">
            <w:pPr>
              <w:pStyle w:val="TableParagraph"/>
              <w:spacing w:line="240" w:lineRule="auto"/>
              <w:ind w:left="86" w:right="81"/>
              <w:rPr>
                <w:sz w:val="20"/>
              </w:rPr>
            </w:pPr>
            <w:r>
              <w:rPr>
                <w:sz w:val="20"/>
              </w:rPr>
              <w:t>=48730,00m2x0,7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14:paraId="304BD955" w14:textId="77777777" w:rsidR="00B63B52" w:rsidRDefault="00B63B52" w:rsidP="00B63B52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68DD6BB7" w14:textId="77777777" w:rsidR="00B63B52" w:rsidRDefault="00B63B52" w:rsidP="00B63B52">
            <w:pPr>
              <w:pStyle w:val="TableParagraph"/>
              <w:spacing w:line="22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111,00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117A4385" w14:textId="77777777" w:rsidR="00B63B52" w:rsidRDefault="00B63B52" w:rsidP="00B63B52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 w14:paraId="1A7CF858" w14:textId="77777777" w:rsidR="00B63B52" w:rsidRDefault="00B63B52" w:rsidP="00B63B52">
            <w:pPr>
              <w:pStyle w:val="TableParagraph"/>
              <w:spacing w:line="221" w:lineRule="exact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51EF8B54" w14:textId="77777777" w:rsidTr="00B63B52">
        <w:trPr>
          <w:trHeight w:val="724"/>
        </w:trPr>
        <w:tc>
          <w:tcPr>
            <w:tcW w:w="721" w:type="dxa"/>
          </w:tcPr>
          <w:p w14:paraId="667047EA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bookmarkStart w:id="3" w:name="Pozycja:_Wykoszenie_porostów_ze_skarp_ci"/>
            <w:bookmarkEnd w:id="3"/>
            <w:r>
              <w:rPr>
                <w:w w:val="102"/>
                <w:sz w:val="20"/>
              </w:rPr>
              <w:t>3</w:t>
            </w:r>
          </w:p>
          <w:p w14:paraId="7C83CE58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67900D36" w14:textId="77777777" w:rsidR="00B63B52" w:rsidRDefault="00B63B52" w:rsidP="00B63B52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C57CB94" w14:textId="77777777" w:rsidR="00B63B52" w:rsidRDefault="00B63B52" w:rsidP="00B63B52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2508-09</w:t>
            </w:r>
          </w:p>
          <w:p w14:paraId="6F29A303" w14:textId="77777777" w:rsidR="00B63B52" w:rsidRDefault="00B63B52" w:rsidP="00B63B52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2B5F9769" w14:textId="77777777" w:rsidR="00B63B52" w:rsidRDefault="00B63B52" w:rsidP="00B63B52">
            <w:pPr>
              <w:pStyle w:val="TableParagraph"/>
              <w:spacing w:line="240" w:lineRule="auto"/>
              <w:ind w:left="86" w:right="15"/>
              <w:rPr>
                <w:sz w:val="20"/>
              </w:rPr>
            </w:pPr>
            <w:r>
              <w:rPr>
                <w:sz w:val="20"/>
              </w:rPr>
              <w:t>Wydobycie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kożucha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pływających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głębokości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17+081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18+501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4m</w:t>
            </w:r>
          </w:p>
        </w:tc>
        <w:tc>
          <w:tcPr>
            <w:tcW w:w="610" w:type="dxa"/>
          </w:tcPr>
          <w:p w14:paraId="0D407196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7C52442E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680,00</w:t>
            </w:r>
          </w:p>
        </w:tc>
        <w:tc>
          <w:tcPr>
            <w:tcW w:w="1089" w:type="dxa"/>
          </w:tcPr>
          <w:p w14:paraId="7B0E9DDB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14:paraId="7ACAD237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39218F9F" w14:textId="77777777" w:rsidTr="00B63B52">
        <w:trPr>
          <w:trHeight w:val="945"/>
        </w:trPr>
        <w:tc>
          <w:tcPr>
            <w:tcW w:w="721" w:type="dxa"/>
          </w:tcPr>
          <w:p w14:paraId="6DC0FF63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bookmarkStart w:id="4" w:name="Pozycja:_Wydobycie_kożucha_roślin_pływaj"/>
            <w:bookmarkEnd w:id="4"/>
            <w:r>
              <w:rPr>
                <w:w w:val="102"/>
                <w:sz w:val="20"/>
              </w:rPr>
              <w:t>4</w:t>
            </w:r>
          </w:p>
          <w:p w14:paraId="20126C0F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7DC82EEC" w14:textId="77777777" w:rsidR="00B63B52" w:rsidRDefault="00B63B52" w:rsidP="00B63B52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3BD0BC6" w14:textId="77777777" w:rsidR="00B63B52" w:rsidRDefault="00B63B52" w:rsidP="00B63B52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06795E1C" w14:textId="77777777" w:rsidR="00B63B52" w:rsidRDefault="00B63B52" w:rsidP="00B63B52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791C0DF8" w14:textId="77777777" w:rsidR="00B63B52" w:rsidRDefault="00B63B52" w:rsidP="00B63B52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  <w:p w14:paraId="4450CCF8" w14:textId="77777777" w:rsidR="00B63B52" w:rsidRDefault="00B63B52" w:rsidP="00B63B52">
            <w:pPr>
              <w:pStyle w:val="TableParagraph"/>
              <w:spacing w:line="240" w:lineRule="auto"/>
              <w:ind w:left="86" w:right="691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18+501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23+350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2m</w:t>
            </w:r>
          </w:p>
          <w:p w14:paraId="6AD412E5" w14:textId="77777777" w:rsidR="00B63B52" w:rsidRDefault="00B63B52" w:rsidP="00B63B52">
            <w:pPr>
              <w:pStyle w:val="TableParagraph"/>
              <w:spacing w:line="240" w:lineRule="auto"/>
              <w:ind w:left="86" w:right="691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23+350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24+501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1,8m</w:t>
            </w:r>
          </w:p>
        </w:tc>
        <w:tc>
          <w:tcPr>
            <w:tcW w:w="610" w:type="dxa"/>
          </w:tcPr>
          <w:p w14:paraId="64E5BBFF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C6A198D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769,80</w:t>
            </w:r>
          </w:p>
        </w:tc>
        <w:tc>
          <w:tcPr>
            <w:tcW w:w="1089" w:type="dxa"/>
          </w:tcPr>
          <w:p w14:paraId="6D630FFC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14:paraId="0C69279E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1978290A" w14:textId="77777777" w:rsidTr="00B63B52">
        <w:trPr>
          <w:trHeight w:val="944"/>
        </w:trPr>
        <w:tc>
          <w:tcPr>
            <w:tcW w:w="721" w:type="dxa"/>
          </w:tcPr>
          <w:p w14:paraId="578F9B94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  <w:p w14:paraId="3B506E48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17A3A11E" w14:textId="77777777" w:rsidR="00B63B52" w:rsidRDefault="00B63B52" w:rsidP="00B63B52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B68B105" w14:textId="77777777" w:rsidR="00B63B52" w:rsidRDefault="00B63B52" w:rsidP="00B63B52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7A5C04B3" w14:textId="77777777" w:rsidR="00B63B52" w:rsidRDefault="00B63B52" w:rsidP="00B63B52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372D38D8" w14:textId="77777777" w:rsidR="00B63B52" w:rsidRDefault="00B63B52" w:rsidP="00B63B52">
            <w:pPr>
              <w:pStyle w:val="TableParagraph"/>
              <w:spacing w:line="240" w:lineRule="auto"/>
              <w:ind w:left="86" w:right="15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rzadki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  <w:p w14:paraId="5CEA8D02" w14:textId="77777777" w:rsidR="00B63B52" w:rsidRDefault="00B63B52" w:rsidP="00B63B52">
            <w:pPr>
              <w:pStyle w:val="TableParagraph"/>
              <w:spacing w:line="240" w:lineRule="auto"/>
              <w:ind w:left="86" w:right="691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24+501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25+501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1,7m</w:t>
            </w:r>
            <w:r w:rsidRPr="00FC01A5">
              <w:rPr>
                <w:sz w:val="20"/>
              </w:rPr>
              <w:t xml:space="preserve"> </w:t>
            </w:r>
          </w:p>
          <w:p w14:paraId="2D307E10" w14:textId="77777777" w:rsidR="00B63B52" w:rsidRDefault="00B63B52" w:rsidP="00B63B52">
            <w:pPr>
              <w:pStyle w:val="TableParagraph"/>
              <w:spacing w:line="240" w:lineRule="auto"/>
              <w:ind w:left="86" w:right="691"/>
              <w:rPr>
                <w:sz w:val="20"/>
              </w:rPr>
            </w:pPr>
            <w:r>
              <w:rPr>
                <w:sz w:val="20"/>
              </w:rPr>
              <w:t>od</w:t>
            </w:r>
            <w:r w:rsidRPr="00FC01A5">
              <w:rPr>
                <w:sz w:val="20"/>
              </w:rPr>
              <w:t xml:space="preserve"> </w:t>
            </w:r>
            <w:r>
              <w:rPr>
                <w:sz w:val="20"/>
              </w:rPr>
              <w:t>25+501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26+827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1,2m</w:t>
            </w:r>
          </w:p>
        </w:tc>
        <w:tc>
          <w:tcPr>
            <w:tcW w:w="610" w:type="dxa"/>
          </w:tcPr>
          <w:p w14:paraId="3860FAB6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7B7EFC38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291,20</w:t>
            </w:r>
          </w:p>
        </w:tc>
        <w:tc>
          <w:tcPr>
            <w:tcW w:w="1089" w:type="dxa"/>
          </w:tcPr>
          <w:p w14:paraId="519EE3F5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14:paraId="579C1255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02FA074E" w14:textId="77777777" w:rsidTr="00B63B52">
        <w:trPr>
          <w:trHeight w:val="1175"/>
        </w:trPr>
        <w:tc>
          <w:tcPr>
            <w:tcW w:w="721" w:type="dxa"/>
          </w:tcPr>
          <w:p w14:paraId="31CB1629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  <w:p w14:paraId="571DFF35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34D465B4" w14:textId="77777777" w:rsidR="00B63B52" w:rsidRDefault="00B63B52" w:rsidP="00B63B52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34E6EE0" w14:textId="77777777" w:rsidR="00B63B52" w:rsidRDefault="00B63B52" w:rsidP="00B63B52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030061F8" w14:textId="77777777" w:rsidR="00B63B52" w:rsidRDefault="00B63B52" w:rsidP="00B63B52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40BB0B5C" w14:textId="77777777" w:rsidR="00B63B52" w:rsidRDefault="00B63B52" w:rsidP="00B63B52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17+000,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21+000, 21+600,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24+100,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25+000,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26+500</w:t>
            </w:r>
          </w:p>
          <w:p w14:paraId="62AF9EF7" w14:textId="77777777" w:rsidR="00B63B52" w:rsidRDefault="00B63B52" w:rsidP="00B63B52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-analogia oczyszczenie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kęp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zniszczonej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wikliny.</w:t>
            </w:r>
          </w:p>
        </w:tc>
        <w:tc>
          <w:tcPr>
            <w:tcW w:w="610" w:type="dxa"/>
          </w:tcPr>
          <w:p w14:paraId="067252B5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6ADBAF96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089" w:type="dxa"/>
          </w:tcPr>
          <w:p w14:paraId="08EBF26D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14:paraId="5EBFE67C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35910D04" w14:textId="77777777" w:rsidTr="00B63B52">
        <w:trPr>
          <w:trHeight w:val="1175"/>
        </w:trPr>
        <w:tc>
          <w:tcPr>
            <w:tcW w:w="721" w:type="dxa"/>
          </w:tcPr>
          <w:p w14:paraId="4CF6F029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bookmarkStart w:id="5" w:name="Pozycja:_Wycinanie_krzaków_rosnących_na_"/>
            <w:bookmarkEnd w:id="5"/>
            <w:r>
              <w:rPr>
                <w:w w:val="102"/>
                <w:sz w:val="20"/>
              </w:rPr>
              <w:t>7</w:t>
            </w:r>
          </w:p>
          <w:p w14:paraId="386830E9" w14:textId="77777777" w:rsidR="00B63B52" w:rsidRDefault="00B63B52" w:rsidP="00B63B52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10292739" w14:textId="77777777" w:rsidR="00B63B52" w:rsidRDefault="00B63B52" w:rsidP="00B63B52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621" w:type="dxa"/>
          </w:tcPr>
          <w:p w14:paraId="15D2819D" w14:textId="77777777" w:rsidR="00B63B52" w:rsidRDefault="00B63B52" w:rsidP="00B63B52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 w:rsidRPr="00683E6D">
              <w:rPr>
                <w:sz w:val="20"/>
              </w:rPr>
              <w:t>Usunięcie zatorów i przetamowań z koryta cieku z naniesionych gałęzi, z tam bobra, śmieci, namułu, w km od 17+081 do 26+827, z wywiezieniem; robocizna 18r-g, ciągnik z przyczepą 0,5 m-g/r-g , koparka kołowa 0,125m-g/r-g, piła motorowa 0,125 m-g/m-g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</w:tcPr>
          <w:p w14:paraId="47C31796" w14:textId="77777777" w:rsidR="00B63B52" w:rsidRDefault="00B63B52" w:rsidP="00B63B5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</w:tcPr>
          <w:p w14:paraId="226CAE22" w14:textId="77777777" w:rsidR="00B63B52" w:rsidRDefault="00B63B52" w:rsidP="00B63B52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89" w:type="dxa"/>
          </w:tcPr>
          <w:p w14:paraId="3E61239F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5" w:type="dxa"/>
          </w:tcPr>
          <w:p w14:paraId="2FA0595D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78C23512" w14:textId="77777777" w:rsidTr="00B63B52">
        <w:trPr>
          <w:trHeight w:val="358"/>
        </w:trPr>
        <w:tc>
          <w:tcPr>
            <w:tcW w:w="9351" w:type="dxa"/>
            <w:gridSpan w:val="6"/>
          </w:tcPr>
          <w:p w14:paraId="18AD3031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netto</w:t>
            </w:r>
          </w:p>
        </w:tc>
        <w:tc>
          <w:tcPr>
            <w:tcW w:w="1085" w:type="dxa"/>
          </w:tcPr>
          <w:p w14:paraId="471E8431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3CF4A193" w14:textId="77777777" w:rsidTr="00B63B52">
        <w:trPr>
          <w:trHeight w:val="358"/>
        </w:trPr>
        <w:tc>
          <w:tcPr>
            <w:tcW w:w="9351" w:type="dxa"/>
            <w:gridSpan w:val="6"/>
          </w:tcPr>
          <w:p w14:paraId="4D7AFB9C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>Podatek VAT</w:t>
            </w:r>
            <w:r>
              <w:rPr>
                <w:b/>
                <w:bCs/>
                <w:sz w:val="20"/>
              </w:rPr>
              <w:t xml:space="preserve"> 8 % (poz. 1+2+3+4+5+6+7)</w:t>
            </w:r>
          </w:p>
        </w:tc>
        <w:tc>
          <w:tcPr>
            <w:tcW w:w="1085" w:type="dxa"/>
          </w:tcPr>
          <w:p w14:paraId="0213641F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  <w:tr w:rsidR="00B63B52" w14:paraId="01B70D61" w14:textId="77777777" w:rsidTr="00B63B52">
        <w:trPr>
          <w:trHeight w:val="358"/>
        </w:trPr>
        <w:tc>
          <w:tcPr>
            <w:tcW w:w="9351" w:type="dxa"/>
            <w:gridSpan w:val="6"/>
          </w:tcPr>
          <w:p w14:paraId="0FE7539B" w14:textId="77777777" w:rsidR="00B63B52" w:rsidRDefault="00B63B52" w:rsidP="00B63B52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brutto</w:t>
            </w:r>
          </w:p>
        </w:tc>
        <w:tc>
          <w:tcPr>
            <w:tcW w:w="1085" w:type="dxa"/>
          </w:tcPr>
          <w:p w14:paraId="387F2B90" w14:textId="77777777" w:rsidR="00B63B52" w:rsidRDefault="00B63B52" w:rsidP="00B63B52">
            <w:pPr>
              <w:pStyle w:val="TableParagraph"/>
              <w:ind w:right="56"/>
              <w:jc w:val="right"/>
              <w:rPr>
                <w:b/>
                <w:sz w:val="20"/>
              </w:rPr>
            </w:pPr>
          </w:p>
        </w:tc>
      </w:tr>
    </w:tbl>
    <w:p w14:paraId="066A2970" w14:textId="77777777" w:rsidR="00E13DD7" w:rsidRDefault="00E13DD7">
      <w:pPr>
        <w:spacing w:before="6"/>
        <w:rPr>
          <w:sz w:val="3"/>
        </w:rPr>
      </w:pPr>
    </w:p>
    <w:p w14:paraId="31A2D479" w14:textId="4EBDEDE3" w:rsidR="007B1A4A" w:rsidRDefault="007B1A4A" w:rsidP="00513BC2">
      <w:pPr>
        <w:pStyle w:val="TableParagraph"/>
        <w:tabs>
          <w:tab w:val="left" w:pos="9458"/>
        </w:tabs>
        <w:ind w:left="107" w:right="56"/>
        <w:rPr>
          <w:b/>
          <w:sz w:val="20"/>
        </w:rPr>
      </w:pPr>
    </w:p>
    <w:p w14:paraId="5462FF5D" w14:textId="77777777" w:rsidR="00E13DD7" w:rsidRDefault="00E13DD7">
      <w:pPr>
        <w:spacing w:line="218" w:lineRule="exact"/>
        <w:rPr>
          <w:sz w:val="20"/>
        </w:rPr>
        <w:sectPr w:rsidR="00E13DD7">
          <w:headerReference w:type="default" r:id="rId6"/>
          <w:footerReference w:type="default" r:id="rId7"/>
          <w:type w:val="continuous"/>
          <w:pgSz w:w="11900" w:h="16840"/>
          <w:pgMar w:top="1420" w:right="600" w:bottom="1120" w:left="620" w:header="749" w:footer="923" w:gutter="0"/>
          <w:pgNumType w:start="1"/>
          <w:cols w:space="708"/>
        </w:sectPr>
      </w:pPr>
    </w:p>
    <w:p w14:paraId="74EB7E01" w14:textId="77777777" w:rsidR="00E13DD7" w:rsidRDefault="00E13DD7">
      <w:pPr>
        <w:spacing w:before="6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14"/>
        <w:gridCol w:w="4755"/>
        <w:gridCol w:w="610"/>
        <w:gridCol w:w="1096"/>
        <w:gridCol w:w="1092"/>
        <w:gridCol w:w="1088"/>
      </w:tblGrid>
      <w:tr w:rsidR="00513BC2" w14:paraId="4C38FD23" w14:textId="77777777" w:rsidTr="007B1A4A">
        <w:trPr>
          <w:trHeight w:val="239"/>
        </w:trPr>
        <w:tc>
          <w:tcPr>
            <w:tcW w:w="721" w:type="dxa"/>
            <w:vAlign w:val="center"/>
          </w:tcPr>
          <w:p w14:paraId="02E739AA" w14:textId="5EB048A1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4" w:type="dxa"/>
            <w:vAlign w:val="center"/>
          </w:tcPr>
          <w:p w14:paraId="7B9BE1EE" w14:textId="2BDF1F1B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755" w:type="dxa"/>
            <w:vAlign w:val="center"/>
          </w:tcPr>
          <w:p w14:paraId="263769FE" w14:textId="29B927C0" w:rsidR="00513BC2" w:rsidRDefault="00513BC2" w:rsidP="00513BC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10" w:type="dxa"/>
            <w:vAlign w:val="center"/>
          </w:tcPr>
          <w:p w14:paraId="36E9E980" w14:textId="3F36BB87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96" w:type="dxa"/>
            <w:vAlign w:val="center"/>
          </w:tcPr>
          <w:p w14:paraId="46AF9E21" w14:textId="31C50E86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89" w:type="dxa"/>
            <w:vAlign w:val="center"/>
          </w:tcPr>
          <w:p w14:paraId="5A522E87" w14:textId="6FCAF468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1088" w:type="dxa"/>
            <w:vAlign w:val="center"/>
          </w:tcPr>
          <w:p w14:paraId="1DCFE961" w14:textId="580F2FCB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513BC2" w14:paraId="2C50BFBD" w14:textId="77777777" w:rsidTr="007B1A4A">
        <w:trPr>
          <w:trHeight w:val="239"/>
        </w:trPr>
        <w:tc>
          <w:tcPr>
            <w:tcW w:w="721" w:type="dxa"/>
          </w:tcPr>
          <w:p w14:paraId="094DF543" w14:textId="5136BE79" w:rsidR="00513BC2" w:rsidRDefault="00513BC2" w:rsidP="00513BC2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0EC6B96D" w14:textId="0070EF75" w:rsidR="00513BC2" w:rsidRDefault="00513BC2" w:rsidP="00513BC2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2</w:t>
            </w:r>
          </w:p>
        </w:tc>
        <w:tc>
          <w:tcPr>
            <w:tcW w:w="4755" w:type="dxa"/>
          </w:tcPr>
          <w:p w14:paraId="78C432E8" w14:textId="79B89FC1" w:rsidR="00513BC2" w:rsidRDefault="00513BC2" w:rsidP="00513BC2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3</w:t>
            </w:r>
          </w:p>
        </w:tc>
        <w:tc>
          <w:tcPr>
            <w:tcW w:w="610" w:type="dxa"/>
          </w:tcPr>
          <w:p w14:paraId="19E1E3D9" w14:textId="3095B097" w:rsidR="00513BC2" w:rsidRDefault="00513BC2" w:rsidP="00513BC2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09EEAF29" w14:textId="30CC80CC" w:rsidR="00513BC2" w:rsidRDefault="00513BC2" w:rsidP="00513BC2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5</w:t>
            </w:r>
          </w:p>
        </w:tc>
        <w:tc>
          <w:tcPr>
            <w:tcW w:w="1089" w:type="dxa"/>
          </w:tcPr>
          <w:p w14:paraId="24C27BA2" w14:textId="36A49E0E" w:rsidR="00513BC2" w:rsidRDefault="00513BC2" w:rsidP="00513BC2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6</w:t>
            </w:r>
          </w:p>
        </w:tc>
        <w:tc>
          <w:tcPr>
            <w:tcW w:w="1088" w:type="dxa"/>
          </w:tcPr>
          <w:p w14:paraId="540DB11E" w14:textId="76F22A7A" w:rsidR="00513BC2" w:rsidRDefault="00513BC2" w:rsidP="00513BC2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7</w:t>
            </w:r>
          </w:p>
        </w:tc>
      </w:tr>
      <w:tr w:rsidR="00E13DD7" w14:paraId="0AFE961E" w14:textId="77777777" w:rsidTr="007B1A4A">
        <w:trPr>
          <w:trHeight w:val="246"/>
        </w:trPr>
        <w:tc>
          <w:tcPr>
            <w:tcW w:w="721" w:type="dxa"/>
          </w:tcPr>
          <w:p w14:paraId="30D88875" w14:textId="77777777" w:rsidR="00E13DD7" w:rsidRDefault="001B2FC3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1214" w:type="dxa"/>
          </w:tcPr>
          <w:p w14:paraId="7DF7BF53" w14:textId="77777777" w:rsidR="00E13DD7" w:rsidRDefault="00E13DD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1" w:type="dxa"/>
            <w:gridSpan w:val="5"/>
          </w:tcPr>
          <w:p w14:paraId="2473D6A7" w14:textId="77777777" w:rsidR="00E13DD7" w:rsidRDefault="001B2FC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-JURA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0+000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5+047</w:t>
            </w:r>
          </w:p>
        </w:tc>
      </w:tr>
      <w:tr w:rsidR="00E13DD7" w14:paraId="02FE863E" w14:textId="77777777" w:rsidTr="007B1A4A">
        <w:trPr>
          <w:trHeight w:val="935"/>
        </w:trPr>
        <w:tc>
          <w:tcPr>
            <w:tcW w:w="721" w:type="dxa"/>
          </w:tcPr>
          <w:p w14:paraId="63D1C162" w14:textId="77777777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bookmarkStart w:id="6" w:name="Konserwacja_bieżąca_cieku_naturalnego_-J"/>
            <w:bookmarkEnd w:id="6"/>
            <w:r>
              <w:rPr>
                <w:w w:val="102"/>
                <w:sz w:val="20"/>
              </w:rPr>
              <w:t>8</w:t>
            </w:r>
          </w:p>
          <w:p w14:paraId="00F4A732" w14:textId="77777777" w:rsidR="00E13DD7" w:rsidRDefault="001B2FC3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</w:tcPr>
          <w:p w14:paraId="44BECD6E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6DBCB81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191AF14D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55" w:type="dxa"/>
          </w:tcPr>
          <w:p w14:paraId="1C4DE3B3" w14:textId="77777777" w:rsidR="00683E6D" w:rsidRDefault="001B2FC3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5+047,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39A7DDDB" w14:textId="70CA4F37" w:rsidR="00E13DD7" w:rsidRDefault="001B2FC3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=2523</w:t>
            </w:r>
            <w:r w:rsidR="000308C9">
              <w:rPr>
                <w:sz w:val="20"/>
              </w:rPr>
              <w:t>5</w:t>
            </w:r>
            <w:r>
              <w:rPr>
                <w:sz w:val="20"/>
              </w:rPr>
              <w:t>,00m2x0,3</w:t>
            </w:r>
          </w:p>
        </w:tc>
        <w:tc>
          <w:tcPr>
            <w:tcW w:w="610" w:type="dxa"/>
          </w:tcPr>
          <w:p w14:paraId="77F6EDF3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71389D9" w14:textId="499C5CD5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570,50</w:t>
            </w:r>
          </w:p>
        </w:tc>
        <w:tc>
          <w:tcPr>
            <w:tcW w:w="1089" w:type="dxa"/>
          </w:tcPr>
          <w:p w14:paraId="239C2C5D" w14:textId="1EA78290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395EC028" w14:textId="4EE41286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6F21D828" w14:textId="77777777" w:rsidTr="007B1A4A">
        <w:trPr>
          <w:trHeight w:val="1175"/>
        </w:trPr>
        <w:tc>
          <w:tcPr>
            <w:tcW w:w="721" w:type="dxa"/>
          </w:tcPr>
          <w:p w14:paraId="7970A57A" w14:textId="77777777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  <w:p w14:paraId="718938EC" w14:textId="77777777" w:rsidR="00E13DD7" w:rsidRDefault="001B2FC3">
            <w:pPr>
              <w:pStyle w:val="TableParagraph"/>
              <w:spacing w:before="4" w:line="240" w:lineRule="auto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</w:tcPr>
          <w:p w14:paraId="3859B364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443CE54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184F65E7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55" w:type="dxa"/>
          </w:tcPr>
          <w:p w14:paraId="7945408D" w14:textId="77777777" w:rsidR="00683E6D" w:rsidRDefault="001B2FC3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5+047,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39050C49" w14:textId="10892B0D" w:rsidR="00E13DD7" w:rsidRDefault="00683E6D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2FC3">
              <w:rPr>
                <w:sz w:val="20"/>
              </w:rPr>
              <w:t>=2523</w:t>
            </w:r>
            <w:r w:rsidR="000308C9">
              <w:rPr>
                <w:sz w:val="20"/>
              </w:rPr>
              <w:t>5</w:t>
            </w:r>
            <w:r w:rsidR="001B2FC3">
              <w:rPr>
                <w:sz w:val="20"/>
              </w:rPr>
              <w:t>,00m2x0,7</w:t>
            </w:r>
          </w:p>
        </w:tc>
        <w:tc>
          <w:tcPr>
            <w:tcW w:w="610" w:type="dxa"/>
          </w:tcPr>
          <w:p w14:paraId="11B51D4C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6C3198BD" w14:textId="0EA2441A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664,50</w:t>
            </w:r>
          </w:p>
        </w:tc>
        <w:tc>
          <w:tcPr>
            <w:tcW w:w="1089" w:type="dxa"/>
          </w:tcPr>
          <w:p w14:paraId="45BD8A57" w14:textId="4862CBA6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1370F2DE" w14:textId="1B4886A9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71BC1D5E" w14:textId="77777777" w:rsidTr="007B1A4A">
        <w:trPr>
          <w:trHeight w:val="721"/>
        </w:trPr>
        <w:tc>
          <w:tcPr>
            <w:tcW w:w="721" w:type="dxa"/>
            <w:tcBorders>
              <w:bottom w:val="single" w:sz="8" w:space="0" w:color="000000"/>
            </w:tcBorders>
          </w:tcPr>
          <w:p w14:paraId="006E6880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7" w:name="Pozycja:_Wykoszenie_porostów_ręcznie_z_s"/>
            <w:bookmarkEnd w:id="7"/>
            <w:r>
              <w:rPr>
                <w:sz w:val="20"/>
              </w:rPr>
              <w:t>10</w:t>
            </w:r>
          </w:p>
          <w:p w14:paraId="26ABB49E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243CDB22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DAF5C23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5B6E966C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55" w:type="dxa"/>
            <w:tcBorders>
              <w:bottom w:val="single" w:sz="8" w:space="0" w:color="000000"/>
            </w:tcBorders>
          </w:tcPr>
          <w:p w14:paraId="3C8D9E60" w14:textId="77777777" w:rsidR="00E13DD7" w:rsidRDefault="001B2FC3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2+602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0,8m.</w:t>
            </w: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14:paraId="2001AD5B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7B6445C9" w14:textId="021B626E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081,60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50D62608" w14:textId="4BDBF1BA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 w14:paraId="427DDE0B" w14:textId="112B795F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639957D0" w14:textId="77777777" w:rsidTr="007B1A4A">
        <w:trPr>
          <w:trHeight w:val="721"/>
        </w:trPr>
        <w:tc>
          <w:tcPr>
            <w:tcW w:w="721" w:type="dxa"/>
            <w:tcBorders>
              <w:top w:val="single" w:sz="8" w:space="0" w:color="000000"/>
            </w:tcBorders>
          </w:tcPr>
          <w:p w14:paraId="58BF8307" w14:textId="77777777" w:rsidR="00E13DD7" w:rsidRDefault="001B2FC3">
            <w:pPr>
              <w:pStyle w:val="TableParagraph"/>
              <w:spacing w:line="221" w:lineRule="exact"/>
              <w:ind w:left="439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46128254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4F1EA1BD" w14:textId="77777777" w:rsidR="00E13DD7" w:rsidRDefault="001B2FC3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52FA59A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6FF0EBE5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55" w:type="dxa"/>
            <w:tcBorders>
              <w:top w:val="single" w:sz="8" w:space="0" w:color="000000"/>
            </w:tcBorders>
          </w:tcPr>
          <w:p w14:paraId="0896A010" w14:textId="77777777" w:rsidR="00E13DD7" w:rsidRDefault="001B2FC3">
            <w:pPr>
              <w:pStyle w:val="TableParagraph"/>
              <w:spacing w:line="240" w:lineRule="auto"/>
              <w:ind w:left="86" w:right="92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 wygrabieniem, przy szerokości dna 0,6m, w km cieku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2+602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5+047.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14:paraId="158740A2" w14:textId="77777777" w:rsidR="00E13DD7" w:rsidRDefault="001B2FC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00C750E3" w14:textId="6F9BC64A" w:rsidR="00E13DD7" w:rsidRDefault="001B2FC3">
            <w:pPr>
              <w:pStyle w:val="TableParagraph"/>
              <w:spacing w:line="22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467,00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7976B342" w14:textId="420F71EE" w:rsidR="00E13DD7" w:rsidRDefault="00E13DD7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</w:tcBorders>
          </w:tcPr>
          <w:p w14:paraId="59C7DDEB" w14:textId="4FD53999" w:rsidR="00E13DD7" w:rsidRDefault="00E13DD7">
            <w:pPr>
              <w:pStyle w:val="TableParagraph"/>
              <w:spacing w:line="221" w:lineRule="exact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10FE5171" w14:textId="77777777" w:rsidTr="007B1A4A">
        <w:trPr>
          <w:trHeight w:val="1175"/>
        </w:trPr>
        <w:tc>
          <w:tcPr>
            <w:tcW w:w="721" w:type="dxa"/>
          </w:tcPr>
          <w:p w14:paraId="0CCA9F6E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545302C5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</w:tcPr>
          <w:p w14:paraId="0F9E282B" w14:textId="77777777" w:rsidR="00E13DD7" w:rsidRDefault="001B2FC3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177C2FA" w14:textId="77777777" w:rsidR="00E13DD7" w:rsidRDefault="001B2FC3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2A7FC3FE" w14:textId="77777777" w:rsidR="00E13DD7" w:rsidRDefault="001B2FC3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755" w:type="dxa"/>
          </w:tcPr>
          <w:p w14:paraId="0527146B" w14:textId="77777777" w:rsidR="00FD3B24" w:rsidRDefault="001B2FC3">
            <w:pPr>
              <w:pStyle w:val="TableParagraph"/>
              <w:spacing w:line="240" w:lineRule="auto"/>
              <w:ind w:left="86" w:right="94"/>
              <w:rPr>
                <w:spacing w:val="9"/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skarpę,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około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0+500,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3+000,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4+600.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9"/>
                <w:sz w:val="20"/>
              </w:rPr>
              <w:t xml:space="preserve"> </w:t>
            </w:r>
          </w:p>
          <w:p w14:paraId="028EB295" w14:textId="7C5C8A00" w:rsidR="00E13DD7" w:rsidRDefault="001B2FC3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analogia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oczyszczenie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kęp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zniszczonej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wikliny.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gęsty.</w:t>
            </w:r>
          </w:p>
        </w:tc>
        <w:tc>
          <w:tcPr>
            <w:tcW w:w="610" w:type="dxa"/>
          </w:tcPr>
          <w:p w14:paraId="3765A04C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0C356DB" w14:textId="4612E4CB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089" w:type="dxa"/>
          </w:tcPr>
          <w:p w14:paraId="70E7F8D5" w14:textId="44EB10FA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0E41E517" w14:textId="65929F03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369387D2" w14:textId="77777777" w:rsidTr="007B1A4A">
        <w:trPr>
          <w:trHeight w:val="1175"/>
        </w:trPr>
        <w:tc>
          <w:tcPr>
            <w:tcW w:w="721" w:type="dxa"/>
          </w:tcPr>
          <w:p w14:paraId="0787045E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8" w:name="Pozycja:_Wycinanie_krzaków_z_pasa_cieku,"/>
            <w:bookmarkEnd w:id="8"/>
            <w:r>
              <w:rPr>
                <w:sz w:val="20"/>
              </w:rPr>
              <w:t>13</w:t>
            </w:r>
          </w:p>
          <w:p w14:paraId="61BF32FC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214" w:type="dxa"/>
          </w:tcPr>
          <w:p w14:paraId="7F13C728" w14:textId="77777777" w:rsidR="00E13DD7" w:rsidRDefault="001B2FC3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755" w:type="dxa"/>
          </w:tcPr>
          <w:p w14:paraId="34CC5307" w14:textId="143BAB76" w:rsidR="00E13DD7" w:rsidRDefault="001B2FC3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przetamowań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naniesionych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gałęzi</w:t>
            </w:r>
            <w:r w:rsidR="00683E6D"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bobra,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namułu,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5+047,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wywiezieniem;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robocizna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r-g,</w:t>
            </w:r>
            <w:r w:rsidRPr="00FD3B24">
              <w:rPr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m-g/r-g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koparka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0,125m-g/r-g,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piła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motorowa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0,125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m-g/m-g.</w:t>
            </w:r>
          </w:p>
        </w:tc>
        <w:tc>
          <w:tcPr>
            <w:tcW w:w="610" w:type="dxa"/>
          </w:tcPr>
          <w:p w14:paraId="1D99F302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</w:tcPr>
          <w:p w14:paraId="360C67CC" w14:textId="5DE01D7B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89" w:type="dxa"/>
          </w:tcPr>
          <w:p w14:paraId="14F6CF4F" w14:textId="0D928F37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5B7BC724" w14:textId="08F72D53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1254873C" w14:textId="77777777" w:rsidTr="007B1A4A">
        <w:trPr>
          <w:trHeight w:val="411"/>
        </w:trPr>
        <w:tc>
          <w:tcPr>
            <w:tcW w:w="9488" w:type="dxa"/>
            <w:gridSpan w:val="6"/>
          </w:tcPr>
          <w:p w14:paraId="353EA5B6" w14:textId="5ED6748E" w:rsidR="00513BC2" w:rsidRDefault="00513BC2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netto</w:t>
            </w:r>
          </w:p>
        </w:tc>
        <w:tc>
          <w:tcPr>
            <w:tcW w:w="1088" w:type="dxa"/>
          </w:tcPr>
          <w:p w14:paraId="3F67F5FB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00E24BDC" w14:textId="77777777" w:rsidTr="007B1A4A">
        <w:trPr>
          <w:trHeight w:val="411"/>
        </w:trPr>
        <w:tc>
          <w:tcPr>
            <w:tcW w:w="9488" w:type="dxa"/>
            <w:gridSpan w:val="6"/>
          </w:tcPr>
          <w:p w14:paraId="007EFBA8" w14:textId="74E37FA0" w:rsidR="00513BC2" w:rsidRDefault="00546497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546497">
              <w:rPr>
                <w:b/>
                <w:bCs/>
                <w:sz w:val="20"/>
              </w:rPr>
              <w:t>Podatek VAT 8 % (poz.</w:t>
            </w:r>
            <w:r>
              <w:rPr>
                <w:b/>
                <w:bCs/>
                <w:sz w:val="20"/>
              </w:rPr>
              <w:t xml:space="preserve"> 8+9+10+11+12+13)</w:t>
            </w:r>
          </w:p>
        </w:tc>
        <w:tc>
          <w:tcPr>
            <w:tcW w:w="1088" w:type="dxa"/>
          </w:tcPr>
          <w:p w14:paraId="22891B1F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116F3F7C" w14:textId="77777777" w:rsidTr="007B1A4A">
        <w:trPr>
          <w:trHeight w:val="411"/>
        </w:trPr>
        <w:tc>
          <w:tcPr>
            <w:tcW w:w="9488" w:type="dxa"/>
            <w:gridSpan w:val="6"/>
          </w:tcPr>
          <w:p w14:paraId="657452F5" w14:textId="5DAD756C" w:rsidR="00513BC2" w:rsidRDefault="00513BC2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brutto</w:t>
            </w:r>
          </w:p>
        </w:tc>
        <w:tc>
          <w:tcPr>
            <w:tcW w:w="1088" w:type="dxa"/>
          </w:tcPr>
          <w:p w14:paraId="3A9F6EED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36317572" w14:textId="22736D1C" w:rsidR="007B1A4A" w:rsidRDefault="007B1A4A" w:rsidP="00513BC2">
      <w:pPr>
        <w:pStyle w:val="TableParagraph"/>
        <w:tabs>
          <w:tab w:val="left" w:pos="9595"/>
        </w:tabs>
        <w:ind w:left="107" w:right="59"/>
        <w:rPr>
          <w:b/>
          <w:sz w:val="20"/>
        </w:rPr>
      </w:pPr>
    </w:p>
    <w:p w14:paraId="7F26BF82" w14:textId="77777777" w:rsidR="00E13DD7" w:rsidRDefault="00E13DD7">
      <w:pPr>
        <w:spacing w:line="218" w:lineRule="exact"/>
        <w:rPr>
          <w:sz w:val="20"/>
        </w:rPr>
        <w:sectPr w:rsidR="00E13DD7">
          <w:pgSz w:w="11900" w:h="16840"/>
          <w:pgMar w:top="1420" w:right="600" w:bottom="1120" w:left="620" w:header="749" w:footer="923" w:gutter="0"/>
          <w:cols w:space="708"/>
        </w:sectPr>
      </w:pPr>
    </w:p>
    <w:p w14:paraId="0C8DE63A" w14:textId="77777777" w:rsidR="00E13DD7" w:rsidRDefault="00E13DD7">
      <w:pPr>
        <w:spacing w:before="6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14"/>
        <w:gridCol w:w="4621"/>
        <w:gridCol w:w="610"/>
        <w:gridCol w:w="1096"/>
        <w:gridCol w:w="1089"/>
        <w:gridCol w:w="1088"/>
      </w:tblGrid>
      <w:tr w:rsidR="00513BC2" w14:paraId="2A2FAA63" w14:textId="77777777" w:rsidTr="00513BC2">
        <w:trPr>
          <w:trHeight w:val="239"/>
        </w:trPr>
        <w:tc>
          <w:tcPr>
            <w:tcW w:w="721" w:type="dxa"/>
            <w:vAlign w:val="center"/>
          </w:tcPr>
          <w:p w14:paraId="0B482320" w14:textId="35DE3109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4" w:type="dxa"/>
            <w:vAlign w:val="center"/>
          </w:tcPr>
          <w:p w14:paraId="697846E2" w14:textId="280BE656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621" w:type="dxa"/>
            <w:vAlign w:val="center"/>
          </w:tcPr>
          <w:p w14:paraId="46443826" w14:textId="6B903054" w:rsidR="00513BC2" w:rsidRDefault="00513BC2" w:rsidP="00513BC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10" w:type="dxa"/>
            <w:vAlign w:val="center"/>
          </w:tcPr>
          <w:p w14:paraId="422AE0CC" w14:textId="159B0479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96" w:type="dxa"/>
            <w:vAlign w:val="center"/>
          </w:tcPr>
          <w:p w14:paraId="01FEC788" w14:textId="77075678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89" w:type="dxa"/>
            <w:vAlign w:val="center"/>
          </w:tcPr>
          <w:p w14:paraId="26396295" w14:textId="6F8D227E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1088" w:type="dxa"/>
            <w:vAlign w:val="center"/>
          </w:tcPr>
          <w:p w14:paraId="0287AE20" w14:textId="14712101" w:rsidR="00513BC2" w:rsidRDefault="00513BC2" w:rsidP="00513BC2">
            <w:pPr>
              <w:pStyle w:val="TableParagraph"/>
              <w:spacing w:line="240" w:lineRule="auto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513BC2" w14:paraId="4C41E964" w14:textId="77777777" w:rsidTr="00513BC2">
        <w:trPr>
          <w:trHeight w:val="239"/>
        </w:trPr>
        <w:tc>
          <w:tcPr>
            <w:tcW w:w="721" w:type="dxa"/>
          </w:tcPr>
          <w:p w14:paraId="3AC5E642" w14:textId="0A882D66" w:rsidR="00513BC2" w:rsidRDefault="00513BC2" w:rsidP="00513BC2">
            <w:pPr>
              <w:pStyle w:val="TableParagraph"/>
              <w:spacing w:line="218" w:lineRule="exact"/>
              <w:ind w:left="189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551F4BBD" w14:textId="7D454F29" w:rsidR="00513BC2" w:rsidRDefault="00513BC2" w:rsidP="00513BC2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2</w:t>
            </w:r>
          </w:p>
        </w:tc>
        <w:tc>
          <w:tcPr>
            <w:tcW w:w="4621" w:type="dxa"/>
          </w:tcPr>
          <w:p w14:paraId="2CA982BA" w14:textId="3FB70F09" w:rsidR="00513BC2" w:rsidRDefault="00513BC2" w:rsidP="00513BC2">
            <w:pPr>
              <w:pStyle w:val="TableParagraph"/>
              <w:spacing w:line="218" w:lineRule="exact"/>
              <w:ind w:left="2192" w:right="2120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3</w:t>
            </w:r>
          </w:p>
        </w:tc>
        <w:tc>
          <w:tcPr>
            <w:tcW w:w="610" w:type="dxa"/>
          </w:tcPr>
          <w:p w14:paraId="7E08F714" w14:textId="6A795C3E" w:rsidR="00513BC2" w:rsidRDefault="00513BC2" w:rsidP="00513BC2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38FBAE7B" w14:textId="17BD8BE2" w:rsidR="00513BC2" w:rsidRDefault="00513BC2" w:rsidP="00513BC2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5</w:t>
            </w:r>
          </w:p>
        </w:tc>
        <w:tc>
          <w:tcPr>
            <w:tcW w:w="1089" w:type="dxa"/>
          </w:tcPr>
          <w:p w14:paraId="2A617409" w14:textId="2E244282" w:rsidR="00513BC2" w:rsidRDefault="00513BC2" w:rsidP="00513BC2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6</w:t>
            </w:r>
          </w:p>
        </w:tc>
        <w:tc>
          <w:tcPr>
            <w:tcW w:w="1088" w:type="dxa"/>
          </w:tcPr>
          <w:p w14:paraId="77AD3E74" w14:textId="7B4882C4" w:rsidR="00513BC2" w:rsidRDefault="00513BC2" w:rsidP="00513BC2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7</w:t>
            </w:r>
          </w:p>
        </w:tc>
      </w:tr>
      <w:tr w:rsidR="00E13DD7" w14:paraId="3DB67DFC" w14:textId="77777777">
        <w:trPr>
          <w:trHeight w:val="246"/>
        </w:trPr>
        <w:tc>
          <w:tcPr>
            <w:tcW w:w="721" w:type="dxa"/>
          </w:tcPr>
          <w:p w14:paraId="17A387E8" w14:textId="77777777" w:rsidR="00E13DD7" w:rsidRDefault="001B2FC3">
            <w:pPr>
              <w:pStyle w:val="TableParagraph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3</w:t>
            </w:r>
          </w:p>
        </w:tc>
        <w:tc>
          <w:tcPr>
            <w:tcW w:w="1214" w:type="dxa"/>
          </w:tcPr>
          <w:p w14:paraId="77A19C4E" w14:textId="77777777" w:rsidR="00E13DD7" w:rsidRDefault="00E13DD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4" w:type="dxa"/>
            <w:gridSpan w:val="5"/>
          </w:tcPr>
          <w:p w14:paraId="0DF6520D" w14:textId="18C4A9BD" w:rsidR="00E13DD7" w:rsidRDefault="001B2FC3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1"/>
                <w:sz w:val="20"/>
              </w:rPr>
              <w:t xml:space="preserve"> </w:t>
            </w:r>
            <w:r w:rsidR="0059554A">
              <w:rPr>
                <w:b/>
                <w:sz w:val="20"/>
              </w:rPr>
              <w:t xml:space="preserve">bieżąca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JARZĄBKA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0+000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2+160</w:t>
            </w:r>
          </w:p>
        </w:tc>
      </w:tr>
      <w:tr w:rsidR="00E13DD7" w14:paraId="11267FFE" w14:textId="77777777" w:rsidTr="00513BC2">
        <w:trPr>
          <w:trHeight w:val="935"/>
        </w:trPr>
        <w:tc>
          <w:tcPr>
            <w:tcW w:w="721" w:type="dxa"/>
          </w:tcPr>
          <w:p w14:paraId="1D0C0E68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9" w:name="Konserwacja_cieku_naturalnego_-_JARZĄBKA"/>
            <w:bookmarkEnd w:id="9"/>
            <w:r>
              <w:rPr>
                <w:sz w:val="20"/>
              </w:rPr>
              <w:t>14</w:t>
            </w:r>
          </w:p>
          <w:p w14:paraId="729167CC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</w:tcPr>
          <w:p w14:paraId="4F47E9E8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4E5393C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38D15F01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399D16CE" w14:textId="77777777" w:rsidR="00683E6D" w:rsidRDefault="001B2FC3">
            <w:pPr>
              <w:pStyle w:val="TableParagraph"/>
              <w:spacing w:line="240" w:lineRule="auto"/>
              <w:ind w:right="34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wygrabiania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FD3B24">
              <w:rPr>
                <w:sz w:val="20"/>
              </w:rPr>
              <w:t xml:space="preserve"> </w:t>
            </w:r>
            <w:r>
              <w:rPr>
                <w:sz w:val="20"/>
              </w:rPr>
              <w:t>2+160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</w:p>
          <w:p w14:paraId="533689A5" w14:textId="73024850" w:rsidR="00E13DD7" w:rsidRDefault="001B2FC3">
            <w:pPr>
              <w:pStyle w:val="TableParagraph"/>
              <w:spacing w:line="240" w:lineRule="auto"/>
              <w:ind w:right="34"/>
              <w:rPr>
                <w:sz w:val="20"/>
              </w:rPr>
            </w:pP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=10800m2x0,3</w:t>
            </w:r>
          </w:p>
        </w:tc>
        <w:tc>
          <w:tcPr>
            <w:tcW w:w="610" w:type="dxa"/>
          </w:tcPr>
          <w:p w14:paraId="6E4B6870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DF2874C" w14:textId="79D7DA70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240,00</w:t>
            </w:r>
          </w:p>
        </w:tc>
        <w:tc>
          <w:tcPr>
            <w:tcW w:w="1089" w:type="dxa"/>
          </w:tcPr>
          <w:p w14:paraId="3C3D5D21" w14:textId="1930D92C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192A91C2" w14:textId="4A8CDE16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364C8BFC" w14:textId="77777777" w:rsidTr="00513BC2">
        <w:trPr>
          <w:trHeight w:val="1175"/>
        </w:trPr>
        <w:tc>
          <w:tcPr>
            <w:tcW w:w="721" w:type="dxa"/>
          </w:tcPr>
          <w:p w14:paraId="0D08F5D0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10" w:name="Pozycja:_Mechaniczne_koszenie_porostów_z"/>
            <w:bookmarkEnd w:id="10"/>
            <w:r>
              <w:rPr>
                <w:sz w:val="20"/>
              </w:rPr>
              <w:t>15</w:t>
            </w:r>
          </w:p>
          <w:p w14:paraId="2BCAEB6E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</w:tcPr>
          <w:p w14:paraId="22B69DA6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2CAB61B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2508-05</w:t>
            </w:r>
          </w:p>
        </w:tc>
        <w:tc>
          <w:tcPr>
            <w:tcW w:w="4621" w:type="dxa"/>
          </w:tcPr>
          <w:p w14:paraId="6B6EB90B" w14:textId="77777777" w:rsidR="00683E6D" w:rsidRDefault="001B2FC3" w:rsidP="00683E6D">
            <w:pPr>
              <w:pStyle w:val="TableParagraph"/>
              <w:spacing w:line="240" w:lineRule="auto"/>
              <w:ind w:left="86" w:right="30"/>
              <w:rPr>
                <w:spacing w:val="1"/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rzeki,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twardy,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wygrabienia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wykoszenie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2+160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2*2,5m</w:t>
            </w:r>
            <w:r>
              <w:rPr>
                <w:spacing w:val="1"/>
                <w:sz w:val="20"/>
              </w:rPr>
              <w:t xml:space="preserve"> </w:t>
            </w:r>
            <w:r w:rsidR="00683E6D">
              <w:rPr>
                <w:spacing w:val="1"/>
                <w:sz w:val="20"/>
              </w:rPr>
              <w:t xml:space="preserve"> </w:t>
            </w:r>
          </w:p>
          <w:p w14:paraId="45B90A9E" w14:textId="687BAB7D" w:rsidR="00E13DD7" w:rsidRDefault="001B2FC3" w:rsidP="00683E6D">
            <w:pPr>
              <w:pStyle w:val="TableParagraph"/>
              <w:spacing w:line="240" w:lineRule="auto"/>
              <w:ind w:left="86" w:right="30"/>
              <w:rPr>
                <w:sz w:val="20"/>
              </w:rPr>
            </w:pPr>
            <w:r>
              <w:rPr>
                <w:sz w:val="20"/>
              </w:rPr>
              <w:t>=10800m2x0,7</w:t>
            </w:r>
          </w:p>
        </w:tc>
        <w:tc>
          <w:tcPr>
            <w:tcW w:w="610" w:type="dxa"/>
          </w:tcPr>
          <w:p w14:paraId="66D91CF2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3238700B" w14:textId="68E3E3F6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560,00</w:t>
            </w:r>
          </w:p>
        </w:tc>
        <w:tc>
          <w:tcPr>
            <w:tcW w:w="1089" w:type="dxa"/>
          </w:tcPr>
          <w:p w14:paraId="3A2F20B3" w14:textId="0D8178A7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3D06508A" w14:textId="02082509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25C86864" w14:textId="77777777" w:rsidTr="00513BC2">
        <w:trPr>
          <w:trHeight w:val="721"/>
        </w:trPr>
        <w:tc>
          <w:tcPr>
            <w:tcW w:w="721" w:type="dxa"/>
            <w:tcBorders>
              <w:bottom w:val="single" w:sz="8" w:space="0" w:color="000000"/>
            </w:tcBorders>
          </w:tcPr>
          <w:p w14:paraId="31A311D2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11" w:name="Pozycja:_Wykoszenie_porostów_ręcznie_ze_"/>
            <w:bookmarkEnd w:id="11"/>
            <w:r>
              <w:rPr>
                <w:sz w:val="20"/>
              </w:rPr>
              <w:t>16</w:t>
            </w:r>
          </w:p>
          <w:p w14:paraId="57EF85DF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1AEF9B06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51AF4F1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2633B17F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14:paraId="282D1700" w14:textId="28E1A954" w:rsidR="00E13DD7" w:rsidRDefault="001B2FC3">
            <w:pPr>
              <w:pStyle w:val="TableParagraph"/>
              <w:spacing w:line="240" w:lineRule="auto"/>
              <w:ind w:left="86" w:right="240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0+699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1,50m</w:t>
            </w:r>
            <w:r w:rsidR="00683E6D"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14:paraId="64D827E0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537EA426" w14:textId="09AD3627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048,50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3C6C3599" w14:textId="4C234147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 w14:paraId="1E5108B9" w14:textId="3AFE62DB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47E4E865" w14:textId="77777777" w:rsidTr="00513BC2">
        <w:trPr>
          <w:trHeight w:val="721"/>
        </w:trPr>
        <w:tc>
          <w:tcPr>
            <w:tcW w:w="721" w:type="dxa"/>
            <w:tcBorders>
              <w:top w:val="single" w:sz="8" w:space="0" w:color="000000"/>
            </w:tcBorders>
          </w:tcPr>
          <w:p w14:paraId="14598D3D" w14:textId="77777777" w:rsidR="00E13DD7" w:rsidRDefault="001B2FC3"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4A8C0685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78E30058" w14:textId="77777777" w:rsidR="00E13DD7" w:rsidRDefault="001B2FC3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7911C9E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55039B8F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  <w:tcBorders>
              <w:top w:val="single" w:sz="8" w:space="0" w:color="000000"/>
            </w:tcBorders>
          </w:tcPr>
          <w:p w14:paraId="0673A5B4" w14:textId="085C778E" w:rsidR="00E13DD7" w:rsidRDefault="001B2FC3">
            <w:pPr>
              <w:pStyle w:val="TableParagraph"/>
              <w:spacing w:line="240" w:lineRule="auto"/>
              <w:ind w:left="86" w:right="94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0+699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1+399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1,00m</w:t>
            </w:r>
            <w:r w:rsidR="00683E6D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14:paraId="1DA89B52" w14:textId="77777777" w:rsidR="00E13DD7" w:rsidRDefault="001B2FC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685B63B7" w14:textId="55032B37" w:rsidR="00E13DD7" w:rsidRDefault="001B2FC3">
            <w:pPr>
              <w:pStyle w:val="TableParagraph"/>
              <w:spacing w:line="22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150D55E6" w14:textId="3BBB97F9" w:rsidR="00E13DD7" w:rsidRDefault="00E13DD7">
            <w:pPr>
              <w:pStyle w:val="TableParagraph"/>
              <w:spacing w:line="221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</w:tcBorders>
          </w:tcPr>
          <w:p w14:paraId="3BA51A0B" w14:textId="7F8C12D6" w:rsidR="00E13DD7" w:rsidRDefault="00E13DD7">
            <w:pPr>
              <w:pStyle w:val="TableParagraph"/>
              <w:spacing w:line="221" w:lineRule="exact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4825C361" w14:textId="77777777" w:rsidTr="00513BC2">
        <w:trPr>
          <w:trHeight w:val="724"/>
        </w:trPr>
        <w:tc>
          <w:tcPr>
            <w:tcW w:w="721" w:type="dxa"/>
          </w:tcPr>
          <w:p w14:paraId="33B440B6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25234DAD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</w:tcPr>
          <w:p w14:paraId="5667AB3B" w14:textId="77777777" w:rsidR="00E13DD7" w:rsidRDefault="001B2FC3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220D7EA" w14:textId="77777777" w:rsidR="00E13DD7" w:rsidRDefault="001B2FC3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210811EA" w14:textId="77777777" w:rsidR="00E13DD7" w:rsidRDefault="001B2FC3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4DA3F2AF" w14:textId="1356DA1D" w:rsidR="00E13DD7" w:rsidRDefault="001B2FC3">
            <w:pPr>
              <w:pStyle w:val="TableParagraph"/>
              <w:spacing w:line="240" w:lineRule="auto"/>
              <w:ind w:left="86" w:right="15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wygrabieniem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FD3B24">
              <w:rPr>
                <w:sz w:val="20"/>
              </w:rPr>
              <w:t>+</w:t>
            </w:r>
            <w:r>
              <w:rPr>
                <w:sz w:val="20"/>
              </w:rPr>
              <w:t>399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2+160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szer.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0,60m</w:t>
            </w:r>
            <w:r w:rsidR="00683E6D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</w:p>
        </w:tc>
        <w:tc>
          <w:tcPr>
            <w:tcW w:w="610" w:type="dxa"/>
          </w:tcPr>
          <w:p w14:paraId="25A1F1A7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0C0517C" w14:textId="759DCDE5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456,60</w:t>
            </w:r>
          </w:p>
        </w:tc>
        <w:tc>
          <w:tcPr>
            <w:tcW w:w="1089" w:type="dxa"/>
          </w:tcPr>
          <w:p w14:paraId="7D02D643" w14:textId="7D437B6A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70E2CED5" w14:textId="26C20B98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E13DD7" w14:paraId="6CC6E3F2" w14:textId="77777777" w:rsidTr="00513BC2">
        <w:trPr>
          <w:trHeight w:val="714"/>
        </w:trPr>
        <w:tc>
          <w:tcPr>
            <w:tcW w:w="721" w:type="dxa"/>
          </w:tcPr>
          <w:p w14:paraId="6BC53FC5" w14:textId="77777777" w:rsidR="00E13DD7" w:rsidRDefault="001B2FC3">
            <w:pPr>
              <w:pStyle w:val="TableParagraph"/>
              <w:ind w:left="431"/>
              <w:rPr>
                <w:sz w:val="20"/>
              </w:rPr>
            </w:pPr>
            <w:bookmarkStart w:id="12" w:name="Pozycja:_Wykoszenie_porostów_ręcznie_z_d"/>
            <w:bookmarkEnd w:id="12"/>
            <w:r>
              <w:rPr>
                <w:sz w:val="20"/>
              </w:rPr>
              <w:t>19</w:t>
            </w:r>
          </w:p>
          <w:p w14:paraId="092C591D" w14:textId="77777777" w:rsidR="00E13DD7" w:rsidRDefault="001B2FC3">
            <w:pPr>
              <w:pStyle w:val="TableParagraph"/>
              <w:spacing w:before="4" w:line="240" w:lineRule="auto"/>
              <w:ind w:left="380"/>
              <w:rPr>
                <w:sz w:val="20"/>
              </w:rPr>
            </w:pPr>
            <w:r>
              <w:rPr>
                <w:sz w:val="20"/>
              </w:rPr>
              <w:t>d.3</w:t>
            </w:r>
          </w:p>
        </w:tc>
        <w:tc>
          <w:tcPr>
            <w:tcW w:w="1214" w:type="dxa"/>
          </w:tcPr>
          <w:p w14:paraId="05635A6C" w14:textId="77777777" w:rsidR="00E13DD7" w:rsidRDefault="001B2FC3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621" w:type="dxa"/>
          </w:tcPr>
          <w:p w14:paraId="4F908D24" w14:textId="28D5F91B" w:rsidR="00E13DD7" w:rsidRDefault="001B2FC3">
            <w:pPr>
              <w:pStyle w:val="TableParagraph"/>
              <w:spacing w:line="240" w:lineRule="auto"/>
              <w:ind w:left="86" w:right="15"/>
              <w:rPr>
                <w:sz w:val="20"/>
              </w:rPr>
            </w:pPr>
            <w:r>
              <w:rPr>
                <w:sz w:val="20"/>
              </w:rPr>
              <w:t>Usunięcie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przetamowań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naniesionych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gałęzi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bobra,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śmieci,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namułu,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2+160,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robocizna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r-g,</w:t>
            </w:r>
          </w:p>
        </w:tc>
        <w:tc>
          <w:tcPr>
            <w:tcW w:w="610" w:type="dxa"/>
          </w:tcPr>
          <w:p w14:paraId="778388D9" w14:textId="77777777" w:rsidR="00E13DD7" w:rsidRDefault="001B2FC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</w:tcPr>
          <w:p w14:paraId="0C25E6D2" w14:textId="41F0C021" w:rsidR="00E13DD7" w:rsidRDefault="001B2FC3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89" w:type="dxa"/>
          </w:tcPr>
          <w:p w14:paraId="2514AEAD" w14:textId="2EC90731" w:rsidR="00E13DD7" w:rsidRDefault="00E13DD7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88" w:type="dxa"/>
          </w:tcPr>
          <w:p w14:paraId="257DF904" w14:textId="20E2905D" w:rsidR="00E13DD7" w:rsidRDefault="00E13DD7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028BCA62" w14:textId="77777777" w:rsidTr="00FC0585">
        <w:trPr>
          <w:trHeight w:val="328"/>
        </w:trPr>
        <w:tc>
          <w:tcPr>
            <w:tcW w:w="9351" w:type="dxa"/>
            <w:gridSpan w:val="6"/>
          </w:tcPr>
          <w:p w14:paraId="3FA20C1C" w14:textId="07C1AD13" w:rsidR="00513BC2" w:rsidRDefault="00513BC2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netto</w:t>
            </w:r>
          </w:p>
        </w:tc>
        <w:tc>
          <w:tcPr>
            <w:tcW w:w="1088" w:type="dxa"/>
          </w:tcPr>
          <w:p w14:paraId="46B756DA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45BF423F" w14:textId="77777777" w:rsidTr="00513BC2">
        <w:trPr>
          <w:trHeight w:val="356"/>
        </w:trPr>
        <w:tc>
          <w:tcPr>
            <w:tcW w:w="9351" w:type="dxa"/>
            <w:gridSpan w:val="6"/>
          </w:tcPr>
          <w:p w14:paraId="59576860" w14:textId="4308ADF9" w:rsidR="00513BC2" w:rsidRDefault="00513BC2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>Podatek VAT</w:t>
            </w:r>
            <w:r w:rsidR="00546497">
              <w:rPr>
                <w:b/>
                <w:bCs/>
                <w:sz w:val="20"/>
              </w:rPr>
              <w:t xml:space="preserve"> 8% (poz. 14+15+16+17+18+19)</w:t>
            </w:r>
          </w:p>
        </w:tc>
        <w:tc>
          <w:tcPr>
            <w:tcW w:w="1088" w:type="dxa"/>
          </w:tcPr>
          <w:p w14:paraId="094C0DEF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  <w:tr w:rsidR="00513BC2" w14:paraId="6DBB995D" w14:textId="77777777" w:rsidTr="009D11C6">
        <w:trPr>
          <w:trHeight w:val="280"/>
        </w:trPr>
        <w:tc>
          <w:tcPr>
            <w:tcW w:w="9351" w:type="dxa"/>
            <w:gridSpan w:val="6"/>
          </w:tcPr>
          <w:p w14:paraId="49B0778D" w14:textId="65B4C783" w:rsidR="00513BC2" w:rsidRDefault="00513BC2" w:rsidP="00546497">
            <w:pPr>
              <w:pStyle w:val="TableParagraph"/>
              <w:ind w:right="67"/>
              <w:jc w:val="right"/>
              <w:rPr>
                <w:sz w:val="20"/>
              </w:rPr>
            </w:pPr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brutto</w:t>
            </w:r>
          </w:p>
        </w:tc>
        <w:tc>
          <w:tcPr>
            <w:tcW w:w="1088" w:type="dxa"/>
          </w:tcPr>
          <w:p w14:paraId="11E733D1" w14:textId="77777777" w:rsidR="00513BC2" w:rsidRDefault="00513BC2" w:rsidP="00513BC2">
            <w:pPr>
              <w:pStyle w:val="TableParagraph"/>
              <w:ind w:right="59"/>
              <w:jc w:val="right"/>
              <w:rPr>
                <w:b/>
                <w:sz w:val="20"/>
              </w:rPr>
            </w:pPr>
          </w:p>
        </w:tc>
      </w:tr>
    </w:tbl>
    <w:p w14:paraId="7CA2D346" w14:textId="0D902C6E" w:rsidR="007B1A4A" w:rsidRDefault="007B1A4A" w:rsidP="00513BC2">
      <w:pPr>
        <w:spacing w:before="30" w:after="43"/>
        <w:ind w:left="122"/>
      </w:pPr>
    </w:p>
    <w:p w14:paraId="081A6A9B" w14:textId="77777777" w:rsidR="007B1A4A" w:rsidRDefault="007B1A4A" w:rsidP="00513BC2">
      <w:pPr>
        <w:spacing w:before="30" w:after="43"/>
        <w:ind w:left="122"/>
        <w:sectPr w:rsidR="007B1A4A">
          <w:headerReference w:type="default" r:id="rId8"/>
          <w:footerReference w:type="default" r:id="rId9"/>
          <w:pgSz w:w="11900" w:h="16840"/>
          <w:pgMar w:top="1160" w:right="600" w:bottom="1120" w:left="620" w:header="749" w:footer="923" w:gutter="0"/>
          <w:cols w:space="708"/>
        </w:sectPr>
      </w:pPr>
    </w:p>
    <w:p w14:paraId="456981E4" w14:textId="77777777" w:rsidR="007B1A4A" w:rsidRDefault="007B1A4A" w:rsidP="00513BC2">
      <w:pPr>
        <w:spacing w:before="30" w:after="43"/>
        <w:ind w:left="122"/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14"/>
        <w:gridCol w:w="4621"/>
        <w:gridCol w:w="610"/>
        <w:gridCol w:w="1096"/>
        <w:gridCol w:w="1089"/>
        <w:gridCol w:w="1085"/>
      </w:tblGrid>
      <w:tr w:rsidR="007B1A4A" w14:paraId="6DD3AB15" w14:textId="77777777" w:rsidTr="00227B24">
        <w:trPr>
          <w:trHeight w:val="239"/>
        </w:trPr>
        <w:tc>
          <w:tcPr>
            <w:tcW w:w="721" w:type="dxa"/>
            <w:vAlign w:val="center"/>
          </w:tcPr>
          <w:p w14:paraId="36CFE31A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4" w:type="dxa"/>
            <w:vAlign w:val="center"/>
          </w:tcPr>
          <w:p w14:paraId="604838FB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4621" w:type="dxa"/>
            <w:vAlign w:val="center"/>
          </w:tcPr>
          <w:p w14:paraId="4DBEDB89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10" w:type="dxa"/>
            <w:vAlign w:val="center"/>
          </w:tcPr>
          <w:p w14:paraId="2DF8F541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96" w:type="dxa"/>
            <w:vAlign w:val="center"/>
          </w:tcPr>
          <w:p w14:paraId="42E59A53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89" w:type="dxa"/>
            <w:vAlign w:val="center"/>
          </w:tcPr>
          <w:p w14:paraId="7D5E4893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Cena jednostkowa netto w [zł[</w:t>
            </w:r>
          </w:p>
        </w:tc>
        <w:tc>
          <w:tcPr>
            <w:tcW w:w="1085" w:type="dxa"/>
            <w:vAlign w:val="center"/>
          </w:tcPr>
          <w:p w14:paraId="25133B38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6E0BFF">
              <w:rPr>
                <w:b/>
                <w:bCs/>
                <w:sz w:val="20"/>
                <w:szCs w:val="20"/>
              </w:rPr>
              <w:t>Wartość netto w [zł] [5x6]</w:t>
            </w:r>
          </w:p>
        </w:tc>
      </w:tr>
      <w:tr w:rsidR="007B1A4A" w14:paraId="1BA09844" w14:textId="77777777" w:rsidTr="00227B24">
        <w:trPr>
          <w:trHeight w:val="239"/>
        </w:trPr>
        <w:tc>
          <w:tcPr>
            <w:tcW w:w="721" w:type="dxa"/>
          </w:tcPr>
          <w:p w14:paraId="6C57395D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1</w:t>
            </w:r>
          </w:p>
        </w:tc>
        <w:tc>
          <w:tcPr>
            <w:tcW w:w="1214" w:type="dxa"/>
          </w:tcPr>
          <w:p w14:paraId="6940A4FC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2</w:t>
            </w:r>
          </w:p>
        </w:tc>
        <w:tc>
          <w:tcPr>
            <w:tcW w:w="4621" w:type="dxa"/>
          </w:tcPr>
          <w:p w14:paraId="70064FA8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3</w:t>
            </w:r>
          </w:p>
        </w:tc>
        <w:tc>
          <w:tcPr>
            <w:tcW w:w="610" w:type="dxa"/>
          </w:tcPr>
          <w:p w14:paraId="3D2AC064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4</w:t>
            </w:r>
          </w:p>
        </w:tc>
        <w:tc>
          <w:tcPr>
            <w:tcW w:w="1096" w:type="dxa"/>
          </w:tcPr>
          <w:p w14:paraId="2C238695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5</w:t>
            </w:r>
          </w:p>
        </w:tc>
        <w:tc>
          <w:tcPr>
            <w:tcW w:w="1089" w:type="dxa"/>
          </w:tcPr>
          <w:p w14:paraId="69EEDC31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6</w:t>
            </w:r>
          </w:p>
        </w:tc>
        <w:tc>
          <w:tcPr>
            <w:tcW w:w="1085" w:type="dxa"/>
          </w:tcPr>
          <w:p w14:paraId="0B822A62" w14:textId="77777777" w:rsidR="007B1A4A" w:rsidRDefault="007B1A4A" w:rsidP="00227B2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111FCA">
              <w:rPr>
                <w:b/>
                <w:bCs/>
                <w:sz w:val="20"/>
              </w:rPr>
              <w:t>7</w:t>
            </w:r>
          </w:p>
        </w:tc>
      </w:tr>
      <w:tr w:rsidR="007B1A4A" w14:paraId="6FFC03AB" w14:textId="77777777" w:rsidTr="00227B24">
        <w:trPr>
          <w:trHeight w:val="246"/>
        </w:trPr>
        <w:tc>
          <w:tcPr>
            <w:tcW w:w="721" w:type="dxa"/>
          </w:tcPr>
          <w:p w14:paraId="7AFE380D" w14:textId="5C4B1E39" w:rsidR="007B1A4A" w:rsidRDefault="007B1A4A" w:rsidP="00227B24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4</w:t>
            </w:r>
          </w:p>
        </w:tc>
        <w:tc>
          <w:tcPr>
            <w:tcW w:w="1214" w:type="dxa"/>
          </w:tcPr>
          <w:p w14:paraId="05B93247" w14:textId="77777777" w:rsidR="007B1A4A" w:rsidRDefault="007B1A4A" w:rsidP="00227B2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1" w:type="dxa"/>
            <w:gridSpan w:val="5"/>
          </w:tcPr>
          <w:p w14:paraId="2CCA8278" w14:textId="77777777" w:rsidR="007B1A4A" w:rsidRDefault="007B1A4A" w:rsidP="00227B24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Konserwacja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bieżąca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cieku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naturalnego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KANAŁ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-TRZASKI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0+000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10+140.</w:t>
            </w:r>
          </w:p>
        </w:tc>
      </w:tr>
      <w:tr w:rsidR="007B1A4A" w14:paraId="522C30A1" w14:textId="77777777" w:rsidTr="00227B24">
        <w:trPr>
          <w:trHeight w:val="1163"/>
        </w:trPr>
        <w:tc>
          <w:tcPr>
            <w:tcW w:w="721" w:type="dxa"/>
          </w:tcPr>
          <w:p w14:paraId="32259B4D" w14:textId="209FBA20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bookmarkStart w:id="13" w:name="Konserwacja_bieżąca__cieku_naturalnego_K"/>
            <w:bookmarkEnd w:id="13"/>
            <w:r>
              <w:rPr>
                <w:w w:val="102"/>
                <w:sz w:val="20"/>
              </w:rPr>
              <w:t>20</w:t>
            </w:r>
          </w:p>
          <w:p w14:paraId="67C3AD44" w14:textId="6FD3AC84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58DAF0CE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254E647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6E130AA8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6B8CB934" w14:textId="0422D09B" w:rsidR="007B1A4A" w:rsidRDefault="007B1A4A" w:rsidP="00227B2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 w:rsidR="00683E6D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2*2,5m =26500,00m2x0,3</w:t>
            </w:r>
          </w:p>
        </w:tc>
        <w:tc>
          <w:tcPr>
            <w:tcW w:w="610" w:type="dxa"/>
          </w:tcPr>
          <w:p w14:paraId="10A9E892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614BD312" w14:textId="4C07883B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950,00</w:t>
            </w:r>
          </w:p>
        </w:tc>
        <w:tc>
          <w:tcPr>
            <w:tcW w:w="1089" w:type="dxa"/>
          </w:tcPr>
          <w:p w14:paraId="34ED55EC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1006064B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1FDD9A3A" w14:textId="77777777" w:rsidTr="00227B24">
        <w:trPr>
          <w:trHeight w:val="1172"/>
        </w:trPr>
        <w:tc>
          <w:tcPr>
            <w:tcW w:w="721" w:type="dxa"/>
          </w:tcPr>
          <w:p w14:paraId="045271F9" w14:textId="1E8FC10B" w:rsidR="007B1A4A" w:rsidRDefault="007B1A4A" w:rsidP="00227B24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21</w:t>
            </w:r>
          </w:p>
          <w:p w14:paraId="69EB1CFE" w14:textId="395575AA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7BC43DAC" w14:textId="77777777" w:rsidR="007B1A4A" w:rsidRDefault="007B1A4A" w:rsidP="00227B24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27EE3ED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2508-04</w:t>
            </w:r>
          </w:p>
          <w:p w14:paraId="48FAB910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559A7CF8" w14:textId="77777777" w:rsidR="007B1A4A" w:rsidRDefault="007B1A4A" w:rsidP="00227B24">
            <w:pPr>
              <w:pStyle w:val="TableParagraph"/>
              <w:spacing w:line="240" w:lineRule="auto"/>
              <w:ind w:left="86" w:right="53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miękki,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2*2,5m=26500,00m2x0,7</w:t>
            </w:r>
          </w:p>
        </w:tc>
        <w:tc>
          <w:tcPr>
            <w:tcW w:w="610" w:type="dxa"/>
          </w:tcPr>
          <w:p w14:paraId="22B90DFD" w14:textId="77777777" w:rsidR="007B1A4A" w:rsidRDefault="007B1A4A" w:rsidP="00227B2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305A58DC" w14:textId="58021BE5" w:rsidR="007B1A4A" w:rsidRDefault="007B1A4A" w:rsidP="00227B24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550,00</w:t>
            </w:r>
          </w:p>
        </w:tc>
        <w:tc>
          <w:tcPr>
            <w:tcW w:w="1089" w:type="dxa"/>
          </w:tcPr>
          <w:p w14:paraId="150FC15F" w14:textId="77777777" w:rsidR="007B1A4A" w:rsidRDefault="007B1A4A" w:rsidP="00227B24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187A1E00" w14:textId="77777777" w:rsidR="007B1A4A" w:rsidRDefault="007B1A4A" w:rsidP="00227B24">
            <w:pPr>
              <w:pStyle w:val="TableParagraph"/>
              <w:spacing w:line="221" w:lineRule="exact"/>
              <w:ind w:right="56"/>
              <w:rPr>
                <w:b/>
                <w:sz w:val="20"/>
              </w:rPr>
            </w:pPr>
          </w:p>
        </w:tc>
      </w:tr>
      <w:tr w:rsidR="007B1A4A" w14:paraId="588E69FA" w14:textId="77777777" w:rsidTr="00227B24">
        <w:trPr>
          <w:trHeight w:val="724"/>
        </w:trPr>
        <w:tc>
          <w:tcPr>
            <w:tcW w:w="721" w:type="dxa"/>
          </w:tcPr>
          <w:p w14:paraId="13726DB4" w14:textId="566125AA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22</w:t>
            </w:r>
          </w:p>
          <w:p w14:paraId="27E74292" w14:textId="515FEC11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6DF1AD02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B871AFD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39234017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185E86A7" w14:textId="34E9D353" w:rsidR="007B1A4A" w:rsidRDefault="007B1A4A" w:rsidP="00227B24">
            <w:pPr>
              <w:pStyle w:val="TableParagraph"/>
              <w:spacing w:line="240" w:lineRule="auto"/>
              <w:ind w:left="86" w:right="54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wygrabieniem</w:t>
            </w:r>
            <w:r w:rsidR="00683E6D">
              <w:rPr>
                <w:sz w:val="20"/>
              </w:rPr>
              <w:t>,</w:t>
            </w:r>
            <w:r>
              <w:rPr>
                <w:sz w:val="20"/>
              </w:rPr>
              <w:t xml:space="preserve"> w km od 0+000 do 1+800 przy 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2,0m.</w:t>
            </w:r>
          </w:p>
        </w:tc>
        <w:tc>
          <w:tcPr>
            <w:tcW w:w="610" w:type="dxa"/>
          </w:tcPr>
          <w:p w14:paraId="7D607567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7884EE38" w14:textId="63F4FF93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  <w:tc>
          <w:tcPr>
            <w:tcW w:w="1089" w:type="dxa"/>
          </w:tcPr>
          <w:p w14:paraId="1EB3D9A6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74B18028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5F7A7DA2" w14:textId="77777777" w:rsidTr="00227B24">
        <w:trPr>
          <w:trHeight w:val="724"/>
        </w:trPr>
        <w:tc>
          <w:tcPr>
            <w:tcW w:w="721" w:type="dxa"/>
          </w:tcPr>
          <w:p w14:paraId="6A8487F1" w14:textId="1B5B476B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23</w:t>
            </w:r>
          </w:p>
          <w:p w14:paraId="79600682" w14:textId="0EECF9FE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73E6A0E2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1B70173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2508-07</w:t>
            </w:r>
          </w:p>
          <w:p w14:paraId="14BF82A7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12040D79" w14:textId="731242D1" w:rsidR="007B1A4A" w:rsidRDefault="007B1A4A" w:rsidP="00227B24">
            <w:pPr>
              <w:pStyle w:val="TableParagraph"/>
              <w:spacing w:line="240" w:lineRule="auto"/>
              <w:ind w:left="86" w:right="54"/>
              <w:jc w:val="both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gęsty,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wygrabieniem</w:t>
            </w:r>
            <w:r w:rsidR="00683E6D">
              <w:rPr>
                <w:sz w:val="20"/>
              </w:rPr>
              <w:t>,</w:t>
            </w:r>
            <w:r>
              <w:rPr>
                <w:sz w:val="20"/>
              </w:rPr>
              <w:t xml:space="preserve"> w km od 1+800 do 3+540 przy 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1,0m.</w:t>
            </w:r>
          </w:p>
        </w:tc>
        <w:tc>
          <w:tcPr>
            <w:tcW w:w="610" w:type="dxa"/>
          </w:tcPr>
          <w:p w14:paraId="40859567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FC15DF8" w14:textId="48FD8D02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740,00</w:t>
            </w:r>
          </w:p>
        </w:tc>
        <w:tc>
          <w:tcPr>
            <w:tcW w:w="1089" w:type="dxa"/>
          </w:tcPr>
          <w:p w14:paraId="183ECCDC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3C45DEA0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02211438" w14:textId="77777777" w:rsidTr="00227B24">
        <w:trPr>
          <w:trHeight w:val="721"/>
        </w:trPr>
        <w:tc>
          <w:tcPr>
            <w:tcW w:w="721" w:type="dxa"/>
          </w:tcPr>
          <w:p w14:paraId="7932A410" w14:textId="19E92F6F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24</w:t>
            </w:r>
          </w:p>
          <w:p w14:paraId="26CCEF74" w14:textId="63EEE777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1F0AEF83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1933B2D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0851E4E0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48C60957" w14:textId="05FA4309" w:rsidR="007B1A4A" w:rsidRDefault="007B1A4A" w:rsidP="00227B24">
            <w:pPr>
              <w:pStyle w:val="TableParagraph"/>
              <w:spacing w:line="240" w:lineRule="auto"/>
              <w:ind w:left="86" w:right="30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rzadki,</w:t>
            </w:r>
            <w:r w:rsidR="00FD3B2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3+540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610" w:type="dxa"/>
          </w:tcPr>
          <w:p w14:paraId="70613B23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D269EDB" w14:textId="42176110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056,00</w:t>
            </w:r>
          </w:p>
        </w:tc>
        <w:tc>
          <w:tcPr>
            <w:tcW w:w="1089" w:type="dxa"/>
          </w:tcPr>
          <w:p w14:paraId="2DA91C30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4BAB351A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2FA34B3B" w14:textId="77777777" w:rsidTr="00227B24">
        <w:trPr>
          <w:trHeight w:val="1172"/>
        </w:trPr>
        <w:tc>
          <w:tcPr>
            <w:tcW w:w="721" w:type="dxa"/>
          </w:tcPr>
          <w:p w14:paraId="4A115FCA" w14:textId="21A6F8D5" w:rsidR="007B1A4A" w:rsidRDefault="007B1A4A" w:rsidP="00227B24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25</w:t>
            </w:r>
          </w:p>
          <w:p w14:paraId="1794B21D" w14:textId="5549873C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3E81B1F7" w14:textId="77777777" w:rsidR="007B1A4A" w:rsidRDefault="007B1A4A" w:rsidP="00227B24">
            <w:pPr>
              <w:pStyle w:val="TableParagraph"/>
              <w:spacing w:line="221" w:lineRule="exact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09529C0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2508-10</w:t>
            </w:r>
          </w:p>
          <w:p w14:paraId="456F5622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70551CF6" w14:textId="77777777" w:rsidR="00683E6D" w:rsidRDefault="007B1A4A" w:rsidP="00227B24">
            <w:pPr>
              <w:pStyle w:val="TableParagraph"/>
              <w:spacing w:line="240" w:lineRule="auto"/>
              <w:ind w:left="86" w:right="117"/>
              <w:rPr>
                <w:sz w:val="20"/>
              </w:rPr>
            </w:pPr>
            <w:r>
              <w:rPr>
                <w:sz w:val="20"/>
              </w:rPr>
              <w:t>Mechaniczne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koszenie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10+140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2*2,2m</w:t>
            </w:r>
          </w:p>
          <w:p w14:paraId="5B4836B5" w14:textId="4E3C09E9" w:rsidR="007B1A4A" w:rsidRDefault="007B1A4A" w:rsidP="00227B24">
            <w:pPr>
              <w:pStyle w:val="TableParagraph"/>
              <w:spacing w:line="240" w:lineRule="auto"/>
              <w:ind w:left="86" w:right="117"/>
              <w:rPr>
                <w:sz w:val="20"/>
              </w:rPr>
            </w:pPr>
            <w:r>
              <w:rPr>
                <w:sz w:val="20"/>
              </w:rPr>
              <w:t>=21296,00m2x0,3.</w:t>
            </w:r>
          </w:p>
        </w:tc>
        <w:tc>
          <w:tcPr>
            <w:tcW w:w="610" w:type="dxa"/>
          </w:tcPr>
          <w:p w14:paraId="7C67AE38" w14:textId="77777777" w:rsidR="007B1A4A" w:rsidRDefault="007B1A4A" w:rsidP="00227B2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30938CD6" w14:textId="15F38CC4" w:rsidR="007B1A4A" w:rsidRDefault="007B1A4A" w:rsidP="00227B24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388,80</w:t>
            </w:r>
          </w:p>
        </w:tc>
        <w:tc>
          <w:tcPr>
            <w:tcW w:w="1089" w:type="dxa"/>
          </w:tcPr>
          <w:p w14:paraId="278EB633" w14:textId="77777777" w:rsidR="007B1A4A" w:rsidRDefault="007B1A4A" w:rsidP="00227B24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28F08ECE" w14:textId="77777777" w:rsidR="007B1A4A" w:rsidRDefault="007B1A4A" w:rsidP="00227B24">
            <w:pPr>
              <w:pStyle w:val="TableParagraph"/>
              <w:spacing w:line="221" w:lineRule="exact"/>
              <w:ind w:right="56"/>
              <w:rPr>
                <w:b/>
                <w:sz w:val="20"/>
              </w:rPr>
            </w:pPr>
          </w:p>
        </w:tc>
      </w:tr>
      <w:tr w:rsidR="007B1A4A" w14:paraId="3E7B1CC3" w14:textId="77777777" w:rsidTr="00227B24">
        <w:trPr>
          <w:trHeight w:val="1175"/>
        </w:trPr>
        <w:tc>
          <w:tcPr>
            <w:tcW w:w="721" w:type="dxa"/>
          </w:tcPr>
          <w:p w14:paraId="2689DA78" w14:textId="7F401C24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26</w:t>
            </w:r>
          </w:p>
          <w:p w14:paraId="118F04BD" w14:textId="0E45EED4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36B583A7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C8871F6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2508-05</w:t>
            </w:r>
          </w:p>
          <w:p w14:paraId="4988D178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07996C20" w14:textId="77777777" w:rsidR="00683E6D" w:rsidRDefault="007B1A4A" w:rsidP="00227B24">
            <w:pPr>
              <w:pStyle w:val="TableParagraph"/>
              <w:spacing w:line="240" w:lineRule="auto"/>
              <w:ind w:left="86" w:right="53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gęsty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twardy,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wygrabienia,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wykoszenia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skarp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poboczy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10+140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koszenia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2*2,2m</w:t>
            </w:r>
            <w:r w:rsidR="00683E6D">
              <w:rPr>
                <w:sz w:val="20"/>
              </w:rPr>
              <w:t xml:space="preserve"> </w:t>
            </w:r>
          </w:p>
          <w:p w14:paraId="20D8C00A" w14:textId="4BC960F5" w:rsidR="007B1A4A" w:rsidRDefault="007B1A4A" w:rsidP="00227B24">
            <w:pPr>
              <w:pStyle w:val="TableParagraph"/>
              <w:spacing w:line="240" w:lineRule="auto"/>
              <w:ind w:left="86" w:right="53"/>
              <w:rPr>
                <w:sz w:val="20"/>
              </w:rPr>
            </w:pPr>
            <w:r>
              <w:rPr>
                <w:sz w:val="20"/>
              </w:rPr>
              <w:t>=21296,00m2x0,7.</w:t>
            </w:r>
          </w:p>
        </w:tc>
        <w:tc>
          <w:tcPr>
            <w:tcW w:w="610" w:type="dxa"/>
          </w:tcPr>
          <w:p w14:paraId="364BF223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1A94EC87" w14:textId="3B6BE889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907,20</w:t>
            </w:r>
          </w:p>
        </w:tc>
        <w:tc>
          <w:tcPr>
            <w:tcW w:w="1089" w:type="dxa"/>
          </w:tcPr>
          <w:p w14:paraId="5E42B947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40CAC883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2990E610" w14:textId="77777777" w:rsidTr="00227B24">
        <w:trPr>
          <w:trHeight w:val="724"/>
        </w:trPr>
        <w:tc>
          <w:tcPr>
            <w:tcW w:w="721" w:type="dxa"/>
          </w:tcPr>
          <w:p w14:paraId="140B3025" w14:textId="0DDE399C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27</w:t>
            </w:r>
          </w:p>
          <w:p w14:paraId="0C42C3FA" w14:textId="5019A16B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d.4</w:t>
            </w:r>
          </w:p>
        </w:tc>
        <w:tc>
          <w:tcPr>
            <w:tcW w:w="1214" w:type="dxa"/>
          </w:tcPr>
          <w:p w14:paraId="7864FAB3" w14:textId="77777777" w:rsidR="007B1A4A" w:rsidRDefault="007B1A4A" w:rsidP="00227B24">
            <w:pPr>
              <w:pStyle w:val="TableParagraph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KNNR-W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54F29DA9" w14:textId="77777777" w:rsidR="007B1A4A" w:rsidRDefault="007B1A4A" w:rsidP="00227B24">
            <w:pPr>
              <w:pStyle w:val="TableParagraph"/>
              <w:spacing w:before="4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2508-06</w:t>
            </w:r>
          </w:p>
          <w:p w14:paraId="7A974750" w14:textId="77777777" w:rsidR="007B1A4A" w:rsidRDefault="007B1A4A" w:rsidP="00227B24">
            <w:pPr>
              <w:pStyle w:val="TableParagraph"/>
              <w:spacing w:before="5" w:line="240" w:lineRule="auto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1897CFFC" w14:textId="768C81F1" w:rsidR="007B1A4A" w:rsidRDefault="007B1A4A" w:rsidP="00227B24">
            <w:pPr>
              <w:pStyle w:val="TableParagraph"/>
              <w:spacing w:line="240" w:lineRule="auto"/>
              <w:ind w:left="86" w:right="30"/>
              <w:rPr>
                <w:sz w:val="20"/>
              </w:rPr>
            </w:pPr>
            <w:r>
              <w:rPr>
                <w:sz w:val="20"/>
              </w:rPr>
              <w:t>Wykoszenie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ręcznie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rzadki,</w:t>
            </w:r>
            <w:r w:rsidRPr="00FD3B24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FD3B24">
              <w:rPr>
                <w:sz w:val="20"/>
              </w:rPr>
              <w:t xml:space="preserve"> </w:t>
            </w:r>
            <w:r>
              <w:rPr>
                <w:sz w:val="20"/>
              </w:rPr>
              <w:t>wygrabieniem,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5+300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10+140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610" w:type="dxa"/>
          </w:tcPr>
          <w:p w14:paraId="1312BD35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50F158BE" w14:textId="35C4A57D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904,00</w:t>
            </w:r>
          </w:p>
        </w:tc>
        <w:tc>
          <w:tcPr>
            <w:tcW w:w="1089" w:type="dxa"/>
          </w:tcPr>
          <w:p w14:paraId="55E65D98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01A171A1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11ECE964" w14:textId="77777777" w:rsidTr="00227B24">
        <w:trPr>
          <w:trHeight w:val="1172"/>
        </w:trPr>
        <w:tc>
          <w:tcPr>
            <w:tcW w:w="721" w:type="dxa"/>
          </w:tcPr>
          <w:p w14:paraId="36D6AC9C" w14:textId="0CF8E22A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w w:val="102"/>
                <w:sz w:val="20"/>
              </w:rPr>
              <w:t>28</w:t>
            </w:r>
          </w:p>
          <w:p w14:paraId="64A8B5DF" w14:textId="77777777" w:rsidR="007B1A4A" w:rsidRDefault="007B1A4A" w:rsidP="00227B24">
            <w:pPr>
              <w:pStyle w:val="TableParagraph"/>
              <w:spacing w:before="4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214" w:type="dxa"/>
          </w:tcPr>
          <w:p w14:paraId="37562266" w14:textId="77777777" w:rsidR="007B1A4A" w:rsidRDefault="007B1A4A" w:rsidP="00227B24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KNNR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E727C97" w14:textId="77777777" w:rsidR="007B1A4A" w:rsidRDefault="007B1A4A" w:rsidP="00227B24">
            <w:pPr>
              <w:pStyle w:val="TableParagraph"/>
              <w:spacing w:before="4" w:line="240" w:lineRule="auto"/>
              <w:ind w:left="267"/>
              <w:rPr>
                <w:sz w:val="20"/>
              </w:rPr>
            </w:pPr>
            <w:r>
              <w:rPr>
                <w:sz w:val="20"/>
              </w:rPr>
              <w:t>0606-04</w:t>
            </w:r>
          </w:p>
          <w:p w14:paraId="0922AF62" w14:textId="77777777" w:rsidR="007B1A4A" w:rsidRDefault="007B1A4A" w:rsidP="00227B24">
            <w:pPr>
              <w:pStyle w:val="TableParagraph"/>
              <w:spacing w:before="5" w:line="240" w:lineRule="auto"/>
              <w:ind w:left="261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4621" w:type="dxa"/>
          </w:tcPr>
          <w:p w14:paraId="12AF0644" w14:textId="77777777" w:rsidR="007B1A4A" w:rsidRDefault="007B1A4A" w:rsidP="00227B24">
            <w:pPr>
              <w:pStyle w:val="TableParagraph"/>
              <w:spacing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Wycinanie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krzaków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rosnących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skarpach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cieku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skupiskach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lokalnie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10+140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wyniesieniem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skarpę-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oczyszczenie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kęp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zniszczonej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wikliny.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Porost</w:t>
            </w:r>
            <w:r w:rsidRPr="00683E6D">
              <w:rPr>
                <w:sz w:val="20"/>
              </w:rPr>
              <w:t xml:space="preserve"> </w:t>
            </w:r>
            <w:r>
              <w:rPr>
                <w:sz w:val="20"/>
              </w:rPr>
              <w:t>gęsty.</w:t>
            </w:r>
          </w:p>
        </w:tc>
        <w:tc>
          <w:tcPr>
            <w:tcW w:w="610" w:type="dxa"/>
          </w:tcPr>
          <w:p w14:paraId="5F901300" w14:textId="77777777" w:rsidR="007B1A4A" w:rsidRDefault="007B1A4A" w:rsidP="00227B2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096" w:type="dxa"/>
          </w:tcPr>
          <w:p w14:paraId="3535DEF6" w14:textId="540D7E75" w:rsidR="007B1A4A" w:rsidRDefault="007B1A4A" w:rsidP="00227B24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089" w:type="dxa"/>
          </w:tcPr>
          <w:p w14:paraId="6EB755C9" w14:textId="77777777" w:rsidR="007B1A4A" w:rsidRDefault="007B1A4A" w:rsidP="00227B24">
            <w:pPr>
              <w:pStyle w:val="TableParagraph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0A62F8BC" w14:textId="77777777" w:rsidR="007B1A4A" w:rsidRDefault="007B1A4A" w:rsidP="00227B24">
            <w:pPr>
              <w:pStyle w:val="TableParagraph"/>
              <w:ind w:right="56"/>
              <w:rPr>
                <w:b/>
                <w:sz w:val="20"/>
              </w:rPr>
            </w:pPr>
          </w:p>
        </w:tc>
      </w:tr>
      <w:tr w:rsidR="007B1A4A" w14:paraId="4D198514" w14:textId="77777777" w:rsidTr="00227B24">
        <w:trPr>
          <w:trHeight w:val="1403"/>
        </w:trPr>
        <w:tc>
          <w:tcPr>
            <w:tcW w:w="721" w:type="dxa"/>
          </w:tcPr>
          <w:p w14:paraId="48C2516F" w14:textId="602C3FF0" w:rsidR="007B1A4A" w:rsidRPr="007B1A4A" w:rsidRDefault="007B1A4A" w:rsidP="007B1A4A">
            <w:pPr>
              <w:pStyle w:val="TableParagraph"/>
              <w:ind w:right="68"/>
              <w:rPr>
                <w:w w:val="102"/>
                <w:sz w:val="20"/>
              </w:rPr>
            </w:pPr>
            <w:r>
              <w:rPr>
                <w:w w:val="102"/>
                <w:sz w:val="20"/>
              </w:rPr>
              <w:t>29</w:t>
            </w:r>
          </w:p>
          <w:p w14:paraId="61BADA53" w14:textId="6B26EA28" w:rsidR="007B1A4A" w:rsidRPr="007B1A4A" w:rsidRDefault="007B1A4A" w:rsidP="007B1A4A">
            <w:pPr>
              <w:pStyle w:val="TableParagraph"/>
              <w:spacing w:before="4"/>
              <w:ind w:right="68"/>
              <w:rPr>
                <w:w w:val="102"/>
                <w:sz w:val="20"/>
              </w:rPr>
            </w:pPr>
            <w:r w:rsidRPr="007B1A4A">
              <w:rPr>
                <w:w w:val="102"/>
                <w:sz w:val="20"/>
              </w:rPr>
              <w:t>d.</w:t>
            </w:r>
            <w:r>
              <w:rPr>
                <w:w w:val="102"/>
                <w:sz w:val="20"/>
              </w:rPr>
              <w:t>4</w:t>
            </w:r>
          </w:p>
        </w:tc>
        <w:tc>
          <w:tcPr>
            <w:tcW w:w="1214" w:type="dxa"/>
          </w:tcPr>
          <w:p w14:paraId="58569B89" w14:textId="77777777" w:rsidR="007B1A4A" w:rsidRDefault="007B1A4A" w:rsidP="00227B24">
            <w:pPr>
              <w:pStyle w:val="TableParagraph"/>
              <w:spacing w:line="244" w:lineRule="auto"/>
              <w:ind w:left="323" w:hanging="159"/>
              <w:rPr>
                <w:sz w:val="20"/>
              </w:rPr>
            </w:pPr>
            <w:r>
              <w:rPr>
                <w:sz w:val="20"/>
              </w:rPr>
              <w:t>Kalkulacja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własna</w:t>
            </w:r>
          </w:p>
        </w:tc>
        <w:tc>
          <w:tcPr>
            <w:tcW w:w="4621" w:type="dxa"/>
          </w:tcPr>
          <w:p w14:paraId="0D99BA81" w14:textId="0761F463" w:rsidR="007B1A4A" w:rsidRDefault="007B1A4A" w:rsidP="00227B24">
            <w:pPr>
              <w:pStyle w:val="TableParagraph"/>
              <w:spacing w:line="240" w:lineRule="auto"/>
              <w:ind w:left="86" w:right="26"/>
              <w:rPr>
                <w:sz w:val="20"/>
              </w:rPr>
            </w:pPr>
            <w:r>
              <w:rPr>
                <w:sz w:val="20"/>
              </w:rPr>
              <w:t>Udrożnienie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cieku,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usunięcie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zatorów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utrudniających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swobodny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wód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występujących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lokalnie,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0+000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10+140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wywiezieniem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r-g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roboczogodzin,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ciągnik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przyczepą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m-g/r-g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koparka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kołowa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0,40m3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0,125m-g/r-g,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piły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motorowej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m-g/m-g</w:t>
            </w:r>
          </w:p>
        </w:tc>
        <w:tc>
          <w:tcPr>
            <w:tcW w:w="610" w:type="dxa"/>
          </w:tcPr>
          <w:p w14:paraId="5D949145" w14:textId="77777777" w:rsidR="007B1A4A" w:rsidRDefault="007B1A4A" w:rsidP="00227B2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1096" w:type="dxa"/>
          </w:tcPr>
          <w:p w14:paraId="2795FCED" w14:textId="24B92460" w:rsidR="007B1A4A" w:rsidRDefault="007B1A4A" w:rsidP="00227B24">
            <w:pPr>
              <w:pStyle w:val="TableParagraph"/>
              <w:spacing w:line="221" w:lineRule="exact"/>
              <w:ind w:right="68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89" w:type="dxa"/>
          </w:tcPr>
          <w:p w14:paraId="4014E96A" w14:textId="77777777" w:rsidR="007B1A4A" w:rsidRDefault="007B1A4A" w:rsidP="00227B24">
            <w:pPr>
              <w:pStyle w:val="TableParagraph"/>
              <w:spacing w:line="221" w:lineRule="exact"/>
              <w:ind w:right="67"/>
              <w:rPr>
                <w:sz w:val="20"/>
              </w:rPr>
            </w:pPr>
          </w:p>
        </w:tc>
        <w:tc>
          <w:tcPr>
            <w:tcW w:w="1085" w:type="dxa"/>
          </w:tcPr>
          <w:p w14:paraId="7D4B4EC3" w14:textId="77777777" w:rsidR="007B1A4A" w:rsidRDefault="007B1A4A" w:rsidP="00227B24">
            <w:pPr>
              <w:pStyle w:val="TableParagraph"/>
              <w:spacing w:line="221" w:lineRule="exact"/>
              <w:ind w:right="56"/>
              <w:rPr>
                <w:b/>
                <w:sz w:val="20"/>
              </w:rPr>
            </w:pPr>
          </w:p>
        </w:tc>
      </w:tr>
      <w:tr w:rsidR="007B1A4A" w14:paraId="5F65C7A0" w14:textId="77777777" w:rsidTr="00227B24">
        <w:trPr>
          <w:trHeight w:val="244"/>
        </w:trPr>
        <w:tc>
          <w:tcPr>
            <w:tcW w:w="9351" w:type="dxa"/>
            <w:gridSpan w:val="6"/>
          </w:tcPr>
          <w:p w14:paraId="67131C04" w14:textId="77777777" w:rsidR="007B1A4A" w:rsidRDefault="007B1A4A" w:rsidP="00546497">
            <w:pPr>
              <w:pStyle w:val="TableParagraph"/>
              <w:spacing w:line="218" w:lineRule="exact"/>
              <w:ind w:left="21"/>
              <w:jc w:val="right"/>
              <w:rPr>
                <w:b/>
                <w:sz w:val="20"/>
              </w:rPr>
            </w:pPr>
            <w:bookmarkStart w:id="14" w:name="Pozycja:_Udrożnienie_cieku,_poprzez_usun"/>
            <w:bookmarkEnd w:id="14"/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netto</w:t>
            </w:r>
          </w:p>
        </w:tc>
        <w:tc>
          <w:tcPr>
            <w:tcW w:w="1085" w:type="dxa"/>
          </w:tcPr>
          <w:p w14:paraId="6326B7CB" w14:textId="77777777" w:rsidR="007B1A4A" w:rsidRDefault="007B1A4A" w:rsidP="00227B24">
            <w:pPr>
              <w:pStyle w:val="TableParagraph"/>
              <w:spacing w:line="218" w:lineRule="exact"/>
              <w:rPr>
                <w:b/>
                <w:sz w:val="20"/>
              </w:rPr>
            </w:pPr>
          </w:p>
        </w:tc>
      </w:tr>
      <w:tr w:rsidR="007B1A4A" w14:paraId="2B46A197" w14:textId="77777777" w:rsidTr="00227B24">
        <w:trPr>
          <w:trHeight w:val="241"/>
        </w:trPr>
        <w:tc>
          <w:tcPr>
            <w:tcW w:w="9351" w:type="dxa"/>
            <w:gridSpan w:val="6"/>
          </w:tcPr>
          <w:p w14:paraId="5EA84001" w14:textId="37A07C43" w:rsidR="007B1A4A" w:rsidRDefault="00546497" w:rsidP="00546497">
            <w:pPr>
              <w:pStyle w:val="TableParagraph"/>
              <w:spacing w:line="218" w:lineRule="exact"/>
              <w:ind w:left="21"/>
              <w:jc w:val="right"/>
              <w:rPr>
                <w:sz w:val="20"/>
              </w:rPr>
            </w:pPr>
            <w:bookmarkStart w:id="15" w:name="Działy_razem:_&lt;textleft&gt;Razem_dział:_Kon"/>
            <w:bookmarkEnd w:id="15"/>
            <w:r w:rsidRPr="00E52A8A">
              <w:rPr>
                <w:b/>
                <w:bCs/>
                <w:sz w:val="20"/>
              </w:rPr>
              <w:t>Podatek VAT</w:t>
            </w:r>
            <w:r>
              <w:rPr>
                <w:b/>
                <w:bCs/>
                <w:sz w:val="20"/>
              </w:rPr>
              <w:t xml:space="preserve"> 8% (poz. 20+21+22+23+24+25+26+27+28+29)</w:t>
            </w:r>
          </w:p>
        </w:tc>
        <w:tc>
          <w:tcPr>
            <w:tcW w:w="1085" w:type="dxa"/>
          </w:tcPr>
          <w:p w14:paraId="77AC625E" w14:textId="2C877895" w:rsidR="007B1A4A" w:rsidRDefault="007B1A4A" w:rsidP="00227B24">
            <w:pPr>
              <w:pStyle w:val="TableParagraph"/>
              <w:spacing w:line="218" w:lineRule="exact"/>
              <w:rPr>
                <w:sz w:val="20"/>
              </w:rPr>
            </w:pPr>
          </w:p>
        </w:tc>
      </w:tr>
      <w:tr w:rsidR="007B1A4A" w14:paraId="4D561932" w14:textId="77777777" w:rsidTr="00227B24">
        <w:trPr>
          <w:trHeight w:val="248"/>
        </w:trPr>
        <w:tc>
          <w:tcPr>
            <w:tcW w:w="9351" w:type="dxa"/>
            <w:gridSpan w:val="6"/>
          </w:tcPr>
          <w:p w14:paraId="4FB1F7FE" w14:textId="77777777" w:rsidR="007B1A4A" w:rsidRDefault="007B1A4A" w:rsidP="00546497">
            <w:pPr>
              <w:pStyle w:val="TableParagraph"/>
              <w:spacing w:line="225" w:lineRule="exact"/>
              <w:ind w:left="78"/>
              <w:jc w:val="right"/>
              <w:rPr>
                <w:sz w:val="20"/>
              </w:rPr>
            </w:pPr>
            <w:bookmarkStart w:id="16" w:name="Podsumowanie_kosztorysu"/>
            <w:bookmarkEnd w:id="16"/>
            <w:r w:rsidRPr="00E52A8A">
              <w:rPr>
                <w:b/>
                <w:bCs/>
                <w:sz w:val="20"/>
              </w:rPr>
              <w:t xml:space="preserve">Wartość </w:t>
            </w:r>
            <w:r>
              <w:rPr>
                <w:b/>
                <w:bCs/>
                <w:sz w:val="20"/>
              </w:rPr>
              <w:t>prac</w:t>
            </w:r>
            <w:r w:rsidRPr="00E52A8A">
              <w:rPr>
                <w:b/>
                <w:bCs/>
                <w:sz w:val="20"/>
              </w:rPr>
              <w:t xml:space="preserve"> brutto</w:t>
            </w:r>
          </w:p>
        </w:tc>
        <w:tc>
          <w:tcPr>
            <w:tcW w:w="1085" w:type="dxa"/>
          </w:tcPr>
          <w:p w14:paraId="7983B8D1" w14:textId="77777777" w:rsidR="007B1A4A" w:rsidRDefault="007B1A4A" w:rsidP="00227B24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</w:tbl>
    <w:p w14:paraId="651E924E" w14:textId="765362B4" w:rsidR="007B1A4A" w:rsidRDefault="007B1A4A" w:rsidP="00513BC2">
      <w:pPr>
        <w:spacing w:before="30" w:after="43"/>
        <w:ind w:left="122"/>
      </w:pPr>
    </w:p>
    <w:p w14:paraId="77FE7A90" w14:textId="78B0EB28" w:rsidR="007126C9" w:rsidRDefault="007126C9" w:rsidP="00513BC2">
      <w:pPr>
        <w:spacing w:before="30" w:after="43"/>
        <w:ind w:left="122"/>
      </w:pPr>
    </w:p>
    <w:p w14:paraId="363A5FAF" w14:textId="787583AE" w:rsidR="007126C9" w:rsidRDefault="007126C9" w:rsidP="00513BC2">
      <w:pPr>
        <w:spacing w:before="30" w:after="43"/>
        <w:ind w:left="122"/>
      </w:pPr>
    </w:p>
    <w:p w14:paraId="4F499283" w14:textId="54867F6F" w:rsidR="007126C9" w:rsidRDefault="007126C9" w:rsidP="00513BC2">
      <w:pPr>
        <w:spacing w:before="30" w:after="43"/>
        <w:ind w:left="122"/>
      </w:pPr>
    </w:p>
    <w:p w14:paraId="46D3A8FB" w14:textId="41066EFD" w:rsidR="007126C9" w:rsidRDefault="007126C9" w:rsidP="00513BC2">
      <w:pPr>
        <w:spacing w:before="30" w:after="43"/>
        <w:ind w:left="122"/>
      </w:pPr>
    </w:p>
    <w:p w14:paraId="2EDCB687" w14:textId="645331FB" w:rsidR="007126C9" w:rsidRDefault="007126C9" w:rsidP="00513BC2">
      <w:pPr>
        <w:spacing w:before="30" w:after="43"/>
        <w:ind w:left="122"/>
      </w:pPr>
    </w:p>
    <w:p w14:paraId="66B15B53" w14:textId="3D0963A2" w:rsidR="007126C9" w:rsidRDefault="007126C9" w:rsidP="00513BC2">
      <w:pPr>
        <w:spacing w:before="30" w:after="43"/>
        <w:ind w:left="122"/>
      </w:pPr>
    </w:p>
    <w:p w14:paraId="2F6FAEC7" w14:textId="77777777" w:rsidR="007126C9" w:rsidRDefault="007126C9" w:rsidP="007126C9">
      <w:pPr>
        <w:rPr>
          <w:b/>
        </w:rPr>
      </w:pPr>
      <w:r>
        <w:rPr>
          <w:b/>
        </w:rPr>
        <w:t>Podsumowanie</w:t>
      </w:r>
    </w:p>
    <w:p w14:paraId="6A90E55A" w14:textId="77777777" w:rsidR="007126C9" w:rsidRDefault="007126C9" w:rsidP="007126C9">
      <w:pPr>
        <w:rPr>
          <w:b/>
        </w:rPr>
      </w:pPr>
      <w:r>
        <w:rPr>
          <w:b/>
        </w:rPr>
        <w:t xml:space="preserve"> Wartość ofertowa prac</w:t>
      </w:r>
    </w:p>
    <w:p w14:paraId="53BB9E76" w14:textId="77777777" w:rsidR="007126C9" w:rsidRDefault="007126C9" w:rsidP="007126C9">
      <w:pPr>
        <w:rPr>
          <w:b/>
          <w:color w:val="666699"/>
        </w:rPr>
      </w:pP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54"/>
        <w:gridCol w:w="1558"/>
        <w:gridCol w:w="1267"/>
        <w:gridCol w:w="2697"/>
      </w:tblGrid>
      <w:tr w:rsidR="007126C9" w14:paraId="0562451E" w14:textId="77777777" w:rsidTr="000500B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AFCDE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14:paraId="2383AEFC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DDCC753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14:paraId="69D78375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Nazwa </w:t>
            </w:r>
            <w:r>
              <w:rPr>
                <w:rFonts w:cs="Calibri"/>
                <w:sz w:val="20"/>
                <w:szCs w:val="20"/>
              </w:rPr>
              <w:t>obiektu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436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D43E3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Wartość robót</w:t>
            </w:r>
          </w:p>
        </w:tc>
      </w:tr>
      <w:tr w:rsidR="007126C9" w14:paraId="5A268344" w14:textId="77777777" w:rsidTr="000500B2">
        <w:trPr>
          <w:trHeight w:val="4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47DF" w14:textId="77777777" w:rsidR="007126C9" w:rsidRPr="00F36BCB" w:rsidRDefault="007126C9" w:rsidP="000500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8C03CA" w14:textId="77777777" w:rsidR="007126C9" w:rsidRPr="00F36BCB" w:rsidRDefault="007126C9" w:rsidP="000500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A24B0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E58A5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VAT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6A37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7126C9" w14:paraId="6146CAB9" w14:textId="77777777" w:rsidTr="000500B2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A5E4" w14:textId="77777777" w:rsidR="007126C9" w:rsidRPr="00F36BCB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6DBAB" w14:textId="2887C971" w:rsidR="007126C9" w:rsidRPr="007126C9" w:rsidRDefault="007126C9" w:rsidP="000500B2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7126C9">
              <w:rPr>
                <w:rFonts w:cs="Calibri"/>
                <w:b/>
                <w:bCs/>
                <w:sz w:val="20"/>
                <w:szCs w:val="20"/>
              </w:rPr>
              <w:t>Konserwacja bieżąca cieku naturalnego - ŁOJEWEK w km od 17+081 do 26+827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5FFAC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E2713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DE994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26C9" w14:paraId="1260E1AE" w14:textId="77777777" w:rsidTr="000500B2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C13FD" w14:textId="77777777" w:rsidR="007126C9" w:rsidRPr="007126C9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126C9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7C99E" w14:textId="14A84FFD" w:rsidR="007126C9" w:rsidRPr="007126C9" w:rsidRDefault="007126C9" w:rsidP="000500B2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7126C9">
              <w:rPr>
                <w:rFonts w:cs="Calibri"/>
                <w:b/>
                <w:bCs/>
                <w:sz w:val="20"/>
                <w:szCs w:val="20"/>
              </w:rPr>
              <w:t>Konserwacja bieżąca cieku naturalnego -JURA w km od 0+000 do 5+047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EA437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EA873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10EC8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26C9" w14:paraId="71EB6D45" w14:textId="77777777" w:rsidTr="000500B2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2E2DC" w14:textId="1E6FC71D" w:rsidR="007126C9" w:rsidRPr="007126C9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D13D" w14:textId="520783A9" w:rsidR="007126C9" w:rsidRPr="007126C9" w:rsidRDefault="007126C9" w:rsidP="000500B2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7126C9">
              <w:rPr>
                <w:b/>
                <w:bCs/>
                <w:sz w:val="20"/>
                <w:szCs w:val="20"/>
              </w:rPr>
              <w:t>Konserwacja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bieżąca cieku</w:t>
            </w:r>
            <w:r w:rsidRPr="007126C9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naturalnego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-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JARZĄBKA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w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km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od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0+000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do</w:t>
            </w:r>
            <w:r w:rsidRPr="007126C9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126C9">
              <w:rPr>
                <w:b/>
                <w:bCs/>
                <w:sz w:val="20"/>
                <w:szCs w:val="20"/>
              </w:rPr>
              <w:t>2+160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D74B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32AF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D46A2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26C9" w14:paraId="0FADED28" w14:textId="77777777" w:rsidTr="000500B2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4BCBC" w14:textId="41366420" w:rsidR="007126C9" w:rsidRPr="007126C9" w:rsidRDefault="007126C9" w:rsidP="000500B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964CB" w14:textId="61369BA3" w:rsidR="007126C9" w:rsidRPr="007126C9" w:rsidRDefault="007126C9" w:rsidP="000500B2">
            <w:pPr>
              <w:snapToGrid w:val="0"/>
              <w:rPr>
                <w:rFonts w:cs="Calibri"/>
                <w:b/>
                <w:bCs/>
                <w:sz w:val="20"/>
                <w:szCs w:val="20"/>
              </w:rPr>
            </w:pPr>
            <w:r w:rsidRPr="007126C9">
              <w:rPr>
                <w:rFonts w:cs="Calibri"/>
                <w:b/>
                <w:bCs/>
                <w:sz w:val="20"/>
                <w:szCs w:val="20"/>
              </w:rPr>
              <w:t>Konserwacja bieżąca cieku naturalnego KANAŁ C -TRZASKI w km od 0+000 do 10+140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C9A2F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3E022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A30C5" w14:textId="77777777" w:rsidR="007126C9" w:rsidRPr="00F36BCB" w:rsidRDefault="007126C9" w:rsidP="000500B2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126C9" w14:paraId="71CB9EAA" w14:textId="77777777" w:rsidTr="000500B2">
        <w:trPr>
          <w:trHeight w:val="421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BE8D94" w14:textId="77777777" w:rsidR="007126C9" w:rsidRPr="00F36BCB" w:rsidRDefault="007126C9" w:rsidP="000500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E4A378B" w14:textId="77777777" w:rsidR="007126C9" w:rsidRPr="004B532D" w:rsidRDefault="007126C9" w:rsidP="000500B2">
            <w:pPr>
              <w:snapToGri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B532D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0417BA1" w14:textId="77777777" w:rsidR="007126C9" w:rsidRPr="00F36BCB" w:rsidRDefault="007126C9" w:rsidP="000500B2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B30A8CD" w14:textId="77777777" w:rsidR="007126C9" w:rsidRPr="00F36BCB" w:rsidRDefault="007126C9" w:rsidP="000500B2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4C8AE19" w14:textId="77777777" w:rsidR="007126C9" w:rsidRPr="00F36BCB" w:rsidRDefault="007126C9" w:rsidP="000500B2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C400795" w14:textId="10F66483" w:rsidR="007126C9" w:rsidRDefault="007126C9" w:rsidP="00513BC2">
      <w:pPr>
        <w:spacing w:before="30" w:after="43"/>
        <w:ind w:left="122"/>
      </w:pPr>
    </w:p>
    <w:p w14:paraId="577AB2E1" w14:textId="192D51E9" w:rsidR="00B324C3" w:rsidRDefault="00B324C3" w:rsidP="00513BC2">
      <w:pPr>
        <w:spacing w:before="30" w:after="43"/>
        <w:ind w:left="122"/>
      </w:pPr>
    </w:p>
    <w:p w14:paraId="7AAC07E5" w14:textId="34B7DB7F" w:rsidR="00B324C3" w:rsidRPr="00B324C3" w:rsidRDefault="00B324C3" w:rsidP="00513BC2">
      <w:pPr>
        <w:spacing w:before="30" w:after="43"/>
        <w:ind w:left="122"/>
        <w:rPr>
          <w:sz w:val="20"/>
          <w:szCs w:val="20"/>
        </w:rPr>
      </w:pPr>
    </w:p>
    <w:p w14:paraId="68CEDE4F" w14:textId="79AD41F4" w:rsidR="00B324C3" w:rsidRPr="00B324C3" w:rsidRDefault="00B324C3" w:rsidP="00B324C3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Pr="00B324C3">
        <w:rPr>
          <w:sz w:val="20"/>
          <w:szCs w:val="20"/>
        </w:rPr>
        <w:tab/>
      </w:r>
      <w:r w:rsidRPr="00B324C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…………………………………………………….</w:t>
      </w:r>
    </w:p>
    <w:p w14:paraId="63336153" w14:textId="78799B2C" w:rsidR="00B324C3" w:rsidRPr="00B324C3" w:rsidRDefault="00B324C3" w:rsidP="00B324C3">
      <w:pPr>
        <w:spacing w:before="30" w:after="43"/>
        <w:ind w:left="122"/>
        <w:rPr>
          <w:sz w:val="20"/>
          <w:szCs w:val="20"/>
        </w:rPr>
      </w:pPr>
      <w:r w:rsidRPr="00B324C3">
        <w:rPr>
          <w:sz w:val="20"/>
          <w:szCs w:val="20"/>
        </w:rPr>
        <w:t>miejscowość, data</w:t>
      </w:r>
      <w:r w:rsidRPr="00B324C3">
        <w:rPr>
          <w:sz w:val="20"/>
          <w:szCs w:val="20"/>
        </w:rPr>
        <w:tab/>
      </w:r>
      <w:r w:rsidRPr="00B324C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</w:t>
      </w:r>
      <w:r w:rsidRPr="00B324C3">
        <w:rPr>
          <w:sz w:val="20"/>
          <w:szCs w:val="20"/>
        </w:rPr>
        <w:t>"podpis i pieczęć osoby (osób) uprawnionej(ch)</w:t>
      </w:r>
    </w:p>
    <w:p w14:paraId="0C6C61FE" w14:textId="19DB2E98" w:rsidR="00B324C3" w:rsidRDefault="00B324C3" w:rsidP="00B324C3">
      <w:pPr>
        <w:spacing w:before="30" w:after="43"/>
        <w:ind w:left="1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324C3">
        <w:rPr>
          <w:sz w:val="20"/>
          <w:szCs w:val="20"/>
        </w:rPr>
        <w:t>do reprezentowania Wykonawcy"</w:t>
      </w:r>
      <w:r>
        <w:tab/>
      </w:r>
      <w:r>
        <w:tab/>
      </w:r>
    </w:p>
    <w:sectPr w:rsidR="00B324C3">
      <w:pgSz w:w="11900" w:h="16840"/>
      <w:pgMar w:top="1160" w:right="600" w:bottom="1120" w:left="620" w:header="749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F120" w14:textId="77777777" w:rsidR="00E7415D" w:rsidRDefault="00E7415D">
      <w:r>
        <w:separator/>
      </w:r>
    </w:p>
  </w:endnote>
  <w:endnote w:type="continuationSeparator" w:id="0">
    <w:p w14:paraId="1821CBAD" w14:textId="77777777" w:rsidR="00E7415D" w:rsidRDefault="00E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8FC3" w14:textId="60686FC4" w:rsidR="00E13DD7" w:rsidRDefault="00B63B5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379D425F" wp14:editId="50A18B43">
              <wp:simplePos x="0" y="0"/>
              <wp:positionH relativeFrom="page">
                <wp:posOffset>3658235</wp:posOffset>
              </wp:positionH>
              <wp:positionV relativeFrom="page">
                <wp:posOffset>9967595</wp:posOffset>
              </wp:positionV>
              <wp:extent cx="228600" cy="15684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80F30" w14:textId="77777777" w:rsidR="00E13DD7" w:rsidRDefault="001B2FC3">
                          <w:pPr>
                            <w:pStyle w:val="Tekstpodstawowy"/>
                            <w:spacing w:before="22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425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88.05pt;margin-top:784.85pt;width:18pt;height:12.3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" filled="f" stroked="f">
              <v:textbox inset="0,0,0,0">
                <w:txbxContent>
                  <w:p w14:paraId="15180F30" w14:textId="77777777" w:rsidR="00E13DD7" w:rsidRDefault="001B2FC3">
                    <w:pPr>
                      <w:pStyle w:val="Tekstpodstawowy"/>
                      <w:spacing w:before="22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762D" w14:textId="02CCF58B" w:rsidR="00E13DD7" w:rsidRDefault="00E7415D">
    <w:pPr>
      <w:pStyle w:val="Tekstpodstawowy"/>
      <w:spacing w:line="14" w:lineRule="auto"/>
      <w:rPr>
        <w:sz w:val="20"/>
      </w:rPr>
    </w:pPr>
    <w:r>
      <w:pict w14:anchorId="3EE8A82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288.3pt;margin-top:784.85pt;width:18pt;height:12.35pt;z-index:-16146944;mso-position-horizontal-relative:page;mso-position-vertical-relative:page" filled="f" stroked="f">
          <v:textbox inset="0,0,0,0">
            <w:txbxContent>
              <w:p w14:paraId="1DA317E4" w14:textId="77777777" w:rsidR="00E13DD7" w:rsidRDefault="001B2FC3">
                <w:pPr>
                  <w:pStyle w:val="Tekstpodstawowy"/>
                  <w:spacing w:before="22"/>
                  <w:ind w:left="20"/>
                </w:pP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F60" w14:textId="77777777" w:rsidR="00E7415D" w:rsidRDefault="00E7415D">
      <w:r>
        <w:separator/>
      </w:r>
    </w:p>
  </w:footnote>
  <w:footnote w:type="continuationSeparator" w:id="0">
    <w:p w14:paraId="0962A63C" w14:textId="77777777" w:rsidR="00E7415D" w:rsidRDefault="00E7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6023" w14:textId="613576DF" w:rsidR="00E13DD7" w:rsidRDefault="00B63B5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32E934D9" wp14:editId="7BC21F3E">
              <wp:simplePos x="0" y="0"/>
              <wp:positionH relativeFrom="page">
                <wp:posOffset>444500</wp:posOffset>
              </wp:positionH>
              <wp:positionV relativeFrom="page">
                <wp:posOffset>462915</wp:posOffset>
              </wp:positionV>
              <wp:extent cx="6551930" cy="4540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193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7F29D" w14:textId="2B073270" w:rsidR="00E13DD7" w:rsidRDefault="00E13DD7" w:rsidP="00513BC2">
                          <w:pPr>
                            <w:pStyle w:val="Tekstpodstawowy"/>
                            <w:ind w:left="567" w:right="567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34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pt;margin-top:36.45pt;width:515.9pt;height:35.7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" filled="f" stroked="f">
              <v:textbox inset="0,0,0,0">
                <w:txbxContent>
                  <w:p w14:paraId="3237F29D" w14:textId="2B073270" w:rsidR="00E13DD7" w:rsidRDefault="00E13DD7" w:rsidP="00513BC2">
                    <w:pPr>
                      <w:pStyle w:val="Tekstpodstawowy"/>
                      <w:ind w:left="567" w:right="567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D70C" w14:textId="77777777" w:rsidR="00E13DD7" w:rsidRDefault="00E7415D">
    <w:pPr>
      <w:pStyle w:val="Tekstpodstawowy"/>
      <w:spacing w:line="14" w:lineRule="auto"/>
      <w:rPr>
        <w:sz w:val="20"/>
      </w:rPr>
    </w:pPr>
    <w:r>
      <w:pict w14:anchorId="7BC13A5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5pt;margin-top:36.45pt;width:515.9pt;height:22.65pt;z-index:-16147456;mso-position-horizontal-relative:page;mso-position-vertical-relative:page" filled="f" stroked="f">
          <v:textbox inset="0,0,0,0">
            <w:txbxContent>
              <w:p w14:paraId="2B6857A7" w14:textId="32052E2B" w:rsidR="00E13DD7" w:rsidRDefault="001B2FC3" w:rsidP="00F320EC">
                <w:pPr>
                  <w:pStyle w:val="Tekstpodstawowy"/>
                  <w:ind w:left="567" w:right="567"/>
                  <w:jc w:val="center"/>
                </w:pPr>
                <w:r>
                  <w:t>Utrzymanie</w:t>
                </w:r>
                <w:r>
                  <w:rPr>
                    <w:spacing w:val="15"/>
                  </w:rPr>
                  <w:t xml:space="preserve"> </w:t>
                </w:r>
                <w:r>
                  <w:t>publicznych</w:t>
                </w:r>
                <w:r>
                  <w:rPr>
                    <w:spacing w:val="15"/>
                  </w:rPr>
                  <w:t xml:space="preserve"> </w:t>
                </w:r>
                <w:r>
                  <w:t>śródlądowych</w:t>
                </w:r>
                <w:r>
                  <w:rPr>
                    <w:spacing w:val="62"/>
                  </w:rPr>
                  <w:t xml:space="preserve"> </w:t>
                </w:r>
                <w:r>
                  <w:t>wód</w:t>
                </w:r>
                <w:r>
                  <w:rPr>
                    <w:spacing w:val="6"/>
                  </w:rPr>
                  <w:t xml:space="preserve"> </w:t>
                </w:r>
                <w:r>
                  <w:t>powierzchniowych</w:t>
                </w:r>
                <w:r>
                  <w:rPr>
                    <w:spacing w:val="7"/>
                  </w:rPr>
                  <w:t xml:space="preserve"> </w:t>
                </w:r>
                <w:r>
                  <w:t>oraz</w:t>
                </w:r>
                <w:r>
                  <w:rPr>
                    <w:spacing w:val="6"/>
                  </w:rPr>
                  <w:t xml:space="preserve"> </w:t>
                </w:r>
                <w:r>
                  <w:t>urządzeń</w:t>
                </w:r>
                <w:r>
                  <w:rPr>
                    <w:spacing w:val="7"/>
                  </w:rPr>
                  <w:t xml:space="preserve"> </w:t>
                </w:r>
                <w:r>
                  <w:t>wodnych</w:t>
                </w:r>
                <w:r>
                  <w:rPr>
                    <w:spacing w:val="6"/>
                  </w:rPr>
                  <w:t xml:space="preserve"> </w:t>
                </w:r>
                <w:r>
                  <w:t>na</w:t>
                </w:r>
                <w:r>
                  <w:rPr>
                    <w:spacing w:val="7"/>
                  </w:rPr>
                  <w:t xml:space="preserve"> </w:t>
                </w:r>
                <w:r>
                  <w:t>terenie</w:t>
                </w:r>
                <w:r>
                  <w:rPr>
                    <w:spacing w:val="6"/>
                  </w:rPr>
                  <w:t xml:space="preserve"> </w:t>
                </w:r>
                <w:r>
                  <w:t>działania</w:t>
                </w:r>
                <w:r>
                  <w:rPr>
                    <w:spacing w:val="7"/>
                  </w:rPr>
                  <w:t xml:space="preserve"> </w:t>
                </w:r>
                <w:r>
                  <w:t>Zarządu</w:t>
                </w:r>
                <w:r>
                  <w:rPr>
                    <w:spacing w:val="6"/>
                  </w:rPr>
                  <w:t xml:space="preserve"> </w:t>
                </w:r>
                <w:r>
                  <w:t>Zlewni</w:t>
                </w:r>
                <w:r>
                  <w:rPr>
                    <w:spacing w:val="-45"/>
                  </w:rPr>
                  <w:t xml:space="preserve"> </w:t>
                </w:r>
                <w:r w:rsidR="008B3310">
                  <w:rPr>
                    <w:spacing w:val="-45"/>
                  </w:rPr>
                  <w:t xml:space="preserve">                </w:t>
                </w:r>
                <w:r>
                  <w:t>w Ostrołęce –</w:t>
                </w:r>
                <w:r w:rsidR="000B22E0">
                  <w:t xml:space="preserve"> </w:t>
                </w:r>
                <w:r w:rsidR="00F320EC">
                  <w:t xml:space="preserve"> </w:t>
                </w:r>
                <w:r w:rsidR="00F320EC" w:rsidRPr="00F320EC">
                  <w:t>Część 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DD7"/>
    <w:rsid w:val="000308C9"/>
    <w:rsid w:val="000A4D1B"/>
    <w:rsid w:val="000B22E0"/>
    <w:rsid w:val="001B2FC3"/>
    <w:rsid w:val="00206CB5"/>
    <w:rsid w:val="002430AA"/>
    <w:rsid w:val="00411638"/>
    <w:rsid w:val="004F6963"/>
    <w:rsid w:val="00513BC2"/>
    <w:rsid w:val="00546497"/>
    <w:rsid w:val="0059554A"/>
    <w:rsid w:val="00683E6D"/>
    <w:rsid w:val="007126C9"/>
    <w:rsid w:val="007138F8"/>
    <w:rsid w:val="00792B61"/>
    <w:rsid w:val="007B1A4A"/>
    <w:rsid w:val="00810FF5"/>
    <w:rsid w:val="008352BC"/>
    <w:rsid w:val="008B3310"/>
    <w:rsid w:val="008E2A6E"/>
    <w:rsid w:val="00B324C3"/>
    <w:rsid w:val="00B454E3"/>
    <w:rsid w:val="00B63B52"/>
    <w:rsid w:val="00DA60D4"/>
    <w:rsid w:val="00DD417C"/>
    <w:rsid w:val="00E13DD7"/>
    <w:rsid w:val="00E7415D"/>
    <w:rsid w:val="00F320EC"/>
    <w:rsid w:val="00FC01A5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405DB1"/>
  <w15:docId w15:val="{8CF06908-B175-46DC-AD69-A9BE4DA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</w:pPr>
  </w:style>
  <w:style w:type="paragraph" w:styleId="Nagwek">
    <w:name w:val="header"/>
    <w:basedOn w:val="Normalny"/>
    <w:link w:val="NagwekZnak"/>
    <w:uiPriority w:val="99"/>
    <w:unhideWhenUsed/>
    <w:rsid w:val="0051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B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3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BC2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7126C9"/>
    <w:pPr>
      <w:suppressAutoHyphens/>
      <w:autoSpaceDE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Łukaszewicz (RZGW Białystok)</cp:lastModifiedBy>
  <cp:revision>18</cp:revision>
  <dcterms:created xsi:type="dcterms:W3CDTF">2022-05-30T09:11:00Z</dcterms:created>
  <dcterms:modified xsi:type="dcterms:W3CDTF">2022-07-07T08:13:00Z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