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B593" w14:textId="7F30A696" w:rsidR="00164991" w:rsidRPr="00CB32C9" w:rsidRDefault="000F777E" w:rsidP="000F777E">
      <w:pPr>
        <w:pStyle w:val="Bezodstpw"/>
        <w:jc w:val="center"/>
        <w:rPr>
          <w:sz w:val="20"/>
          <w:szCs w:val="20"/>
        </w:rPr>
      </w:pPr>
      <w:r w:rsidRPr="00CB32C9">
        <w:rPr>
          <w:sz w:val="20"/>
          <w:szCs w:val="20"/>
        </w:rPr>
        <w:t xml:space="preserve">UMOWA NR </w:t>
      </w:r>
      <w:r w:rsidR="004B0B27" w:rsidRPr="00CB32C9">
        <w:rPr>
          <w:sz w:val="20"/>
          <w:szCs w:val="20"/>
        </w:rPr>
        <w:t>……………………………………………….</w:t>
      </w:r>
    </w:p>
    <w:p w14:paraId="5F715EBE" w14:textId="1B4C920A" w:rsidR="000F777E" w:rsidRPr="00CB32C9" w:rsidRDefault="000F777E" w:rsidP="000F777E">
      <w:pPr>
        <w:pStyle w:val="Bezodstpw"/>
        <w:rPr>
          <w:sz w:val="20"/>
          <w:szCs w:val="20"/>
        </w:rPr>
      </w:pPr>
    </w:p>
    <w:p w14:paraId="0468A056" w14:textId="1D1A2B8A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Zawarta ………………..., w dniu ....................202</w:t>
      </w:r>
      <w:r w:rsidR="003905EA" w:rsidRPr="00CB32C9">
        <w:rPr>
          <w:sz w:val="20"/>
          <w:szCs w:val="20"/>
        </w:rPr>
        <w:t>2</w:t>
      </w:r>
      <w:r w:rsidRPr="00CB32C9">
        <w:rPr>
          <w:sz w:val="20"/>
          <w:szCs w:val="20"/>
        </w:rPr>
        <w:t xml:space="preserve"> r.,</w:t>
      </w:r>
    </w:p>
    <w:p w14:paraId="3CDBC627" w14:textId="77777777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pomiędzy:</w:t>
      </w:r>
    </w:p>
    <w:p w14:paraId="564DA7E0" w14:textId="77777777" w:rsidR="000F777E" w:rsidRPr="00CB32C9" w:rsidRDefault="000F777E" w:rsidP="00094760">
      <w:pPr>
        <w:pStyle w:val="Bezodstpw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Państwowym Gospodarstwem Wodnym Wody Polskie</w:t>
      </w:r>
    </w:p>
    <w:p w14:paraId="7C2E10D1" w14:textId="77777777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NIP:5272825616, REGON: 368302575</w:t>
      </w:r>
    </w:p>
    <w:p w14:paraId="0E4816F8" w14:textId="77777777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z siedzibą ul. Żelazna 59A , 00-848 Warszawa</w:t>
      </w:r>
    </w:p>
    <w:p w14:paraId="7EA5D113" w14:textId="77777777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reprezentowany przez:</w:t>
      </w:r>
    </w:p>
    <w:p w14:paraId="3A52D3D1" w14:textId="42334A24" w:rsidR="000F777E" w:rsidRPr="00CB32C9" w:rsidRDefault="006578B0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..........................................</w:t>
      </w:r>
      <w:r w:rsidR="000F777E" w:rsidRPr="00CB32C9">
        <w:rPr>
          <w:sz w:val="20"/>
          <w:szCs w:val="20"/>
        </w:rPr>
        <w:t xml:space="preserve"> - Dyrektor Zarządu Zlewni w </w:t>
      </w:r>
      <w:r w:rsidR="007A2FCC" w:rsidRPr="00CB32C9">
        <w:rPr>
          <w:sz w:val="20"/>
          <w:szCs w:val="20"/>
        </w:rPr>
        <w:t>Katowicach</w:t>
      </w:r>
      <w:r w:rsidR="000F777E" w:rsidRPr="00CB32C9">
        <w:rPr>
          <w:sz w:val="20"/>
          <w:szCs w:val="20"/>
        </w:rPr>
        <w:t xml:space="preserve"> </w:t>
      </w:r>
    </w:p>
    <w:p w14:paraId="752EB29D" w14:textId="37B65C4C" w:rsidR="000F777E" w:rsidRPr="00CB32C9" w:rsidRDefault="008E40A0" w:rsidP="00E51F9C">
      <w:pPr>
        <w:pStyle w:val="Bezodstpw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d</w:t>
      </w:r>
      <w:r w:rsidR="000F777E" w:rsidRPr="00CB32C9">
        <w:rPr>
          <w:sz w:val="20"/>
          <w:szCs w:val="20"/>
        </w:rPr>
        <w:t xml:space="preserve">ziałającego na podstawie pełnomocnictwa nr </w:t>
      </w:r>
      <w:r w:rsidR="006578B0" w:rsidRPr="00CB32C9">
        <w:rPr>
          <w:sz w:val="20"/>
          <w:szCs w:val="20"/>
        </w:rPr>
        <w:t>......................................</w:t>
      </w:r>
      <w:r w:rsidR="000F777E" w:rsidRPr="00CB32C9">
        <w:rPr>
          <w:sz w:val="20"/>
          <w:szCs w:val="20"/>
        </w:rPr>
        <w:t xml:space="preserve"> z dnia</w:t>
      </w:r>
      <w:r w:rsidR="00E51F9C" w:rsidRPr="00CB32C9">
        <w:rPr>
          <w:sz w:val="20"/>
          <w:szCs w:val="20"/>
        </w:rPr>
        <w:t xml:space="preserve"> </w:t>
      </w:r>
      <w:r w:rsidR="006578B0" w:rsidRPr="00CB32C9">
        <w:rPr>
          <w:sz w:val="20"/>
          <w:szCs w:val="20"/>
        </w:rPr>
        <w:t>..............................</w:t>
      </w:r>
      <w:r w:rsidR="00E51F9C" w:rsidRPr="00CB32C9">
        <w:rPr>
          <w:sz w:val="20"/>
          <w:szCs w:val="20"/>
        </w:rPr>
        <w:t xml:space="preserve">., </w:t>
      </w:r>
      <w:r w:rsidR="000F777E" w:rsidRPr="00CB32C9">
        <w:rPr>
          <w:sz w:val="20"/>
          <w:szCs w:val="20"/>
        </w:rPr>
        <w:t xml:space="preserve"> udzielonego </w:t>
      </w:r>
      <w:r w:rsidR="00E51F9C" w:rsidRPr="00CB32C9">
        <w:rPr>
          <w:sz w:val="20"/>
          <w:szCs w:val="20"/>
        </w:rPr>
        <w:t xml:space="preserve">dyrektorowi </w:t>
      </w:r>
      <w:r w:rsidR="000F777E" w:rsidRPr="00CB32C9">
        <w:rPr>
          <w:sz w:val="20"/>
          <w:szCs w:val="20"/>
        </w:rPr>
        <w:t xml:space="preserve">przez Prezesa Państwowego Gospodarstwa Wodnego Wody Polskie </w:t>
      </w:r>
      <w:r w:rsidRPr="00CB32C9">
        <w:rPr>
          <w:sz w:val="20"/>
          <w:szCs w:val="20"/>
        </w:rPr>
        <w:t>-</w:t>
      </w:r>
      <w:r w:rsidR="00E51F9C" w:rsidRPr="00CB32C9">
        <w:rPr>
          <w:sz w:val="20"/>
          <w:szCs w:val="20"/>
        </w:rPr>
        <w:t xml:space="preserve"> </w:t>
      </w:r>
      <w:r w:rsidR="006578B0" w:rsidRPr="00CB32C9">
        <w:rPr>
          <w:sz w:val="20"/>
          <w:szCs w:val="20"/>
        </w:rPr>
        <w:t>.................................................</w:t>
      </w:r>
      <w:r w:rsidR="00AB17E6" w:rsidRPr="00CB32C9">
        <w:rPr>
          <w:sz w:val="20"/>
          <w:szCs w:val="20"/>
        </w:rPr>
        <w:t>.</w:t>
      </w:r>
    </w:p>
    <w:p w14:paraId="638B5C80" w14:textId="69FFA759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zwany dalej "Sprzeda</w:t>
      </w:r>
      <w:r w:rsidR="008E6DBE" w:rsidRPr="00CB32C9">
        <w:rPr>
          <w:sz w:val="20"/>
          <w:szCs w:val="20"/>
        </w:rPr>
        <w:t>wcą</w:t>
      </w:r>
      <w:r w:rsidRPr="00CB32C9">
        <w:rPr>
          <w:sz w:val="20"/>
          <w:szCs w:val="20"/>
        </w:rPr>
        <w:t>",</w:t>
      </w:r>
    </w:p>
    <w:p w14:paraId="3303A521" w14:textId="2DE2BD5A" w:rsidR="000F777E" w:rsidRPr="00CB32C9" w:rsidRDefault="000F777E" w:rsidP="00094760">
      <w:pPr>
        <w:pStyle w:val="Bezodstpw"/>
        <w:rPr>
          <w:sz w:val="20"/>
          <w:szCs w:val="20"/>
        </w:rPr>
      </w:pPr>
    </w:p>
    <w:p w14:paraId="248377D2" w14:textId="1E3BD917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a</w:t>
      </w:r>
    </w:p>
    <w:p w14:paraId="72191D5E" w14:textId="2310C028" w:rsidR="00E51F9C" w:rsidRPr="00CB32C9" w:rsidRDefault="00E51F9C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………………………………………………………….</w:t>
      </w:r>
    </w:p>
    <w:p w14:paraId="5D33CDEA" w14:textId="756A6C95" w:rsidR="00E51F9C" w:rsidRPr="00CB32C9" w:rsidRDefault="00E51F9C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………………………………………………………….</w:t>
      </w:r>
    </w:p>
    <w:p w14:paraId="629870C4" w14:textId="0FC3F613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zwany dalej "</w:t>
      </w:r>
      <w:r w:rsidRPr="00CB32C9">
        <w:rPr>
          <w:b/>
          <w:bCs/>
          <w:sz w:val="20"/>
          <w:szCs w:val="20"/>
        </w:rPr>
        <w:t>Kupującym</w:t>
      </w:r>
      <w:r w:rsidRPr="00CB32C9">
        <w:rPr>
          <w:sz w:val="20"/>
          <w:szCs w:val="20"/>
        </w:rPr>
        <w:t xml:space="preserve">", </w:t>
      </w:r>
    </w:p>
    <w:p w14:paraId="0D4DC7B5" w14:textId="77777777" w:rsidR="008E40A0" w:rsidRPr="00CB32C9" w:rsidRDefault="008E40A0" w:rsidP="00094760">
      <w:pPr>
        <w:pStyle w:val="Bezodstpw"/>
        <w:rPr>
          <w:sz w:val="20"/>
          <w:szCs w:val="20"/>
        </w:rPr>
      </w:pPr>
    </w:p>
    <w:p w14:paraId="48562B87" w14:textId="17453EA5" w:rsidR="000F777E" w:rsidRPr="00CB32C9" w:rsidRDefault="000F777E" w:rsidP="00E51F9C">
      <w:pPr>
        <w:pStyle w:val="Bezodstpw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n</w:t>
      </w:r>
      <w:r w:rsidR="00273458" w:rsidRPr="00CB32C9">
        <w:rPr>
          <w:sz w:val="20"/>
          <w:szCs w:val="20"/>
        </w:rPr>
        <w:t xml:space="preserve">a </w:t>
      </w:r>
      <w:r w:rsidRPr="00CB32C9">
        <w:rPr>
          <w:sz w:val="20"/>
          <w:szCs w:val="20"/>
        </w:rPr>
        <w:t>podstawie</w:t>
      </w:r>
      <w:r w:rsidR="00273458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 xml:space="preserve">rozporządzenia Rady Ministrów z dnia 21 października 2019 r. w </w:t>
      </w:r>
      <w:r w:rsidR="00273458" w:rsidRPr="00CB32C9">
        <w:rPr>
          <w:sz w:val="20"/>
          <w:szCs w:val="20"/>
        </w:rPr>
        <w:t>sprawie</w:t>
      </w:r>
      <w:r w:rsidRPr="00CB32C9">
        <w:rPr>
          <w:sz w:val="20"/>
          <w:szCs w:val="20"/>
        </w:rPr>
        <w:t xml:space="preserve">, </w:t>
      </w:r>
      <w:r w:rsidR="00273458" w:rsidRPr="00CB32C9">
        <w:rPr>
          <w:sz w:val="20"/>
          <w:szCs w:val="20"/>
        </w:rPr>
        <w:t xml:space="preserve">szczegółowego </w:t>
      </w:r>
      <w:r w:rsidRPr="00CB32C9">
        <w:rPr>
          <w:sz w:val="20"/>
          <w:szCs w:val="20"/>
        </w:rPr>
        <w:t>sposobu gospodarowania składnikami rzeczowymi majątku ruchomego Skarbu Państwa (DZ</w:t>
      </w:r>
      <w:r w:rsidR="00273458" w:rsidRPr="00CB32C9">
        <w:rPr>
          <w:sz w:val="20"/>
          <w:szCs w:val="20"/>
        </w:rPr>
        <w:t xml:space="preserve">.U. z 2019 r., poz. 2004) oraz </w:t>
      </w:r>
      <w:r w:rsidRPr="00CB32C9">
        <w:rPr>
          <w:sz w:val="20"/>
          <w:szCs w:val="20"/>
        </w:rPr>
        <w:t>Z</w:t>
      </w:r>
      <w:r w:rsidR="006C11EC" w:rsidRPr="00CB32C9">
        <w:rPr>
          <w:sz w:val="20"/>
          <w:szCs w:val="20"/>
        </w:rPr>
        <w:t>a</w:t>
      </w:r>
      <w:r w:rsidRPr="00CB32C9">
        <w:rPr>
          <w:sz w:val="20"/>
          <w:szCs w:val="20"/>
        </w:rPr>
        <w:t xml:space="preserve">rządzenia Prezesa Państwowego Gospodarstwa Wodnego Wody Polskie nr </w:t>
      </w:r>
      <w:r w:rsidR="00881347" w:rsidRPr="00CB32C9">
        <w:rPr>
          <w:sz w:val="20"/>
          <w:szCs w:val="20"/>
        </w:rPr>
        <w:t>2</w:t>
      </w:r>
      <w:r w:rsidRPr="00CB32C9">
        <w:rPr>
          <w:sz w:val="20"/>
          <w:szCs w:val="20"/>
        </w:rPr>
        <w:t>/</w:t>
      </w:r>
      <w:r w:rsidR="00881347" w:rsidRPr="00CB32C9">
        <w:rPr>
          <w:sz w:val="20"/>
          <w:szCs w:val="20"/>
        </w:rPr>
        <w:t>2019</w:t>
      </w:r>
      <w:r w:rsidRPr="00CB32C9">
        <w:rPr>
          <w:sz w:val="20"/>
          <w:szCs w:val="20"/>
        </w:rPr>
        <w:t xml:space="preserve"> z dnia 4</w:t>
      </w:r>
      <w:r w:rsidR="00273458" w:rsidRPr="00CB32C9">
        <w:rPr>
          <w:sz w:val="20"/>
          <w:szCs w:val="20"/>
        </w:rPr>
        <w:t xml:space="preserve"> </w:t>
      </w:r>
      <w:r w:rsidR="007431AB" w:rsidRPr="00CB32C9">
        <w:rPr>
          <w:sz w:val="20"/>
          <w:szCs w:val="20"/>
        </w:rPr>
        <w:t>marca</w:t>
      </w:r>
      <w:r w:rsidRPr="00CB32C9">
        <w:rPr>
          <w:sz w:val="20"/>
          <w:szCs w:val="20"/>
        </w:rPr>
        <w:t xml:space="preserve"> 20</w:t>
      </w:r>
      <w:r w:rsidR="007431AB" w:rsidRPr="00CB32C9">
        <w:rPr>
          <w:sz w:val="20"/>
          <w:szCs w:val="20"/>
        </w:rPr>
        <w:t>19</w:t>
      </w:r>
      <w:r w:rsidRPr="00CB32C9">
        <w:rPr>
          <w:sz w:val="20"/>
          <w:szCs w:val="20"/>
        </w:rPr>
        <w:t xml:space="preserve"> r.,</w:t>
      </w:r>
      <w:r w:rsidR="007431AB" w:rsidRPr="00CB32C9">
        <w:rPr>
          <w:sz w:val="20"/>
          <w:szCs w:val="20"/>
        </w:rPr>
        <w:t xml:space="preserve"> </w:t>
      </w:r>
    </w:p>
    <w:p w14:paraId="6E8701C8" w14:textId="74AE86D9" w:rsidR="000F777E" w:rsidRPr="00CB32C9" w:rsidRDefault="000F777E" w:rsidP="00094760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strony zawarły umowę o następującej treści:</w:t>
      </w:r>
    </w:p>
    <w:p w14:paraId="66781EA7" w14:textId="293CD532" w:rsidR="00094760" w:rsidRPr="00CB32C9" w:rsidRDefault="00094760" w:rsidP="00094760">
      <w:pPr>
        <w:pStyle w:val="Bezodstpw"/>
        <w:rPr>
          <w:sz w:val="20"/>
          <w:szCs w:val="20"/>
        </w:rPr>
      </w:pPr>
    </w:p>
    <w:p w14:paraId="31692CCE" w14:textId="77777777" w:rsidR="00094760" w:rsidRPr="00CB32C9" w:rsidRDefault="00094760" w:rsidP="00094760">
      <w:pPr>
        <w:pStyle w:val="Bezodstpw"/>
        <w:jc w:val="center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§1</w:t>
      </w:r>
    </w:p>
    <w:p w14:paraId="2AE8BAF8" w14:textId="3ED4D0BB" w:rsidR="00094760" w:rsidRPr="00CB32C9" w:rsidRDefault="00094760" w:rsidP="00094760">
      <w:pPr>
        <w:pStyle w:val="Bezodstpw"/>
        <w:numPr>
          <w:ilvl w:val="0"/>
          <w:numId w:val="1"/>
        </w:numPr>
        <w:ind w:left="567" w:hanging="283"/>
        <w:rPr>
          <w:sz w:val="20"/>
          <w:szCs w:val="20"/>
        </w:rPr>
      </w:pPr>
      <w:r w:rsidRPr="00CB32C9">
        <w:rPr>
          <w:sz w:val="20"/>
          <w:szCs w:val="20"/>
        </w:rPr>
        <w:t>Sprzeda</w:t>
      </w:r>
      <w:r w:rsidR="008E6DBE" w:rsidRPr="00CB32C9">
        <w:rPr>
          <w:sz w:val="20"/>
          <w:szCs w:val="20"/>
        </w:rPr>
        <w:t>wca</w:t>
      </w:r>
      <w:r w:rsidRPr="00CB32C9">
        <w:rPr>
          <w:sz w:val="20"/>
          <w:szCs w:val="20"/>
        </w:rPr>
        <w:t xml:space="preserve"> sprzedaje Kupującemu surowiec drzewny znajdujący się w lokalizacji opisanej</w:t>
      </w:r>
    </w:p>
    <w:p w14:paraId="311BE086" w14:textId="12406938" w:rsidR="00094760" w:rsidRPr="00CB32C9" w:rsidRDefault="00094760" w:rsidP="00375B3A">
      <w:pPr>
        <w:pStyle w:val="Bezodstpw"/>
        <w:ind w:left="567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w pkt. 1 załącznika nr 1, zgodnie z ofertą stanowiącą załącznik nr 2 (załączniki stanowią integralną część niniejszej umowy).</w:t>
      </w:r>
    </w:p>
    <w:p w14:paraId="15813C04" w14:textId="4D3C5340" w:rsidR="00094760" w:rsidRPr="00CB32C9" w:rsidRDefault="00094760" w:rsidP="00375B3A">
      <w:pPr>
        <w:pStyle w:val="Bezodstpw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Kupujący oświadcza, że surowiec drzewny został mu okazany w dniu ................... r  i opisany</w:t>
      </w:r>
    </w:p>
    <w:p w14:paraId="779E394E" w14:textId="44926F17" w:rsidR="00094760" w:rsidRPr="00CB32C9" w:rsidRDefault="00094760" w:rsidP="00375B3A">
      <w:pPr>
        <w:pStyle w:val="Bezodstpw"/>
        <w:ind w:left="567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W pkt 2 załącznika nr 1 (gatunek, klasyfikacja). W zestawieniu wyliczono również ilość surowca drzewnego będącego przedmiotem niniejszej umowy oraz jego wartość:</w:t>
      </w:r>
    </w:p>
    <w:p w14:paraId="0C094A1E" w14:textId="639DB0AF" w:rsidR="00094760" w:rsidRPr="00CB32C9" w:rsidRDefault="00094760" w:rsidP="00375B3A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łączna ilość surowca drzewnego: .................... (</w:t>
      </w:r>
      <w:proofErr w:type="spellStart"/>
      <w:r w:rsidRPr="00CB32C9">
        <w:rPr>
          <w:sz w:val="20"/>
          <w:szCs w:val="20"/>
        </w:rPr>
        <w:t>mp</w:t>
      </w:r>
      <w:proofErr w:type="spellEnd"/>
      <w:r w:rsidRPr="00CB32C9">
        <w:rPr>
          <w:sz w:val="20"/>
          <w:szCs w:val="20"/>
        </w:rPr>
        <w:t>);</w:t>
      </w:r>
    </w:p>
    <w:p w14:paraId="5B6D2036" w14:textId="35CB343E" w:rsidR="00094760" w:rsidRPr="00CB32C9" w:rsidRDefault="00094760" w:rsidP="00375B3A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całkowita wartość surowca drzewnego będącego przedmiotem umowy:................ zł brutto.</w:t>
      </w:r>
    </w:p>
    <w:p w14:paraId="4999C6F9" w14:textId="3F728FDA" w:rsidR="00094760" w:rsidRPr="00CB32C9" w:rsidRDefault="00094760" w:rsidP="00375B3A">
      <w:pPr>
        <w:pStyle w:val="Bezodstpw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Odbiór</w:t>
      </w:r>
      <w:r w:rsidR="00CD49A2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przedmiotu umowy nastąpi niezwłocznie po zapłaceniu przez kupującego ceny sprzedaży, lecz nie</w:t>
      </w:r>
      <w:r w:rsidR="00CD49A2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później niż 7 dni kalendarzowych od daty zapłaty.</w:t>
      </w:r>
    </w:p>
    <w:p w14:paraId="1DCBA18E" w14:textId="66DB8EDD" w:rsidR="00094760" w:rsidRPr="00CB32C9" w:rsidRDefault="00094760" w:rsidP="00375B3A">
      <w:pPr>
        <w:pStyle w:val="Bezodstpw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Wydanie surowca drzewnego nastąpi na podstawie protokołu zdawczo - odbiorczego.</w:t>
      </w:r>
    </w:p>
    <w:p w14:paraId="449651CC" w14:textId="77777777" w:rsidR="00CD49A2" w:rsidRPr="00CB32C9" w:rsidRDefault="00CD49A2" w:rsidP="00CD49A2">
      <w:pPr>
        <w:pStyle w:val="Bezodstpw"/>
        <w:jc w:val="center"/>
        <w:rPr>
          <w:sz w:val="20"/>
          <w:szCs w:val="20"/>
        </w:rPr>
      </w:pPr>
    </w:p>
    <w:p w14:paraId="031D70C3" w14:textId="6C423FCB" w:rsidR="00CD49A2" w:rsidRPr="00CB32C9" w:rsidRDefault="00CD49A2" w:rsidP="00CD49A2">
      <w:pPr>
        <w:pStyle w:val="Bezodstpw"/>
        <w:jc w:val="center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§2</w:t>
      </w:r>
    </w:p>
    <w:p w14:paraId="1B7BA71C" w14:textId="77777777" w:rsidR="00CD49A2" w:rsidRPr="00CB32C9" w:rsidRDefault="00CD49A2" w:rsidP="00375B3A">
      <w:pPr>
        <w:pStyle w:val="Bezodstpw"/>
        <w:ind w:left="720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Kupujący w związku z zawarciem niniejszej umowy zobowiązuje się i oświadcza, że:</w:t>
      </w:r>
    </w:p>
    <w:p w14:paraId="71C69CD9" w14:textId="742FB3E9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znany jest mu stan zakupionego drewna i nie wnosi z tego tytułu żadnych uwag ani roszczeń;</w:t>
      </w:r>
    </w:p>
    <w:p w14:paraId="12FB2FF4" w14:textId="45847D6D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dokona odbioru drewna z miejsca składowania, w tym jego załadunku i transportu, </w:t>
      </w:r>
      <w:r w:rsidR="008A426C" w:rsidRPr="00CB32C9">
        <w:rPr>
          <w:sz w:val="20"/>
          <w:szCs w:val="20"/>
        </w:rPr>
        <w:br/>
      </w:r>
      <w:r w:rsidRPr="00CB32C9">
        <w:rPr>
          <w:sz w:val="20"/>
          <w:szCs w:val="20"/>
        </w:rPr>
        <w:t>we własnym zakresie i na własny koszt;</w:t>
      </w:r>
    </w:p>
    <w:p w14:paraId="496B668D" w14:textId="77777777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odbiór drewna odbędzie się w obecności pracownika Państwowego Gospodarstwa Wodnego</w:t>
      </w:r>
    </w:p>
    <w:p w14:paraId="384A10EE" w14:textId="77777777" w:rsidR="00CD49A2" w:rsidRPr="00CB32C9" w:rsidRDefault="00CD49A2" w:rsidP="00375B3A">
      <w:pPr>
        <w:pStyle w:val="Bezodstpw"/>
        <w:ind w:left="720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Polskie;</w:t>
      </w:r>
    </w:p>
    <w:p w14:paraId="5930CE34" w14:textId="4721BA83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wykona na własny koszt wszystkie prace związane z zabezpieczeniem terenu, na k</w:t>
      </w:r>
      <w:r w:rsidR="00FB6499" w:rsidRPr="00CB32C9">
        <w:rPr>
          <w:sz w:val="20"/>
          <w:szCs w:val="20"/>
        </w:rPr>
        <w:t>tórym</w:t>
      </w:r>
      <w:r w:rsidRPr="00CB32C9">
        <w:rPr>
          <w:sz w:val="20"/>
          <w:szCs w:val="20"/>
        </w:rPr>
        <w:t xml:space="preserve"> ma</w:t>
      </w:r>
      <w:r w:rsidR="00FB6499" w:rsidRPr="00CB32C9">
        <w:rPr>
          <w:sz w:val="20"/>
          <w:szCs w:val="20"/>
        </w:rPr>
        <w:t>ją</w:t>
      </w:r>
      <w:r w:rsidRPr="00CB32C9">
        <w:rPr>
          <w:sz w:val="20"/>
          <w:szCs w:val="20"/>
        </w:rPr>
        <w:t xml:space="preserve"> zostać przeprowadzone prace podczas odbioru przedmiotu umowy, jak również zabezpieczy wszystkie obiekty, urządzenia, sprzęty itp. znajdujące się na terenie objętym robotami;</w:t>
      </w:r>
    </w:p>
    <w:p w14:paraId="40637A95" w14:textId="5989A14F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zapewni właściwą organizację i koordynację prac związanych z odbiorem przedmiotu umowy</w:t>
      </w:r>
    </w:p>
    <w:p w14:paraId="436269DD" w14:textId="77777777" w:rsidR="00CD49A2" w:rsidRPr="00CB32C9" w:rsidRDefault="00CD49A2" w:rsidP="00375B3A">
      <w:pPr>
        <w:pStyle w:val="Bezodstpw"/>
        <w:ind w:left="720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i przeprowadzi je zgodnie z obowiązującymi przepisami i normami;</w:t>
      </w:r>
    </w:p>
    <w:p w14:paraId="318424EB" w14:textId="0D896DB4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ponosi pełną odpowiedzialność za jakość, terminowość oraz bezpieczeństwo prac związanych</w:t>
      </w:r>
    </w:p>
    <w:p w14:paraId="1004A6B4" w14:textId="7ED20D62" w:rsidR="00CD49A2" w:rsidRPr="00CB32C9" w:rsidRDefault="00CD49A2" w:rsidP="00375B3A">
      <w:pPr>
        <w:pStyle w:val="Bezodstpw"/>
        <w:ind w:left="720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z odbiorem przedmiotu umowy;</w:t>
      </w:r>
    </w:p>
    <w:p w14:paraId="2C6D2A14" w14:textId="267BE96B" w:rsidR="00CD49A2" w:rsidRPr="00CB32C9" w:rsidRDefault="00CD49A2" w:rsidP="00375B3A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ponosi odpowiedzialność cywilną za szkody powstałe w związku z realizacją przedmiotu umowy;</w:t>
      </w:r>
    </w:p>
    <w:p w14:paraId="5B587325" w14:textId="0F8694C6" w:rsidR="00CD49A2" w:rsidRPr="00CB32C9" w:rsidRDefault="00CD49A2" w:rsidP="008A426C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w przypadku nie odebrania zakupionego surowca drzewnego w terminie, o którym mowa </w:t>
      </w:r>
      <w:r w:rsidR="008A426C" w:rsidRPr="00CB32C9">
        <w:rPr>
          <w:sz w:val="20"/>
          <w:szCs w:val="20"/>
        </w:rPr>
        <w:br/>
      </w:r>
      <w:r w:rsidRPr="00CB32C9">
        <w:rPr>
          <w:sz w:val="20"/>
          <w:szCs w:val="20"/>
        </w:rPr>
        <w:t>w §1 ust. 3,</w:t>
      </w:r>
      <w:r w:rsidR="008A426C" w:rsidRPr="00CB32C9">
        <w:rPr>
          <w:sz w:val="20"/>
          <w:szCs w:val="20"/>
        </w:rPr>
        <w:t xml:space="preserve"> S</w:t>
      </w:r>
      <w:r w:rsidRPr="00CB32C9">
        <w:rPr>
          <w:sz w:val="20"/>
          <w:szCs w:val="20"/>
        </w:rPr>
        <w:t>przeda</w:t>
      </w:r>
      <w:r w:rsidR="008E6DBE" w:rsidRPr="00CB32C9">
        <w:rPr>
          <w:sz w:val="20"/>
          <w:szCs w:val="20"/>
        </w:rPr>
        <w:t>wca</w:t>
      </w:r>
      <w:r w:rsidRPr="00CB32C9">
        <w:rPr>
          <w:sz w:val="20"/>
          <w:szCs w:val="20"/>
        </w:rPr>
        <w:t xml:space="preserve"> nie ponosi odpowiedzialności za całkowitą lub częściową utratę przedmiotu umowy.</w:t>
      </w:r>
    </w:p>
    <w:p w14:paraId="2CE58862" w14:textId="7CADEFF0" w:rsidR="00CD49A2" w:rsidRPr="00CB32C9" w:rsidRDefault="00CD49A2" w:rsidP="00CD49A2">
      <w:pPr>
        <w:pStyle w:val="Bezodstpw"/>
        <w:ind w:left="720"/>
        <w:rPr>
          <w:sz w:val="20"/>
          <w:szCs w:val="20"/>
        </w:rPr>
      </w:pPr>
    </w:p>
    <w:p w14:paraId="0CFD885D" w14:textId="77777777" w:rsidR="00CD49A2" w:rsidRPr="00CB32C9" w:rsidRDefault="00CD49A2" w:rsidP="00CD49A2">
      <w:pPr>
        <w:pStyle w:val="Bezodstpw"/>
        <w:jc w:val="center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§3</w:t>
      </w:r>
    </w:p>
    <w:p w14:paraId="23E1C67E" w14:textId="51EF3E5A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Kupujący zobowiązany jest do zapłaty ceny nabycia w terminie nie dłuższym niż 7 dni od dnia zawarcia niniejszej umowy na rachunek przychodów Państwowego Gospodarstwa Wodnego Wody Polskie: Bank </w:t>
      </w:r>
      <w:r w:rsidRPr="00CB32C9">
        <w:rPr>
          <w:sz w:val="20"/>
          <w:szCs w:val="20"/>
        </w:rPr>
        <w:lastRenderedPageBreak/>
        <w:t>Gospodarstwa Krajowego Al. Jerozolimskie 1, 00-955 Warszawa nr konta 88 1130 1017 0020 1510 6720</w:t>
      </w:r>
      <w:r w:rsidR="002C393C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0021.</w:t>
      </w:r>
    </w:p>
    <w:p w14:paraId="04C498F2" w14:textId="1B762C62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W tytule przelewu należy podać: oznaczenie - nazwa/imię i nazwisko (ew. adres, jeżeli przelew dokonywany jest z konta, którego nie jest właścicielem Kupujący); tytuł - za zakup drewna, odbiorca – ZZ </w:t>
      </w:r>
      <w:r w:rsidR="007A2FCC" w:rsidRPr="00CB32C9">
        <w:rPr>
          <w:sz w:val="20"/>
          <w:szCs w:val="20"/>
        </w:rPr>
        <w:t>Katowice</w:t>
      </w:r>
      <w:r w:rsidRPr="00CB32C9">
        <w:rPr>
          <w:sz w:val="20"/>
          <w:szCs w:val="20"/>
        </w:rPr>
        <w:t>/</w:t>
      </w:r>
      <w:r w:rsidR="000028D1" w:rsidRPr="00CB32C9">
        <w:rPr>
          <w:sz w:val="20"/>
          <w:szCs w:val="20"/>
        </w:rPr>
        <w:t xml:space="preserve">NW </w:t>
      </w:r>
      <w:r w:rsidR="004C4CB3" w:rsidRPr="00CB32C9">
        <w:rPr>
          <w:sz w:val="20"/>
          <w:szCs w:val="20"/>
        </w:rPr>
        <w:t>Bielsko-Biała</w:t>
      </w:r>
      <w:r w:rsidRPr="00CB32C9">
        <w:rPr>
          <w:sz w:val="20"/>
          <w:szCs w:val="20"/>
        </w:rPr>
        <w:t>/stos nr ....</w:t>
      </w:r>
      <w:r w:rsidR="009645DD" w:rsidRPr="00CB32C9">
        <w:rPr>
          <w:sz w:val="20"/>
          <w:szCs w:val="20"/>
        </w:rPr>
        <w:t>..</w:t>
      </w:r>
    </w:p>
    <w:p w14:paraId="052C1CE3" w14:textId="328EA74C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Za termin zapłaty przyjmuje się datę wpływu środków pieniężnych na ww. konto bankowe.</w:t>
      </w:r>
    </w:p>
    <w:p w14:paraId="6E2E6B65" w14:textId="169AEAF4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Sprzeda</w:t>
      </w:r>
      <w:r w:rsidR="008E6DBE" w:rsidRPr="00CB32C9">
        <w:rPr>
          <w:sz w:val="20"/>
          <w:szCs w:val="20"/>
        </w:rPr>
        <w:t xml:space="preserve">wca </w:t>
      </w:r>
      <w:r w:rsidRPr="00CB32C9">
        <w:rPr>
          <w:sz w:val="20"/>
          <w:szCs w:val="20"/>
        </w:rPr>
        <w:t>zastrzega sobie prawo własności drewna, do czasu wpływu środków pieniężnych na ww. konto bankowe.</w:t>
      </w:r>
    </w:p>
    <w:p w14:paraId="58ED0955" w14:textId="0DB28816" w:rsidR="00B75DFD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Po dokonaniu przelewu należności na konto przychodów PGW WP, Kupujący niezwłocznie tego samego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 xml:space="preserve">dnia poinformuje tut. Zarząd Zlewni w </w:t>
      </w:r>
      <w:r w:rsidR="00DA459B" w:rsidRPr="00CB32C9">
        <w:rPr>
          <w:sz w:val="20"/>
          <w:szCs w:val="20"/>
        </w:rPr>
        <w:t>Katowicach</w:t>
      </w:r>
      <w:r w:rsidRPr="00CB32C9">
        <w:rPr>
          <w:sz w:val="20"/>
          <w:szCs w:val="20"/>
        </w:rPr>
        <w:t xml:space="preserve"> o dokonanym przelewie i prześle kopię przelewu na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adres email: zz-</w:t>
      </w:r>
      <w:r w:rsidR="00DA459B" w:rsidRPr="00CB32C9">
        <w:rPr>
          <w:sz w:val="20"/>
          <w:szCs w:val="20"/>
        </w:rPr>
        <w:t>katowice</w:t>
      </w:r>
      <w:r w:rsidR="00B75DFD" w:rsidRPr="00CB32C9">
        <w:rPr>
          <w:sz w:val="20"/>
          <w:szCs w:val="20"/>
        </w:rPr>
        <w:t>@</w:t>
      </w:r>
      <w:r w:rsidRPr="00CB32C9">
        <w:rPr>
          <w:sz w:val="20"/>
          <w:szCs w:val="20"/>
        </w:rPr>
        <w:t>wody.gov.pl.</w:t>
      </w:r>
    </w:p>
    <w:p w14:paraId="119411A0" w14:textId="756E68A1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Sprzeda</w:t>
      </w:r>
      <w:r w:rsidR="008E6DBE" w:rsidRPr="00CB32C9">
        <w:rPr>
          <w:sz w:val="20"/>
          <w:szCs w:val="20"/>
        </w:rPr>
        <w:t>wcą</w:t>
      </w:r>
      <w:r w:rsidRPr="00CB32C9">
        <w:rPr>
          <w:sz w:val="20"/>
          <w:szCs w:val="20"/>
        </w:rPr>
        <w:t xml:space="preserve"> surowc</w:t>
      </w:r>
      <w:r w:rsidR="008E6DBE" w:rsidRPr="00CB32C9">
        <w:rPr>
          <w:sz w:val="20"/>
          <w:szCs w:val="20"/>
        </w:rPr>
        <w:t>a</w:t>
      </w:r>
      <w:r w:rsidRPr="00CB32C9">
        <w:rPr>
          <w:sz w:val="20"/>
          <w:szCs w:val="20"/>
        </w:rPr>
        <w:t xml:space="preserve"> drzewny jest Państwowe Gospodarstwo Wodne Wody Polskie </w:t>
      </w:r>
      <w:r w:rsidR="002C393C" w:rsidRPr="00CB32C9">
        <w:rPr>
          <w:sz w:val="20"/>
          <w:szCs w:val="20"/>
        </w:rPr>
        <w:br/>
      </w:r>
      <w:r w:rsidRPr="00CB32C9">
        <w:rPr>
          <w:sz w:val="20"/>
          <w:szCs w:val="20"/>
        </w:rPr>
        <w:t>ul</w:t>
      </w:r>
      <w:r w:rsidR="002C393C" w:rsidRPr="00CB32C9">
        <w:rPr>
          <w:sz w:val="20"/>
          <w:szCs w:val="20"/>
        </w:rPr>
        <w:t>.</w:t>
      </w:r>
      <w:r w:rsidRPr="00CB32C9">
        <w:rPr>
          <w:sz w:val="20"/>
          <w:szCs w:val="20"/>
        </w:rPr>
        <w:t xml:space="preserve"> Żelazna 59A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 xml:space="preserve">00-848 Warszawa, a wystawcą faktury jest PGW WP Zarząd Zlewni w </w:t>
      </w:r>
      <w:r w:rsidR="00DA459B" w:rsidRPr="00CB32C9">
        <w:rPr>
          <w:sz w:val="20"/>
          <w:szCs w:val="20"/>
        </w:rPr>
        <w:t>Katowicach</w:t>
      </w:r>
      <w:r w:rsidRPr="00CB32C9">
        <w:rPr>
          <w:sz w:val="20"/>
          <w:szCs w:val="20"/>
        </w:rPr>
        <w:t xml:space="preserve">, </w:t>
      </w:r>
      <w:r w:rsidR="002C393C" w:rsidRPr="00CB32C9">
        <w:rPr>
          <w:sz w:val="20"/>
          <w:szCs w:val="20"/>
        </w:rPr>
        <w:br/>
      </w:r>
      <w:r w:rsidRPr="00CB32C9">
        <w:rPr>
          <w:sz w:val="20"/>
          <w:szCs w:val="20"/>
        </w:rPr>
        <w:t xml:space="preserve">ul. </w:t>
      </w:r>
      <w:r w:rsidR="00DA459B" w:rsidRPr="00CB32C9">
        <w:rPr>
          <w:sz w:val="20"/>
          <w:szCs w:val="20"/>
        </w:rPr>
        <w:t>Pl. Grunwaldzki</w:t>
      </w:r>
      <w:r w:rsidR="00B75DFD" w:rsidRPr="00CB32C9">
        <w:rPr>
          <w:sz w:val="20"/>
          <w:szCs w:val="20"/>
        </w:rPr>
        <w:t xml:space="preserve"> </w:t>
      </w:r>
      <w:r w:rsidR="00DA459B" w:rsidRPr="00CB32C9">
        <w:rPr>
          <w:sz w:val="20"/>
          <w:szCs w:val="20"/>
        </w:rPr>
        <w:t>8-10</w:t>
      </w:r>
      <w:r w:rsidR="00B75DFD" w:rsidRPr="00CB32C9">
        <w:rPr>
          <w:sz w:val="20"/>
          <w:szCs w:val="20"/>
        </w:rPr>
        <w:t xml:space="preserve">,  </w:t>
      </w:r>
      <w:r w:rsidR="00DA459B" w:rsidRPr="00CB32C9">
        <w:rPr>
          <w:sz w:val="20"/>
          <w:szCs w:val="20"/>
        </w:rPr>
        <w:t>40-127 Katowice</w:t>
      </w:r>
      <w:r w:rsidR="00B75DFD" w:rsidRPr="00CB32C9">
        <w:rPr>
          <w:sz w:val="20"/>
          <w:szCs w:val="20"/>
        </w:rPr>
        <w:t xml:space="preserve">. </w:t>
      </w:r>
    </w:p>
    <w:p w14:paraId="37DAD04F" w14:textId="5DABC90D" w:rsidR="00CD49A2" w:rsidRPr="00CB32C9" w:rsidRDefault="00CD49A2" w:rsidP="00375B3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Sprzeda</w:t>
      </w:r>
      <w:r w:rsidR="008E6DBE" w:rsidRPr="00CB32C9">
        <w:rPr>
          <w:sz w:val="20"/>
          <w:szCs w:val="20"/>
        </w:rPr>
        <w:t>wca</w:t>
      </w:r>
      <w:r w:rsidRPr="00CB32C9">
        <w:rPr>
          <w:sz w:val="20"/>
          <w:szCs w:val="20"/>
        </w:rPr>
        <w:t xml:space="preserve"> oświadcza, zgodnie z art. 4c ustawy z dnia 8 marca 2013r. o przeciwdziałaniu nadmiernym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 xml:space="preserve">opóźnieniom w transakcjach handlowych (Dz. U. z 2020r. póz. 935 </w:t>
      </w:r>
      <w:proofErr w:type="spellStart"/>
      <w:r w:rsidRPr="00CB32C9">
        <w:rPr>
          <w:sz w:val="20"/>
          <w:szCs w:val="20"/>
        </w:rPr>
        <w:t>t.j</w:t>
      </w:r>
      <w:proofErr w:type="spellEnd"/>
      <w:r w:rsidRPr="00CB32C9">
        <w:rPr>
          <w:sz w:val="20"/>
          <w:szCs w:val="20"/>
        </w:rPr>
        <w:t>.), że posiada status dużego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przedsiębiorcy, w rozumieniu art. 4 pkt 6 tej ustawy.</w:t>
      </w:r>
    </w:p>
    <w:p w14:paraId="7FF466E1" w14:textId="5E1BAF89" w:rsidR="00CD49A2" w:rsidRPr="00CB32C9" w:rsidRDefault="00CD49A2" w:rsidP="00CD49A2">
      <w:pPr>
        <w:pStyle w:val="Bezodstpw"/>
        <w:rPr>
          <w:sz w:val="20"/>
          <w:szCs w:val="20"/>
        </w:rPr>
      </w:pPr>
    </w:p>
    <w:p w14:paraId="3C2D5F84" w14:textId="77777777" w:rsidR="00CD49A2" w:rsidRPr="00CB32C9" w:rsidRDefault="00CD49A2" w:rsidP="00B75DFD">
      <w:pPr>
        <w:pStyle w:val="Bezodstpw"/>
        <w:jc w:val="center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§4</w:t>
      </w:r>
    </w:p>
    <w:p w14:paraId="7115B22E" w14:textId="3BAC1CEB" w:rsidR="00CD49A2" w:rsidRPr="00CB32C9" w:rsidRDefault="00CD49A2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Ewentualne spory, strony będą starały się rozstrzygnąć polubownie w terminie 30 dni od dnia zgłoszenia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kwestii spornych. Po upływie tego terminu nierozstrzygnięte spory będą rozpoznawane przez Sąd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Powszechny właściwy dla siedziby jednostki organizacyjnej Sprzeda</w:t>
      </w:r>
      <w:r w:rsidR="008E6DBE" w:rsidRPr="00CB32C9">
        <w:rPr>
          <w:sz w:val="20"/>
          <w:szCs w:val="20"/>
        </w:rPr>
        <w:t>wcy</w:t>
      </w:r>
      <w:r w:rsidRPr="00CB32C9">
        <w:rPr>
          <w:sz w:val="20"/>
          <w:szCs w:val="20"/>
        </w:rPr>
        <w:t xml:space="preserve"> - Zarządu Zlewni w </w:t>
      </w:r>
      <w:r w:rsidR="00DA459B" w:rsidRPr="00CB32C9">
        <w:rPr>
          <w:sz w:val="20"/>
          <w:szCs w:val="20"/>
        </w:rPr>
        <w:t>Katowicach</w:t>
      </w:r>
      <w:r w:rsidRPr="00CB32C9">
        <w:rPr>
          <w:sz w:val="20"/>
          <w:szCs w:val="20"/>
        </w:rPr>
        <w:t>.</w:t>
      </w:r>
    </w:p>
    <w:p w14:paraId="68617270" w14:textId="3370A544" w:rsidR="00CD49A2" w:rsidRPr="00CB32C9" w:rsidRDefault="00CD49A2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W sprawach nieuregulowanych niniejszą umową obowiązują przepisy kodeksu cywilnego.</w:t>
      </w:r>
    </w:p>
    <w:p w14:paraId="53043605" w14:textId="7A6D5743" w:rsidR="00CD49A2" w:rsidRPr="00CB32C9" w:rsidRDefault="00CD49A2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Wszelkie zmiany i uzupełnienia treści niniejszej umowy wymagają formy pisemnej pod rygorem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nieważności.</w:t>
      </w:r>
    </w:p>
    <w:p w14:paraId="63993328" w14:textId="452E5E50" w:rsidR="00CD49A2" w:rsidRPr="00CB32C9" w:rsidRDefault="00CD49A2" w:rsidP="00F85DA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Klauzula informacyjna RODO stanowi integralną cześć umowy.</w:t>
      </w:r>
    </w:p>
    <w:p w14:paraId="3A297BA1" w14:textId="5B3A1105" w:rsidR="00B75DFD" w:rsidRPr="00CB32C9" w:rsidRDefault="00CD49A2" w:rsidP="00CD49A2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Niniejsza umowa sporządzona zostaje w 3 jednobrzmiących egzemplarzach, z których 2 egzemplarze</w:t>
      </w:r>
      <w:r w:rsidR="00B75DFD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otrzymuje Sprzeda</w:t>
      </w:r>
      <w:r w:rsidR="008E6DBE" w:rsidRPr="00CB32C9">
        <w:rPr>
          <w:sz w:val="20"/>
          <w:szCs w:val="20"/>
        </w:rPr>
        <w:t>wca</w:t>
      </w:r>
      <w:r w:rsidR="00B75DFD" w:rsidRPr="00CB32C9">
        <w:rPr>
          <w:sz w:val="20"/>
          <w:szCs w:val="20"/>
        </w:rPr>
        <w:t>.</w:t>
      </w:r>
    </w:p>
    <w:p w14:paraId="04DF435D" w14:textId="77777777" w:rsidR="00B75DFD" w:rsidRPr="00CB32C9" w:rsidRDefault="00B75DFD" w:rsidP="00CD49A2">
      <w:pPr>
        <w:pStyle w:val="Bezodstpw"/>
        <w:rPr>
          <w:sz w:val="20"/>
          <w:szCs w:val="20"/>
        </w:rPr>
      </w:pPr>
    </w:p>
    <w:p w14:paraId="672A06E4" w14:textId="43D77A6A" w:rsidR="00CD49A2" w:rsidRPr="00CB32C9" w:rsidRDefault="00CD49A2" w:rsidP="00B75DFD">
      <w:pPr>
        <w:pStyle w:val="Bezodstpw"/>
        <w:ind w:left="708" w:firstLine="708"/>
        <w:rPr>
          <w:b/>
          <w:bCs/>
          <w:sz w:val="20"/>
          <w:szCs w:val="20"/>
        </w:rPr>
      </w:pPr>
      <w:r w:rsidRPr="00CB32C9">
        <w:rPr>
          <w:b/>
          <w:bCs/>
          <w:sz w:val="20"/>
          <w:szCs w:val="20"/>
        </w:rPr>
        <w:t>Sprzeda</w:t>
      </w:r>
      <w:r w:rsidR="008E6DBE" w:rsidRPr="00CB32C9">
        <w:rPr>
          <w:b/>
          <w:bCs/>
          <w:sz w:val="20"/>
          <w:szCs w:val="20"/>
        </w:rPr>
        <w:t>wca</w:t>
      </w:r>
      <w:r w:rsidRPr="00CB32C9">
        <w:rPr>
          <w:b/>
          <w:bCs/>
          <w:sz w:val="20"/>
          <w:szCs w:val="20"/>
        </w:rPr>
        <w:t>:</w:t>
      </w:r>
      <w:r w:rsidRPr="00CB32C9">
        <w:rPr>
          <w:sz w:val="20"/>
          <w:szCs w:val="20"/>
        </w:rPr>
        <w:t xml:space="preserve"> </w:t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="00B75DFD" w:rsidRPr="00CB32C9">
        <w:rPr>
          <w:sz w:val="20"/>
          <w:szCs w:val="20"/>
        </w:rPr>
        <w:tab/>
      </w:r>
      <w:r w:rsidRPr="00CB32C9">
        <w:rPr>
          <w:b/>
          <w:bCs/>
          <w:sz w:val="20"/>
          <w:szCs w:val="20"/>
        </w:rPr>
        <w:t>Kupujący:</w:t>
      </w:r>
    </w:p>
    <w:p w14:paraId="38514A3B" w14:textId="3B2C887F" w:rsidR="00B75DFD" w:rsidRPr="00CB32C9" w:rsidRDefault="00B75DFD" w:rsidP="00B75DFD">
      <w:pPr>
        <w:pStyle w:val="Bezodstpw"/>
        <w:ind w:left="708" w:firstLine="708"/>
        <w:rPr>
          <w:sz w:val="20"/>
          <w:szCs w:val="20"/>
        </w:rPr>
      </w:pPr>
    </w:p>
    <w:p w14:paraId="367D3BF7" w14:textId="3BD9C308" w:rsidR="006578B0" w:rsidRPr="00CB32C9" w:rsidRDefault="006578B0" w:rsidP="00B75DFD">
      <w:pPr>
        <w:pStyle w:val="Bezodstpw"/>
        <w:ind w:left="708" w:firstLine="708"/>
        <w:rPr>
          <w:sz w:val="20"/>
          <w:szCs w:val="20"/>
        </w:rPr>
      </w:pPr>
    </w:p>
    <w:p w14:paraId="2C1BE445" w14:textId="45110727" w:rsidR="006578B0" w:rsidRPr="00CB32C9" w:rsidRDefault="006578B0" w:rsidP="00B75DFD">
      <w:pPr>
        <w:pStyle w:val="Bezodstpw"/>
        <w:ind w:left="708" w:firstLine="708"/>
        <w:rPr>
          <w:sz w:val="20"/>
          <w:szCs w:val="20"/>
        </w:rPr>
      </w:pPr>
    </w:p>
    <w:p w14:paraId="394C4613" w14:textId="77777777" w:rsidR="006578B0" w:rsidRPr="00CB32C9" w:rsidRDefault="006578B0" w:rsidP="00B75DFD">
      <w:pPr>
        <w:pStyle w:val="Bezodstpw"/>
        <w:ind w:left="708" w:firstLine="708"/>
        <w:rPr>
          <w:sz w:val="20"/>
          <w:szCs w:val="20"/>
        </w:rPr>
      </w:pPr>
    </w:p>
    <w:p w14:paraId="619B1B22" w14:textId="30688EEB" w:rsidR="00B75DFD" w:rsidRPr="00CB32C9" w:rsidRDefault="00B75DFD" w:rsidP="00B75DFD">
      <w:pPr>
        <w:pStyle w:val="Bezodstpw"/>
        <w:pBdr>
          <w:bottom w:val="single" w:sz="6" w:space="1" w:color="auto"/>
        </w:pBdr>
        <w:ind w:firstLine="708"/>
        <w:rPr>
          <w:sz w:val="20"/>
          <w:szCs w:val="20"/>
        </w:rPr>
      </w:pPr>
      <w:r w:rsidRPr="00CB32C9">
        <w:rPr>
          <w:sz w:val="20"/>
          <w:szCs w:val="20"/>
        </w:rPr>
        <w:t xml:space="preserve">……………………………………… 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………………………………………</w:t>
      </w:r>
    </w:p>
    <w:p w14:paraId="7AFC964B" w14:textId="7FD0AAB1" w:rsidR="00B75DFD" w:rsidRPr="00CB32C9" w:rsidRDefault="00B75DFD" w:rsidP="00B75DFD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Potwierdzenie należytego wykonania umowy oraz właściwego uprzątnięcia terenu:</w:t>
      </w:r>
    </w:p>
    <w:p w14:paraId="03314AD4" w14:textId="15106AAE" w:rsidR="00B75DFD" w:rsidRPr="00CB32C9" w:rsidRDefault="00B75DFD" w:rsidP="00B75DFD">
      <w:pPr>
        <w:pStyle w:val="Bezodstpw"/>
        <w:rPr>
          <w:sz w:val="20"/>
          <w:szCs w:val="20"/>
        </w:rPr>
      </w:pPr>
    </w:p>
    <w:p w14:paraId="31D94984" w14:textId="77E60F30" w:rsidR="00B75DFD" w:rsidRPr="00CB32C9" w:rsidRDefault="00B75DFD" w:rsidP="00B75DFD">
      <w:pPr>
        <w:pStyle w:val="Bezodstpw"/>
        <w:rPr>
          <w:sz w:val="20"/>
          <w:szCs w:val="20"/>
        </w:rPr>
      </w:pPr>
    </w:p>
    <w:p w14:paraId="65E1A6DA" w14:textId="1CCAF641" w:rsidR="00E72E93" w:rsidRPr="00CB32C9" w:rsidRDefault="00E72E93" w:rsidP="00B75DFD">
      <w:pPr>
        <w:pStyle w:val="Bezodstpw"/>
        <w:rPr>
          <w:sz w:val="20"/>
          <w:szCs w:val="20"/>
        </w:rPr>
      </w:pPr>
    </w:p>
    <w:p w14:paraId="385CEF9D" w14:textId="10A84870" w:rsidR="00B75DFD" w:rsidRPr="00CB32C9" w:rsidRDefault="00B75DFD" w:rsidP="00B75DFD">
      <w:pPr>
        <w:pStyle w:val="Bezodstpw"/>
        <w:rPr>
          <w:sz w:val="20"/>
          <w:szCs w:val="20"/>
        </w:rPr>
      </w:pPr>
      <w:r w:rsidRPr="00CB32C9">
        <w:rPr>
          <w:sz w:val="20"/>
          <w:szCs w:val="20"/>
        </w:rPr>
        <w:t>…………………………….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…………………………………………………………………………</w:t>
      </w:r>
    </w:p>
    <w:p w14:paraId="0A667D31" w14:textId="067F0D94" w:rsidR="00B75DFD" w:rsidRDefault="00B75DFD" w:rsidP="00B75DFD">
      <w:pPr>
        <w:pStyle w:val="Bezodstpw"/>
        <w:ind w:firstLine="708"/>
        <w:rPr>
          <w:sz w:val="20"/>
          <w:szCs w:val="20"/>
        </w:rPr>
      </w:pPr>
      <w:r w:rsidRPr="00CB32C9">
        <w:rPr>
          <w:sz w:val="20"/>
          <w:szCs w:val="20"/>
        </w:rPr>
        <w:t xml:space="preserve">data 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Osoba odpowiedzialna ze strony Sprze</w:t>
      </w:r>
      <w:r w:rsidR="008E6DBE" w:rsidRPr="00CB32C9">
        <w:rPr>
          <w:sz w:val="20"/>
          <w:szCs w:val="20"/>
        </w:rPr>
        <w:t>dawcy</w:t>
      </w:r>
    </w:p>
    <w:p w14:paraId="46DD1A01" w14:textId="2B3B79C6" w:rsidR="00CB32C9" w:rsidRDefault="00CB32C9" w:rsidP="00CB32C9">
      <w:pPr>
        <w:pStyle w:val="Bezodstpw"/>
        <w:rPr>
          <w:sz w:val="20"/>
          <w:szCs w:val="20"/>
        </w:rPr>
      </w:pPr>
    </w:p>
    <w:p w14:paraId="23BB5981" w14:textId="656562A8" w:rsidR="00CB32C9" w:rsidRDefault="00CB32C9" w:rsidP="00CB32C9">
      <w:pPr>
        <w:pStyle w:val="Bezodstpw"/>
        <w:rPr>
          <w:sz w:val="20"/>
          <w:szCs w:val="20"/>
        </w:rPr>
      </w:pPr>
    </w:p>
    <w:p w14:paraId="7D86BB17" w14:textId="34C46F6C" w:rsidR="00CB32C9" w:rsidRDefault="00CB32C9" w:rsidP="00CB32C9">
      <w:pPr>
        <w:pStyle w:val="Bezodstpw"/>
        <w:rPr>
          <w:sz w:val="20"/>
          <w:szCs w:val="20"/>
        </w:rPr>
      </w:pPr>
    </w:p>
    <w:p w14:paraId="6EF344B1" w14:textId="75F09DBF" w:rsidR="00CB32C9" w:rsidRDefault="00CB32C9" w:rsidP="00CB32C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AE09A81" w14:textId="454BC6E9" w:rsidR="00CB32C9" w:rsidRDefault="00CB32C9" w:rsidP="00CB32C9">
      <w:pPr>
        <w:pStyle w:val="Bezodstpw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Opis surowca drzewnego .</w:t>
      </w:r>
    </w:p>
    <w:p w14:paraId="636A0A00" w14:textId="563B8AE1" w:rsidR="00CB32C9" w:rsidRDefault="00CB32C9" w:rsidP="00CB32C9">
      <w:pPr>
        <w:pStyle w:val="Bezodstpw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Oferta.</w:t>
      </w:r>
    </w:p>
    <w:p w14:paraId="08B3466B" w14:textId="336F772B" w:rsidR="00CB32C9" w:rsidRDefault="00CB32C9" w:rsidP="00CB32C9">
      <w:pPr>
        <w:pStyle w:val="Bezodstpw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Klauzula informacyjna RODO.</w:t>
      </w:r>
    </w:p>
    <w:p w14:paraId="52B894BD" w14:textId="0E8C3239" w:rsidR="00CB32C9" w:rsidRDefault="00CB32C9" w:rsidP="00CB32C9">
      <w:pPr>
        <w:pStyle w:val="Bezodstpw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Protokół zdawczo – odbiorczy.</w:t>
      </w:r>
    </w:p>
    <w:p w14:paraId="1682D911" w14:textId="0A0C224A" w:rsidR="00CB32C9" w:rsidRPr="00CB32C9" w:rsidRDefault="00CB32C9" w:rsidP="00CB32C9">
      <w:pPr>
        <w:pStyle w:val="Bezodstpw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Pełnomocnictwo dla Dyrektora ZZ Katowice.</w:t>
      </w:r>
    </w:p>
    <w:p w14:paraId="243B87DF" w14:textId="1AD831CF" w:rsidR="00CB32C9" w:rsidRDefault="003E2790" w:rsidP="003E2790">
      <w:pPr>
        <w:keepNext/>
        <w:shd w:val="clear" w:color="auto" w:fill="FFFFFF"/>
        <w:suppressAutoHyphens/>
        <w:spacing w:after="0" w:line="254" w:lineRule="auto"/>
        <w:ind w:left="1004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CB32C9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>Załącznik nr 1</w:t>
      </w:r>
    </w:p>
    <w:p w14:paraId="72FB83B9" w14:textId="77777777" w:rsidR="00CB32C9" w:rsidRPr="00CB32C9" w:rsidRDefault="00CB32C9" w:rsidP="003E2790">
      <w:pPr>
        <w:keepNext/>
        <w:shd w:val="clear" w:color="auto" w:fill="FFFFFF"/>
        <w:suppressAutoHyphens/>
        <w:spacing w:after="0" w:line="254" w:lineRule="auto"/>
        <w:ind w:left="1004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24BFB375" w14:textId="38ED798D" w:rsidR="003E2790" w:rsidRDefault="003E2790" w:rsidP="003E2790">
      <w:pPr>
        <w:keepNext/>
        <w:shd w:val="clear" w:color="auto" w:fill="FFFFFF"/>
        <w:suppressAutoHyphens/>
        <w:spacing w:after="0" w:line="254" w:lineRule="auto"/>
        <w:ind w:left="1004"/>
        <w:jc w:val="right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 xml:space="preserve"> do Umowy nr ……………………</w:t>
      </w:r>
      <w:r w:rsidR="00CB32C9">
        <w:rPr>
          <w:rFonts w:ascii="Calibri" w:eastAsia="Calibri" w:hAnsi="Calibri" w:cs="Times New Roman"/>
          <w:sz w:val="20"/>
          <w:szCs w:val="20"/>
        </w:rPr>
        <w:t xml:space="preserve"> </w:t>
      </w:r>
      <w:r w:rsidRPr="00CB32C9">
        <w:rPr>
          <w:rFonts w:ascii="Calibri" w:eastAsia="Calibri" w:hAnsi="Calibri" w:cs="Times New Roman"/>
          <w:sz w:val="20"/>
          <w:szCs w:val="20"/>
        </w:rPr>
        <w:t>z dnia …………………..</w:t>
      </w:r>
    </w:p>
    <w:p w14:paraId="095CDAB6" w14:textId="4A3F2C58" w:rsidR="00CB32C9" w:rsidRDefault="00CB32C9" w:rsidP="003E2790">
      <w:pPr>
        <w:keepNext/>
        <w:shd w:val="clear" w:color="auto" w:fill="FFFFFF"/>
        <w:suppressAutoHyphens/>
        <w:spacing w:after="0" w:line="254" w:lineRule="auto"/>
        <w:ind w:left="1004"/>
        <w:jc w:val="right"/>
        <w:rPr>
          <w:rFonts w:ascii="Calibri" w:eastAsia="Calibri" w:hAnsi="Calibri" w:cs="Times New Roman"/>
          <w:sz w:val="20"/>
          <w:szCs w:val="20"/>
        </w:rPr>
      </w:pPr>
    </w:p>
    <w:p w14:paraId="7494F698" w14:textId="3C078414" w:rsidR="00CB32C9" w:rsidRPr="00CB32C9" w:rsidRDefault="00CB32C9" w:rsidP="003E2790">
      <w:pPr>
        <w:keepNext/>
        <w:shd w:val="clear" w:color="auto" w:fill="FFFFFF"/>
        <w:suppressAutoHyphens/>
        <w:spacing w:after="0" w:line="254" w:lineRule="auto"/>
        <w:ind w:left="1004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Katowice, dnia ………………………..</w:t>
      </w:r>
    </w:p>
    <w:p w14:paraId="69544D3E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</w:p>
    <w:p w14:paraId="62243723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</w:p>
    <w:p w14:paraId="22641DF9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</w:rPr>
      </w:pPr>
      <w:r w:rsidRPr="00CB32C9">
        <w:rPr>
          <w:rFonts w:ascii="Calibri" w:eastAsia="Calibri" w:hAnsi="Calibri" w:cs="Times New Roman"/>
        </w:rPr>
        <w:t xml:space="preserve">Państwowe Gospodarstwo Wodne Wody Polskie </w:t>
      </w:r>
    </w:p>
    <w:p w14:paraId="75DE8E47" w14:textId="0762BBCD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b/>
          <w:bCs/>
        </w:rPr>
      </w:pPr>
      <w:r w:rsidRPr="00CB32C9">
        <w:rPr>
          <w:rFonts w:ascii="Calibri" w:eastAsia="Calibri" w:hAnsi="Calibri" w:cs="Times New Roman"/>
          <w:b/>
          <w:bCs/>
        </w:rPr>
        <w:t xml:space="preserve">Zarząd Zlewni </w:t>
      </w:r>
      <w:r w:rsidR="00DA459B" w:rsidRPr="00CB32C9">
        <w:rPr>
          <w:rFonts w:ascii="Calibri" w:eastAsia="Calibri" w:hAnsi="Calibri" w:cs="Times New Roman"/>
          <w:b/>
          <w:bCs/>
        </w:rPr>
        <w:t>Katowice</w:t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  <w:r w:rsidRPr="00CB32C9">
        <w:rPr>
          <w:rFonts w:ascii="Calibri" w:eastAsia="Calibri" w:hAnsi="Calibri" w:cs="Times New Roman"/>
          <w:b/>
          <w:bCs/>
        </w:rPr>
        <w:tab/>
      </w:r>
    </w:p>
    <w:p w14:paraId="76053C2A" w14:textId="36B0FED8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</w:rPr>
      </w:pPr>
      <w:r w:rsidRPr="00CB32C9">
        <w:rPr>
          <w:rFonts w:ascii="Calibri" w:eastAsia="Calibri" w:hAnsi="Calibri" w:cs="Times New Roman"/>
        </w:rPr>
        <w:t>z siedzibą ul</w:t>
      </w:r>
      <w:r w:rsidR="00DA459B" w:rsidRPr="00CB32C9">
        <w:rPr>
          <w:rFonts w:ascii="Calibri" w:eastAsia="Calibri" w:hAnsi="Calibri" w:cs="Times New Roman"/>
        </w:rPr>
        <w:t>. Pl. Grunwaldzki 8-10</w:t>
      </w:r>
      <w:r w:rsidRPr="00CB32C9">
        <w:rPr>
          <w:rFonts w:ascii="Calibri" w:eastAsia="Calibri" w:hAnsi="Calibri" w:cs="Times New Roman"/>
        </w:rPr>
        <w:t>, 4</w:t>
      </w:r>
      <w:r w:rsidR="00DA459B" w:rsidRPr="00CB32C9">
        <w:rPr>
          <w:rFonts w:ascii="Calibri" w:eastAsia="Calibri" w:hAnsi="Calibri" w:cs="Times New Roman"/>
        </w:rPr>
        <w:t>0</w:t>
      </w:r>
      <w:r w:rsidRPr="00CB32C9">
        <w:rPr>
          <w:rFonts w:ascii="Calibri" w:eastAsia="Calibri" w:hAnsi="Calibri" w:cs="Times New Roman"/>
        </w:rPr>
        <w:t>-</w:t>
      </w:r>
      <w:r w:rsidR="00DA459B" w:rsidRPr="00CB32C9">
        <w:rPr>
          <w:rFonts w:ascii="Calibri" w:eastAsia="Calibri" w:hAnsi="Calibri" w:cs="Times New Roman"/>
        </w:rPr>
        <w:t>127</w:t>
      </w:r>
      <w:r w:rsidRPr="00CB32C9">
        <w:rPr>
          <w:rFonts w:ascii="Calibri" w:eastAsia="Calibri" w:hAnsi="Calibri" w:cs="Times New Roman"/>
        </w:rPr>
        <w:t xml:space="preserve"> </w:t>
      </w:r>
      <w:r w:rsidR="00DA459B" w:rsidRPr="00CB32C9">
        <w:rPr>
          <w:rFonts w:ascii="Calibri" w:eastAsia="Calibri" w:hAnsi="Calibri" w:cs="Times New Roman"/>
        </w:rPr>
        <w:t>Katowice</w:t>
      </w:r>
    </w:p>
    <w:p w14:paraId="41E2198F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</w:p>
    <w:p w14:paraId="19FB57FF" w14:textId="77777777" w:rsidR="003E2790" w:rsidRPr="00CB32C9" w:rsidRDefault="003E2790" w:rsidP="00F57708">
      <w:pPr>
        <w:keepNext/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284" w:hanging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Lokalizacja surowca drzewnego</w:t>
      </w:r>
    </w:p>
    <w:p w14:paraId="5A6B8B55" w14:textId="28E03133" w:rsidR="003E2790" w:rsidRPr="00CB32C9" w:rsidRDefault="003E2790" w:rsidP="00F57708">
      <w:pPr>
        <w:keepNext/>
        <w:shd w:val="clear" w:color="auto" w:fill="FFFFFF"/>
        <w:suppressAutoHyphens/>
        <w:spacing w:after="0" w:line="360" w:lineRule="auto"/>
        <w:ind w:firstLine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rzeka* ……………………………………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>brzeg* ………………………………….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  <w:t>km* …………………………</w:t>
      </w:r>
    </w:p>
    <w:p w14:paraId="6ACD1078" w14:textId="3B584D65" w:rsidR="003E2790" w:rsidRPr="00CB32C9" w:rsidRDefault="003E2790" w:rsidP="00F57708">
      <w:pPr>
        <w:keepNext/>
        <w:shd w:val="clear" w:color="auto" w:fill="FFFFFF"/>
        <w:suppressAutoHyphens/>
        <w:spacing w:after="0" w:line="360" w:lineRule="auto"/>
        <w:ind w:firstLine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działka nr* …………………………….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>obręb* …………………………………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</w:p>
    <w:p w14:paraId="6E19EE56" w14:textId="36BD3AC7" w:rsidR="00F57708" w:rsidRDefault="003E2790" w:rsidP="00F57708">
      <w:pPr>
        <w:keepNext/>
        <w:shd w:val="clear" w:color="auto" w:fill="FFFFFF"/>
        <w:suppressAutoHyphens/>
        <w:spacing w:after="0" w:line="360" w:lineRule="auto"/>
        <w:ind w:firstLine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gmina* ………………………………….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 xml:space="preserve">miejscowość* </w:t>
      </w:r>
      <w:r w:rsidR="00F57708" w:rsidRPr="00CB32C9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</w:p>
    <w:p w14:paraId="57FDCE91" w14:textId="38D40B8B" w:rsidR="003E2790" w:rsidRPr="00CB32C9" w:rsidRDefault="003E2790" w:rsidP="00F57708">
      <w:pPr>
        <w:keepNext/>
        <w:shd w:val="clear" w:color="auto" w:fill="FFFFFF"/>
        <w:suppressAutoHyphens/>
        <w:spacing w:after="0" w:line="360" w:lineRule="auto"/>
        <w:ind w:firstLine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adres* ………………………</w:t>
      </w:r>
      <w:r w:rsidR="00F57708" w:rsidRPr="00CB32C9">
        <w:rPr>
          <w:rFonts w:ascii="Calibri" w:eastAsia="Calibri" w:hAnsi="Calibri" w:cs="Times New Roman"/>
          <w:sz w:val="20"/>
          <w:szCs w:val="20"/>
        </w:rPr>
        <w:t>………………………</w:t>
      </w:r>
    </w:p>
    <w:p w14:paraId="3EEA7DFF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</w:p>
    <w:p w14:paraId="44F07A00" w14:textId="77777777" w:rsidR="003E2790" w:rsidRPr="00CB32C9" w:rsidRDefault="003E2790" w:rsidP="003E2790">
      <w:pPr>
        <w:keepNext/>
        <w:numPr>
          <w:ilvl w:val="0"/>
          <w:numId w:val="9"/>
        </w:numPr>
        <w:shd w:val="clear" w:color="auto" w:fill="FFFFFF"/>
        <w:suppressAutoHyphens/>
        <w:spacing w:after="0" w:line="254" w:lineRule="auto"/>
        <w:ind w:left="284" w:hanging="284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Klasyfikacja surowca drzewnego</w:t>
      </w:r>
    </w:p>
    <w:p w14:paraId="58852E16" w14:textId="77777777" w:rsidR="003E2790" w:rsidRPr="00CB32C9" w:rsidRDefault="003E2790" w:rsidP="003E2790">
      <w:pPr>
        <w:keepNext/>
        <w:shd w:val="clear" w:color="auto" w:fill="FFFFFF"/>
        <w:suppressAutoHyphens/>
        <w:spacing w:after="0" w:line="254" w:lineRule="auto"/>
        <w:ind w:left="284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9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884"/>
        <w:gridCol w:w="1569"/>
        <w:gridCol w:w="1709"/>
        <w:gridCol w:w="1811"/>
        <w:gridCol w:w="1815"/>
      </w:tblGrid>
      <w:tr w:rsidR="003E2790" w:rsidRPr="00CB32C9" w14:paraId="62530337" w14:textId="77777777" w:rsidTr="00F57708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845E4E7" w14:textId="77777777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7C6B1C66" w14:textId="77777777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342D74E2" w14:textId="5AB1A270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 xml:space="preserve">Klasyfikacja </w:t>
            </w:r>
            <w:r w:rsidR="00F57708">
              <w:rPr>
                <w:b/>
                <w:bCs/>
                <w:sz w:val="20"/>
                <w:szCs w:val="20"/>
              </w:rPr>
              <w:br/>
            </w:r>
            <w:r w:rsidRPr="00F57708">
              <w:rPr>
                <w:b/>
                <w:bCs/>
                <w:sz w:val="20"/>
                <w:szCs w:val="20"/>
              </w:rPr>
              <w:t>(S2, S4, M)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4EE9D772" w14:textId="77777777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>Ilość (</w:t>
            </w:r>
            <w:proofErr w:type="spellStart"/>
            <w:r w:rsidRPr="00F57708">
              <w:rPr>
                <w:b/>
                <w:bCs/>
                <w:sz w:val="20"/>
                <w:szCs w:val="20"/>
              </w:rPr>
              <w:t>mp</w:t>
            </w:r>
            <w:proofErr w:type="spellEnd"/>
            <w:r w:rsidRPr="00F577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BFB05FB" w14:textId="77777777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>Cena zł netto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682158A8" w14:textId="77777777" w:rsidR="003E2790" w:rsidRPr="00F57708" w:rsidRDefault="003E2790" w:rsidP="003E279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57708">
              <w:rPr>
                <w:b/>
                <w:bCs/>
                <w:sz w:val="20"/>
                <w:szCs w:val="20"/>
              </w:rPr>
              <w:t>Cena zł brutto</w:t>
            </w:r>
          </w:p>
        </w:tc>
      </w:tr>
      <w:tr w:rsidR="003E2790" w:rsidRPr="00CB32C9" w14:paraId="2F73143D" w14:textId="77777777" w:rsidTr="00F57708">
        <w:trPr>
          <w:trHeight w:val="462"/>
        </w:trPr>
        <w:tc>
          <w:tcPr>
            <w:tcW w:w="540" w:type="dxa"/>
            <w:vAlign w:val="center"/>
          </w:tcPr>
          <w:p w14:paraId="25AF3B2F" w14:textId="367696EB" w:rsidR="003E2790" w:rsidRPr="00CB32C9" w:rsidRDefault="00F57708" w:rsidP="003E279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4" w:type="dxa"/>
            <w:vAlign w:val="center"/>
          </w:tcPr>
          <w:p w14:paraId="4E7E4A9F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E0199B7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E72E728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91AD608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591A4FB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</w:tr>
      <w:tr w:rsidR="003E2790" w:rsidRPr="00CB32C9" w14:paraId="484F0471" w14:textId="77777777" w:rsidTr="00F57708">
        <w:trPr>
          <w:trHeight w:val="412"/>
        </w:trPr>
        <w:tc>
          <w:tcPr>
            <w:tcW w:w="540" w:type="dxa"/>
            <w:vAlign w:val="center"/>
          </w:tcPr>
          <w:p w14:paraId="6CDC46F1" w14:textId="5607F204" w:rsidR="003E2790" w:rsidRPr="00CB32C9" w:rsidRDefault="00F57708" w:rsidP="003E279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84" w:type="dxa"/>
            <w:vAlign w:val="center"/>
          </w:tcPr>
          <w:p w14:paraId="599A8323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7A5ABA9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49B732FC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42BB70E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6C1A4ED4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</w:tr>
      <w:tr w:rsidR="003E2790" w:rsidRPr="00CB32C9" w14:paraId="13E529E0" w14:textId="77777777" w:rsidTr="00F57708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E44C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2F32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72D671C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  <w:r w:rsidRPr="00CB32C9">
              <w:rPr>
                <w:sz w:val="20"/>
                <w:szCs w:val="20"/>
              </w:rPr>
              <w:t>SUMA</w:t>
            </w:r>
          </w:p>
        </w:tc>
        <w:tc>
          <w:tcPr>
            <w:tcW w:w="1709" w:type="dxa"/>
            <w:vAlign w:val="center"/>
          </w:tcPr>
          <w:p w14:paraId="63D95DC2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</w:p>
          <w:p w14:paraId="24EECB59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  <w:r w:rsidRPr="00CB32C9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811" w:type="dxa"/>
            <w:vAlign w:val="center"/>
          </w:tcPr>
          <w:p w14:paraId="77FBD013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  <w:r w:rsidRPr="00CB32C9">
              <w:rPr>
                <w:sz w:val="20"/>
                <w:szCs w:val="20"/>
              </w:rPr>
              <w:t>SUMA</w:t>
            </w:r>
          </w:p>
        </w:tc>
        <w:tc>
          <w:tcPr>
            <w:tcW w:w="1815" w:type="dxa"/>
            <w:vAlign w:val="center"/>
          </w:tcPr>
          <w:p w14:paraId="126A5254" w14:textId="77777777" w:rsidR="003E2790" w:rsidRPr="00CB32C9" w:rsidRDefault="003E2790" w:rsidP="003E2790">
            <w:pPr>
              <w:keepNext/>
              <w:rPr>
                <w:sz w:val="20"/>
                <w:szCs w:val="20"/>
              </w:rPr>
            </w:pPr>
            <w:r w:rsidRPr="00CB32C9">
              <w:rPr>
                <w:sz w:val="20"/>
                <w:szCs w:val="20"/>
              </w:rPr>
              <w:t>…………………….</w:t>
            </w:r>
          </w:p>
        </w:tc>
      </w:tr>
    </w:tbl>
    <w:p w14:paraId="679A7ACF" w14:textId="6A89286C" w:rsidR="003E2790" w:rsidRPr="00CB32C9" w:rsidRDefault="003E2790" w:rsidP="00F57708">
      <w:pPr>
        <w:keepNext/>
        <w:shd w:val="clear" w:color="auto" w:fill="FFFFFF"/>
        <w:tabs>
          <w:tab w:val="left" w:pos="840"/>
        </w:tabs>
        <w:suppressAutoHyphens/>
        <w:spacing w:line="254" w:lineRule="auto"/>
        <w:rPr>
          <w:rFonts w:ascii="Calibri" w:eastAsia="Calibri" w:hAnsi="Calibri" w:cs="Times New Roman"/>
          <w:sz w:val="20"/>
          <w:szCs w:val="20"/>
        </w:rPr>
      </w:pPr>
    </w:p>
    <w:p w14:paraId="6C118926" w14:textId="77777777" w:rsidR="003E2790" w:rsidRPr="00CB32C9" w:rsidRDefault="003E2790" w:rsidP="003E2790">
      <w:pPr>
        <w:keepNext/>
        <w:shd w:val="clear" w:color="auto" w:fill="FFFFFF"/>
        <w:suppressAutoHyphens/>
        <w:spacing w:line="254" w:lineRule="auto"/>
        <w:rPr>
          <w:rFonts w:ascii="Calibri" w:eastAsia="Calibri" w:hAnsi="Calibri" w:cs="Times New Roman"/>
          <w:sz w:val="20"/>
          <w:szCs w:val="20"/>
        </w:rPr>
      </w:pPr>
    </w:p>
    <w:p w14:paraId="393EC422" w14:textId="77777777" w:rsidR="003E2790" w:rsidRPr="00CB32C9" w:rsidRDefault="003E2790" w:rsidP="003E2790">
      <w:pPr>
        <w:keepNext/>
        <w:shd w:val="clear" w:color="auto" w:fill="FFFFFF"/>
        <w:suppressAutoHyphens/>
        <w:spacing w:line="254" w:lineRule="auto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37F72298" w14:textId="2BF357F2" w:rsidR="003E2790" w:rsidRPr="00CB32C9" w:rsidRDefault="003E2790" w:rsidP="00F57708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</w:rPr>
      </w:pP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="00F57708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>…………….…………………………………………….</w:t>
      </w:r>
    </w:p>
    <w:p w14:paraId="1EF6FDAF" w14:textId="3181A533" w:rsidR="003E2790" w:rsidRPr="00F57708" w:rsidRDefault="003E2790" w:rsidP="00F57708">
      <w:pPr>
        <w:keepNext/>
        <w:shd w:val="clear" w:color="auto" w:fill="FFFFFF"/>
        <w:suppressAutoHyphens/>
        <w:spacing w:after="0" w:line="254" w:lineRule="auto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CB32C9">
        <w:rPr>
          <w:rFonts w:ascii="Calibri" w:eastAsia="Calibri" w:hAnsi="Calibri" w:cs="Times New Roman"/>
          <w:sz w:val="20"/>
          <w:szCs w:val="20"/>
        </w:rPr>
        <w:tab/>
      </w:r>
      <w:r w:rsidRPr="00F57708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="00F57708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="00F57708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="00F57708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F57708">
        <w:rPr>
          <w:rFonts w:ascii="Calibri" w:eastAsia="Calibri" w:hAnsi="Calibri" w:cs="Times New Roman"/>
          <w:sz w:val="20"/>
          <w:szCs w:val="20"/>
          <w:vertAlign w:val="superscript"/>
        </w:rPr>
        <w:t>(podpis osoby odpowiedzialnej ze strony Sprzeda</w:t>
      </w:r>
      <w:r w:rsidR="008E6DBE" w:rsidRPr="00F57708">
        <w:rPr>
          <w:rFonts w:ascii="Calibri" w:eastAsia="Calibri" w:hAnsi="Calibri" w:cs="Times New Roman"/>
          <w:sz w:val="20"/>
          <w:szCs w:val="20"/>
          <w:vertAlign w:val="superscript"/>
        </w:rPr>
        <w:t>wcy</w:t>
      </w:r>
      <w:r w:rsidRPr="00F57708">
        <w:rPr>
          <w:rFonts w:ascii="Calibri" w:eastAsia="Calibri" w:hAnsi="Calibri" w:cs="Times New Roman"/>
          <w:sz w:val="20"/>
          <w:szCs w:val="20"/>
          <w:vertAlign w:val="superscript"/>
        </w:rPr>
        <w:t>)</w:t>
      </w:r>
    </w:p>
    <w:p w14:paraId="1877DB5A" w14:textId="08301A39" w:rsidR="00B75DFD" w:rsidRPr="00CB32C9" w:rsidRDefault="00B75DFD" w:rsidP="003E2790">
      <w:pPr>
        <w:pStyle w:val="Bezodstpw"/>
        <w:rPr>
          <w:sz w:val="20"/>
          <w:szCs w:val="20"/>
        </w:rPr>
      </w:pPr>
    </w:p>
    <w:p w14:paraId="386AAFE2" w14:textId="6FEA4D43" w:rsidR="003E2790" w:rsidRPr="00CB32C9" w:rsidRDefault="003E2790" w:rsidP="003E2790">
      <w:pPr>
        <w:pStyle w:val="Bezodstpw"/>
        <w:rPr>
          <w:sz w:val="20"/>
          <w:szCs w:val="20"/>
        </w:rPr>
      </w:pPr>
    </w:p>
    <w:p w14:paraId="0AA2ED38" w14:textId="2171A548" w:rsidR="003E2790" w:rsidRPr="00CB32C9" w:rsidRDefault="003E2790" w:rsidP="003E2790">
      <w:pPr>
        <w:pStyle w:val="Bezodstpw"/>
        <w:rPr>
          <w:sz w:val="20"/>
          <w:szCs w:val="20"/>
        </w:rPr>
      </w:pPr>
    </w:p>
    <w:p w14:paraId="1FDE91ED" w14:textId="3890F19D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2B91D693" w14:textId="14E18445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2A9C0DC1" w14:textId="3FC871EA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07C6FED2" w14:textId="782A6579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0D83D316" w14:textId="1545BDD9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2F90F2EB" w14:textId="66C3E6FA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0480FB36" w14:textId="6331F9CB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0F48BCE9" w14:textId="7483FA27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06209D43" w14:textId="2C3DC6D1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59011199" w14:textId="190CF3F9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20F865AF" w14:textId="77777777" w:rsidR="00E72E93" w:rsidRPr="00CB32C9" w:rsidRDefault="00E72E93" w:rsidP="003E2790">
      <w:pPr>
        <w:pStyle w:val="Bezodstpw"/>
        <w:rPr>
          <w:sz w:val="20"/>
          <w:szCs w:val="20"/>
        </w:rPr>
      </w:pPr>
    </w:p>
    <w:p w14:paraId="5F76A58C" w14:textId="65B9DA3A" w:rsidR="00B75DFD" w:rsidRPr="00CB32C9" w:rsidRDefault="00B75DFD" w:rsidP="00B75DFD">
      <w:pPr>
        <w:pStyle w:val="Bezodstpw"/>
        <w:ind w:firstLine="708"/>
        <w:rPr>
          <w:sz w:val="20"/>
          <w:szCs w:val="20"/>
        </w:rPr>
      </w:pPr>
    </w:p>
    <w:p w14:paraId="20EB3521" w14:textId="77777777" w:rsidR="00CB32C9" w:rsidRDefault="00CB32C9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14:paraId="2258169B" w14:textId="60A123E7" w:rsidR="00B75DFD" w:rsidRPr="00CB32C9" w:rsidRDefault="00B75DFD" w:rsidP="00273458">
      <w:pPr>
        <w:pStyle w:val="Bezodstpw"/>
        <w:jc w:val="center"/>
        <w:rPr>
          <w:b/>
          <w:bCs/>
          <w:i/>
          <w:iCs/>
          <w:sz w:val="20"/>
          <w:szCs w:val="20"/>
          <w:u w:val="single"/>
        </w:rPr>
      </w:pPr>
      <w:r w:rsidRPr="00CB32C9">
        <w:rPr>
          <w:b/>
          <w:bCs/>
          <w:i/>
          <w:iCs/>
          <w:sz w:val="20"/>
          <w:szCs w:val="20"/>
          <w:u w:val="single"/>
        </w:rPr>
        <w:lastRenderedPageBreak/>
        <w:t>Klauzula informacyjna dotycząca przetwarzania danych osobowych</w:t>
      </w:r>
    </w:p>
    <w:p w14:paraId="25F5D244" w14:textId="4084B486" w:rsidR="00B75DFD" w:rsidRPr="00CB32C9" w:rsidRDefault="00B75DFD" w:rsidP="00273458">
      <w:pPr>
        <w:pStyle w:val="Bezodstpw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Zgodnie z art. 13 ust. l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273458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ochronie danych osobowych) (Dz. Urz. UE L 119 z 04.05.2016, str. l z późn. zm., dalej jako:</w:t>
      </w:r>
      <w:r w:rsidR="00273458" w:rsidRPr="00CB32C9">
        <w:rPr>
          <w:sz w:val="20"/>
          <w:szCs w:val="20"/>
        </w:rPr>
        <w:t xml:space="preserve"> </w:t>
      </w:r>
      <w:r w:rsidRPr="00CB32C9">
        <w:rPr>
          <w:sz w:val="20"/>
          <w:szCs w:val="20"/>
        </w:rPr>
        <w:t>Rozporządzenie) Państwowe Gospodarstwo Wodne Wody Polskie informuje:</w:t>
      </w:r>
    </w:p>
    <w:p w14:paraId="3E0E4555" w14:textId="4486A0C0" w:rsidR="00273458" w:rsidRPr="00CB32C9" w:rsidRDefault="00273458" w:rsidP="00273458">
      <w:pPr>
        <w:pStyle w:val="Bezodstpw"/>
        <w:jc w:val="both"/>
        <w:rPr>
          <w:sz w:val="20"/>
          <w:szCs w:val="20"/>
        </w:rPr>
      </w:pPr>
    </w:p>
    <w:p w14:paraId="0E5D77FD" w14:textId="103B427F" w:rsidR="00273458" w:rsidRPr="00CB32C9" w:rsidRDefault="00273458" w:rsidP="00375B3A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Administratorem Pani/Pana danych osobowych jest Państwowe Gospodarstwo Wodne Wody Polskie z siedzibą przy ul. Żelazna 59A, 00-848 Warszawa (dalej jako: PGW Wody Polskie).</w:t>
      </w:r>
    </w:p>
    <w:p w14:paraId="6329958C" w14:textId="76EE7C28" w:rsidR="00273458" w:rsidRPr="00CB32C9" w:rsidRDefault="00273458" w:rsidP="00375B3A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Kontakt z Inspektorem Ochrony Danych w PGW Wody Polskie możliwy jest pod adresem </w:t>
      </w:r>
      <w:r w:rsidR="00375B3A" w:rsidRPr="00CB32C9">
        <w:rPr>
          <w:sz w:val="20"/>
          <w:szCs w:val="20"/>
        </w:rPr>
        <w:br/>
      </w:r>
      <w:r w:rsidRPr="00CB32C9">
        <w:rPr>
          <w:sz w:val="20"/>
          <w:szCs w:val="20"/>
        </w:rPr>
        <w:t xml:space="preserve">e-mail: iod@wody.gov. </w:t>
      </w:r>
      <w:proofErr w:type="spellStart"/>
      <w:r w:rsidRPr="00CB32C9">
        <w:rPr>
          <w:sz w:val="20"/>
          <w:szCs w:val="20"/>
        </w:rPr>
        <w:t>pl</w:t>
      </w:r>
      <w:proofErr w:type="spellEnd"/>
      <w:r w:rsidRPr="00CB32C9">
        <w:rPr>
          <w:sz w:val="20"/>
          <w:szCs w:val="20"/>
        </w:rPr>
        <w:t xml:space="preserve"> lub listownie pod adresem: Państwowe Gospodarstwo Wodne Wody Polskie z siedzibą przy ul. Żelazna 59A, 00-848 Warszawa, z dopiskiem "Inspektor Ochrony Danych" albo pod adresem e-mail: riod.gliwice@wody.gov.pl lub listownie pod adresem: Regionalny Zarząd Gospodarki Wodnej w Gliwicach z siedzibą przy ul. H. Sienkiewicza 2, 44-100 Gliwice, z dopiskiem; "Regionalny Inspektor Ochrony Danych w Gliwicach".</w:t>
      </w:r>
    </w:p>
    <w:p w14:paraId="37C4E964" w14:textId="76317A31" w:rsidR="00273458" w:rsidRPr="00CB32C9" w:rsidRDefault="00273458" w:rsidP="00375B3A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Pani/Pana dane osobowe przetwarzane będą w celu wykonania umowy, której jest Pani/Pan stroną lub do podjęcia działań na Pani/Pana żądanie przed zawarciem umowy (art. 6 ust. l lit. b Rozporządzenia),</w:t>
      </w:r>
    </w:p>
    <w:p w14:paraId="4716D218" w14:textId="77777777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 xml:space="preserve">Odbiorcą Pani/Pana danych osobowych mogą być udostępnione wyłącznie organom upoważnionym na podstawie przepisów prawa powszechnie obowiązującego. </w:t>
      </w:r>
    </w:p>
    <w:p w14:paraId="2B89A8C7" w14:textId="6BC386CA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Pani/Pana dane osobowe będą przetwarzane przez okres niezbędny do realizacji wskazanego w pkt 3 celu przetwarzania , a następnie przez okres ustalony zgodnie z przepisami wydanymi na podstawie art. 6 ust.2 ustawy z dnia 14 lipca 1983 r. o narodowym zasobie archiwalnym i archiwach.</w:t>
      </w:r>
    </w:p>
    <w:p w14:paraId="7593A0E7" w14:textId="049E8216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W związku z przetwarzaniem danych osobowych Pani/Pana dotyczących przysługują Pani/Panu następujące uprawnienia:</w:t>
      </w:r>
    </w:p>
    <w:p w14:paraId="5773E6BE" w14:textId="77777777" w:rsidR="00273458" w:rsidRPr="00CB32C9" w:rsidRDefault="00273458" w:rsidP="00375B3A">
      <w:pPr>
        <w:pStyle w:val="Bezodstpw"/>
        <w:numPr>
          <w:ilvl w:val="1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prawo dostępu do danych osobowych Pani/Pana dotyczących, w tym prawo do uzyskania kopii tych danych (podstawa prawna: art. 15 Rozporządzenia);</w:t>
      </w:r>
    </w:p>
    <w:p w14:paraId="6E33796B" w14:textId="77777777" w:rsidR="00273458" w:rsidRPr="00CB32C9" w:rsidRDefault="00273458" w:rsidP="00375B3A">
      <w:pPr>
        <w:pStyle w:val="Bezodstpw"/>
        <w:numPr>
          <w:ilvl w:val="1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prawo do żądania sprostowania (poprawiania) danych osobowych Pani/Pana dotyczących – w przypadku, gdy dane są nieprawidłowe lub niekompletne (podstawa prawna: art. 16 Rozporządzenia);</w:t>
      </w:r>
    </w:p>
    <w:p w14:paraId="0E99B47A" w14:textId="77777777" w:rsidR="00273458" w:rsidRPr="00CB32C9" w:rsidRDefault="00273458" w:rsidP="00375B3A">
      <w:pPr>
        <w:pStyle w:val="Bezodstpw"/>
        <w:numPr>
          <w:ilvl w:val="1"/>
          <w:numId w:val="7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prawo do usunięcia danych osobowych Pani/Pana dotyczących (podstawa prawna: art. 17 Rozporządzenia);</w:t>
      </w:r>
    </w:p>
    <w:p w14:paraId="1DAB9CD8" w14:textId="0B6F54B0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 w14:paraId="5BACD492" w14:textId="4910965D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Podanie przez Pani/Pana danych osobowych jest wymogiem umownym/warunkiem zawarcia</w:t>
      </w:r>
    </w:p>
    <w:p w14:paraId="615044DC" w14:textId="0FD4590C" w:rsidR="00273458" w:rsidRPr="00CB32C9" w:rsidRDefault="00273458" w:rsidP="00375B3A">
      <w:pPr>
        <w:pStyle w:val="Bezodstpw"/>
        <w:ind w:left="720"/>
        <w:jc w:val="both"/>
        <w:rPr>
          <w:sz w:val="20"/>
          <w:szCs w:val="20"/>
        </w:rPr>
      </w:pPr>
      <w:r w:rsidRPr="00CB32C9">
        <w:rPr>
          <w:sz w:val="20"/>
          <w:szCs w:val="20"/>
        </w:rPr>
        <w:t>umowy i jest niezbędne dla realizacji celów, o których mowa w pkt 3, a konsekwencją niepodania danych osobowych będzie niemożność realizacji tych celów.</w:t>
      </w:r>
    </w:p>
    <w:p w14:paraId="7BD1BB8A" w14:textId="465C5B26" w:rsidR="00273458" w:rsidRPr="00CB32C9" w:rsidRDefault="00273458" w:rsidP="00375B3A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CB32C9">
        <w:rPr>
          <w:sz w:val="20"/>
          <w:szCs w:val="20"/>
        </w:rPr>
        <w:t>Pani/Pana dane osobowe nie będą przetwarzane w sposób zautomatyzowany i nie będą podlegały profilowaniu.</w:t>
      </w:r>
    </w:p>
    <w:sectPr w:rsidR="00273458" w:rsidRPr="00CB32C9" w:rsidSect="00375B3A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5E0C" w14:textId="77777777" w:rsidR="006C11EC" w:rsidRDefault="006C11EC" w:rsidP="006C11EC">
      <w:pPr>
        <w:spacing w:after="0" w:line="240" w:lineRule="auto"/>
      </w:pPr>
      <w:r>
        <w:separator/>
      </w:r>
    </w:p>
  </w:endnote>
  <w:endnote w:type="continuationSeparator" w:id="0">
    <w:p w14:paraId="4E110BC4" w14:textId="77777777" w:rsidR="006C11EC" w:rsidRDefault="006C11EC" w:rsidP="006C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DC66" w14:textId="77777777" w:rsidR="006C11EC" w:rsidRDefault="006C11EC" w:rsidP="006C11EC">
      <w:pPr>
        <w:spacing w:after="0" w:line="240" w:lineRule="auto"/>
      </w:pPr>
      <w:r>
        <w:separator/>
      </w:r>
    </w:p>
  </w:footnote>
  <w:footnote w:type="continuationSeparator" w:id="0">
    <w:p w14:paraId="0C388F33" w14:textId="77777777" w:rsidR="006C11EC" w:rsidRDefault="006C11EC" w:rsidP="006C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8E6F" w14:textId="6D200E20" w:rsidR="006C11EC" w:rsidRDefault="006C11EC" w:rsidP="006C11EC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33A"/>
    <w:multiLevelType w:val="hybridMultilevel"/>
    <w:tmpl w:val="7358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66B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A6F"/>
    <w:multiLevelType w:val="multilevel"/>
    <w:tmpl w:val="2B8845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B666D8"/>
    <w:multiLevelType w:val="hybridMultilevel"/>
    <w:tmpl w:val="6B14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B06"/>
    <w:multiLevelType w:val="hybridMultilevel"/>
    <w:tmpl w:val="C80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EC5"/>
    <w:multiLevelType w:val="hybridMultilevel"/>
    <w:tmpl w:val="A4C2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4CBB"/>
    <w:multiLevelType w:val="hybridMultilevel"/>
    <w:tmpl w:val="D09C7D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895899"/>
    <w:multiLevelType w:val="hybridMultilevel"/>
    <w:tmpl w:val="4D04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A3D"/>
    <w:multiLevelType w:val="hybridMultilevel"/>
    <w:tmpl w:val="EB24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43D11"/>
    <w:multiLevelType w:val="hybridMultilevel"/>
    <w:tmpl w:val="D83A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51C6"/>
    <w:multiLevelType w:val="hybridMultilevel"/>
    <w:tmpl w:val="6B14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20108">
    <w:abstractNumId w:val="2"/>
  </w:num>
  <w:num w:numId="2" w16cid:durableId="2068255917">
    <w:abstractNumId w:val="5"/>
  </w:num>
  <w:num w:numId="3" w16cid:durableId="1611357260">
    <w:abstractNumId w:val="9"/>
  </w:num>
  <w:num w:numId="4" w16cid:durableId="257061628">
    <w:abstractNumId w:val="4"/>
  </w:num>
  <w:num w:numId="5" w16cid:durableId="1853032313">
    <w:abstractNumId w:val="7"/>
  </w:num>
  <w:num w:numId="6" w16cid:durableId="1383603811">
    <w:abstractNumId w:val="3"/>
  </w:num>
  <w:num w:numId="7" w16cid:durableId="1128742745">
    <w:abstractNumId w:val="0"/>
  </w:num>
  <w:num w:numId="8" w16cid:durableId="1594825469">
    <w:abstractNumId w:val="6"/>
  </w:num>
  <w:num w:numId="9" w16cid:durableId="247496038">
    <w:abstractNumId w:val="1"/>
  </w:num>
  <w:num w:numId="10" w16cid:durableId="713233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E"/>
    <w:rsid w:val="000028D1"/>
    <w:rsid w:val="00016725"/>
    <w:rsid w:val="00094760"/>
    <w:rsid w:val="000F777E"/>
    <w:rsid w:val="00164991"/>
    <w:rsid w:val="002270C7"/>
    <w:rsid w:val="00273458"/>
    <w:rsid w:val="002C393C"/>
    <w:rsid w:val="00375B3A"/>
    <w:rsid w:val="003905EA"/>
    <w:rsid w:val="003E2790"/>
    <w:rsid w:val="004B0B27"/>
    <w:rsid w:val="004C4CB3"/>
    <w:rsid w:val="00652FBD"/>
    <w:rsid w:val="006578B0"/>
    <w:rsid w:val="006A49AF"/>
    <w:rsid w:val="006C11EC"/>
    <w:rsid w:val="006C5B66"/>
    <w:rsid w:val="007431AB"/>
    <w:rsid w:val="007A2FCC"/>
    <w:rsid w:val="00881347"/>
    <w:rsid w:val="008A426C"/>
    <w:rsid w:val="008E40A0"/>
    <w:rsid w:val="008E6DBE"/>
    <w:rsid w:val="009645DD"/>
    <w:rsid w:val="00A30F25"/>
    <w:rsid w:val="00A60CE2"/>
    <w:rsid w:val="00AB17E6"/>
    <w:rsid w:val="00B75DFD"/>
    <w:rsid w:val="00CB32C9"/>
    <w:rsid w:val="00CD49A2"/>
    <w:rsid w:val="00DA459B"/>
    <w:rsid w:val="00E51F9C"/>
    <w:rsid w:val="00E72E93"/>
    <w:rsid w:val="00F14D4A"/>
    <w:rsid w:val="00F57708"/>
    <w:rsid w:val="00F85DAC"/>
    <w:rsid w:val="00FB60B2"/>
    <w:rsid w:val="00FB6499"/>
    <w:rsid w:val="00FB71F9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9C20"/>
  <w15:chartTrackingRefBased/>
  <w15:docId w15:val="{71D838EF-F688-4623-86EB-61D1768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7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9A2"/>
    <w:pPr>
      <w:ind w:left="720"/>
      <w:contextualSpacing/>
    </w:pPr>
  </w:style>
  <w:style w:type="table" w:styleId="Tabela-Siatka">
    <w:name w:val="Table Grid"/>
    <w:basedOn w:val="Standardowy"/>
    <w:uiPriority w:val="39"/>
    <w:rsid w:val="003E2790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EC"/>
  </w:style>
  <w:style w:type="paragraph" w:styleId="Stopka">
    <w:name w:val="footer"/>
    <w:basedOn w:val="Normalny"/>
    <w:link w:val="StopkaZnak"/>
    <w:uiPriority w:val="99"/>
    <w:unhideWhenUsed/>
    <w:rsid w:val="006C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Gowarzewski (RZGW Gliwice)</dc:creator>
  <cp:keywords/>
  <dc:description/>
  <cp:lastModifiedBy>Bartosz Baliński (RZGW Gliwice)</cp:lastModifiedBy>
  <cp:revision>11</cp:revision>
  <cp:lastPrinted>2022-08-03T14:20:00Z</cp:lastPrinted>
  <dcterms:created xsi:type="dcterms:W3CDTF">2021-10-25T13:18:00Z</dcterms:created>
  <dcterms:modified xsi:type="dcterms:W3CDTF">2022-08-03T14:20:00Z</dcterms:modified>
</cp:coreProperties>
</file>