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813E" w14:textId="10FE6E3C" w:rsidR="00E71883" w:rsidRPr="001F343F" w:rsidRDefault="00E71883" w:rsidP="00E7188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1F343F">
        <w:rPr>
          <w:rFonts w:cs="Calibri"/>
          <w:color w:val="000000" w:themeColor="text1"/>
          <w:sz w:val="22"/>
        </w:rPr>
        <w:t>Załącznik nr</w:t>
      </w:r>
      <w:r w:rsidR="003612CE" w:rsidRPr="001F343F">
        <w:rPr>
          <w:rFonts w:cs="Calibri"/>
          <w:color w:val="000000" w:themeColor="text1"/>
          <w:sz w:val="22"/>
        </w:rPr>
        <w:t xml:space="preserve"> </w:t>
      </w:r>
      <w:r w:rsidR="002934D8" w:rsidRPr="001F343F">
        <w:rPr>
          <w:rFonts w:cs="Calibri"/>
          <w:color w:val="000000" w:themeColor="text1"/>
          <w:sz w:val="22"/>
        </w:rPr>
        <w:t>9</w:t>
      </w:r>
      <w:r w:rsidRPr="001F343F">
        <w:rPr>
          <w:rFonts w:cs="Calibri"/>
          <w:color w:val="000000" w:themeColor="text1"/>
          <w:sz w:val="22"/>
        </w:rPr>
        <w:t xml:space="preserve"> do SWZ</w:t>
      </w:r>
    </w:p>
    <w:p w14:paraId="708169FC" w14:textId="77777777" w:rsidR="00E71883" w:rsidRPr="001F343F" w:rsidRDefault="00E71883" w:rsidP="00E71883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8CD431E" w14:textId="3D18271A" w:rsidR="00E71883" w:rsidRPr="001F343F" w:rsidRDefault="00E71883" w:rsidP="00E71883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F34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OSÓB</w:t>
      </w:r>
    </w:p>
    <w:p w14:paraId="5428CE98" w14:textId="77777777" w:rsidR="00981006" w:rsidRPr="001F343F" w:rsidRDefault="00981006" w:rsidP="00981006">
      <w:pPr>
        <w:pStyle w:val="Stopka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1F343F">
        <w:rPr>
          <w:rFonts w:asciiTheme="minorHAnsi" w:hAnsiTheme="minorHAnsi" w:cstheme="minorHAnsi"/>
          <w:b/>
          <w:color w:val="000000" w:themeColor="text1"/>
          <w:sz w:val="22"/>
        </w:rPr>
        <w:t>- skierowanych przez Wykonawcę do realizacji zamówienia publicznego -</w:t>
      </w:r>
    </w:p>
    <w:p w14:paraId="62A0F6CC" w14:textId="77777777" w:rsidR="00981006" w:rsidRPr="001F343F" w:rsidRDefault="00981006" w:rsidP="00E71883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64261AF" w14:textId="77777777" w:rsidR="00E71883" w:rsidRPr="001F343F" w:rsidRDefault="00E71883" w:rsidP="00E71883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0A14C0" w14:textId="3180D399" w:rsidR="00E71883" w:rsidRPr="001F343F" w:rsidRDefault="00E71883" w:rsidP="00E7188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1F343F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7ACAAC10" w14:textId="16562ADC" w:rsidR="00E71883" w:rsidRPr="001F343F" w:rsidRDefault="00E71883" w:rsidP="00E71883">
      <w:pPr>
        <w:pStyle w:val="Nagwek2"/>
        <w:spacing w:before="60"/>
        <w:rPr>
          <w:color w:val="000000" w:themeColor="text1"/>
          <w:sz w:val="22"/>
          <w:szCs w:val="22"/>
        </w:rPr>
      </w:pPr>
      <w:bookmarkStart w:id="0" w:name="_Hlk28951855"/>
      <w:r w:rsidRPr="001F343F">
        <w:rPr>
          <w:color w:val="000000" w:themeColor="text1"/>
          <w:sz w:val="22"/>
          <w:szCs w:val="22"/>
        </w:rPr>
        <w:t>Państwow</w:t>
      </w:r>
      <w:r w:rsidR="009C6BE0" w:rsidRPr="001F343F">
        <w:rPr>
          <w:color w:val="000000" w:themeColor="text1"/>
          <w:sz w:val="22"/>
          <w:szCs w:val="22"/>
        </w:rPr>
        <w:t>e</w:t>
      </w:r>
      <w:r w:rsidRPr="001F343F">
        <w:rPr>
          <w:color w:val="000000" w:themeColor="text1"/>
          <w:sz w:val="22"/>
          <w:szCs w:val="22"/>
        </w:rPr>
        <w:t xml:space="preserve"> Gospodarstwo Wodne Wody Polskie, ul. Żelazna 59A, 00-848 Warszawa</w:t>
      </w:r>
    </w:p>
    <w:p w14:paraId="4C37E95C" w14:textId="77777777" w:rsidR="00E71883" w:rsidRPr="001F343F" w:rsidRDefault="00E71883" w:rsidP="00E71883">
      <w:pPr>
        <w:pStyle w:val="Nagwek2"/>
        <w:spacing w:before="0"/>
        <w:rPr>
          <w:color w:val="000000" w:themeColor="text1"/>
          <w:sz w:val="22"/>
          <w:szCs w:val="22"/>
        </w:rPr>
      </w:pPr>
      <w:r w:rsidRPr="001F343F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18004411" w14:textId="77777777" w:rsidR="00E71883" w:rsidRPr="001F343F" w:rsidRDefault="00E71883" w:rsidP="00E71883">
      <w:pPr>
        <w:pStyle w:val="Nagwek2"/>
        <w:spacing w:before="0"/>
        <w:rPr>
          <w:rFonts w:cs="Calibri"/>
          <w:color w:val="000000" w:themeColor="text1"/>
          <w:sz w:val="22"/>
          <w:szCs w:val="22"/>
        </w:rPr>
      </w:pPr>
      <w:r w:rsidRPr="001F343F">
        <w:rPr>
          <w:color w:val="000000" w:themeColor="text1"/>
          <w:sz w:val="22"/>
          <w:szCs w:val="22"/>
        </w:rPr>
        <w:t>NI</w:t>
      </w:r>
      <w:r w:rsidRPr="001F343F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5D400B41" w14:textId="77777777" w:rsidR="00E71883" w:rsidRPr="001F343F" w:rsidRDefault="00E71883" w:rsidP="00E71883">
      <w:pPr>
        <w:rPr>
          <w:rFonts w:eastAsia="SimSun"/>
          <w:bCs/>
          <w:color w:val="000000" w:themeColor="text1"/>
          <w:sz w:val="22"/>
        </w:rPr>
      </w:pPr>
      <w:r w:rsidRPr="001F343F">
        <w:rPr>
          <w:rFonts w:eastAsia="SimSun"/>
          <w:bCs/>
          <w:color w:val="000000" w:themeColor="text1"/>
          <w:sz w:val="22"/>
        </w:rPr>
        <w:t>Postępowanie prowadzi:</w:t>
      </w:r>
    </w:p>
    <w:p w14:paraId="7CFC9699" w14:textId="77777777" w:rsidR="00E71883" w:rsidRPr="001F343F" w:rsidRDefault="00E71883" w:rsidP="00E71883">
      <w:pPr>
        <w:pStyle w:val="Nagwek2"/>
        <w:spacing w:before="0"/>
        <w:rPr>
          <w:color w:val="000000" w:themeColor="text1"/>
          <w:sz w:val="22"/>
          <w:szCs w:val="22"/>
        </w:rPr>
      </w:pPr>
      <w:r w:rsidRPr="001F343F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0"/>
    <w:p w14:paraId="012A718F" w14:textId="77777777" w:rsidR="00E71883" w:rsidRPr="001F343F" w:rsidRDefault="00E71883" w:rsidP="00E71883">
      <w:pPr>
        <w:spacing w:before="200"/>
        <w:rPr>
          <w:rFonts w:asciiTheme="minorHAnsi" w:hAnsiTheme="minorHAnsi" w:cstheme="minorHAnsi"/>
          <w:b/>
          <w:color w:val="000000" w:themeColor="text1"/>
          <w:sz w:val="22"/>
        </w:rPr>
      </w:pPr>
      <w:r w:rsidRPr="001F343F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1F343F" w:rsidRPr="001F343F" w14:paraId="40D5899A" w14:textId="77777777" w:rsidTr="002A1DCD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325BB" w14:textId="77777777" w:rsidR="00E71883" w:rsidRPr="001F343F" w:rsidRDefault="00E71883" w:rsidP="002A1DCD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1F343F">
              <w:rPr>
                <w:rFonts w:cs="Calibri"/>
                <w:bCs/>
                <w:color w:val="000000" w:themeColor="text1"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B6C47" w14:textId="77777777" w:rsidR="00E71883" w:rsidRPr="001F343F" w:rsidRDefault="00E71883" w:rsidP="002A1DCD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1F343F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1F343F" w:rsidRPr="001F343F" w14:paraId="69D199CA" w14:textId="77777777" w:rsidTr="002A1DCD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06C" w14:textId="77777777" w:rsidR="00E71883" w:rsidRPr="001F343F" w:rsidRDefault="00E71883" w:rsidP="002A1DCD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328" w14:textId="77777777" w:rsidR="00E71883" w:rsidRPr="001F343F" w:rsidRDefault="00E71883" w:rsidP="002A1DCD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981006" w:rsidRPr="001F343F" w14:paraId="582D0676" w14:textId="77777777" w:rsidTr="002A1DCD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33F" w14:textId="77777777" w:rsidR="00981006" w:rsidRPr="001F343F" w:rsidRDefault="00981006" w:rsidP="002A1DCD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A6C" w14:textId="77777777" w:rsidR="00981006" w:rsidRPr="001F343F" w:rsidRDefault="00981006" w:rsidP="002A1DCD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72CA6DAB" w14:textId="77777777" w:rsidR="00606D37" w:rsidRPr="001F343F" w:rsidRDefault="00606D37" w:rsidP="00606D37">
      <w:pPr>
        <w:pStyle w:val="Stopka"/>
        <w:rPr>
          <w:rFonts w:asciiTheme="minorHAnsi" w:hAnsiTheme="minorHAnsi" w:cstheme="minorHAnsi"/>
          <w:color w:val="000000" w:themeColor="text1"/>
          <w:sz w:val="22"/>
        </w:rPr>
      </w:pPr>
    </w:p>
    <w:p w14:paraId="2E364C7B" w14:textId="674234A9" w:rsidR="00E71883" w:rsidRPr="001F343F" w:rsidRDefault="00E71883" w:rsidP="00EA11FF">
      <w:pPr>
        <w:spacing w:after="120"/>
        <w:ind w:right="851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1F343F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7.2.4</w:t>
      </w:r>
      <w:r w:rsidR="00357F29" w:rsidRPr="001F343F">
        <w:rPr>
          <w:rFonts w:asciiTheme="minorHAnsi" w:hAnsiTheme="minorHAnsi" w:cstheme="minorHAnsi"/>
          <w:color w:val="000000" w:themeColor="text1"/>
          <w:sz w:val="22"/>
        </w:rPr>
        <w:t xml:space="preserve"> b)</w:t>
      </w:r>
      <w:r w:rsidRPr="001F343F">
        <w:rPr>
          <w:rFonts w:asciiTheme="minorHAnsi" w:hAnsiTheme="minorHAnsi" w:cstheme="minorHAnsi"/>
          <w:color w:val="000000" w:themeColor="text1"/>
          <w:sz w:val="22"/>
        </w:rPr>
        <w:t xml:space="preserve"> SWZ oświadczam, że dysponuję</w:t>
      </w:r>
      <w:r w:rsidR="00981006" w:rsidRPr="001F343F">
        <w:rPr>
          <w:rFonts w:asciiTheme="minorHAnsi" w:hAnsiTheme="minorHAnsi" w:cstheme="minorHAnsi"/>
          <w:color w:val="000000" w:themeColor="text1"/>
          <w:sz w:val="22"/>
        </w:rPr>
        <w:t>- 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1F343F" w:rsidRPr="001F343F" w14:paraId="7744BF39" w14:textId="77777777" w:rsidTr="0061742B">
        <w:trPr>
          <w:trHeight w:val="587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77874" w14:textId="2980CBB3" w:rsidR="00606D37" w:rsidRPr="001F343F" w:rsidRDefault="00606D37" w:rsidP="0061742B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  <w:bookmarkStart w:id="1" w:name="_Hlk483397495"/>
            <w:r w:rsidRPr="001F343F">
              <w:rPr>
                <w:rFonts w:cs="Calibri"/>
                <w:b/>
                <w:color w:val="000000" w:themeColor="text1"/>
                <w:sz w:val="22"/>
                <w:lang w:eastAsia="en-US"/>
              </w:rPr>
              <w:t xml:space="preserve">OSOBY ODPOWIEDZIALNE ZA KIEROWANIE </w:t>
            </w:r>
            <w:r w:rsidR="004A66DD" w:rsidRPr="001F343F">
              <w:rPr>
                <w:rFonts w:cs="Calibri"/>
                <w:b/>
                <w:color w:val="000000" w:themeColor="text1"/>
                <w:sz w:val="22"/>
                <w:lang w:eastAsia="en-US"/>
              </w:rPr>
              <w:t>PRACAMI</w:t>
            </w:r>
            <w:r w:rsidR="00981006" w:rsidRPr="001F343F">
              <w:rPr>
                <w:rFonts w:cs="Calibri"/>
                <w:b/>
                <w:color w:val="000000" w:themeColor="text1"/>
                <w:sz w:val="22"/>
                <w:lang w:eastAsia="en-US"/>
              </w:rPr>
              <w:t xml:space="preserve"> I POSIADAJĄCE KWALIFIKACJE</w:t>
            </w:r>
          </w:p>
        </w:tc>
      </w:tr>
      <w:tr w:rsidR="001F343F" w:rsidRPr="001F343F" w14:paraId="2A597D09" w14:textId="77777777" w:rsidTr="00E71883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Pr="001F343F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Pr="001F343F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Pr="001F343F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Pr="001F343F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Doświadczenie</w:t>
            </w:r>
          </w:p>
          <w:p w14:paraId="5000737E" w14:textId="77777777" w:rsidR="00606D37" w:rsidRPr="001F343F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Pr="001F343F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Pr="001F343F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Kwalifikacje</w:t>
            </w:r>
          </w:p>
          <w:p w14:paraId="158FCB38" w14:textId="15FB32FA" w:rsidR="00606D37" w:rsidRPr="001F343F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 xml:space="preserve">(rodzaj uprawnień, </w:t>
            </w:r>
            <w:r w:rsidR="00052542"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br/>
            </w: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Pr="001F343F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  <w:p w14:paraId="222CC39F" w14:textId="77777777" w:rsidR="00606D37" w:rsidRPr="001F343F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  <w:t>Podstawa dysponowania osobą</w:t>
            </w:r>
          </w:p>
        </w:tc>
      </w:tr>
      <w:tr w:rsidR="001F343F" w:rsidRPr="001F343F" w14:paraId="3B1C6FB2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86AE" w14:textId="77777777" w:rsidR="00606D37" w:rsidRPr="001F343F" w:rsidRDefault="00606D37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4D5" w14:textId="77777777" w:rsidR="00606D37" w:rsidRPr="001F343F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7E21" w14:textId="294E9BF8" w:rsidR="00606D37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F343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W</w:t>
            </w:r>
            <w:r w:rsidRPr="001F343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ykonani</w:t>
            </w:r>
            <w:r w:rsidRPr="001F343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e</w:t>
            </w:r>
            <w:r w:rsidRPr="001F343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 xml:space="preserve"> dokumentacji projektowej - prace zakończone i odebrane, których przedmiotem było opracowanie kompletnej dokumentacji projektowej wraz z uzyskaniem wymaganego prawomocnego                        i ostatecznego pozwolenia na budowę lub pozwolenia na realizacje inwestycji w zakresie budowli hydrotechnicznej (w trybie tzn. specustawy)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E27" w14:textId="4A7F97FF" w:rsidR="00606D37" w:rsidRPr="001F343F" w:rsidRDefault="00981006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F343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Zawodowy staż pracy osoby z wymaganymi uprawnieniami - …..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643C" w14:textId="77777777" w:rsidR="00606D37" w:rsidRPr="001F343F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1336B379" w14:textId="77777777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0C9E304B" w14:textId="77777777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0520C839" w14:textId="77777777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0C899D8F" w14:textId="77777777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1B8C6734" w14:textId="77777777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20153AFA" w14:textId="77777777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11FB766C" w14:textId="77777777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0C8C1A1F" w14:textId="77777777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32458B82" w14:textId="77777777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  <w:p w14:paraId="79F06A05" w14:textId="75D2C7BD" w:rsidR="001F343F" w:rsidRPr="001F343F" w:rsidRDefault="001F343F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4BB0" w14:textId="19E56BB6" w:rsidR="00606D37" w:rsidRPr="001F343F" w:rsidRDefault="00981006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1F343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 xml:space="preserve">uprawnienia budowlane do projektowania bez ograniczeń                             w specjalności inżynieryjnej – hydrotechnicznej nadane z mocy art.13 ust. 1, art. 14 ust. 1 pkt.3e ustawy z dnia 7 lipca 1994 r. Prawo budowlane (Dz. U. z 2021 poz. 2351 tj. z dnia 20.12.2021 r. ze zm.) lub nadane na podstawie przepisów obowiązujących w dniu wydania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ACE" w14:textId="77777777" w:rsidR="00606D37" w:rsidRPr="001F343F" w:rsidRDefault="00606D37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1F343F" w:rsidRPr="001F343F" w14:paraId="6BDFBE46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EDC" w14:textId="0366439E" w:rsidR="001F343F" w:rsidRPr="001F343F" w:rsidRDefault="001F343F" w:rsidP="001F343F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lastRenderedPageBreak/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938" w14:textId="77777777" w:rsidR="001F343F" w:rsidRPr="001F343F" w:rsidRDefault="001F343F" w:rsidP="001F343F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761" w14:textId="3F5E4B12" w:rsidR="001F343F" w:rsidRPr="001F343F" w:rsidRDefault="001F343F" w:rsidP="001F343F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Wykonanie dokumentacji projektowej - prace zakończone i odebrane, których przedmiotem było opracowanie kompletnej dokumentacji projektowej wraz z uzyskaniem wymaganego prawomocnego                        i ostatecznego pozwolenia na budowę lub pozwolenia na realizacje inwestycji w zakresie budowli hydrotechnicznej (w trybie tzn. specustawy)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C82" w14:textId="1F72DA11" w:rsidR="001F343F" w:rsidRPr="001F343F" w:rsidRDefault="001F343F" w:rsidP="001F343F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Zawodowy staż pracy osoby z wymaganymi uprawnieniami - ….. lat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9A7" w14:textId="77777777" w:rsidR="001F343F" w:rsidRPr="001F343F" w:rsidRDefault="001F343F" w:rsidP="001F343F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BEE0" w14:textId="14248091" w:rsidR="001F343F" w:rsidRPr="001F343F" w:rsidRDefault="001F343F" w:rsidP="001F343F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 xml:space="preserve">uprawnienia budowlane do projektowania bez ograniczeń                             w specjalności inżynieryjnej – hydrotechnicznej nadane z mocy art.13 ust. 1, art. 14 ust. 1 pkt.3e ustawy z dnia 7 lipca 1994 r. Prawo budowlane (Dz. U. z 2021 poz. 2351 tj. z dnia 20.12.2021 r. ze zm.) lub nadane na podstawie przepisów obowiązujących w dniu wydania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DBC" w14:textId="77777777" w:rsidR="001F343F" w:rsidRPr="001F343F" w:rsidRDefault="001F343F" w:rsidP="001F343F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1F343F" w:rsidRPr="001F343F" w14:paraId="675663FA" w14:textId="77777777" w:rsidTr="00183F30">
        <w:trPr>
          <w:trHeight w:val="5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08F" w14:textId="1D3D007F" w:rsidR="00357F29" w:rsidRPr="001F343F" w:rsidRDefault="00357F29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EEA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CFE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58C8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F3A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821B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989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1F343F" w:rsidRPr="001F343F" w14:paraId="0FF1019C" w14:textId="77777777" w:rsidTr="00357F2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030" w14:textId="476336E7" w:rsidR="00357F29" w:rsidRPr="001F343F" w:rsidRDefault="00357F29" w:rsidP="00183F30">
            <w:pPr>
              <w:pStyle w:val="Stopka"/>
              <w:spacing w:line="254" w:lineRule="auto"/>
              <w:ind w:left="283" w:hanging="21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1F343F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495C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4C26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4636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81D9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1F7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C5F" w14:textId="77777777" w:rsidR="00357F29" w:rsidRPr="001F343F" w:rsidRDefault="00357F29" w:rsidP="00183F30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65B2C74F" w14:textId="01F72BDF" w:rsidR="00606D37" w:rsidRPr="001F343F" w:rsidRDefault="00606D37" w:rsidP="00357F29">
      <w:pPr>
        <w:pStyle w:val="Stopka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1F343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bookmarkStart w:id="2" w:name="_Hlk483397592"/>
      <w:bookmarkEnd w:id="1"/>
    </w:p>
    <w:bookmarkEnd w:id="2"/>
    <w:p w14:paraId="6D2F270B" w14:textId="3B813174" w:rsidR="00565FB7" w:rsidRPr="001F343F" w:rsidRDefault="00146E7E" w:rsidP="00146E7E">
      <w:pPr>
        <w:suppressAutoHyphens/>
        <w:spacing w:before="0"/>
        <w:jc w:val="right"/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</w:pPr>
      <w:r w:rsidRPr="001F343F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Podpis elektroniczny:</w:t>
      </w:r>
    </w:p>
    <w:p w14:paraId="3F0A70EE" w14:textId="2035939D" w:rsidR="00146E7E" w:rsidRPr="001F343F" w:rsidRDefault="00981006" w:rsidP="00981006">
      <w:pPr>
        <w:suppressAutoHyphens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1F343F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(tabelę należy wypełnić zgodnie ze stanem faktycznym)</w:t>
      </w:r>
    </w:p>
    <w:p w14:paraId="7323E04A" w14:textId="66531078" w:rsidR="00146E7E" w:rsidRPr="001F343F" w:rsidRDefault="00146E7E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1BABC9ED" w14:textId="77777777" w:rsidR="00146E7E" w:rsidRPr="001F343F" w:rsidRDefault="00146E7E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3D40A39C" w14:textId="086C5A73" w:rsidR="0056322A" w:rsidRPr="001F343F" w:rsidRDefault="00E71883" w:rsidP="00357F29">
      <w:pPr>
        <w:suppressAutoHyphens/>
        <w:spacing w:before="600"/>
        <w:ind w:left="1276" w:hanging="1418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1F343F">
        <w:rPr>
          <w:rFonts w:asciiTheme="minorHAnsi" w:hAnsiTheme="minorHAnsi" w:cstheme="minorHAnsi"/>
          <w:b/>
          <w:i/>
          <w:color w:val="000000" w:themeColor="text1"/>
          <w:sz w:val="22"/>
        </w:rPr>
        <w:t>UWAGA!!! Niniejszy załącznik winien być sporządzony w postaci elektronicznej i opatrzony kwalifikowanym podpisem elektronicznym osoby upoważnionej.</w:t>
      </w:r>
    </w:p>
    <w:sectPr w:rsidR="0056322A" w:rsidRPr="001F343F" w:rsidSect="00E71883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76EF" w14:textId="77777777" w:rsidR="001A1518" w:rsidRDefault="001A1518" w:rsidP="00606D37">
      <w:pPr>
        <w:spacing w:before="0"/>
      </w:pPr>
      <w:r>
        <w:separator/>
      </w:r>
    </w:p>
  </w:endnote>
  <w:endnote w:type="continuationSeparator" w:id="0">
    <w:p w14:paraId="3BDBC811" w14:textId="77777777" w:rsidR="001A1518" w:rsidRDefault="001A1518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5D69" w14:textId="77777777" w:rsidR="001A1518" w:rsidRDefault="001A1518" w:rsidP="00606D37">
      <w:pPr>
        <w:spacing w:before="0"/>
      </w:pPr>
      <w:r>
        <w:separator/>
      </w:r>
    </w:p>
  </w:footnote>
  <w:footnote w:type="continuationSeparator" w:id="0">
    <w:p w14:paraId="2E8134B4" w14:textId="77777777" w:rsidR="001A1518" w:rsidRDefault="001A1518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46BC" w14:textId="3752F268" w:rsidR="00E71883" w:rsidRPr="003D10DD" w:rsidRDefault="00E71883" w:rsidP="00E71883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3D10DD">
      <w:rPr>
        <w:rFonts w:cs="Calibri"/>
        <w:b/>
        <w:smallCaps/>
        <w:szCs w:val="20"/>
      </w:rPr>
      <w:t>Oznaczenie sprawy</w:t>
    </w:r>
    <w:r w:rsidRPr="003D10DD">
      <w:rPr>
        <w:rFonts w:cs="Calibri"/>
        <w:b/>
        <w:szCs w:val="20"/>
      </w:rPr>
      <w:t xml:space="preserve">: </w:t>
    </w:r>
    <w:r w:rsidRPr="003D10DD">
      <w:rPr>
        <w:rFonts w:cs="Calibri"/>
        <w:b/>
        <w:bCs/>
        <w:smallCaps/>
        <w:szCs w:val="20"/>
      </w:rPr>
      <w:t>PO.ROZ.2810.</w:t>
    </w:r>
    <w:r w:rsidR="00A06B35">
      <w:rPr>
        <w:rFonts w:cs="Calibri"/>
        <w:b/>
        <w:bCs/>
        <w:smallCaps/>
        <w:szCs w:val="20"/>
      </w:rPr>
      <w:t>59</w:t>
    </w:r>
    <w:r w:rsidRPr="003D10DD">
      <w:rPr>
        <w:rFonts w:cs="Calibri"/>
        <w:b/>
        <w:bCs/>
        <w:smallCaps/>
        <w:szCs w:val="20"/>
      </w:rPr>
      <w:t>.202</w:t>
    </w:r>
    <w:r w:rsidR="003D10DD">
      <w:rPr>
        <w:rFonts w:cs="Calibri"/>
        <w:b/>
        <w:bCs/>
        <w:smallCaps/>
        <w:szCs w:val="20"/>
      </w:rPr>
      <w:t>2</w:t>
    </w:r>
    <w:r w:rsidRPr="003D10DD">
      <w:rPr>
        <w:rFonts w:cs="Calibri"/>
        <w:b/>
        <w:bCs/>
        <w:smallCaps/>
        <w:szCs w:val="20"/>
      </w:rPr>
      <w:t xml:space="preserve"> </w:t>
    </w:r>
    <w:r w:rsidRPr="003D10DD">
      <w:rPr>
        <w:rFonts w:cs="Calibri"/>
        <w:b/>
        <w:bCs/>
        <w:smallCaps/>
        <w:szCs w:val="20"/>
      </w:rPr>
      <w:tab/>
      <w:t xml:space="preserve">    </w:t>
    </w:r>
    <w:r w:rsidRPr="003D10DD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3D10DD">
      <w:rPr>
        <w:rFonts w:cs="Calibri"/>
        <w:b/>
        <w:bCs/>
        <w:smallCaps/>
        <w:sz w:val="16"/>
        <w:szCs w:val="16"/>
      </w:rPr>
      <w:t>WYKAZ OSÓB</w:t>
    </w:r>
  </w:p>
  <w:p w14:paraId="125F702B" w14:textId="77777777" w:rsidR="00E71883" w:rsidRPr="003D10DD" w:rsidRDefault="00E71883" w:rsidP="00E71883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3D10DD">
      <w:rPr>
        <w:rFonts w:cs="Calibri"/>
        <w:b/>
        <w:bCs/>
        <w:smallCaps/>
        <w:sz w:val="16"/>
        <w:szCs w:val="16"/>
      </w:rPr>
      <w:t>SKŁADANE NA WEZWANIE ZAMAWIAJĄCEGO</w:t>
    </w:r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52542"/>
    <w:rsid w:val="00146E7E"/>
    <w:rsid w:val="00183F30"/>
    <w:rsid w:val="001A1518"/>
    <w:rsid w:val="001B4F29"/>
    <w:rsid w:val="001F343F"/>
    <w:rsid w:val="00227112"/>
    <w:rsid w:val="00231516"/>
    <w:rsid w:val="00231A01"/>
    <w:rsid w:val="002452FE"/>
    <w:rsid w:val="002934D8"/>
    <w:rsid w:val="002C15F2"/>
    <w:rsid w:val="00357F29"/>
    <w:rsid w:val="003612CE"/>
    <w:rsid w:val="003A00F5"/>
    <w:rsid w:val="003D10DD"/>
    <w:rsid w:val="00480FB9"/>
    <w:rsid w:val="0049213A"/>
    <w:rsid w:val="004A66DD"/>
    <w:rsid w:val="0056322A"/>
    <w:rsid w:val="00565FB7"/>
    <w:rsid w:val="00606D37"/>
    <w:rsid w:val="0061742B"/>
    <w:rsid w:val="0069434B"/>
    <w:rsid w:val="006D6021"/>
    <w:rsid w:val="006F5702"/>
    <w:rsid w:val="00723153"/>
    <w:rsid w:val="007432F9"/>
    <w:rsid w:val="00792C72"/>
    <w:rsid w:val="007D2941"/>
    <w:rsid w:val="008352ED"/>
    <w:rsid w:val="00891594"/>
    <w:rsid w:val="008E4229"/>
    <w:rsid w:val="00981006"/>
    <w:rsid w:val="009C3FA5"/>
    <w:rsid w:val="009C6BE0"/>
    <w:rsid w:val="00A06B35"/>
    <w:rsid w:val="00A505CA"/>
    <w:rsid w:val="00B03995"/>
    <w:rsid w:val="00B81DB0"/>
    <w:rsid w:val="00C10AA5"/>
    <w:rsid w:val="00CB3E9E"/>
    <w:rsid w:val="00CD47DC"/>
    <w:rsid w:val="00E50007"/>
    <w:rsid w:val="00E71883"/>
    <w:rsid w:val="00EA11FF"/>
    <w:rsid w:val="00F11892"/>
    <w:rsid w:val="00F47BAA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71883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71883"/>
    <w:rPr>
      <w:rFonts w:ascii="Calibri" w:eastAsia="SimSun" w:hAnsi="Calibri" w:cs="Times New Roman"/>
      <w:bCs/>
      <w:color w:val="000000"/>
      <w:sz w:val="20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5</cp:revision>
  <dcterms:created xsi:type="dcterms:W3CDTF">2022-08-01T11:56:00Z</dcterms:created>
  <dcterms:modified xsi:type="dcterms:W3CDTF">2022-08-04T06:20:00Z</dcterms:modified>
</cp:coreProperties>
</file>