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2CA2" w14:textId="77777777" w:rsidR="00607A29" w:rsidRPr="00A45EAA" w:rsidRDefault="00607A29" w:rsidP="00607A2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302045468"/>
      <w:bookmarkStart w:id="1" w:name="_Toc297630021"/>
      <w:r w:rsidRPr="00A45E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ROBÓT BUDOWLANYCH</w:t>
      </w:r>
    </w:p>
    <w:p w14:paraId="204936BD" w14:textId="5C240406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4A3CEC3E" w14:textId="11B0A87B" w:rsidR="00607A29" w:rsidRPr="00140750" w:rsidRDefault="00607A29" w:rsidP="00607A29">
      <w:pPr>
        <w:pStyle w:val="Akapitzlist"/>
        <w:ind w:left="431"/>
        <w:rPr>
          <w:rFonts w:cs="Calibri"/>
          <w:b/>
          <w:iCs/>
          <w:color w:val="000000" w:themeColor="text1"/>
          <w:sz w:val="22"/>
        </w:rPr>
      </w:pPr>
      <w:bookmarkStart w:id="3" w:name="_Hlk66345514"/>
      <w:bookmarkStart w:id="4" w:name="_Hlk66960386"/>
      <w:bookmarkEnd w:id="0"/>
      <w:bookmarkEnd w:id="1"/>
      <w:r w:rsidRPr="00A45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A45EAA">
        <w:rPr>
          <w:rFonts w:cs="Calibri"/>
          <w:bCs/>
          <w:color w:val="000000" w:themeColor="text1"/>
          <w:sz w:val="22"/>
        </w:rPr>
        <w:t>pn.:</w:t>
      </w:r>
      <w:r w:rsidRPr="00A45EAA">
        <w:rPr>
          <w:rFonts w:cs="Calibri"/>
          <w:b/>
          <w:bCs/>
          <w:color w:val="000000" w:themeColor="text1"/>
          <w:sz w:val="22"/>
        </w:rPr>
        <w:t xml:space="preserve"> </w:t>
      </w:r>
      <w:bookmarkStart w:id="5" w:name="_Hlk66092519"/>
      <w:bookmarkEnd w:id="4"/>
      <w:r w:rsidR="00792ED5" w:rsidRPr="00792ED5">
        <w:rPr>
          <w:rFonts w:cs="Calibri"/>
          <w:b/>
          <w:iCs/>
          <w:color w:val="000000" w:themeColor="text1"/>
          <w:sz w:val="22"/>
        </w:rPr>
        <w:t>„Remont budowli na ciekach oraz zbiornikach wodnych na terenie ZZ Kalisz”</w:t>
      </w:r>
    </w:p>
    <w:p w14:paraId="1E3FF26C" w14:textId="77777777" w:rsidR="00607A29" w:rsidRPr="005932C6" w:rsidRDefault="00607A29" w:rsidP="00607A29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r w:rsidRPr="005932C6">
        <w:rPr>
          <w:rFonts w:cs="Calibri"/>
          <w:b/>
          <w:color w:val="000000" w:themeColor="text1"/>
          <w:sz w:val="22"/>
        </w:rPr>
        <w:t xml:space="preserve"> </w:t>
      </w:r>
      <w:bookmarkEnd w:id="5"/>
    </w:p>
    <w:p w14:paraId="1643E24B" w14:textId="16D0F2CB" w:rsidR="00607A29" w:rsidRDefault="00607A29" w:rsidP="00607A29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792ED5">
        <w:rPr>
          <w:rFonts w:asciiTheme="minorHAnsi" w:hAnsiTheme="minorHAnsi" w:cstheme="minorHAnsi"/>
          <w:color w:val="000000" w:themeColor="text1"/>
          <w:sz w:val="22"/>
        </w:rPr>
        <w:t>4.1.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454D0E8B" w14:textId="77777777" w:rsidR="00607A29" w:rsidRPr="00A45EAA" w:rsidRDefault="00607A29" w:rsidP="00607A29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że 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>wykonałem(wykonaliśmy), w okresie ostatnich 5 lat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607A29" w:rsidRPr="00A45EAA" w14:paraId="005D6277" w14:textId="77777777" w:rsidTr="00A14286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3C649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AA58D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roboty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 zgodnie z SWZ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DF38F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5668E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1281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EAC31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413098A9" w14:textId="77777777" w:rsidR="00607A29" w:rsidRPr="00A45EAA" w:rsidRDefault="00607A29" w:rsidP="00A1428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607A29" w:rsidRPr="00A45EAA" w14:paraId="6C65260B" w14:textId="77777777" w:rsidTr="00A14286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72542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0707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38CA4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73F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699A83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5992E5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607A29" w:rsidRPr="00A45EAA" w14:paraId="0A7A9B01" w14:textId="77777777" w:rsidTr="00A14286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15F71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75E2C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49C06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24414" w14:textId="77777777" w:rsidR="00607A29" w:rsidRPr="00A45EAA" w:rsidRDefault="00607A29" w:rsidP="00A14286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AB26C" w14:textId="77777777" w:rsidR="00607A29" w:rsidRPr="00A45EAA" w:rsidRDefault="00607A29" w:rsidP="00A14286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4B9626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CC237F" w14:textId="77777777" w:rsidR="00607A29" w:rsidRPr="00A45EAA" w:rsidRDefault="00607A29" w:rsidP="00A1428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607A29" w:rsidRPr="00A45EAA" w14:paraId="340EAA3F" w14:textId="77777777" w:rsidTr="00A14286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91D01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FDF4" w14:textId="6E63B7CE" w:rsidR="00607A29" w:rsidRDefault="00607A29" w:rsidP="00A14286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  <w:r w:rsidRPr="00AD1101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Wykonanie roboty budowlanej </w:t>
            </w:r>
            <w:r w:rsidR="00792ED5" w:rsidRPr="00792ED5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polegającej na budowie, przebudowie, remoncie, naprawie o charakterze zgodnym z przedmiotem zamówienia (naprawa/remont budowli hydrotechnicznych) o wartości brutto </w:t>
            </w:r>
            <w:r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>…………………………</w:t>
            </w:r>
          </w:p>
          <w:p w14:paraId="412E7FC3" w14:textId="77777777" w:rsidR="00607A29" w:rsidRPr="00A45EAA" w:rsidRDefault="00607A29" w:rsidP="00A14286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3B13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F1C91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7F09E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6C6AD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09630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607A29" w:rsidRPr="00A45EAA" w14:paraId="4216FE94" w14:textId="77777777" w:rsidTr="00A14286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60190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D050" w14:textId="77777777" w:rsidR="00792ED5" w:rsidRDefault="00792ED5" w:rsidP="00792ED5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  <w:r w:rsidRPr="00AD1101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Wykonanie roboty budowlanej </w:t>
            </w:r>
            <w:r w:rsidRPr="00792ED5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polegającej na budowie, przebudowie, remoncie, naprawie o charakterze zgodnym z przedmiotem zamówienia (naprawa/remont budowli hydrotechnicznych) o wartości brutto </w:t>
            </w:r>
            <w:r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>…………………………</w:t>
            </w:r>
          </w:p>
          <w:p w14:paraId="5A643B34" w14:textId="7F87CFB8" w:rsidR="00607A29" w:rsidRDefault="00607A29" w:rsidP="00A14286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</w:p>
          <w:p w14:paraId="52401D05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2E93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56425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F8F66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D049F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871AAC" w14:textId="77777777" w:rsidR="00607A29" w:rsidRPr="00A45EAA" w:rsidRDefault="00607A29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792ED5" w:rsidRPr="00A45EAA" w14:paraId="7863733B" w14:textId="77777777" w:rsidTr="00A14286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F3FCE" w14:textId="6CF53C3D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</w:t>
            </w: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C4CF" w14:textId="77777777" w:rsidR="00792ED5" w:rsidRDefault="00792ED5" w:rsidP="00A14286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  <w:r w:rsidRPr="00AD1101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Wykonanie roboty budowlanej </w:t>
            </w:r>
            <w:r w:rsidRPr="00792ED5"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 xml:space="preserve">polegającej na budowie, przebudowie, remoncie, naprawie o charakterze zgodnym z przedmiotem zamówienia (naprawa/remont budowli hydrotechnicznych) o wartości brutto </w:t>
            </w:r>
            <w:r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  <w:t>…………………………</w:t>
            </w:r>
          </w:p>
          <w:p w14:paraId="608E2685" w14:textId="77777777" w:rsidR="00792ED5" w:rsidRDefault="00792ED5" w:rsidP="00A14286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</w:p>
          <w:p w14:paraId="486896AE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D4C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2DF84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59BCD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6E0F1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02C61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792ED5" w:rsidRPr="00A45EAA" w14:paraId="098616A4" w14:textId="77777777" w:rsidTr="00A14286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0F874" w14:textId="50E5BDAC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22D4" w14:textId="77777777" w:rsidR="00792ED5" w:rsidRPr="00AD1101" w:rsidRDefault="00792ED5" w:rsidP="00792ED5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5B9BD5" w:themeColor="accen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EAB1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473AC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67291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5D96D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2FFA4" w14:textId="77777777" w:rsidR="00792ED5" w:rsidRPr="00A45EAA" w:rsidRDefault="00792ED5" w:rsidP="00A1428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07315DE8" w14:textId="77777777" w:rsidR="00607A29" w:rsidRPr="00A45EAA" w:rsidRDefault="00607A29" w:rsidP="00607A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A45EAA">
        <w:rPr>
          <w:rStyle w:val="Odwoanieprzypisudolnego"/>
          <w:color w:val="000000" w:themeColor="text1"/>
          <w:sz w:val="16"/>
          <w:szCs w:val="16"/>
        </w:rPr>
        <w:footnoteRef/>
      </w:r>
      <w:r w:rsidRPr="00A45EAA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>
        <w:rPr>
          <w:color w:val="000000" w:themeColor="text1"/>
          <w:sz w:val="16"/>
          <w:szCs w:val="16"/>
        </w:rPr>
        <w:t>, *-wypełnić w zależności od stanu faktycznego</w:t>
      </w:r>
    </w:p>
    <w:p w14:paraId="0BEC38E5" w14:textId="77777777" w:rsidR="00607A29" w:rsidRDefault="00607A29" w:rsidP="00607A29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004F51BB" w14:textId="77777777" w:rsidR="00607A29" w:rsidRPr="00D80880" w:rsidRDefault="00607A29" w:rsidP="00607A29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</w:t>
      </w:r>
      <w:r w:rsidRPr="00D80880">
        <w:rPr>
          <w:sz w:val="18"/>
          <w:szCs w:val="18"/>
        </w:rPr>
        <w:t xml:space="preserve"> Wykonawca zobowiązany jest </w:t>
      </w:r>
      <w:r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7DFF30AC" w14:textId="77777777" w:rsidR="00607A29" w:rsidRPr="00A45EAA" w:rsidRDefault="00607A29" w:rsidP="00607A29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41FB2A1A" w14:textId="77777777" w:rsidR="00607A29" w:rsidRPr="00A45EAA" w:rsidRDefault="00607A29" w:rsidP="00607A29">
      <w:pPr>
        <w:spacing w:before="0"/>
        <w:ind w:right="1"/>
        <w:rPr>
          <w:i/>
          <w:iCs/>
          <w:color w:val="000000" w:themeColor="text1"/>
          <w:sz w:val="22"/>
        </w:rPr>
      </w:pPr>
      <w:r w:rsidRPr="00A45EAA">
        <w:rPr>
          <w:i/>
          <w:iCs/>
          <w:color w:val="000000" w:themeColor="text1"/>
          <w:sz w:val="22"/>
        </w:rPr>
        <w:t>Wykonawca zobowiązany jest dostarczyć dowody określające czy wskazane roboty zostały wykonane</w:t>
      </w:r>
      <w:r>
        <w:rPr>
          <w:i/>
          <w:iCs/>
          <w:color w:val="000000" w:themeColor="text1"/>
          <w:sz w:val="22"/>
        </w:rPr>
        <w:t xml:space="preserve">                             </w:t>
      </w:r>
      <w:r w:rsidRPr="00A45EAA">
        <w:rPr>
          <w:i/>
          <w:iCs/>
          <w:color w:val="000000" w:themeColor="text1"/>
          <w:sz w:val="22"/>
        </w:rPr>
        <w:t xml:space="preserve"> należycie (patrz SWZ).</w:t>
      </w:r>
    </w:p>
    <w:p w14:paraId="5B8AF3CC" w14:textId="77777777" w:rsidR="00607A29" w:rsidRDefault="00607A29" w:rsidP="00607A29">
      <w:pPr>
        <w:spacing w:before="0"/>
        <w:ind w:left="-142" w:right="1"/>
        <w:rPr>
          <w:color w:val="000000" w:themeColor="text1"/>
          <w:sz w:val="22"/>
        </w:rPr>
      </w:pPr>
      <w:r w:rsidRPr="00A45EAA">
        <w:rPr>
          <w:color w:val="000000" w:themeColor="text1"/>
          <w:sz w:val="22"/>
        </w:rPr>
        <w:tab/>
      </w:r>
    </w:p>
    <w:p w14:paraId="7CB7B677" w14:textId="77777777" w:rsidR="00607A29" w:rsidRDefault="00607A29" w:rsidP="00607A29">
      <w:pPr>
        <w:spacing w:before="0"/>
        <w:ind w:left="-142" w:right="1"/>
        <w:rPr>
          <w:color w:val="000000" w:themeColor="text1"/>
          <w:sz w:val="22"/>
        </w:rPr>
      </w:pPr>
    </w:p>
    <w:p w14:paraId="2EDFFFDF" w14:textId="77777777" w:rsidR="00607A29" w:rsidRDefault="00607A29" w:rsidP="00607A29">
      <w:pPr>
        <w:spacing w:before="0"/>
        <w:ind w:left="-142" w:right="1"/>
        <w:rPr>
          <w:color w:val="000000" w:themeColor="text1"/>
          <w:sz w:val="22"/>
        </w:rPr>
      </w:pPr>
    </w:p>
    <w:p w14:paraId="6267E59A" w14:textId="77777777" w:rsidR="00607A29" w:rsidRPr="00A45EAA" w:rsidRDefault="00607A29" w:rsidP="00607A29">
      <w:pPr>
        <w:spacing w:before="0"/>
        <w:ind w:left="-142" w:right="1"/>
        <w:rPr>
          <w:color w:val="000000" w:themeColor="text1"/>
          <w:sz w:val="22"/>
        </w:rPr>
      </w:pPr>
    </w:p>
    <w:p w14:paraId="46E02BBF" w14:textId="77777777" w:rsidR="00607A29" w:rsidRPr="00A45EAA" w:rsidRDefault="00607A29" w:rsidP="00607A29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20FB2052" w14:textId="77777777" w:rsidR="00607A29" w:rsidRPr="00A45EAA" w:rsidRDefault="00607A29" w:rsidP="00607A29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p w14:paraId="5D13ACC6" w14:textId="77777777" w:rsidR="00607A29" w:rsidRPr="00A45EAA" w:rsidRDefault="00607A29" w:rsidP="00607A29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C5F90">
        <w:rPr>
          <w:rFonts w:asciiTheme="minorHAnsi" w:hAnsiTheme="minorHAnsi" w:cstheme="minorHAnsi"/>
          <w:b/>
          <w:i/>
          <w:color w:val="000000" w:themeColor="text1"/>
          <w:sz w:val="22"/>
        </w:rPr>
        <w:t>UWAGA!!! Niniejszy Załącznik winien być sporządzony w postaci elektronicznej i opatrzony kwalifikowanym podpisem elektronicznym lub podpisem zaufanym lub podpisem osobistym osoby upoważnionej</w:t>
      </w:r>
      <w:r w:rsidRPr="00A45EAA">
        <w:rPr>
          <w:rFonts w:asciiTheme="minorHAnsi" w:hAnsiTheme="minorHAnsi" w:cstheme="minorHAnsi"/>
          <w:b/>
          <w:i/>
          <w:color w:val="000000" w:themeColor="text1"/>
          <w:sz w:val="22"/>
        </w:rPr>
        <w:t>.</w:t>
      </w:r>
    </w:p>
    <w:bookmarkEnd w:id="3"/>
    <w:sectPr w:rsidR="00607A29" w:rsidRPr="00A45EA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21FF1D7D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627F55">
      <w:rPr>
        <w:rFonts w:asciiTheme="minorHAnsi" w:hAnsiTheme="minorHAnsi" w:cstheme="minorHAnsi"/>
        <w:color w:val="002060"/>
        <w:sz w:val="18"/>
      </w:rPr>
      <w:t>Nr sprawy nadany przez Zamawiającego:</w:t>
    </w:r>
    <w:r w:rsidRPr="00627F55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627F55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27F55">
      <w:rPr>
        <w:b/>
        <w:color w:val="002060"/>
      </w:rPr>
      <w:t>ROZ.2810.</w:t>
    </w:r>
    <w:r w:rsidR="00607A29">
      <w:rPr>
        <w:b/>
        <w:color w:val="002060"/>
      </w:rPr>
      <w:t>63</w:t>
    </w:r>
    <w:r w:rsidRPr="00627F55">
      <w:rPr>
        <w:b/>
        <w:color w:val="002060"/>
      </w:rPr>
      <w:t>.2022</w:t>
    </w:r>
  </w:p>
  <w:p w14:paraId="7278A1AE" w14:textId="79ED830D" w:rsidR="0071638C" w:rsidRPr="002364C2" w:rsidRDefault="0071638C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627F55">
      <w:rPr>
        <w:rFonts w:asciiTheme="minorHAnsi" w:hAnsiTheme="minorHAnsi" w:cstheme="minorHAnsi"/>
        <w:bCs/>
        <w:i/>
        <w:iCs/>
        <w:color w:val="002060"/>
        <w:sz w:val="22"/>
      </w:rPr>
      <w:t>Załącznik nr 6 do SWZ –</w:t>
    </w:r>
    <w:bookmarkEnd w:id="7"/>
    <w:r w:rsidRPr="00627F55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 w:rsidR="00792ED5">
      <w:rPr>
        <w:rFonts w:asciiTheme="minorHAnsi" w:hAnsiTheme="minorHAnsi" w:cstheme="minorHAnsi"/>
        <w:bCs/>
        <w:i/>
        <w:iCs/>
        <w:color w:val="002060"/>
        <w:sz w:val="22"/>
      </w:rPr>
      <w:t>robót budowlanych</w:t>
    </w:r>
    <w:r w:rsidRPr="00627F55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627F55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6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087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07A29"/>
    <w:rsid w:val="00627F55"/>
    <w:rsid w:val="00667F02"/>
    <w:rsid w:val="00676F1B"/>
    <w:rsid w:val="006E00AD"/>
    <w:rsid w:val="0071638C"/>
    <w:rsid w:val="00792ED5"/>
    <w:rsid w:val="007A22F7"/>
    <w:rsid w:val="007B6B8C"/>
    <w:rsid w:val="007D7E77"/>
    <w:rsid w:val="008353AE"/>
    <w:rsid w:val="0085506B"/>
    <w:rsid w:val="008C43CF"/>
    <w:rsid w:val="0091403B"/>
    <w:rsid w:val="009762BD"/>
    <w:rsid w:val="00A05A01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7A29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607A29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2022-04-05T13:01:00Z</dcterms:created>
  <dcterms:modified xsi:type="dcterms:W3CDTF">2022-08-18T11:40:00Z</dcterms:modified>
</cp:coreProperties>
</file>