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E054" w14:textId="77777777" w:rsidR="00E733BE" w:rsidRDefault="00E733BE" w:rsidP="000575B2">
      <w:pPr>
        <w:rPr>
          <w:rFonts w:cstheme="minorHAnsi"/>
          <w:sz w:val="20"/>
          <w:szCs w:val="20"/>
        </w:rPr>
      </w:pPr>
      <w:bookmarkStart w:id="0" w:name="_Hlk102984039"/>
    </w:p>
    <w:p w14:paraId="526C3DA2" w14:textId="77777777" w:rsidR="00E733BE" w:rsidRDefault="00E733BE" w:rsidP="000575B2">
      <w:pPr>
        <w:rPr>
          <w:rFonts w:cstheme="minorHAnsi"/>
          <w:sz w:val="20"/>
          <w:szCs w:val="20"/>
        </w:rPr>
      </w:pPr>
    </w:p>
    <w:p w14:paraId="1EDE8C2A" w14:textId="77777777" w:rsidR="00E733BE" w:rsidRDefault="00E733BE" w:rsidP="000575B2">
      <w:pPr>
        <w:rPr>
          <w:rFonts w:cstheme="minorHAnsi"/>
          <w:sz w:val="20"/>
          <w:szCs w:val="20"/>
        </w:rPr>
      </w:pPr>
    </w:p>
    <w:p w14:paraId="40FDAE6B" w14:textId="77777777" w:rsidR="00E733BE" w:rsidRDefault="00E733BE" w:rsidP="000575B2">
      <w:pPr>
        <w:rPr>
          <w:rFonts w:cstheme="minorHAnsi"/>
          <w:sz w:val="20"/>
          <w:szCs w:val="20"/>
        </w:rPr>
      </w:pPr>
    </w:p>
    <w:p w14:paraId="5F1B23B4" w14:textId="77777777" w:rsidR="00E733BE" w:rsidRDefault="00E733BE" w:rsidP="000575B2">
      <w:pPr>
        <w:rPr>
          <w:rFonts w:cstheme="minorHAnsi"/>
          <w:sz w:val="20"/>
          <w:szCs w:val="20"/>
        </w:rPr>
      </w:pPr>
    </w:p>
    <w:p w14:paraId="35EB2309" w14:textId="281B30FA" w:rsidR="000575B2" w:rsidRDefault="000575B2" w:rsidP="000575B2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Formularz kalkulacji ofertowej</w:t>
      </w:r>
    </w:p>
    <w:p w14:paraId="32FA887D" w14:textId="77777777" w:rsidR="000575B2" w:rsidRDefault="000575B2" w:rsidP="000575B2">
      <w:pPr>
        <w:rPr>
          <w:b/>
          <w:bCs/>
          <w:sz w:val="20"/>
          <w:szCs w:val="20"/>
          <w:u w:val="single"/>
        </w:rPr>
      </w:pPr>
    </w:p>
    <w:p w14:paraId="20A825CE" w14:textId="55F8ACC3" w:rsidR="00E733BE" w:rsidRPr="00E733BE" w:rsidRDefault="00E733BE" w:rsidP="00E733BE">
      <w:pPr>
        <w:spacing w:after="240" w:line="276" w:lineRule="auto"/>
        <w:jc w:val="center"/>
        <w:rPr>
          <w:rFonts w:cstheme="minorHAnsi"/>
          <w:b/>
          <w:sz w:val="20"/>
          <w:szCs w:val="20"/>
        </w:rPr>
      </w:pPr>
      <w:r w:rsidRPr="00E733BE">
        <w:rPr>
          <w:rFonts w:cstheme="minorHAnsi"/>
          <w:b/>
          <w:bCs/>
          <w:sz w:val="20"/>
          <w:szCs w:val="20"/>
        </w:rPr>
        <w:t>Wykonanie operatów wodnoprawnych dla obiektów piętrzących oraz dokumentacja remontowa na terenie ZZ KALISZ</w:t>
      </w:r>
    </w:p>
    <w:p w14:paraId="2AF8093C" w14:textId="40088563" w:rsidR="00E733BE" w:rsidRDefault="00E733BE" w:rsidP="00E733BE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E733BE">
        <w:rPr>
          <w:rFonts w:cstheme="minorHAnsi"/>
          <w:b/>
          <w:bCs/>
          <w:sz w:val="20"/>
          <w:szCs w:val="20"/>
        </w:rPr>
        <w:t xml:space="preserve">część 1 – NW JAROCIN </w:t>
      </w:r>
      <w:r w:rsidRPr="00E733BE">
        <w:rPr>
          <w:rFonts w:cstheme="minorHAnsi"/>
          <w:b/>
          <w:sz w:val="20"/>
          <w:szCs w:val="20"/>
        </w:rPr>
        <w:t xml:space="preserve">- </w:t>
      </w:r>
      <w:r w:rsidRPr="00E733BE">
        <w:rPr>
          <w:rFonts w:cstheme="minorHAnsi"/>
          <w:b/>
          <w:bCs/>
          <w:sz w:val="20"/>
          <w:szCs w:val="20"/>
        </w:rPr>
        <w:t>Wykonanie operatów wodnoprawnych dla obiektów piętrzących</w:t>
      </w:r>
    </w:p>
    <w:p w14:paraId="21F20AEC" w14:textId="77777777" w:rsidR="00E733BE" w:rsidRPr="00E733BE" w:rsidRDefault="00E733BE" w:rsidP="00E733BE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55540DF0" w14:textId="07887C6D" w:rsidR="009C6647" w:rsidRDefault="000575B2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b/>
          <w:sz w:val="20"/>
          <w:szCs w:val="20"/>
        </w:rPr>
      </w:pPr>
      <w:r w:rsidRPr="00457A40">
        <w:rPr>
          <w:rFonts w:eastAsia="Calibri" w:cstheme="minorHAnsi"/>
          <w:b/>
          <w:sz w:val="20"/>
          <w:szCs w:val="20"/>
        </w:rPr>
        <w:t xml:space="preserve">( Proszę uzupełnić poniższą tabele zgodnie z zakresem zamówienia ujętym w Opisie przedmiotu zamówienia dla części </w:t>
      </w:r>
      <w:r>
        <w:rPr>
          <w:rFonts w:eastAsia="Calibri" w:cstheme="minorHAnsi"/>
          <w:b/>
          <w:sz w:val="20"/>
          <w:szCs w:val="20"/>
        </w:rPr>
        <w:t>1</w:t>
      </w:r>
      <w:r w:rsidRPr="00457A40">
        <w:rPr>
          <w:rFonts w:eastAsia="Calibri" w:cstheme="minorHAnsi"/>
          <w:b/>
          <w:sz w:val="20"/>
          <w:szCs w:val="20"/>
        </w:rPr>
        <w:t xml:space="preserve"> – </w:t>
      </w:r>
      <w:r w:rsidR="006A3CF0">
        <w:rPr>
          <w:rFonts w:eastAsia="Calibri" w:cstheme="minorHAnsi"/>
          <w:b/>
          <w:sz w:val="20"/>
          <w:szCs w:val="20"/>
        </w:rPr>
        <w:t>NW</w:t>
      </w:r>
      <w:r w:rsidRPr="00457A40">
        <w:rPr>
          <w:rFonts w:eastAsia="Calibri" w:cstheme="minorHAnsi"/>
          <w:b/>
          <w:sz w:val="20"/>
          <w:szCs w:val="20"/>
        </w:rPr>
        <w:t xml:space="preserve"> </w:t>
      </w:r>
      <w:r w:rsidR="00E733BE">
        <w:rPr>
          <w:rFonts w:eastAsia="Calibri" w:cstheme="minorHAnsi"/>
          <w:b/>
          <w:sz w:val="20"/>
          <w:szCs w:val="20"/>
        </w:rPr>
        <w:t xml:space="preserve">Jarocin </w:t>
      </w:r>
      <w:r>
        <w:rPr>
          <w:rFonts w:eastAsia="Calibri" w:cstheme="minorHAnsi"/>
          <w:b/>
          <w:sz w:val="20"/>
          <w:szCs w:val="20"/>
        </w:rPr>
        <w:t xml:space="preserve"> </w:t>
      </w:r>
      <w:r w:rsidRPr="00457A40">
        <w:rPr>
          <w:rFonts w:eastAsia="Calibri" w:cstheme="minorHAnsi"/>
          <w:b/>
          <w:sz w:val="20"/>
          <w:szCs w:val="20"/>
        </w:rPr>
        <w:t>)</w:t>
      </w:r>
      <w:bookmarkEnd w:id="0"/>
    </w:p>
    <w:p w14:paraId="671AE532" w14:textId="77777777" w:rsidR="00E733BE" w:rsidRPr="00E733BE" w:rsidRDefault="00E733BE" w:rsidP="000575B2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b/>
          <w:sz w:val="20"/>
          <w:szCs w:val="2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530"/>
      </w:tblGrid>
      <w:tr w:rsidR="000A766D" w:rsidRPr="00127D52" w14:paraId="2AFFE7CA" w14:textId="77777777" w:rsidTr="000A766D">
        <w:tc>
          <w:tcPr>
            <w:tcW w:w="704" w:type="dxa"/>
            <w:shd w:val="clear" w:color="auto" w:fill="auto"/>
          </w:tcPr>
          <w:p w14:paraId="14A78F59" w14:textId="4B36206B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auto"/>
          </w:tcPr>
          <w:p w14:paraId="7B331708" w14:textId="77777777" w:rsidR="000A766D" w:rsidRPr="000575B2" w:rsidRDefault="000A766D" w:rsidP="000C63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Wyszczególnienie</w:t>
            </w:r>
          </w:p>
        </w:tc>
        <w:tc>
          <w:tcPr>
            <w:tcW w:w="1530" w:type="dxa"/>
            <w:shd w:val="clear" w:color="auto" w:fill="auto"/>
          </w:tcPr>
          <w:p w14:paraId="31F54FB7" w14:textId="292BF195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Wartość zł</w:t>
            </w:r>
            <w:r w:rsidR="000C63CE" w:rsidRPr="000575B2">
              <w:rPr>
                <w:rFonts w:cstheme="minorHAnsi"/>
                <w:sz w:val="20"/>
                <w:szCs w:val="20"/>
              </w:rPr>
              <w:t xml:space="preserve"> </w:t>
            </w:r>
            <w:r w:rsidRPr="000575B2">
              <w:rPr>
                <w:rFonts w:cstheme="minorHAnsi"/>
                <w:sz w:val="20"/>
                <w:szCs w:val="20"/>
              </w:rPr>
              <w:t xml:space="preserve">netto </w:t>
            </w:r>
          </w:p>
        </w:tc>
      </w:tr>
      <w:tr w:rsidR="000575B2" w:rsidRPr="00127D52" w14:paraId="5700E2A0" w14:textId="77777777" w:rsidTr="000A766D">
        <w:tc>
          <w:tcPr>
            <w:tcW w:w="704" w:type="dxa"/>
            <w:shd w:val="clear" w:color="auto" w:fill="auto"/>
          </w:tcPr>
          <w:p w14:paraId="73380350" w14:textId="1A1A032B" w:rsidR="000575B2" w:rsidRPr="000575B2" w:rsidRDefault="000575B2" w:rsidP="005F0EF2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6E4037B" w14:textId="04CB6BC5" w:rsidR="000575B2" w:rsidRPr="000575B2" w:rsidRDefault="000575B2" w:rsidP="005F0EF2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Część 1 ( NW JAROCIN)</w:t>
            </w:r>
          </w:p>
        </w:tc>
        <w:tc>
          <w:tcPr>
            <w:tcW w:w="1530" w:type="dxa"/>
            <w:shd w:val="clear" w:color="auto" w:fill="auto"/>
          </w:tcPr>
          <w:p w14:paraId="3466636B" w14:textId="77777777" w:rsidR="000575B2" w:rsidRPr="000575B2" w:rsidRDefault="000575B2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66D" w:rsidRPr="00127D52" w14:paraId="4D480481" w14:textId="77777777" w:rsidTr="000A766D">
        <w:tc>
          <w:tcPr>
            <w:tcW w:w="704" w:type="dxa"/>
            <w:shd w:val="clear" w:color="auto" w:fill="auto"/>
          </w:tcPr>
          <w:p w14:paraId="7AC9DAC0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CD9FC4D" w14:textId="41B0D23B" w:rsidR="000A766D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Materiały pobrane niezbędne da potrzeb realizacji zadania</w:t>
            </w:r>
          </w:p>
        </w:tc>
        <w:tc>
          <w:tcPr>
            <w:tcW w:w="1530" w:type="dxa"/>
            <w:shd w:val="clear" w:color="auto" w:fill="auto"/>
          </w:tcPr>
          <w:p w14:paraId="7BD24903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52D29DD5" w14:textId="77777777" w:rsidTr="000A766D">
        <w:tc>
          <w:tcPr>
            <w:tcW w:w="704" w:type="dxa"/>
            <w:shd w:val="clear" w:color="auto" w:fill="auto"/>
          </w:tcPr>
          <w:p w14:paraId="3049E431" w14:textId="48615188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14:paraId="1DC3F1A3" w14:textId="40E19E3A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Wykonanie pomiarów terenowych</w:t>
            </w:r>
          </w:p>
        </w:tc>
        <w:tc>
          <w:tcPr>
            <w:tcW w:w="1530" w:type="dxa"/>
            <w:shd w:val="clear" w:color="auto" w:fill="auto"/>
          </w:tcPr>
          <w:p w14:paraId="0119B8C9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4C15556C" w14:textId="77777777" w:rsidTr="000A766D">
        <w:tc>
          <w:tcPr>
            <w:tcW w:w="704" w:type="dxa"/>
            <w:shd w:val="clear" w:color="auto" w:fill="auto"/>
          </w:tcPr>
          <w:p w14:paraId="4E728B94" w14:textId="2D47377F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B61930C" w14:textId="59F590DE" w:rsidR="000C63CE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Wykonanie operatów wodnoprawnych dla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 budowli piętrzących znajdujących się na obszarze NW w Jarocinie z wymaganymi załącznikami</w:t>
            </w:r>
            <w:r w:rsidRPr="000575B2">
              <w:rPr>
                <w:rFonts w:cstheme="minorHAnsi"/>
                <w:sz w:val="20"/>
                <w:szCs w:val="20"/>
              </w:rPr>
              <w:t xml:space="preserve">, zgodnie z wymogami ustawy z </w:t>
            </w:r>
            <w:r w:rsidRPr="000575B2">
              <w:rPr>
                <w:rStyle w:val="Pogrubienie"/>
                <w:rFonts w:cstheme="minorHAnsi"/>
                <w:sz w:val="20"/>
                <w:szCs w:val="20"/>
              </w:rPr>
              <w:t xml:space="preserve">dnia 20 lipca 2017 r. Prawo Wodne (Dz. U. z 2021 r. poz. </w:t>
            </w:r>
            <w:r w:rsidR="0095361B">
              <w:rPr>
                <w:rStyle w:val="Pogrubienie"/>
                <w:rFonts w:cstheme="minorHAnsi"/>
                <w:sz w:val="20"/>
                <w:szCs w:val="20"/>
              </w:rPr>
              <w:t>2233</w:t>
            </w:r>
            <w:r w:rsidRPr="000575B2">
              <w:rPr>
                <w:rStyle w:val="Pogrubienie"/>
                <w:rFonts w:cstheme="minorHAnsi"/>
                <w:sz w:val="20"/>
                <w:szCs w:val="20"/>
              </w:rPr>
              <w:t xml:space="preserve"> z późn. zm.</w:t>
            </w:r>
            <w:r w:rsidRPr="000575B2">
              <w:rPr>
                <w:rFonts w:cstheme="minorHAnsi"/>
                <w:sz w:val="20"/>
                <w:szCs w:val="20"/>
              </w:rPr>
              <w:t>) – operat dla każdej budowli zostanie oddany w 4 egzemplarzach</w:t>
            </w:r>
          </w:p>
        </w:tc>
        <w:tc>
          <w:tcPr>
            <w:tcW w:w="1530" w:type="dxa"/>
            <w:shd w:val="clear" w:color="auto" w:fill="auto"/>
          </w:tcPr>
          <w:p w14:paraId="0952E484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766D" w:rsidRPr="00127D52" w14:paraId="6391168F" w14:textId="77777777" w:rsidTr="000A766D">
        <w:tc>
          <w:tcPr>
            <w:tcW w:w="704" w:type="dxa"/>
            <w:shd w:val="clear" w:color="auto" w:fill="auto"/>
          </w:tcPr>
          <w:p w14:paraId="5EE1B1FC" w14:textId="73C7CFC8" w:rsidR="000A766D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4</w:t>
            </w:r>
            <w:r w:rsidR="000A766D" w:rsidRPr="000575B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13760AAF" w14:textId="0C23F47F" w:rsidR="000A766D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Wykonanie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4 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instrukcji gospodarowania wodą dla </w:t>
            </w:r>
            <w:r w:rsidR="000575B2" w:rsidRPr="000575B2"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  <w:r w:rsidRPr="000575B2">
              <w:rPr>
                <w:rFonts w:eastAsia="SimSun" w:cstheme="minorHAnsi"/>
                <w:kern w:val="3"/>
                <w:sz w:val="20"/>
                <w:szCs w:val="20"/>
              </w:rPr>
              <w:t xml:space="preserve"> budowli piętrzących znajdujących się na obszarze NW w Jarocinie </w:t>
            </w:r>
            <w:r w:rsidRPr="000575B2">
              <w:rPr>
                <w:rFonts w:cstheme="minorHAnsi"/>
                <w:sz w:val="20"/>
                <w:szCs w:val="20"/>
              </w:rPr>
              <w:t xml:space="preserve">zgodnie z wymogami określonymi w Rozporządzeniu Ministra </w:t>
            </w:r>
            <w:r w:rsidRPr="000575B2">
              <w:rPr>
                <w:rFonts w:cstheme="minorHAnsi"/>
                <w:color w:val="000000"/>
                <w:sz w:val="20"/>
                <w:szCs w:val="20"/>
              </w:rPr>
              <w:t>Gospodarki Morskiej i Żeglugi Śródlądowej</w:t>
            </w:r>
            <w:r w:rsidRPr="000575B2">
              <w:rPr>
                <w:rFonts w:cstheme="minorHAnsi"/>
                <w:sz w:val="20"/>
                <w:szCs w:val="20"/>
              </w:rPr>
              <w:t xml:space="preserve"> z dnia 21 sierpnia 2019 r. w sprawie zakresu instrukcji gospodarowania wodą (Dz. U. Nr 2019  poz. 1725) – instrukcja dla każdej budowli zostanie oddana w 4 egzemplarzach</w:t>
            </w:r>
          </w:p>
        </w:tc>
        <w:tc>
          <w:tcPr>
            <w:tcW w:w="1530" w:type="dxa"/>
            <w:shd w:val="clear" w:color="auto" w:fill="auto"/>
          </w:tcPr>
          <w:p w14:paraId="37AC2EED" w14:textId="77777777" w:rsidR="000A766D" w:rsidRPr="000575B2" w:rsidRDefault="000A766D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3CE" w:rsidRPr="00127D52" w14:paraId="425350C1" w14:textId="77777777" w:rsidTr="000A766D">
        <w:tc>
          <w:tcPr>
            <w:tcW w:w="704" w:type="dxa"/>
            <w:shd w:val="clear" w:color="auto" w:fill="auto"/>
          </w:tcPr>
          <w:p w14:paraId="67ED5808" w14:textId="35F857FC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14:paraId="175718AE" w14:textId="726962F2" w:rsidR="000C63CE" w:rsidRPr="000575B2" w:rsidRDefault="00472FA5" w:rsidP="005F0EF2">
            <w:pPr>
              <w:rPr>
                <w:rFonts w:cstheme="minorHAnsi"/>
                <w:sz w:val="20"/>
                <w:szCs w:val="20"/>
              </w:rPr>
            </w:pPr>
            <w:r w:rsidRPr="000575B2">
              <w:rPr>
                <w:rFonts w:cstheme="minorHAnsi"/>
                <w:sz w:val="20"/>
                <w:szCs w:val="20"/>
              </w:rPr>
              <w:t xml:space="preserve">Wersja elektroniczna w 3 egzemplarzach dla każdej z </w:t>
            </w:r>
            <w:r w:rsidR="000575B2" w:rsidRPr="000575B2">
              <w:rPr>
                <w:rFonts w:cstheme="minorHAnsi"/>
                <w:sz w:val="20"/>
                <w:szCs w:val="20"/>
              </w:rPr>
              <w:t>4</w:t>
            </w:r>
            <w:r w:rsidRPr="000575B2">
              <w:rPr>
                <w:rFonts w:cstheme="minorHAnsi"/>
                <w:sz w:val="20"/>
                <w:szCs w:val="20"/>
              </w:rPr>
              <w:t xml:space="preserve"> budowli piętrzących znajdujących się na obszarze NW w Jarocinie: operatu wodnoprawnego, instrukcji gospodarowania wodą</w:t>
            </w:r>
          </w:p>
        </w:tc>
        <w:tc>
          <w:tcPr>
            <w:tcW w:w="1530" w:type="dxa"/>
            <w:shd w:val="clear" w:color="auto" w:fill="auto"/>
          </w:tcPr>
          <w:p w14:paraId="035A82A9" w14:textId="77777777" w:rsidR="000C63CE" w:rsidRPr="000575B2" w:rsidRDefault="000C63CE" w:rsidP="005F0E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75B2" w:rsidRPr="00127D52" w14:paraId="7EF64F5E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DFED87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A85AFD" w14:textId="25C98B5D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77AF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7BB11A1B" w14:textId="77777777" w:rsidTr="003F50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EAEA4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EB70D" w14:textId="160F3C4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VAT (23%)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A12F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75B2" w:rsidRPr="000575B2" w14:paraId="674A5642" w14:textId="77777777" w:rsidTr="000575B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4C67F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FF4EB" w14:textId="42419742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575B2">
              <w:rPr>
                <w:rFonts w:cstheme="minorHAnsi"/>
                <w:b/>
                <w:bCs/>
                <w:sz w:val="20"/>
                <w:szCs w:val="20"/>
              </w:rPr>
              <w:t>RAZEM  z podatkiem VAT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139BBD" w14:textId="77777777" w:rsidR="000575B2" w:rsidRPr="000575B2" w:rsidRDefault="000575B2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AD4B754" w14:textId="77777777" w:rsidR="009C6647" w:rsidRPr="008330D8" w:rsidRDefault="009C6647" w:rsidP="009C6647"/>
    <w:p w14:paraId="690B402A" w14:textId="62D0692A" w:rsidR="009C6647" w:rsidRDefault="009C6647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705F4C91" w14:textId="13094E7D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714D5F8" w14:textId="25616CA7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2592092D" w14:textId="6E76DA43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0A03127" w14:textId="7C8A85E6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93FB580" w14:textId="4C22CD89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6E33D908" w14:textId="561A070F" w:rsidR="000A27AA" w:rsidRDefault="000A27AA" w:rsidP="009C6647">
      <w:pPr>
        <w:suppressAutoHyphens/>
        <w:spacing w:before="120" w:after="160" w:line="259" w:lineRule="auto"/>
        <w:ind w:firstLine="3960"/>
        <w:jc w:val="center"/>
        <w:rPr>
          <w:rFonts w:cs="Courier New"/>
          <w:lang w:eastAsia="ar-SA"/>
        </w:rPr>
      </w:pPr>
    </w:p>
    <w:p w14:paraId="29F42159" w14:textId="77777777" w:rsidR="000A27AA" w:rsidRPr="00940052" w:rsidRDefault="000A27AA" w:rsidP="000A27AA">
      <w:pPr>
        <w:suppressAutoHyphens/>
        <w:spacing w:before="240"/>
        <w:jc w:val="right"/>
        <w:rPr>
          <w:rFonts w:cstheme="minorHAnsi"/>
          <w:bCs/>
          <w:iCs/>
        </w:rPr>
      </w:pPr>
      <w:r>
        <w:rPr>
          <w:rFonts w:cstheme="minorHAnsi"/>
          <w:bCs/>
          <w:iCs/>
        </w:rPr>
        <w:t>…</w:t>
      </w:r>
      <w:r w:rsidRPr="00940052">
        <w:rPr>
          <w:rFonts w:cstheme="minorHAnsi"/>
          <w:bCs/>
          <w:iCs/>
        </w:rPr>
        <w:t>……………………………………………</w:t>
      </w:r>
    </w:p>
    <w:p w14:paraId="6FA987DC" w14:textId="394EAC43" w:rsidR="009C6647" w:rsidRPr="00127D52" w:rsidRDefault="000A27AA" w:rsidP="000A27AA">
      <w:pPr>
        <w:spacing w:before="240"/>
        <w:rPr>
          <w:rFonts w:cs="Calibri"/>
        </w:rPr>
      </w:pPr>
      <w:r w:rsidRPr="00223A60">
        <w:rPr>
          <w:rFonts w:cstheme="minorHAnsi"/>
          <w:b/>
          <w:i/>
        </w:rPr>
        <w:t>UWAGA!!!</w:t>
      </w:r>
      <w:r w:rsidRPr="00D96D01">
        <w:rPr>
          <w:rFonts w:cstheme="minorHAnsi"/>
          <w:b/>
          <w:i/>
        </w:rPr>
        <w:t xml:space="preserve">  </w:t>
      </w:r>
      <w:bookmarkStart w:id="1" w:name="_Hlk77926128"/>
      <w:r w:rsidRPr="00FD2792">
        <w:rPr>
          <w:rFonts w:cs="Calibri"/>
          <w:b/>
          <w:i/>
        </w:rPr>
        <w:t xml:space="preserve">Niniejszy Załącznik winien być sporządzony w postaci elektronicznej i opatrzony kwalifikowanym podpisem elektronicznym </w:t>
      </w:r>
      <w:r>
        <w:rPr>
          <w:rFonts w:cs="Calibri"/>
          <w:b/>
          <w:i/>
        </w:rPr>
        <w:t xml:space="preserve">lub </w:t>
      </w:r>
      <w:r w:rsidRPr="00FD2792">
        <w:rPr>
          <w:rFonts w:cs="Calibri"/>
          <w:b/>
          <w:bCs/>
          <w:i/>
        </w:rPr>
        <w:t>podpisem zaufanym lub podpisem osobistym</w:t>
      </w:r>
      <w:r w:rsidRPr="00FD2792">
        <w:rPr>
          <w:rFonts w:cs="Calibri"/>
          <w:b/>
          <w:i/>
        </w:rPr>
        <w:t xml:space="preserve"> osoby upoważnionej</w:t>
      </w:r>
      <w:r w:rsidRPr="00FD2792">
        <w:rPr>
          <w:rFonts w:cs="Calibri"/>
          <w:b/>
          <w:bCs/>
          <w:i/>
        </w:rPr>
        <w:t>.</w:t>
      </w:r>
      <w:bookmarkEnd w:id="1"/>
    </w:p>
    <w:sectPr w:rsidR="009C6647" w:rsidRPr="00127D52" w:rsidSect="000575B2">
      <w:footerReference w:type="default" r:id="rId7"/>
      <w:pgSz w:w="11907" w:h="16840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FE73" w14:textId="77777777" w:rsidR="00DF6946" w:rsidRDefault="00DF6946" w:rsidP="00A7145F">
      <w:r>
        <w:separator/>
      </w:r>
    </w:p>
  </w:endnote>
  <w:endnote w:type="continuationSeparator" w:id="0">
    <w:p w14:paraId="2C849DD5" w14:textId="77777777" w:rsidR="00DF6946" w:rsidRDefault="00DF6946" w:rsidP="00A7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671128"/>
      <w:docPartObj>
        <w:docPartGallery w:val="Page Numbers (Bottom of Page)"/>
        <w:docPartUnique/>
      </w:docPartObj>
    </w:sdtPr>
    <w:sdtEndPr/>
    <w:sdtContent>
      <w:p w14:paraId="7DAD6ABA" w14:textId="77777777" w:rsidR="001421C1" w:rsidRDefault="00710E6D">
        <w:pPr>
          <w:pStyle w:val="Stopka"/>
          <w:jc w:val="right"/>
        </w:pPr>
        <w:r>
          <w:fldChar w:fldCharType="begin"/>
        </w:r>
        <w:r w:rsidR="008F1D9D">
          <w:instrText>PAGE   \* MERGEFORMAT</w:instrText>
        </w:r>
        <w:r>
          <w:fldChar w:fldCharType="separate"/>
        </w:r>
        <w:r w:rsidR="007F42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0E45D48" w14:textId="77777777" w:rsidR="001421C1" w:rsidRDefault="00142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7377" w14:textId="77777777" w:rsidR="00DF6946" w:rsidRDefault="00DF6946" w:rsidP="00A7145F">
      <w:r>
        <w:separator/>
      </w:r>
    </w:p>
  </w:footnote>
  <w:footnote w:type="continuationSeparator" w:id="0">
    <w:p w14:paraId="5A36CAEE" w14:textId="77777777" w:rsidR="00DF6946" w:rsidRDefault="00DF6946" w:rsidP="00A7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C43"/>
    <w:multiLevelType w:val="hybridMultilevel"/>
    <w:tmpl w:val="CF802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5D68"/>
    <w:multiLevelType w:val="hybridMultilevel"/>
    <w:tmpl w:val="48BA7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36857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25602"/>
    <w:multiLevelType w:val="hybridMultilevel"/>
    <w:tmpl w:val="BA7CA09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FB1693"/>
    <w:multiLevelType w:val="hybridMultilevel"/>
    <w:tmpl w:val="67E2A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7582"/>
    <w:multiLevelType w:val="hybridMultilevel"/>
    <w:tmpl w:val="76CAC20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797943"/>
    <w:multiLevelType w:val="hybridMultilevel"/>
    <w:tmpl w:val="AF2496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745D66"/>
    <w:multiLevelType w:val="hybridMultilevel"/>
    <w:tmpl w:val="B4D26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6233A"/>
    <w:multiLevelType w:val="hybridMultilevel"/>
    <w:tmpl w:val="6234F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91F"/>
    <w:multiLevelType w:val="hybridMultilevel"/>
    <w:tmpl w:val="139A39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27613"/>
    <w:multiLevelType w:val="hybridMultilevel"/>
    <w:tmpl w:val="2078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42FC1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944BF"/>
    <w:multiLevelType w:val="hybridMultilevel"/>
    <w:tmpl w:val="08CCC79C"/>
    <w:lvl w:ilvl="0" w:tplc="DB68B3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1DF4"/>
    <w:multiLevelType w:val="hybridMultilevel"/>
    <w:tmpl w:val="7DCE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9A8"/>
    <w:multiLevelType w:val="hybridMultilevel"/>
    <w:tmpl w:val="0CC0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931"/>
    <w:multiLevelType w:val="hybridMultilevel"/>
    <w:tmpl w:val="2884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C0F66"/>
    <w:multiLevelType w:val="hybridMultilevel"/>
    <w:tmpl w:val="F9641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0E7"/>
    <w:multiLevelType w:val="hybridMultilevel"/>
    <w:tmpl w:val="911096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D5B9C"/>
    <w:multiLevelType w:val="hybridMultilevel"/>
    <w:tmpl w:val="B18605E0"/>
    <w:lvl w:ilvl="0" w:tplc="A24CB06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9448BE"/>
    <w:multiLevelType w:val="hybridMultilevel"/>
    <w:tmpl w:val="EBDA8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042E7"/>
    <w:multiLevelType w:val="hybridMultilevel"/>
    <w:tmpl w:val="C52E011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16257E"/>
    <w:multiLevelType w:val="hybridMultilevel"/>
    <w:tmpl w:val="1FC4E33C"/>
    <w:lvl w:ilvl="0" w:tplc="39028B7C">
      <w:start w:val="1"/>
      <w:numFmt w:val="lowerLetter"/>
      <w:lvlText w:val="%1)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0363F"/>
    <w:multiLevelType w:val="hybridMultilevel"/>
    <w:tmpl w:val="0B506B2A"/>
    <w:lvl w:ilvl="0" w:tplc="EE0E32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06610"/>
    <w:multiLevelType w:val="hybridMultilevel"/>
    <w:tmpl w:val="9C94516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A422E"/>
    <w:multiLevelType w:val="hybridMultilevel"/>
    <w:tmpl w:val="BA2C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72953"/>
    <w:multiLevelType w:val="hybridMultilevel"/>
    <w:tmpl w:val="99B40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7B23"/>
    <w:multiLevelType w:val="hybridMultilevel"/>
    <w:tmpl w:val="930E1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1716"/>
    <w:multiLevelType w:val="hybridMultilevel"/>
    <w:tmpl w:val="B846F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711D2"/>
    <w:multiLevelType w:val="hybridMultilevel"/>
    <w:tmpl w:val="BCE06B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F3248"/>
    <w:multiLevelType w:val="hybridMultilevel"/>
    <w:tmpl w:val="4566B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90883"/>
    <w:multiLevelType w:val="hybridMultilevel"/>
    <w:tmpl w:val="8B2A424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2B4A73"/>
    <w:multiLevelType w:val="hybridMultilevel"/>
    <w:tmpl w:val="D5A002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45C51"/>
    <w:multiLevelType w:val="hybridMultilevel"/>
    <w:tmpl w:val="25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022"/>
    <w:multiLevelType w:val="hybridMultilevel"/>
    <w:tmpl w:val="BF9446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3759F"/>
    <w:multiLevelType w:val="hybridMultilevel"/>
    <w:tmpl w:val="6F7A1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6757E"/>
    <w:multiLevelType w:val="hybridMultilevel"/>
    <w:tmpl w:val="5498BF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595B63"/>
    <w:multiLevelType w:val="hybridMultilevel"/>
    <w:tmpl w:val="7FE4C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03873"/>
    <w:multiLevelType w:val="hybridMultilevel"/>
    <w:tmpl w:val="CA9EB4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34"/>
  </w:num>
  <w:num w:numId="5">
    <w:abstractNumId w:val="23"/>
  </w:num>
  <w:num w:numId="6">
    <w:abstractNumId w:val="28"/>
  </w:num>
  <w:num w:numId="7">
    <w:abstractNumId w:val="29"/>
  </w:num>
  <w:num w:numId="8">
    <w:abstractNumId w:val="33"/>
  </w:num>
  <w:num w:numId="9">
    <w:abstractNumId w:val="3"/>
  </w:num>
  <w:num w:numId="10">
    <w:abstractNumId w:val="5"/>
  </w:num>
  <w:num w:numId="11">
    <w:abstractNumId w:val="30"/>
  </w:num>
  <w:num w:numId="12">
    <w:abstractNumId w:val="17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  <w:num w:numId="17">
    <w:abstractNumId w:val="4"/>
  </w:num>
  <w:num w:numId="18">
    <w:abstractNumId w:val="31"/>
  </w:num>
  <w:num w:numId="19">
    <w:abstractNumId w:val="27"/>
  </w:num>
  <w:num w:numId="20">
    <w:abstractNumId w:val="14"/>
  </w:num>
  <w:num w:numId="21">
    <w:abstractNumId w:val="2"/>
  </w:num>
  <w:num w:numId="22">
    <w:abstractNumId w:val="24"/>
  </w:num>
  <w:num w:numId="23">
    <w:abstractNumId w:val="10"/>
  </w:num>
  <w:num w:numId="24">
    <w:abstractNumId w:val="36"/>
  </w:num>
  <w:num w:numId="25">
    <w:abstractNumId w:val="20"/>
  </w:num>
  <w:num w:numId="26">
    <w:abstractNumId w:val="26"/>
  </w:num>
  <w:num w:numId="27">
    <w:abstractNumId w:val="37"/>
  </w:num>
  <w:num w:numId="28">
    <w:abstractNumId w:val="15"/>
  </w:num>
  <w:num w:numId="29">
    <w:abstractNumId w:val="32"/>
  </w:num>
  <w:num w:numId="30">
    <w:abstractNumId w:val="25"/>
  </w:num>
  <w:num w:numId="31">
    <w:abstractNumId w:val="8"/>
  </w:num>
  <w:num w:numId="32">
    <w:abstractNumId w:val="16"/>
  </w:num>
  <w:num w:numId="33">
    <w:abstractNumId w:val="1"/>
  </w:num>
  <w:num w:numId="34">
    <w:abstractNumId w:val="18"/>
  </w:num>
  <w:num w:numId="35">
    <w:abstractNumId w:val="6"/>
  </w:num>
  <w:num w:numId="36">
    <w:abstractNumId w:val="19"/>
  </w:num>
  <w:num w:numId="37">
    <w:abstractNumId w:val="35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61"/>
    <w:rsid w:val="000204A4"/>
    <w:rsid w:val="00020516"/>
    <w:rsid w:val="0003071F"/>
    <w:rsid w:val="00032959"/>
    <w:rsid w:val="0003377D"/>
    <w:rsid w:val="00036C50"/>
    <w:rsid w:val="000575B2"/>
    <w:rsid w:val="0006585D"/>
    <w:rsid w:val="000704FB"/>
    <w:rsid w:val="00081EBB"/>
    <w:rsid w:val="0008248F"/>
    <w:rsid w:val="00087FD2"/>
    <w:rsid w:val="000A27AA"/>
    <w:rsid w:val="000A766D"/>
    <w:rsid w:val="000C306F"/>
    <w:rsid w:val="000C63CE"/>
    <w:rsid w:val="000E6661"/>
    <w:rsid w:val="000F6E4B"/>
    <w:rsid w:val="001144EC"/>
    <w:rsid w:val="001148DD"/>
    <w:rsid w:val="001334E3"/>
    <w:rsid w:val="001421AA"/>
    <w:rsid w:val="001421C1"/>
    <w:rsid w:val="0015168F"/>
    <w:rsid w:val="00152B99"/>
    <w:rsid w:val="00161B07"/>
    <w:rsid w:val="00163D18"/>
    <w:rsid w:val="00180BD7"/>
    <w:rsid w:val="001A3681"/>
    <w:rsid w:val="001A4779"/>
    <w:rsid w:val="001B354A"/>
    <w:rsid w:val="001F2108"/>
    <w:rsid w:val="00201514"/>
    <w:rsid w:val="00212642"/>
    <w:rsid w:val="002337D0"/>
    <w:rsid w:val="00237FEC"/>
    <w:rsid w:val="00273C55"/>
    <w:rsid w:val="00283E80"/>
    <w:rsid w:val="002A06CE"/>
    <w:rsid w:val="002D299E"/>
    <w:rsid w:val="002D341B"/>
    <w:rsid w:val="002D4246"/>
    <w:rsid w:val="002D595A"/>
    <w:rsid w:val="0030077F"/>
    <w:rsid w:val="0030424C"/>
    <w:rsid w:val="00325B66"/>
    <w:rsid w:val="003269BE"/>
    <w:rsid w:val="003419FB"/>
    <w:rsid w:val="00354072"/>
    <w:rsid w:val="003560CA"/>
    <w:rsid w:val="00360F62"/>
    <w:rsid w:val="0036104A"/>
    <w:rsid w:val="00366B4E"/>
    <w:rsid w:val="00373291"/>
    <w:rsid w:val="00385EA9"/>
    <w:rsid w:val="003977CA"/>
    <w:rsid w:val="003D3419"/>
    <w:rsid w:val="003E23CC"/>
    <w:rsid w:val="003F3419"/>
    <w:rsid w:val="003F7668"/>
    <w:rsid w:val="00410400"/>
    <w:rsid w:val="0041225B"/>
    <w:rsid w:val="004224E7"/>
    <w:rsid w:val="00472FA5"/>
    <w:rsid w:val="00480EF5"/>
    <w:rsid w:val="004A0FED"/>
    <w:rsid w:val="004A3676"/>
    <w:rsid w:val="004E7720"/>
    <w:rsid w:val="004F127E"/>
    <w:rsid w:val="0052077D"/>
    <w:rsid w:val="005279ED"/>
    <w:rsid w:val="00543C78"/>
    <w:rsid w:val="00546D5A"/>
    <w:rsid w:val="005600AD"/>
    <w:rsid w:val="00561357"/>
    <w:rsid w:val="005A061E"/>
    <w:rsid w:val="005C7A69"/>
    <w:rsid w:val="005E0A0A"/>
    <w:rsid w:val="005F06D7"/>
    <w:rsid w:val="0061570A"/>
    <w:rsid w:val="00616633"/>
    <w:rsid w:val="00620392"/>
    <w:rsid w:val="006319E4"/>
    <w:rsid w:val="00632091"/>
    <w:rsid w:val="00656469"/>
    <w:rsid w:val="006615D2"/>
    <w:rsid w:val="0067297D"/>
    <w:rsid w:val="00677EA2"/>
    <w:rsid w:val="00687C9A"/>
    <w:rsid w:val="00690027"/>
    <w:rsid w:val="006A3CF0"/>
    <w:rsid w:val="006A3F54"/>
    <w:rsid w:val="006A6E4D"/>
    <w:rsid w:val="006B4ECB"/>
    <w:rsid w:val="006B5ABD"/>
    <w:rsid w:val="006C1118"/>
    <w:rsid w:val="006D20A1"/>
    <w:rsid w:val="006E0DAB"/>
    <w:rsid w:val="006E58AE"/>
    <w:rsid w:val="006F4FB6"/>
    <w:rsid w:val="00700B5E"/>
    <w:rsid w:val="00710E6D"/>
    <w:rsid w:val="00714AC1"/>
    <w:rsid w:val="00720987"/>
    <w:rsid w:val="00720B08"/>
    <w:rsid w:val="00730193"/>
    <w:rsid w:val="00756CEC"/>
    <w:rsid w:val="007703C9"/>
    <w:rsid w:val="007C46CB"/>
    <w:rsid w:val="007D2CA9"/>
    <w:rsid w:val="007D6457"/>
    <w:rsid w:val="007F323E"/>
    <w:rsid w:val="007F42CF"/>
    <w:rsid w:val="007F541E"/>
    <w:rsid w:val="007F68FB"/>
    <w:rsid w:val="00806D8C"/>
    <w:rsid w:val="008071A2"/>
    <w:rsid w:val="00807BE1"/>
    <w:rsid w:val="008330ED"/>
    <w:rsid w:val="00892314"/>
    <w:rsid w:val="00893EF8"/>
    <w:rsid w:val="008C753B"/>
    <w:rsid w:val="008D68DE"/>
    <w:rsid w:val="008E0DFF"/>
    <w:rsid w:val="008F006F"/>
    <w:rsid w:val="008F1D9D"/>
    <w:rsid w:val="00902531"/>
    <w:rsid w:val="00910678"/>
    <w:rsid w:val="00926E57"/>
    <w:rsid w:val="0093169C"/>
    <w:rsid w:val="0095361B"/>
    <w:rsid w:val="009577A0"/>
    <w:rsid w:val="009706DB"/>
    <w:rsid w:val="00974D3F"/>
    <w:rsid w:val="009833A8"/>
    <w:rsid w:val="009A18EB"/>
    <w:rsid w:val="009B3EC7"/>
    <w:rsid w:val="009B733E"/>
    <w:rsid w:val="009C4F31"/>
    <w:rsid w:val="009C6647"/>
    <w:rsid w:val="009D39D7"/>
    <w:rsid w:val="009D6854"/>
    <w:rsid w:val="009E0388"/>
    <w:rsid w:val="009F6995"/>
    <w:rsid w:val="00A024CE"/>
    <w:rsid w:val="00A0764B"/>
    <w:rsid w:val="00A111EC"/>
    <w:rsid w:val="00A1367D"/>
    <w:rsid w:val="00A17162"/>
    <w:rsid w:val="00A27161"/>
    <w:rsid w:val="00A305D6"/>
    <w:rsid w:val="00A35783"/>
    <w:rsid w:val="00A43982"/>
    <w:rsid w:val="00A546C3"/>
    <w:rsid w:val="00A7145F"/>
    <w:rsid w:val="00A9178F"/>
    <w:rsid w:val="00A94775"/>
    <w:rsid w:val="00AA2CFC"/>
    <w:rsid w:val="00AB024A"/>
    <w:rsid w:val="00AB1A8D"/>
    <w:rsid w:val="00AB6967"/>
    <w:rsid w:val="00AB7E74"/>
    <w:rsid w:val="00AD1919"/>
    <w:rsid w:val="00B04235"/>
    <w:rsid w:val="00B046D2"/>
    <w:rsid w:val="00B050D0"/>
    <w:rsid w:val="00B116C9"/>
    <w:rsid w:val="00B22889"/>
    <w:rsid w:val="00B34650"/>
    <w:rsid w:val="00B55940"/>
    <w:rsid w:val="00B81E59"/>
    <w:rsid w:val="00B96175"/>
    <w:rsid w:val="00BA0DAB"/>
    <w:rsid w:val="00BA37F9"/>
    <w:rsid w:val="00BC0CEF"/>
    <w:rsid w:val="00BD0BD2"/>
    <w:rsid w:val="00BD4E48"/>
    <w:rsid w:val="00BD6A1F"/>
    <w:rsid w:val="00BD6FA3"/>
    <w:rsid w:val="00BE04F1"/>
    <w:rsid w:val="00BE39E1"/>
    <w:rsid w:val="00BF1268"/>
    <w:rsid w:val="00C230CA"/>
    <w:rsid w:val="00C42B1C"/>
    <w:rsid w:val="00CA3CE2"/>
    <w:rsid w:val="00CB6C02"/>
    <w:rsid w:val="00CC2862"/>
    <w:rsid w:val="00CC28B1"/>
    <w:rsid w:val="00CC5C7D"/>
    <w:rsid w:val="00CD38DE"/>
    <w:rsid w:val="00CE502E"/>
    <w:rsid w:val="00CF03E0"/>
    <w:rsid w:val="00CF5977"/>
    <w:rsid w:val="00CF5EB7"/>
    <w:rsid w:val="00CF6B8D"/>
    <w:rsid w:val="00CF7983"/>
    <w:rsid w:val="00D10DDD"/>
    <w:rsid w:val="00D232BE"/>
    <w:rsid w:val="00D255DA"/>
    <w:rsid w:val="00D270F3"/>
    <w:rsid w:val="00D36394"/>
    <w:rsid w:val="00D50484"/>
    <w:rsid w:val="00D57F41"/>
    <w:rsid w:val="00D60653"/>
    <w:rsid w:val="00D6529A"/>
    <w:rsid w:val="00D82B05"/>
    <w:rsid w:val="00D8696B"/>
    <w:rsid w:val="00D90501"/>
    <w:rsid w:val="00D926EE"/>
    <w:rsid w:val="00D953E9"/>
    <w:rsid w:val="00D96D84"/>
    <w:rsid w:val="00DB3838"/>
    <w:rsid w:val="00DE04C3"/>
    <w:rsid w:val="00DF6946"/>
    <w:rsid w:val="00E03D74"/>
    <w:rsid w:val="00E0654A"/>
    <w:rsid w:val="00E1715E"/>
    <w:rsid w:val="00E4183F"/>
    <w:rsid w:val="00E41FB6"/>
    <w:rsid w:val="00E733BE"/>
    <w:rsid w:val="00E73EA8"/>
    <w:rsid w:val="00E763F0"/>
    <w:rsid w:val="00E82E09"/>
    <w:rsid w:val="00E8320A"/>
    <w:rsid w:val="00EA5E35"/>
    <w:rsid w:val="00EB00EC"/>
    <w:rsid w:val="00EB3A6A"/>
    <w:rsid w:val="00EC1CAF"/>
    <w:rsid w:val="00EC34E5"/>
    <w:rsid w:val="00EC7F89"/>
    <w:rsid w:val="00EE7938"/>
    <w:rsid w:val="00EE7BD3"/>
    <w:rsid w:val="00F0047E"/>
    <w:rsid w:val="00F04740"/>
    <w:rsid w:val="00F12773"/>
    <w:rsid w:val="00F144C2"/>
    <w:rsid w:val="00F23A32"/>
    <w:rsid w:val="00F36B50"/>
    <w:rsid w:val="00F47DAB"/>
    <w:rsid w:val="00F56B88"/>
    <w:rsid w:val="00F62E63"/>
    <w:rsid w:val="00F86E67"/>
    <w:rsid w:val="00F93B1D"/>
    <w:rsid w:val="00FC1575"/>
    <w:rsid w:val="00FC780F"/>
    <w:rsid w:val="00FD2BEA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948D"/>
  <w15:docId w15:val="{ADCC94C6-0E77-4631-9E5D-9C79475F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1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F5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45F"/>
  </w:style>
  <w:style w:type="paragraph" w:styleId="Stopka">
    <w:name w:val="footer"/>
    <w:basedOn w:val="Normalny"/>
    <w:link w:val="StopkaZnak"/>
    <w:uiPriority w:val="99"/>
    <w:unhideWhenUsed/>
    <w:rsid w:val="00A714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45F"/>
  </w:style>
  <w:style w:type="table" w:customStyle="1" w:styleId="TableGrid">
    <w:name w:val="TableGrid"/>
    <w:rsid w:val="00E73EA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6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6CE"/>
    <w:rPr>
      <w:vertAlign w:val="superscript"/>
    </w:rPr>
  </w:style>
  <w:style w:type="table" w:customStyle="1" w:styleId="TableGrid1">
    <w:name w:val="TableGrid1"/>
    <w:rsid w:val="00A43982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aliases w:val="Rozdział"/>
    <w:next w:val="Normalny"/>
    <w:uiPriority w:val="1"/>
    <w:qFormat/>
    <w:rsid w:val="009C6647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rFonts w:ascii="Calibri" w:eastAsia="Calibri" w:hAnsi="Calibri" w:cs="Times New Roman"/>
      <w:b/>
    </w:rPr>
  </w:style>
  <w:style w:type="paragraph" w:styleId="Tekstprzypisudolnego">
    <w:name w:val="footnote text"/>
    <w:basedOn w:val="Normalny"/>
    <w:link w:val="TekstprzypisudolnegoZnak"/>
    <w:unhideWhenUsed/>
    <w:rsid w:val="009C664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664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uiPriority w:val="22"/>
    <w:qFormat/>
    <w:rsid w:val="009C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Lech.G</dc:creator>
  <cp:lastModifiedBy>Mariusz Jankowski (RZGW Poznań)</cp:lastModifiedBy>
  <cp:revision>8</cp:revision>
  <cp:lastPrinted>2021-04-15T12:07:00Z</cp:lastPrinted>
  <dcterms:created xsi:type="dcterms:W3CDTF">2022-06-09T09:50:00Z</dcterms:created>
  <dcterms:modified xsi:type="dcterms:W3CDTF">2022-08-26T06:18:00Z</dcterms:modified>
</cp:coreProperties>
</file>