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5405" w14:textId="72B4806E" w:rsidR="00EC476C" w:rsidRPr="00205A50" w:rsidRDefault="007335E2" w:rsidP="00EA701B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14:paraId="09991ABD" w14:textId="77777777"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14:paraId="51A36CBF" w14:textId="26E709D4"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4E28DF">
        <w:rPr>
          <w:color w:val="2E74B5" w:themeColor="accent1" w:themeShade="BF"/>
        </w:rPr>
        <w:t>.655</w:t>
      </w:r>
      <w:r w:rsidRPr="00205A50">
        <w:rPr>
          <w:color w:val="2E74B5" w:themeColor="accent1" w:themeShade="BF"/>
        </w:rPr>
        <w:t>.202</w:t>
      </w:r>
      <w:r w:rsidR="00EA701B">
        <w:rPr>
          <w:color w:val="2E74B5" w:themeColor="accent1" w:themeShade="BF"/>
        </w:rPr>
        <w:t>2</w:t>
      </w:r>
    </w:p>
    <w:p w14:paraId="058FBC0C" w14:textId="77777777" w:rsidR="00205A50" w:rsidRDefault="00205A50" w:rsidP="00E57B88">
      <w:pPr>
        <w:jc w:val="center"/>
        <w:rPr>
          <w:b/>
          <w:sz w:val="24"/>
          <w:szCs w:val="24"/>
        </w:rPr>
      </w:pPr>
    </w:p>
    <w:p w14:paraId="762DD7F8" w14:textId="77777777"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14:paraId="57C34D76" w14:textId="56510530" w:rsidR="00351744" w:rsidRPr="00E57D56" w:rsidRDefault="005952CF" w:rsidP="00F26CB1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0"/>
        <w:jc w:val="both"/>
        <w:rPr>
          <w:sz w:val="24"/>
          <w:szCs w:val="24"/>
        </w:rPr>
      </w:pPr>
      <w:r w:rsidRPr="00E57D56">
        <w:rPr>
          <w:sz w:val="24"/>
          <w:szCs w:val="24"/>
        </w:rPr>
        <w:t>n</w:t>
      </w:r>
      <w:r w:rsidR="007335E2" w:rsidRPr="00E57D56">
        <w:rPr>
          <w:sz w:val="24"/>
          <w:szCs w:val="24"/>
        </w:rPr>
        <w:t xml:space="preserve">a realizację zamówienia </w:t>
      </w:r>
      <w:r w:rsidR="00F26CB1" w:rsidRPr="00E57D56">
        <w:rPr>
          <w:b/>
          <w:sz w:val="24"/>
          <w:szCs w:val="24"/>
        </w:rPr>
        <w:t>„</w:t>
      </w:r>
      <w:r w:rsidR="00E57D56" w:rsidRPr="00E57D56">
        <w:rPr>
          <w:rFonts w:ascii="Calibri" w:hAnsi="Calibri" w:cs="Calibri"/>
          <w:b/>
          <w:bCs/>
          <w:iCs/>
        </w:rPr>
        <w:t xml:space="preserve">Szkolenie – </w:t>
      </w:r>
      <w:r w:rsidR="0001315C">
        <w:rPr>
          <w:rFonts w:ascii="Calibri" w:hAnsi="Calibri" w:cs="Calibri"/>
          <w:b/>
          <w:bCs/>
          <w:iCs/>
        </w:rPr>
        <w:t>Ustawa o finansach publicznych i o odpowiedzialności za naruszenie dyscypliny finansów publicznych</w:t>
      </w:r>
      <w:r w:rsidR="00F26CB1" w:rsidRPr="00E57D56">
        <w:rPr>
          <w:b/>
          <w:sz w:val="24"/>
          <w:szCs w:val="24"/>
        </w:rPr>
        <w:t>”</w:t>
      </w:r>
      <w:r w:rsidR="00F26CB1" w:rsidRPr="00E57D56">
        <w:rPr>
          <w:sz w:val="24"/>
          <w:szCs w:val="24"/>
        </w:rPr>
        <w:t xml:space="preserve"> dla pracowników Państwowego Gospodarstwa Wodnego Wody Polskie.</w:t>
      </w:r>
    </w:p>
    <w:p w14:paraId="7A7F982E" w14:textId="77777777" w:rsidR="00F26CB1" w:rsidRPr="00E57B88" w:rsidRDefault="00F26CB1" w:rsidP="00F26CB1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0BFE27A2" w14:textId="77777777"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14:paraId="30431C56" w14:textId="77777777"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14:paraId="19A2E8B6" w14:textId="77777777"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14:paraId="19C63CF3" w14:textId="77777777" w:rsidR="007335E2" w:rsidRPr="00E57B88" w:rsidRDefault="007335E2">
      <w:pPr>
        <w:rPr>
          <w:sz w:val="24"/>
          <w:szCs w:val="24"/>
        </w:rPr>
      </w:pPr>
    </w:p>
    <w:p w14:paraId="651CFDE8" w14:textId="77777777"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14:paraId="2445A000" w14:textId="77777777"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14:paraId="1E17D700" w14:textId="77777777" w:rsidR="00E57B88" w:rsidRPr="00E57B88" w:rsidRDefault="00E57B88" w:rsidP="00E57B88">
      <w:pPr>
        <w:spacing w:after="0"/>
        <w:rPr>
          <w:sz w:val="20"/>
          <w:szCs w:val="20"/>
        </w:rPr>
      </w:pPr>
    </w:p>
    <w:p w14:paraId="139FDAEB" w14:textId="77777777"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9E1A85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6C6684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14:paraId="1BA595B8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14:paraId="3A6D7D6D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14:paraId="15718050" w14:textId="77777777" w:rsidR="00351744" w:rsidRPr="00E57B88" w:rsidRDefault="00351744">
      <w:pPr>
        <w:rPr>
          <w:sz w:val="24"/>
          <w:szCs w:val="24"/>
        </w:rPr>
      </w:pPr>
    </w:p>
    <w:p w14:paraId="3E543C01" w14:textId="77777777" w:rsidR="008236B4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 w:rsidR="008236B4">
        <w:rPr>
          <w:sz w:val="24"/>
          <w:szCs w:val="24"/>
        </w:rPr>
        <w:t>:</w:t>
      </w:r>
    </w:p>
    <w:p w14:paraId="408EBC05" w14:textId="6AE707E0" w:rsidR="007335E2" w:rsidRPr="00E57B88" w:rsidRDefault="007335E2" w:rsidP="00FF66D8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4E28DF">
        <w:rPr>
          <w:rFonts w:cstheme="minorHAnsi"/>
          <w:b/>
          <w:sz w:val="24"/>
          <w:szCs w:val="24"/>
        </w:rPr>
        <w:t>.655</w:t>
      </w:r>
      <w:r w:rsidR="007373BA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EA701B">
        <w:rPr>
          <w:rFonts w:cstheme="minorHAnsi"/>
          <w:b/>
          <w:sz w:val="24"/>
          <w:szCs w:val="24"/>
        </w:rPr>
        <w:t>2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>:</w:t>
      </w:r>
      <w:r w:rsidR="0001315C" w:rsidRPr="0001315C">
        <w:rPr>
          <w:b/>
          <w:sz w:val="24"/>
          <w:szCs w:val="24"/>
        </w:rPr>
        <w:t xml:space="preserve"> </w:t>
      </w:r>
      <w:r w:rsidR="0001315C" w:rsidRPr="00E57D56">
        <w:rPr>
          <w:b/>
          <w:sz w:val="24"/>
          <w:szCs w:val="24"/>
        </w:rPr>
        <w:t>„</w:t>
      </w:r>
      <w:r w:rsidR="0001315C" w:rsidRPr="00E57D56">
        <w:rPr>
          <w:rFonts w:ascii="Calibri" w:hAnsi="Calibri" w:cs="Calibri"/>
          <w:b/>
          <w:bCs/>
          <w:iCs/>
        </w:rPr>
        <w:t xml:space="preserve">Szkolenie – </w:t>
      </w:r>
      <w:r w:rsidR="0001315C">
        <w:rPr>
          <w:rFonts w:ascii="Calibri" w:hAnsi="Calibri" w:cs="Calibri"/>
          <w:b/>
          <w:bCs/>
          <w:iCs/>
        </w:rPr>
        <w:t xml:space="preserve">Ustawa o finansach publicznych i o odpowiedzialności za naruszenie dyscypliny finansów publicznych </w:t>
      </w:r>
      <w:r w:rsidR="00E57D56" w:rsidRPr="00E57D56">
        <w:rPr>
          <w:b/>
          <w:sz w:val="24"/>
          <w:szCs w:val="24"/>
        </w:rPr>
        <w:t>”</w:t>
      </w:r>
      <w:r w:rsidR="00F26CB1" w:rsidRPr="00F26CB1">
        <w:rPr>
          <w:sz w:val="24"/>
          <w:szCs w:val="24"/>
        </w:rPr>
        <w:t xml:space="preserve"> </w:t>
      </w:r>
      <w:r w:rsidR="001013AB"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14:paraId="3ECFD47F" w14:textId="77777777"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14:paraId="4617ED52" w14:textId="77777777"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14:paraId="1EF82CD2" w14:textId="77777777"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14:paraId="31DC3973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14:paraId="6894BD5A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14:paraId="2D3117F6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14:paraId="4F711248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14:paraId="3FD72CCC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14:paraId="3CDE6361" w14:textId="77777777"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14:paraId="3A974ED7" w14:textId="77777777"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14:paraId="59B85656" w14:textId="77777777" w:rsidR="00E57B88" w:rsidRDefault="00E57B88" w:rsidP="00E57B88">
      <w:pPr>
        <w:ind w:left="360"/>
      </w:pPr>
    </w:p>
    <w:p w14:paraId="0FD4FEFB" w14:textId="77777777" w:rsidR="00E57B88" w:rsidRDefault="00E57B88" w:rsidP="00E57B88">
      <w:pPr>
        <w:ind w:left="360"/>
      </w:pPr>
    </w:p>
    <w:p w14:paraId="79469F93" w14:textId="77777777"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14:paraId="2564B3AE" w14:textId="77777777"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14:paraId="234DD5A2" w14:textId="77777777" w:rsidR="00210C38" w:rsidRDefault="00210C38" w:rsidP="00E57B88">
      <w:pPr>
        <w:ind w:left="3540" w:hanging="3180"/>
        <w:rPr>
          <w:sz w:val="16"/>
          <w:szCs w:val="16"/>
        </w:rPr>
      </w:pPr>
    </w:p>
    <w:p w14:paraId="7C095CE6" w14:textId="77777777" w:rsidR="00210C38" w:rsidRDefault="00210C38" w:rsidP="00E57B88">
      <w:pPr>
        <w:ind w:left="3540" w:hanging="3180"/>
        <w:rPr>
          <w:sz w:val="16"/>
          <w:szCs w:val="16"/>
        </w:rPr>
      </w:pPr>
    </w:p>
    <w:p w14:paraId="0E3DD47A" w14:textId="77777777" w:rsidR="00E57B88" w:rsidRPr="00210C38" w:rsidRDefault="00E57B88" w:rsidP="00E57B88">
      <w:pPr>
        <w:ind w:left="3540" w:hanging="3180"/>
        <w:rPr>
          <w:sz w:val="18"/>
          <w:szCs w:val="18"/>
        </w:rPr>
      </w:pPr>
    </w:p>
    <w:p w14:paraId="750CF59A" w14:textId="77777777" w:rsidR="00E57B88" w:rsidRPr="00210C38" w:rsidRDefault="00E57B88" w:rsidP="000A40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14:paraId="0D37185F" w14:textId="77777777" w:rsidR="00E57B88" w:rsidRPr="00210C38" w:rsidRDefault="00210C38" w:rsidP="000A404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14:paraId="15AEBF11" w14:textId="77777777"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498A"/>
    <w:multiLevelType w:val="hybridMultilevel"/>
    <w:tmpl w:val="0144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0233D"/>
    <w:multiLevelType w:val="hybridMultilevel"/>
    <w:tmpl w:val="1A22D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492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44F18"/>
    <w:multiLevelType w:val="hybridMultilevel"/>
    <w:tmpl w:val="4CF49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86C"/>
    <w:multiLevelType w:val="hybridMultilevel"/>
    <w:tmpl w:val="D9C26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5490"/>
    <w:multiLevelType w:val="hybridMultilevel"/>
    <w:tmpl w:val="B906B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29373">
    <w:abstractNumId w:val="8"/>
  </w:num>
  <w:num w:numId="2" w16cid:durableId="103769446">
    <w:abstractNumId w:val="3"/>
  </w:num>
  <w:num w:numId="3" w16cid:durableId="538277065">
    <w:abstractNumId w:val="0"/>
  </w:num>
  <w:num w:numId="4" w16cid:durableId="1395155463">
    <w:abstractNumId w:val="11"/>
  </w:num>
  <w:num w:numId="5" w16cid:durableId="1053651071">
    <w:abstractNumId w:val="10"/>
  </w:num>
  <w:num w:numId="6" w16cid:durableId="1316032988">
    <w:abstractNumId w:val="2"/>
  </w:num>
  <w:num w:numId="7" w16cid:durableId="975448093">
    <w:abstractNumId w:val="9"/>
  </w:num>
  <w:num w:numId="8" w16cid:durableId="329795342">
    <w:abstractNumId w:val="6"/>
  </w:num>
  <w:num w:numId="9" w16cid:durableId="1151025270">
    <w:abstractNumId w:val="5"/>
  </w:num>
  <w:num w:numId="10" w16cid:durableId="713775935">
    <w:abstractNumId w:val="4"/>
  </w:num>
  <w:num w:numId="11" w16cid:durableId="2018338969">
    <w:abstractNumId w:val="7"/>
  </w:num>
  <w:num w:numId="12" w16cid:durableId="20364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E2"/>
    <w:rsid w:val="0001315C"/>
    <w:rsid w:val="000A202A"/>
    <w:rsid w:val="000A404C"/>
    <w:rsid w:val="000F61DB"/>
    <w:rsid w:val="001013AB"/>
    <w:rsid w:val="00171FBB"/>
    <w:rsid w:val="00205A50"/>
    <w:rsid w:val="00210C38"/>
    <w:rsid w:val="00351744"/>
    <w:rsid w:val="003D6E7C"/>
    <w:rsid w:val="004E28DF"/>
    <w:rsid w:val="005952CF"/>
    <w:rsid w:val="007335E2"/>
    <w:rsid w:val="0073435A"/>
    <w:rsid w:val="007373BA"/>
    <w:rsid w:val="0075380A"/>
    <w:rsid w:val="00765852"/>
    <w:rsid w:val="008236B4"/>
    <w:rsid w:val="009536B2"/>
    <w:rsid w:val="00A96F0E"/>
    <w:rsid w:val="00D24137"/>
    <w:rsid w:val="00DA1D65"/>
    <w:rsid w:val="00DC56E0"/>
    <w:rsid w:val="00E57B88"/>
    <w:rsid w:val="00E57D56"/>
    <w:rsid w:val="00EA701B"/>
    <w:rsid w:val="00EC476C"/>
    <w:rsid w:val="00F26CB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A1D8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 (RZGW Poznań)</cp:lastModifiedBy>
  <cp:revision>10</cp:revision>
  <cp:lastPrinted>2020-09-10T06:28:00Z</cp:lastPrinted>
  <dcterms:created xsi:type="dcterms:W3CDTF">2021-07-26T09:09:00Z</dcterms:created>
  <dcterms:modified xsi:type="dcterms:W3CDTF">2022-09-08T08:58:00Z</dcterms:modified>
</cp:coreProperties>
</file>