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87B5" w14:textId="685DF4D6" w:rsidR="00077FC7" w:rsidRPr="00DD0484" w:rsidRDefault="00E40553" w:rsidP="00FC5202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851"/>
        <w:gridCol w:w="992"/>
        <w:gridCol w:w="1417"/>
        <w:gridCol w:w="1701"/>
      </w:tblGrid>
      <w:tr w:rsidR="00676DC7" w:rsidRPr="00225D93" w14:paraId="14ECD41A" w14:textId="77777777" w:rsidTr="00894EB3">
        <w:tc>
          <w:tcPr>
            <w:tcW w:w="9639" w:type="dxa"/>
            <w:gridSpan w:val="6"/>
            <w:shd w:val="clear" w:color="auto" w:fill="BFBFBF" w:themeFill="background1" w:themeFillShade="BF"/>
          </w:tcPr>
          <w:p w14:paraId="5A85BD56" w14:textId="77777777" w:rsidR="00676DC7" w:rsidRPr="00DD0484" w:rsidRDefault="00676DC7" w:rsidP="00676DC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FORMULARZ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CENOWY</w:t>
            </w:r>
          </w:p>
          <w:p w14:paraId="2F8B1AA9" w14:textId="761261FC" w:rsidR="00676DC7" w:rsidRDefault="00676DC7" w:rsidP="00676D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Konserwacja cieków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kanałów na</w:t>
            </w: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terenie działania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Nadzoru Wodnego</w:t>
            </w: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Tczewie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obiekt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(zamówienie podobne do części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C8F6A46" w14:textId="1CB38F3F" w:rsidR="00676DC7" w:rsidRPr="00676DC7" w:rsidRDefault="00676DC7" w:rsidP="00676DC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C7131" w:rsidRPr="00225D93" w14:paraId="2F807B50" w14:textId="77777777" w:rsidTr="00676DC7">
        <w:tc>
          <w:tcPr>
            <w:tcW w:w="680" w:type="dxa"/>
          </w:tcPr>
          <w:p w14:paraId="6F7BBEB9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bookmarkStart w:id="0" w:name="_Hlk94183592"/>
          </w:p>
          <w:p w14:paraId="7950B1B2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998" w:type="dxa"/>
          </w:tcPr>
          <w:p w14:paraId="27BDE87C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</w:p>
          <w:p w14:paraId="3B8CA966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851" w:type="dxa"/>
          </w:tcPr>
          <w:p w14:paraId="1E4B8B6B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</w:p>
          <w:p w14:paraId="533047C9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76DC7">
              <w:rPr>
                <w:rFonts w:cstheme="minorHAnsi"/>
                <w:b/>
                <w:bCs/>
              </w:rPr>
              <w:t>Jedn</w:t>
            </w:r>
            <w:proofErr w:type="spellEnd"/>
          </w:p>
        </w:tc>
        <w:tc>
          <w:tcPr>
            <w:tcW w:w="992" w:type="dxa"/>
          </w:tcPr>
          <w:p w14:paraId="7E3EC188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</w:p>
          <w:p w14:paraId="4893849A" w14:textId="05DA3445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Ilość</w:t>
            </w:r>
            <w:r w:rsidR="00676DC7">
              <w:rPr>
                <w:rFonts w:cstheme="minorHAnsi"/>
                <w:b/>
                <w:bCs/>
              </w:rPr>
              <w:t xml:space="preserve"> jedn.</w:t>
            </w:r>
          </w:p>
        </w:tc>
        <w:tc>
          <w:tcPr>
            <w:tcW w:w="1417" w:type="dxa"/>
          </w:tcPr>
          <w:p w14:paraId="5E52EE12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Cena jedn.</w:t>
            </w:r>
          </w:p>
          <w:p w14:paraId="2E84187C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(netto)</w:t>
            </w:r>
          </w:p>
        </w:tc>
        <w:tc>
          <w:tcPr>
            <w:tcW w:w="1701" w:type="dxa"/>
          </w:tcPr>
          <w:p w14:paraId="1CAC0EC3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Wartość</w:t>
            </w:r>
          </w:p>
          <w:p w14:paraId="0FBF0DC8" w14:textId="77777777" w:rsidR="003C7131" w:rsidRPr="00676DC7" w:rsidRDefault="003C7131" w:rsidP="00D90EA9">
            <w:pPr>
              <w:jc w:val="center"/>
              <w:rPr>
                <w:rFonts w:cstheme="minorHAnsi"/>
                <w:b/>
                <w:bCs/>
              </w:rPr>
            </w:pPr>
            <w:r w:rsidRPr="00676DC7">
              <w:rPr>
                <w:rFonts w:cstheme="minorHAnsi"/>
                <w:b/>
                <w:bCs/>
              </w:rPr>
              <w:t>(netto)</w:t>
            </w:r>
          </w:p>
        </w:tc>
      </w:tr>
      <w:tr w:rsidR="003C7131" w:rsidRPr="00225D93" w14:paraId="326EBFCE" w14:textId="77777777" w:rsidTr="00676DC7">
        <w:tc>
          <w:tcPr>
            <w:tcW w:w="680" w:type="dxa"/>
          </w:tcPr>
          <w:p w14:paraId="6F0774BE" w14:textId="77777777" w:rsidR="003C7131" w:rsidRPr="00225D93" w:rsidRDefault="003C7131" w:rsidP="00D90EA9">
            <w:pPr>
              <w:jc w:val="center"/>
              <w:rPr>
                <w:rFonts w:cstheme="minorHAnsi"/>
              </w:rPr>
            </w:pPr>
          </w:p>
        </w:tc>
        <w:tc>
          <w:tcPr>
            <w:tcW w:w="3998" w:type="dxa"/>
          </w:tcPr>
          <w:p w14:paraId="0C167E35" w14:textId="77777777" w:rsidR="003C7131" w:rsidRPr="00225D93" w:rsidRDefault="003C7131" w:rsidP="00D90EA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5F4815B" w14:textId="77777777" w:rsidR="003C7131" w:rsidRPr="00225D93" w:rsidRDefault="003C7131" w:rsidP="00D90EA9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13728D" w14:textId="77777777" w:rsidR="003C7131" w:rsidRPr="00225D93" w:rsidRDefault="003C7131" w:rsidP="00D90EA9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1E53AE" w14:textId="77777777" w:rsidR="003C7131" w:rsidRPr="00225D93" w:rsidRDefault="003C7131" w:rsidP="00D90EA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7D067E" w14:textId="77777777" w:rsidR="003C7131" w:rsidRPr="00225D93" w:rsidRDefault="003C7131" w:rsidP="00D90EA9">
            <w:pPr>
              <w:jc w:val="center"/>
              <w:rPr>
                <w:rFonts w:cstheme="minorHAnsi"/>
              </w:rPr>
            </w:pPr>
          </w:p>
        </w:tc>
      </w:tr>
    </w:tbl>
    <w:tbl>
      <w:tblPr>
        <w:tblW w:w="987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054"/>
        <w:gridCol w:w="851"/>
        <w:gridCol w:w="1134"/>
        <w:gridCol w:w="1134"/>
        <w:gridCol w:w="1846"/>
        <w:gridCol w:w="160"/>
      </w:tblGrid>
      <w:tr w:rsidR="003C7131" w:rsidRPr="00D2694E" w14:paraId="30EAA286" w14:textId="77777777" w:rsidTr="00676DC7">
        <w:trPr>
          <w:gridAfter w:val="1"/>
          <w:wAfter w:w="160" w:type="dxa"/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105DF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RANGE!A1:F35"/>
            <w:bookmarkEnd w:id="0"/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bookmarkEnd w:id="1"/>
          </w:p>
        </w:tc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0B1327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Szpęgawa – 4,0 km </w:t>
            </w:r>
          </w:p>
        </w:tc>
      </w:tr>
      <w:tr w:rsidR="003C7131" w:rsidRPr="00D2694E" w14:paraId="522D21CE" w14:textId="77777777" w:rsidTr="00676DC7">
        <w:trPr>
          <w:gridAfter w:val="1"/>
          <w:wAfter w:w="160" w:type="dxa"/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2FA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18F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ze skarp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263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F32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6913,0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44F9" w14:textId="4C7D12B4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D0F" w14:textId="7CAB237B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07B18866" w14:textId="77777777" w:rsidTr="00676DC7">
        <w:trPr>
          <w:gridAfter w:val="1"/>
          <w:wAfter w:w="160" w:type="dxa"/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F02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B07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A70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DF0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2230,0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5C18" w14:textId="76D5A1BF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EF7E" w14:textId="0672A2A1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09B8ABD7" w14:textId="77777777" w:rsidTr="00676DC7">
        <w:trPr>
          <w:gridAfter w:val="1"/>
          <w:wAfter w:w="160" w:type="dxa"/>
          <w:trHeight w:val="39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5971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A38" w14:textId="5F8EDAF4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7BE038C1" w14:textId="77777777" w:rsidTr="00676DC7">
        <w:trPr>
          <w:gridAfter w:val="1"/>
          <w:wAfter w:w="160" w:type="dxa"/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51440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06971E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Kanał Młyński 8,2 km</w:t>
            </w:r>
          </w:p>
        </w:tc>
      </w:tr>
      <w:tr w:rsidR="003C7131" w:rsidRPr="00D2694E" w14:paraId="444C43AA" w14:textId="77777777" w:rsidTr="00676DC7">
        <w:trPr>
          <w:gridAfter w:val="1"/>
          <w:wAfter w:w="160" w:type="dxa"/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42AA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C05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 m.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Tczew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3BF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E9D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37671,0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79E9" w14:textId="6928DC0D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C76C" w14:textId="673B4DE9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2ABA1B91" w14:textId="77777777" w:rsidTr="00676DC7">
        <w:trPr>
          <w:gridAfter w:val="1"/>
          <w:wAfter w:w="160" w:type="dxa"/>
          <w:trHeight w:val="51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AAE6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0BD" w14:textId="602E31D9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62B54C46" w14:textId="77777777" w:rsidTr="00676DC7">
        <w:trPr>
          <w:gridAfter w:val="1"/>
          <w:wAfter w:w="160" w:type="dxa"/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05966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328216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</w:t>
            </w:r>
            <w:proofErr w:type="spellStart"/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Swarożynka</w:t>
            </w:r>
            <w:proofErr w:type="spellEnd"/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5,9 km </w:t>
            </w:r>
          </w:p>
        </w:tc>
      </w:tr>
      <w:tr w:rsidR="003C7131" w:rsidRPr="00D2694E" w14:paraId="6F34C826" w14:textId="77777777" w:rsidTr="00676DC7">
        <w:trPr>
          <w:gridAfter w:val="1"/>
          <w:wAfter w:w="160" w:type="dxa"/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01CE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3.1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16A5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ze skarp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DD7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B5C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24909,0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C27C" w14:textId="305FA448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F5A0" w14:textId="26BCB45A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766B9FB8" w14:textId="77777777" w:rsidTr="00676DC7">
        <w:trPr>
          <w:gridAfter w:val="1"/>
          <w:wAfter w:w="160" w:type="dxa"/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F84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3.2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6294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9A0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B24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4979,0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20E0" w14:textId="324546DF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153" w14:textId="7020B825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0C306AC4" w14:textId="77777777" w:rsidTr="00676DC7">
        <w:trPr>
          <w:gridAfter w:val="1"/>
          <w:wAfter w:w="160" w:type="dxa"/>
          <w:trHeight w:val="49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C7E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0FD" w14:textId="4D4F23E4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41BEBF70" w14:textId="77777777" w:rsidTr="00676DC7">
        <w:trPr>
          <w:gridAfter w:val="1"/>
          <w:wAfter w:w="160" w:type="dxa"/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CA52A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0D90C6F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Damaszka – 3,6 km </w:t>
            </w: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C7131" w:rsidRPr="00D2694E" w14:paraId="3017F63A" w14:textId="77777777" w:rsidTr="00676DC7">
        <w:trPr>
          <w:gridAfter w:val="1"/>
          <w:wAfter w:w="160" w:type="dxa"/>
          <w:trHeight w:val="6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F9B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4.1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7EE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Ręczne koszenie porostów gęstych twardych ze skarp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E183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F39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19224,0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ACC4" w14:textId="23F37152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160" w14:textId="591C0B89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4EBFA093" w14:textId="77777777" w:rsidTr="00676DC7">
        <w:trPr>
          <w:gridAfter w:val="1"/>
          <w:wAfter w:w="160" w:type="dxa"/>
          <w:trHeight w:val="6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D8F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4.2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C4D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609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CBA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CCB" w14:textId="0047AF48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E4E9" w14:textId="6E63A898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7171EBEB" w14:textId="77777777" w:rsidTr="00676DC7">
        <w:trPr>
          <w:gridAfter w:val="1"/>
          <w:wAfter w:w="160" w:type="dxa"/>
          <w:trHeight w:val="40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0C1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E6D" w14:textId="5CA62EF1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7131" w:rsidRPr="00D2694E" w14:paraId="7D9D9CE7" w14:textId="77777777" w:rsidTr="00676DC7">
        <w:trPr>
          <w:gridAfter w:val="1"/>
          <w:wAfter w:w="160" w:type="dxa"/>
          <w:trHeight w:val="6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48BC9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369C6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>Rz. Struga Subkowska 4,6 km</w:t>
            </w:r>
          </w:p>
        </w:tc>
      </w:tr>
      <w:tr w:rsidR="003C7131" w:rsidRPr="00D2694E" w14:paraId="492A0670" w14:textId="77777777" w:rsidTr="00676DC7">
        <w:trPr>
          <w:gridAfter w:val="1"/>
          <w:wAfter w:w="160" w:type="dxa"/>
          <w:trHeight w:val="90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12A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5.1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CD9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Ręczne koszenie porostów gęstych twardych ze skarp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3CF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327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17 944,0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AFE5" w14:textId="0E6F3DE5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C06D" w14:textId="529A8F10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7131" w:rsidRPr="00D2694E" w14:paraId="58C86DCB" w14:textId="77777777" w:rsidTr="00E5597A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E5A7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83F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970A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1F6B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1BF8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D99A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0FC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7131" w:rsidRPr="00D2694E" w14:paraId="34DBF742" w14:textId="77777777" w:rsidTr="00E5597A">
        <w:trPr>
          <w:trHeight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477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lastRenderedPageBreak/>
              <w:t>5.2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4C66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Ręczne koszenie porostów gęstych twardych z dna cieków z wydobyciem wykoszonej roślinności na skarpy.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6B8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FBE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 8 972,0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08E8" w14:textId="55986654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E8D" w14:textId="1B16D28F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043D1FF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62B61F44" w14:textId="77777777" w:rsidTr="00E5597A">
        <w:trPr>
          <w:trHeight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DB9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5.3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EBC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usuwanie roślinno</w:t>
            </w:r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D2694E">
              <w:rPr>
                <w:rFonts w:ascii="Calibri" w:eastAsia="Times New Roman" w:hAnsi="Calibri" w:cs="Calibri"/>
                <w:lang w:eastAsia="pl-PL"/>
              </w:rPr>
              <w:t>ci korzeniącej się w dnie przy zarośnięciu lustra wody do 60 %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7E4D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17E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6 000,0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395F" w14:textId="6E7BB68B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A6A4" w14:textId="43494F80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4AD983D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7B8E810C" w14:textId="77777777" w:rsidTr="00E5597A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2E5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A4F" w14:textId="732DE8CF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993F0ED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794DDFF2" w14:textId="77777777" w:rsidTr="00676DC7">
        <w:trPr>
          <w:trHeight w:val="6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9981B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D0945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>Kanał Graniczny – 9,0 km</w:t>
            </w:r>
          </w:p>
        </w:tc>
        <w:tc>
          <w:tcPr>
            <w:tcW w:w="160" w:type="dxa"/>
            <w:vAlign w:val="center"/>
            <w:hideMark/>
          </w:tcPr>
          <w:p w14:paraId="24695E28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536A7440" w14:textId="77777777" w:rsidTr="00676DC7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8B1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6.1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8DA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Ręczne koszenie porostów gęstych twardych ze skarp pasem 2 m od dna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923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371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35 920,0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1AF1" w14:textId="16DB3932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50D1" w14:textId="1587D3F6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A791D6B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11C01594" w14:textId="77777777" w:rsidTr="00676DC7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80C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6.2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A44E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Ręczne koszenie porostów gęstych twardych z dna cieków z wydobyciem wykoszonej roślinności na skarpy.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D45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m</w:t>
            </w:r>
            <w:r w:rsidRPr="00D2694E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07F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25 218,0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DF92" w14:textId="61C9CB44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D268" w14:textId="67AC8DD3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D7BCEF9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0B6E5DBF" w14:textId="77777777" w:rsidTr="00676DC7">
        <w:trPr>
          <w:trHeight w:val="45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0A1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D5E" w14:textId="50EB230D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4BC0090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3895AFCE" w14:textId="77777777" w:rsidTr="00676DC7">
        <w:trPr>
          <w:trHeight w:val="42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240F1C2A" w14:textId="4E56A9F6" w:rsidR="003C7131" w:rsidRPr="00D2694E" w:rsidRDefault="00D80964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  <w:r w:rsidR="003C7131" w:rsidRPr="00D2694E">
              <w:rPr>
                <w:rFonts w:ascii="Calibri" w:eastAsia="Times New Roman" w:hAnsi="Calibri" w:cs="Calibri"/>
                <w:lang w:eastAsia="pl-PL"/>
              </w:rPr>
              <w:t xml:space="preserve"> NETTO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B83E70" w14:textId="17B33453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1403DF5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7F2634BE" w14:textId="77777777" w:rsidTr="00676DC7">
        <w:trPr>
          <w:trHeight w:val="34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1863678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767D5">
              <w:rPr>
                <w:rFonts w:ascii="Calibri" w:eastAsia="Times New Roman" w:hAnsi="Calibri" w:cs="Calibri"/>
                <w:lang w:eastAsia="pl-PL"/>
              </w:rPr>
              <w:t>Vat 8%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E4821E" w14:textId="0D3DD223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</w:tc>
        <w:tc>
          <w:tcPr>
            <w:tcW w:w="160" w:type="dxa"/>
            <w:vAlign w:val="center"/>
            <w:hideMark/>
          </w:tcPr>
          <w:p w14:paraId="7D60A1A5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5B51E522" w14:textId="77777777" w:rsidTr="00676DC7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C25C53" w14:textId="5DE3C963" w:rsidR="003C7131" w:rsidRPr="00D2694E" w:rsidRDefault="00D80964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  <w:r w:rsidR="003C7131"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5CCD5E" w14:textId="26C92283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13F7AAB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556D791C" w14:textId="77777777" w:rsidTr="00676DC7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295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7.0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A4A" w14:textId="77777777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Nadzór przyrodniczy obejmujący zakresem całość usługi objętej w/w zakresem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AB9B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D2694E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863" w14:textId="77777777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AA35" w14:textId="75436851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575F" w14:textId="56C03549" w:rsidR="003C7131" w:rsidRPr="00D2694E" w:rsidRDefault="003C7131" w:rsidP="00D9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                    </w:t>
            </w:r>
          </w:p>
        </w:tc>
        <w:tc>
          <w:tcPr>
            <w:tcW w:w="160" w:type="dxa"/>
            <w:vAlign w:val="center"/>
            <w:hideMark/>
          </w:tcPr>
          <w:p w14:paraId="01CAA01F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77FD1D46" w14:textId="77777777" w:rsidTr="00676DC7">
        <w:trPr>
          <w:trHeight w:val="341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3CC1BB0" w14:textId="0DE60896" w:rsidR="003C7131" w:rsidRPr="00D2694E" w:rsidRDefault="00D80964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  <w:r w:rsidR="003C7131" w:rsidRPr="00D2694E">
              <w:rPr>
                <w:rFonts w:ascii="Calibri" w:eastAsia="Times New Roman" w:hAnsi="Calibri" w:cs="Calibri"/>
                <w:lang w:eastAsia="pl-PL"/>
              </w:rPr>
              <w:t xml:space="preserve"> NETTO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4F0ABA" w14:textId="3845544F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                    </w:t>
            </w:r>
          </w:p>
        </w:tc>
        <w:tc>
          <w:tcPr>
            <w:tcW w:w="160" w:type="dxa"/>
            <w:vAlign w:val="center"/>
            <w:hideMark/>
          </w:tcPr>
          <w:p w14:paraId="7B5B4899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67BDD1C9" w14:textId="77777777" w:rsidTr="00676DC7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445904D5" w14:textId="77777777" w:rsidR="003C7131" w:rsidRPr="00D2694E" w:rsidRDefault="003C7131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767D5">
              <w:rPr>
                <w:rFonts w:ascii="Calibri" w:eastAsia="Times New Roman" w:hAnsi="Calibri" w:cs="Calibri"/>
                <w:lang w:eastAsia="pl-PL"/>
              </w:rPr>
              <w:t>Vat 23%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1B49B4" w14:textId="7993DAFF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lang w:eastAsia="pl-PL"/>
              </w:rPr>
              <w:t xml:space="preserve">                      </w:t>
            </w:r>
          </w:p>
        </w:tc>
        <w:tc>
          <w:tcPr>
            <w:tcW w:w="160" w:type="dxa"/>
            <w:vAlign w:val="center"/>
            <w:hideMark/>
          </w:tcPr>
          <w:p w14:paraId="7FE74E8F" w14:textId="77777777" w:rsidR="003C7131" w:rsidRPr="00D2694E" w:rsidRDefault="003C7131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131" w:rsidRPr="00D2694E" w14:paraId="263290E6" w14:textId="77777777" w:rsidTr="00676DC7">
        <w:trPr>
          <w:trHeight w:val="12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260660" w14:textId="7A889A70" w:rsidR="003C7131" w:rsidRPr="00D2694E" w:rsidRDefault="00D80964" w:rsidP="00D9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  <w:r w:rsidR="003C7131"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CF8277" w14:textId="29353736" w:rsidR="003C7131" w:rsidRPr="00D2694E" w:rsidRDefault="003C7131" w:rsidP="00D90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694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</w:t>
            </w:r>
          </w:p>
        </w:tc>
        <w:tc>
          <w:tcPr>
            <w:tcW w:w="160" w:type="dxa"/>
            <w:vAlign w:val="center"/>
            <w:hideMark/>
          </w:tcPr>
          <w:p w14:paraId="64CCF727" w14:textId="6EBE84B9" w:rsidR="001E772F" w:rsidRPr="00D2694E" w:rsidRDefault="001E772F" w:rsidP="00D9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72F" w:rsidRPr="00D2694E" w14:paraId="3EEC0A04" w14:textId="77777777" w:rsidTr="00676DC7">
        <w:trPr>
          <w:trHeight w:val="12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776A69B6" w14:textId="35E34488" w:rsidR="001E772F" w:rsidRDefault="001E772F" w:rsidP="001E7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SUMA NETTO VAT 8%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8665C69" w14:textId="77777777" w:rsidR="001E772F" w:rsidRPr="00D2694E" w:rsidRDefault="001E772F" w:rsidP="001E7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9F3F433" w14:textId="77777777" w:rsidR="001E772F" w:rsidRPr="00D2694E" w:rsidRDefault="001E772F" w:rsidP="001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72F" w:rsidRPr="00D2694E" w14:paraId="53D0C8CC" w14:textId="77777777" w:rsidTr="00676DC7">
        <w:trPr>
          <w:trHeight w:val="12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2D0FB9FF" w14:textId="6AC8F7EF" w:rsidR="001E772F" w:rsidRDefault="001E772F" w:rsidP="001E7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SUMA NETTO VAT 23%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F5F385D" w14:textId="77777777" w:rsidR="001E772F" w:rsidRPr="00D2694E" w:rsidRDefault="001E772F" w:rsidP="001E7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30221A1" w14:textId="77777777" w:rsidR="001E772F" w:rsidRPr="00D2694E" w:rsidRDefault="001E772F" w:rsidP="001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72F" w:rsidRPr="00D2694E" w14:paraId="07BBA623" w14:textId="77777777" w:rsidTr="00676DC7">
        <w:trPr>
          <w:trHeight w:val="12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2F28C151" w14:textId="3ADC868F" w:rsidR="001E772F" w:rsidRDefault="001E772F" w:rsidP="001E7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Wartość VAT 8%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98D0B47" w14:textId="77777777" w:rsidR="001E772F" w:rsidRPr="00D2694E" w:rsidRDefault="001E772F" w:rsidP="001E7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2F68E3E" w14:textId="77777777" w:rsidR="001E772F" w:rsidRPr="00D2694E" w:rsidRDefault="001E772F" w:rsidP="001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72F" w:rsidRPr="00D2694E" w14:paraId="2940555D" w14:textId="77777777" w:rsidTr="00676DC7">
        <w:trPr>
          <w:trHeight w:val="12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5EC82F51" w14:textId="3922E3CE" w:rsidR="001E772F" w:rsidRDefault="001E772F" w:rsidP="001E7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Wartość VAT 23%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0CC191B" w14:textId="77777777" w:rsidR="001E772F" w:rsidRPr="00D2694E" w:rsidRDefault="001E772F" w:rsidP="001E7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0EC031D" w14:textId="77777777" w:rsidR="001E772F" w:rsidRPr="00D2694E" w:rsidRDefault="001E772F" w:rsidP="001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72F" w:rsidRPr="00D2694E" w14:paraId="196C57DF" w14:textId="77777777" w:rsidTr="00676DC7">
        <w:trPr>
          <w:trHeight w:val="12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0A0583D2" w14:textId="0A8A3719" w:rsidR="001E772F" w:rsidRDefault="001E772F" w:rsidP="001E7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CENA OFERTY BRUTTO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09EB44F" w14:textId="77777777" w:rsidR="001E772F" w:rsidRPr="00D2694E" w:rsidRDefault="001E772F" w:rsidP="001E7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377E3D6" w14:textId="77777777" w:rsidR="001E772F" w:rsidRPr="00D2694E" w:rsidRDefault="001E772F" w:rsidP="001E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896EB0" w14:textId="77777777" w:rsidR="00830E34" w:rsidRDefault="00830E34" w:rsidP="00B2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7FBD9" w14:textId="77777777" w:rsidR="00301345" w:rsidRPr="00830E34" w:rsidRDefault="00301345" w:rsidP="00830E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301345" w:rsidRPr="00830E34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E5"/>
    <w:rsid w:val="000107B0"/>
    <w:rsid w:val="0001125B"/>
    <w:rsid w:val="00017779"/>
    <w:rsid w:val="00040AC2"/>
    <w:rsid w:val="00041786"/>
    <w:rsid w:val="0005388A"/>
    <w:rsid w:val="00076CD8"/>
    <w:rsid w:val="00076EF5"/>
    <w:rsid w:val="00077FC7"/>
    <w:rsid w:val="00081B03"/>
    <w:rsid w:val="00085AAC"/>
    <w:rsid w:val="00095334"/>
    <w:rsid w:val="000954EC"/>
    <w:rsid w:val="000A2E73"/>
    <w:rsid w:val="000B6DD6"/>
    <w:rsid w:val="000D7508"/>
    <w:rsid w:val="000F5CEF"/>
    <w:rsid w:val="000F6067"/>
    <w:rsid w:val="0011364F"/>
    <w:rsid w:val="00153125"/>
    <w:rsid w:val="0017434F"/>
    <w:rsid w:val="001B02C5"/>
    <w:rsid w:val="001B3E07"/>
    <w:rsid w:val="001D183E"/>
    <w:rsid w:val="001D5B7D"/>
    <w:rsid w:val="001D6DDA"/>
    <w:rsid w:val="001E7689"/>
    <w:rsid w:val="001E772F"/>
    <w:rsid w:val="001F3AB8"/>
    <w:rsid w:val="001F7E59"/>
    <w:rsid w:val="00211F8B"/>
    <w:rsid w:val="00216FD3"/>
    <w:rsid w:val="00223F32"/>
    <w:rsid w:val="00230A37"/>
    <w:rsid w:val="00243C8B"/>
    <w:rsid w:val="00247214"/>
    <w:rsid w:val="00256B78"/>
    <w:rsid w:val="0026108C"/>
    <w:rsid w:val="00290982"/>
    <w:rsid w:val="002909C1"/>
    <w:rsid w:val="00292BD8"/>
    <w:rsid w:val="002B3E4D"/>
    <w:rsid w:val="002B65FF"/>
    <w:rsid w:val="002D3C38"/>
    <w:rsid w:val="002E3FBA"/>
    <w:rsid w:val="00301345"/>
    <w:rsid w:val="00302647"/>
    <w:rsid w:val="00311451"/>
    <w:rsid w:val="00313324"/>
    <w:rsid w:val="003137DF"/>
    <w:rsid w:val="0031646B"/>
    <w:rsid w:val="00322578"/>
    <w:rsid w:val="00323A29"/>
    <w:rsid w:val="00330613"/>
    <w:rsid w:val="0033249D"/>
    <w:rsid w:val="00334A06"/>
    <w:rsid w:val="00354971"/>
    <w:rsid w:val="00363031"/>
    <w:rsid w:val="003725A0"/>
    <w:rsid w:val="003973E1"/>
    <w:rsid w:val="003A11CF"/>
    <w:rsid w:val="003B39FE"/>
    <w:rsid w:val="003B6F34"/>
    <w:rsid w:val="003C02B6"/>
    <w:rsid w:val="003C54A0"/>
    <w:rsid w:val="003C7131"/>
    <w:rsid w:val="003D14EF"/>
    <w:rsid w:val="003D4EBE"/>
    <w:rsid w:val="003E487E"/>
    <w:rsid w:val="003F00EF"/>
    <w:rsid w:val="004049FF"/>
    <w:rsid w:val="00406952"/>
    <w:rsid w:val="00410A8C"/>
    <w:rsid w:val="00432DFE"/>
    <w:rsid w:val="00441EB8"/>
    <w:rsid w:val="00442758"/>
    <w:rsid w:val="00444773"/>
    <w:rsid w:val="004470F2"/>
    <w:rsid w:val="00470A1D"/>
    <w:rsid w:val="00474F64"/>
    <w:rsid w:val="00480D25"/>
    <w:rsid w:val="00485F07"/>
    <w:rsid w:val="00487BA6"/>
    <w:rsid w:val="00497333"/>
    <w:rsid w:val="004A4720"/>
    <w:rsid w:val="004A750D"/>
    <w:rsid w:val="004C264E"/>
    <w:rsid w:val="004C2BE3"/>
    <w:rsid w:val="0055686B"/>
    <w:rsid w:val="00560D6B"/>
    <w:rsid w:val="0057291E"/>
    <w:rsid w:val="00574487"/>
    <w:rsid w:val="005775FB"/>
    <w:rsid w:val="005A424E"/>
    <w:rsid w:val="005B6260"/>
    <w:rsid w:val="005C5985"/>
    <w:rsid w:val="005C651E"/>
    <w:rsid w:val="005C79F4"/>
    <w:rsid w:val="005E43CD"/>
    <w:rsid w:val="005F0471"/>
    <w:rsid w:val="005F67B0"/>
    <w:rsid w:val="0061570D"/>
    <w:rsid w:val="00630FF4"/>
    <w:rsid w:val="0064608F"/>
    <w:rsid w:val="0066273F"/>
    <w:rsid w:val="006769F9"/>
    <w:rsid w:val="00676DC7"/>
    <w:rsid w:val="00677745"/>
    <w:rsid w:val="006862F5"/>
    <w:rsid w:val="00687CCA"/>
    <w:rsid w:val="00696668"/>
    <w:rsid w:val="006A6478"/>
    <w:rsid w:val="006B13E1"/>
    <w:rsid w:val="006D0143"/>
    <w:rsid w:val="00704E32"/>
    <w:rsid w:val="00711BAE"/>
    <w:rsid w:val="00773454"/>
    <w:rsid w:val="007764A4"/>
    <w:rsid w:val="007826D6"/>
    <w:rsid w:val="007905F4"/>
    <w:rsid w:val="0079789E"/>
    <w:rsid w:val="007B2AEE"/>
    <w:rsid w:val="007C0FC0"/>
    <w:rsid w:val="007E493D"/>
    <w:rsid w:val="007F50B3"/>
    <w:rsid w:val="00803DEA"/>
    <w:rsid w:val="00810B26"/>
    <w:rsid w:val="00810E9D"/>
    <w:rsid w:val="00830E34"/>
    <w:rsid w:val="008333BF"/>
    <w:rsid w:val="00834D42"/>
    <w:rsid w:val="00840382"/>
    <w:rsid w:val="00841C21"/>
    <w:rsid w:val="0085434F"/>
    <w:rsid w:val="0086108C"/>
    <w:rsid w:val="0087295A"/>
    <w:rsid w:val="00883B3F"/>
    <w:rsid w:val="00884512"/>
    <w:rsid w:val="008845F4"/>
    <w:rsid w:val="00885861"/>
    <w:rsid w:val="00894EB3"/>
    <w:rsid w:val="0089636B"/>
    <w:rsid w:val="008A0432"/>
    <w:rsid w:val="008C1A2D"/>
    <w:rsid w:val="008E14E5"/>
    <w:rsid w:val="008F63E6"/>
    <w:rsid w:val="009016DD"/>
    <w:rsid w:val="00904975"/>
    <w:rsid w:val="00913B59"/>
    <w:rsid w:val="00931650"/>
    <w:rsid w:val="00954748"/>
    <w:rsid w:val="00962A58"/>
    <w:rsid w:val="00981F08"/>
    <w:rsid w:val="009A33C0"/>
    <w:rsid w:val="009A39A9"/>
    <w:rsid w:val="009B6477"/>
    <w:rsid w:val="009C170D"/>
    <w:rsid w:val="009F3B38"/>
    <w:rsid w:val="00A00E43"/>
    <w:rsid w:val="00A01404"/>
    <w:rsid w:val="00A05E1E"/>
    <w:rsid w:val="00A23555"/>
    <w:rsid w:val="00A24ACE"/>
    <w:rsid w:val="00A304BB"/>
    <w:rsid w:val="00A30937"/>
    <w:rsid w:val="00A41089"/>
    <w:rsid w:val="00A445E0"/>
    <w:rsid w:val="00A71F7E"/>
    <w:rsid w:val="00A7356A"/>
    <w:rsid w:val="00A975E1"/>
    <w:rsid w:val="00AA123C"/>
    <w:rsid w:val="00AA3F09"/>
    <w:rsid w:val="00AB3C23"/>
    <w:rsid w:val="00AB5BD7"/>
    <w:rsid w:val="00AB7090"/>
    <w:rsid w:val="00AC3DD6"/>
    <w:rsid w:val="00AD1CB9"/>
    <w:rsid w:val="00AF449F"/>
    <w:rsid w:val="00B015A7"/>
    <w:rsid w:val="00B03F86"/>
    <w:rsid w:val="00B15EB2"/>
    <w:rsid w:val="00B20AA6"/>
    <w:rsid w:val="00B361CF"/>
    <w:rsid w:val="00B5363C"/>
    <w:rsid w:val="00B668C1"/>
    <w:rsid w:val="00B67115"/>
    <w:rsid w:val="00B671CA"/>
    <w:rsid w:val="00BA74F6"/>
    <w:rsid w:val="00BC13CD"/>
    <w:rsid w:val="00BF1528"/>
    <w:rsid w:val="00C16752"/>
    <w:rsid w:val="00C33FCC"/>
    <w:rsid w:val="00C34EDE"/>
    <w:rsid w:val="00C43AC2"/>
    <w:rsid w:val="00C473EC"/>
    <w:rsid w:val="00C75F61"/>
    <w:rsid w:val="00C83DB3"/>
    <w:rsid w:val="00CC3968"/>
    <w:rsid w:val="00CD1C96"/>
    <w:rsid w:val="00CD7135"/>
    <w:rsid w:val="00CE58B5"/>
    <w:rsid w:val="00D0051A"/>
    <w:rsid w:val="00D0213A"/>
    <w:rsid w:val="00D10379"/>
    <w:rsid w:val="00D10CD5"/>
    <w:rsid w:val="00D235CE"/>
    <w:rsid w:val="00D35D22"/>
    <w:rsid w:val="00D601A3"/>
    <w:rsid w:val="00D61B78"/>
    <w:rsid w:val="00D73861"/>
    <w:rsid w:val="00D73913"/>
    <w:rsid w:val="00D80964"/>
    <w:rsid w:val="00DA37E2"/>
    <w:rsid w:val="00DB2385"/>
    <w:rsid w:val="00DD0413"/>
    <w:rsid w:val="00DD0484"/>
    <w:rsid w:val="00DD2A59"/>
    <w:rsid w:val="00E02901"/>
    <w:rsid w:val="00E1063B"/>
    <w:rsid w:val="00E1734E"/>
    <w:rsid w:val="00E31B6D"/>
    <w:rsid w:val="00E40553"/>
    <w:rsid w:val="00E5597A"/>
    <w:rsid w:val="00E85603"/>
    <w:rsid w:val="00E95B5F"/>
    <w:rsid w:val="00E97675"/>
    <w:rsid w:val="00EA2464"/>
    <w:rsid w:val="00EA36B0"/>
    <w:rsid w:val="00EB51FE"/>
    <w:rsid w:val="00EC1305"/>
    <w:rsid w:val="00ED6ED8"/>
    <w:rsid w:val="00EE1429"/>
    <w:rsid w:val="00F20907"/>
    <w:rsid w:val="00F27E6B"/>
    <w:rsid w:val="00F5690E"/>
    <w:rsid w:val="00F61365"/>
    <w:rsid w:val="00F71918"/>
    <w:rsid w:val="00F75074"/>
    <w:rsid w:val="00F76CB9"/>
    <w:rsid w:val="00F8587D"/>
    <w:rsid w:val="00F87EF0"/>
    <w:rsid w:val="00F96853"/>
    <w:rsid w:val="00FC0855"/>
    <w:rsid w:val="00FC50F1"/>
    <w:rsid w:val="00FC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54F7"/>
  <w15:docId w15:val="{9CF7D0A2-80AC-47D4-80C5-B59477D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Jażdżewska</dc:creator>
  <cp:lastModifiedBy>Lucyna Wypych (RZGW Gdańsk)</cp:lastModifiedBy>
  <cp:revision>106</cp:revision>
  <cp:lastPrinted>2020-02-05T13:00:00Z</cp:lastPrinted>
  <dcterms:created xsi:type="dcterms:W3CDTF">2021-01-21T10:06:00Z</dcterms:created>
  <dcterms:modified xsi:type="dcterms:W3CDTF">2022-09-22T09:47:00Z</dcterms:modified>
</cp:coreProperties>
</file>