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702" w14:textId="11690B66" w:rsidR="005A2DF1" w:rsidRPr="00901ACB" w:rsidRDefault="005A2DF1" w:rsidP="005A2DF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E00832">
        <w:rPr>
          <w:rFonts w:ascii="Arial" w:hAnsi="Arial" w:cs="Arial"/>
          <w:b/>
          <w:color w:val="0070C0"/>
        </w:rPr>
        <w:t>6</w:t>
      </w:r>
      <w:r w:rsidR="00A56891">
        <w:rPr>
          <w:rFonts w:ascii="Arial" w:hAnsi="Arial" w:cs="Arial"/>
          <w:b/>
          <w:color w:val="0070C0"/>
        </w:rPr>
        <w:t>5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47B4C967" w14:textId="5F5385F0" w:rsidR="005A2DF1" w:rsidRPr="00C41E9B" w:rsidRDefault="005A2DF1" w:rsidP="005A2DF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2FD196A6" w14:textId="6975A5F6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</w:t>
      </w:r>
      <w:r w:rsidR="004E3732">
        <w:rPr>
          <w:b/>
          <w:bCs/>
          <w:sz w:val="22"/>
          <w:szCs w:val="22"/>
        </w:rPr>
        <w:t>.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 xml:space="preserve">Po stworzeniu lub wygenerowaniu przez wykonawcę dokumentu elektronicznego JEDZ, wykonawca podpisuje ww. dokument kwalifikowanym podpisem elektronicznym w formacie „PDF”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PAdES</w:t>
      </w:r>
      <w:proofErr w:type="spellEnd"/>
      <w:r w:rsidRPr="006F370C">
        <w:rPr>
          <w:rFonts w:ascii="Arial" w:eastAsia="Calibri" w:hAnsi="Arial" w:cs="Arial"/>
          <w:color w:val="000000"/>
        </w:rPr>
        <w:t xml:space="preserve">) lub innym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XAdES</w:t>
      </w:r>
      <w:proofErr w:type="spellEnd"/>
      <w:r w:rsidRPr="006F370C">
        <w:rPr>
          <w:rFonts w:ascii="Arial" w:eastAsia="Calibri" w:hAnsi="Arial" w:cs="Arial"/>
          <w:color w:val="000000"/>
        </w:rPr>
        <w:t>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8FCC94" w14:textId="29B86AA3" w:rsidR="002A66DE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2DFB952" w14:textId="77777777" w:rsidR="0049148E" w:rsidRPr="003752AD" w:rsidRDefault="0049148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</w:t>
      </w:r>
      <w:proofErr w:type="spellStart"/>
      <w:r w:rsidR="001A0AF1" w:rsidRPr="001A0AF1">
        <w:rPr>
          <w:rFonts w:ascii="Arial" w:hAnsi="Arial" w:cs="Arial"/>
          <w:sz w:val="20"/>
          <w:szCs w:val="20"/>
        </w:rPr>
        <w:t>t.j</w:t>
      </w:r>
      <w:proofErr w:type="spellEnd"/>
      <w:r w:rsidR="001A0AF1" w:rsidRPr="001A0AF1">
        <w:rPr>
          <w:rFonts w:ascii="Arial" w:hAnsi="Arial" w:cs="Arial"/>
          <w:sz w:val="20"/>
          <w:szCs w:val="20"/>
        </w:rPr>
        <w:t>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2E6D0C"/>
    <w:rsid w:val="00326868"/>
    <w:rsid w:val="003752AD"/>
    <w:rsid w:val="00414B60"/>
    <w:rsid w:val="0049148E"/>
    <w:rsid w:val="004A04C7"/>
    <w:rsid w:val="004B2EDC"/>
    <w:rsid w:val="004E3732"/>
    <w:rsid w:val="005053A4"/>
    <w:rsid w:val="005203B4"/>
    <w:rsid w:val="005704B7"/>
    <w:rsid w:val="005732EC"/>
    <w:rsid w:val="005A2DF1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D44BE"/>
    <w:rsid w:val="009E25E3"/>
    <w:rsid w:val="00A01E81"/>
    <w:rsid w:val="00A10058"/>
    <w:rsid w:val="00A37C5A"/>
    <w:rsid w:val="00A4614F"/>
    <w:rsid w:val="00A5407C"/>
    <w:rsid w:val="00A56891"/>
    <w:rsid w:val="00AD2BA0"/>
    <w:rsid w:val="00AD7D49"/>
    <w:rsid w:val="00B015F6"/>
    <w:rsid w:val="00B94A79"/>
    <w:rsid w:val="00BA5C33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00832"/>
    <w:rsid w:val="00ED329E"/>
    <w:rsid w:val="00F7050A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WydzialZnak">
    <w:name w:val="Wydzial Znak"/>
    <w:link w:val="Wydzial"/>
    <w:qFormat/>
    <w:locked/>
    <w:rsid w:val="005A2DF1"/>
  </w:style>
  <w:style w:type="paragraph" w:customStyle="1" w:styleId="Wydzial">
    <w:name w:val="Wydzial"/>
    <w:basedOn w:val="Normalny"/>
    <w:link w:val="WydzialZnak"/>
    <w:qFormat/>
    <w:rsid w:val="005A2DF1"/>
    <w:pPr>
      <w:suppressAutoHyphens/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42</cp:revision>
  <dcterms:created xsi:type="dcterms:W3CDTF">2021-03-09T08:57:00Z</dcterms:created>
  <dcterms:modified xsi:type="dcterms:W3CDTF">2022-09-22T14:06:00Z</dcterms:modified>
</cp:coreProperties>
</file>