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3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5264"/>
        <w:gridCol w:w="683"/>
        <w:gridCol w:w="991"/>
        <w:gridCol w:w="991"/>
        <w:gridCol w:w="1493"/>
      </w:tblGrid>
      <w:tr w:rsidR="00230AE9" w:rsidRPr="00B173E2" w14:paraId="317DD257" w14:textId="77777777" w:rsidTr="00520328">
        <w:trPr>
          <w:trHeight w:val="1614"/>
        </w:trPr>
        <w:tc>
          <w:tcPr>
            <w:tcW w:w="10073" w:type="dxa"/>
            <w:gridSpan w:val="6"/>
          </w:tcPr>
          <w:p w14:paraId="1F6CE694" w14:textId="77777777" w:rsidR="00230AE9" w:rsidRPr="00B173E2" w:rsidRDefault="00230AE9" w:rsidP="00A67C5F">
            <w:pPr>
              <w:jc w:val="center"/>
              <w:rPr>
                <w:i/>
                <w:sz w:val="32"/>
                <w:szCs w:val="32"/>
              </w:rPr>
            </w:pPr>
          </w:p>
          <w:p w14:paraId="48F78D28" w14:textId="77777777" w:rsidR="009202E0" w:rsidRPr="00DD0484" w:rsidRDefault="009202E0" w:rsidP="009202E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04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FORMULARZ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CENOWY</w:t>
            </w:r>
          </w:p>
          <w:p w14:paraId="00EA2443" w14:textId="60ED5715" w:rsidR="00230AE9" w:rsidRPr="009202E0" w:rsidRDefault="009202E0" w:rsidP="009202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Konserwacja cieków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 kanałów na</w:t>
            </w:r>
            <w:r w:rsidRPr="00DD0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terenie działania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Nadzoru Wodnego</w:t>
            </w:r>
            <w:r w:rsidRPr="00DD0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w </w:t>
            </w:r>
            <w:r w:rsidR="008A1E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Kościerzynie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(zamówienie podobne do części </w:t>
            </w:r>
            <w:r w:rsidR="008A1E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335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 postępowania GD.ROZ.2810.6.2022.ZP.LW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5F49E7" w:rsidRPr="005F49E7" w14:paraId="0DF4F939" w14:textId="77777777" w:rsidTr="00520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612"/>
        </w:trPr>
        <w:tc>
          <w:tcPr>
            <w:tcW w:w="651" w:type="dxa"/>
            <w:tcBorders>
              <w:top w:val="double" w:sz="2" w:space="0" w:color="000001"/>
              <w:left w:val="single" w:sz="2" w:space="0" w:color="000001"/>
              <w:bottom w:val="double" w:sz="2" w:space="0" w:color="000001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5929C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  <w:r w:rsidRPr="005F49E7">
              <w:rPr>
                <w:rFonts w:eastAsia="Times New Roman" w:cstheme="minorHAnsi"/>
                <w:kern w:val="3"/>
                <w:lang w:bidi="en-US"/>
              </w:rPr>
              <w:t>L.p.</w:t>
            </w:r>
          </w:p>
        </w:tc>
        <w:tc>
          <w:tcPr>
            <w:tcW w:w="5264" w:type="dxa"/>
            <w:tcBorders>
              <w:top w:val="double" w:sz="2" w:space="0" w:color="000001"/>
              <w:left w:val="single" w:sz="2" w:space="0" w:color="000001"/>
              <w:bottom w:val="double" w:sz="2" w:space="0" w:color="000001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643C3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  <w:r w:rsidRPr="005F49E7">
              <w:rPr>
                <w:rFonts w:eastAsia="Times New Roman" w:cstheme="minorHAnsi"/>
                <w:b/>
                <w:bCs/>
                <w:kern w:val="3"/>
                <w:lang w:bidi="en-US"/>
              </w:rPr>
              <w:t>Nazwa cieku/zakres działań</w:t>
            </w:r>
          </w:p>
        </w:tc>
        <w:tc>
          <w:tcPr>
            <w:tcW w:w="683" w:type="dxa"/>
            <w:tcBorders>
              <w:top w:val="double" w:sz="2" w:space="0" w:color="000001"/>
              <w:left w:val="single" w:sz="2" w:space="0" w:color="000001"/>
              <w:bottom w:val="double" w:sz="2" w:space="0" w:color="000001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2688F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  <w:r w:rsidRPr="005F49E7">
              <w:rPr>
                <w:rFonts w:eastAsia="Times New Roman" w:cstheme="minorHAnsi"/>
                <w:kern w:val="3"/>
                <w:lang w:bidi="en-US"/>
              </w:rPr>
              <w:t>Jedn.</w:t>
            </w:r>
          </w:p>
        </w:tc>
        <w:tc>
          <w:tcPr>
            <w:tcW w:w="991" w:type="dxa"/>
            <w:tcBorders>
              <w:top w:val="double" w:sz="2" w:space="0" w:color="000001"/>
              <w:left w:val="single" w:sz="2" w:space="0" w:color="000001"/>
              <w:bottom w:val="doub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1EBD3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  <w:r w:rsidRPr="005F49E7">
              <w:rPr>
                <w:rFonts w:eastAsia="Times New Roman" w:cstheme="minorHAnsi"/>
                <w:kern w:val="3"/>
                <w:lang w:bidi="en-US"/>
              </w:rPr>
              <w:t>Ilość jedn.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0C822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  <w:r w:rsidRPr="005F49E7">
              <w:rPr>
                <w:rFonts w:eastAsia="Times New Roman" w:cstheme="minorHAnsi"/>
                <w:b/>
                <w:color w:val="000000"/>
                <w:kern w:val="3"/>
                <w:lang w:bidi="en-US"/>
              </w:rPr>
              <w:t>Cena jedn.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A88F4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  <w:r w:rsidRPr="005F49E7">
              <w:rPr>
                <w:rFonts w:eastAsia="Times New Roman" w:cstheme="minorHAnsi"/>
                <w:b/>
                <w:color w:val="000000"/>
                <w:kern w:val="3"/>
                <w:lang w:bidi="en-US"/>
              </w:rPr>
              <w:t>Wartość (netto)</w:t>
            </w:r>
          </w:p>
        </w:tc>
      </w:tr>
      <w:tr w:rsidR="005F49E7" w:rsidRPr="005F49E7" w14:paraId="13247F9D" w14:textId="77777777" w:rsidTr="00520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9A77F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lang w:bidi="en-US"/>
              </w:rPr>
            </w:pPr>
            <w:r w:rsidRPr="005F49E7">
              <w:rPr>
                <w:rFonts w:eastAsia="Times New Roman" w:cstheme="minorHAnsi"/>
                <w:b/>
                <w:bCs/>
                <w:color w:val="000000"/>
                <w:kern w:val="3"/>
                <w:lang w:bidi="en-US"/>
              </w:rPr>
              <w:t>1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B77EC" w14:textId="77777777" w:rsidR="005F49E7" w:rsidRPr="005F49E7" w:rsidRDefault="005F49E7" w:rsidP="005F49E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  <w:r w:rsidRPr="005F49E7">
              <w:rPr>
                <w:rFonts w:eastAsia="Times New Roman" w:cstheme="minorHAnsi"/>
                <w:b/>
                <w:bCs/>
                <w:kern w:val="3"/>
                <w:lang w:bidi="en-US"/>
              </w:rPr>
              <w:t>Rzeka Wierzyca – 4,28 km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468D5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3"/>
                <w:lang w:bidi="en-US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693E2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3"/>
                <w:lang w:bidi="en-US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44382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3"/>
                <w:lang w:bidi="en-US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E962F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3"/>
                <w:lang w:bidi="en-US"/>
              </w:rPr>
            </w:pPr>
          </w:p>
        </w:tc>
      </w:tr>
      <w:tr w:rsidR="005F49E7" w:rsidRPr="005F49E7" w14:paraId="57B83628" w14:textId="77777777" w:rsidTr="00520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37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06B25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3"/>
                <w:lang w:bidi="en-US"/>
              </w:rPr>
            </w:pPr>
            <w:r w:rsidRPr="005F49E7">
              <w:rPr>
                <w:rFonts w:eastAsia="Times New Roman" w:cstheme="minorHAnsi"/>
                <w:color w:val="000000"/>
                <w:kern w:val="3"/>
                <w:lang w:bidi="en-US"/>
              </w:rPr>
              <w:t>1.1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B64BA" w14:textId="77777777" w:rsidR="005F49E7" w:rsidRPr="005F49E7" w:rsidRDefault="005F49E7" w:rsidP="005F49E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  <w:r w:rsidRPr="005F49E7">
              <w:rPr>
                <w:rFonts w:eastAsia="Times New Roman" w:cstheme="minorHAnsi"/>
                <w:kern w:val="3"/>
                <w:lang w:bidi="en-US"/>
              </w:rPr>
              <w:t>mechaniczne wykaszanie roślinności z dna cieku kosiarką pływającą wraz z usunięciem w km</w:t>
            </w:r>
            <w:r w:rsidRPr="005F49E7">
              <w:rPr>
                <w:rFonts w:eastAsia="Times New Roman" w:cstheme="minorHAnsi"/>
                <w:color w:val="FF0000"/>
                <w:kern w:val="3"/>
                <w:lang w:bidi="en-US"/>
              </w:rPr>
              <w:t xml:space="preserve">  </w:t>
            </w:r>
          </w:p>
          <w:p w14:paraId="1133F7D5" w14:textId="77777777" w:rsidR="005F49E7" w:rsidRPr="005F49E7" w:rsidRDefault="005F49E7" w:rsidP="005F49E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kern w:val="3"/>
                <w:vertAlign w:val="superscript"/>
                <w:lang w:bidi="en-US"/>
              </w:rPr>
            </w:pPr>
            <w:r w:rsidRPr="005F49E7">
              <w:rPr>
                <w:rFonts w:eastAsia="Times New Roman" w:cstheme="minorHAnsi"/>
                <w:kern w:val="3"/>
                <w:lang w:bidi="en-US"/>
              </w:rPr>
              <w:t>118+300-122+580        4280m x 5m = 21400m</w:t>
            </w:r>
            <w:r w:rsidRPr="005F49E7">
              <w:rPr>
                <w:rFonts w:eastAsia="Times New Roman" w:cstheme="minorHAnsi"/>
                <w:kern w:val="3"/>
                <w:vertAlign w:val="superscript"/>
                <w:lang w:bidi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76C11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vertAlign w:val="superscript"/>
                <w:lang w:bidi="en-US"/>
              </w:rPr>
            </w:pPr>
            <w:r w:rsidRPr="005F49E7">
              <w:rPr>
                <w:rFonts w:eastAsia="Times New Roman" w:cstheme="minorHAnsi"/>
                <w:kern w:val="3"/>
                <w:lang w:bidi="en-US"/>
              </w:rPr>
              <w:t>m</w:t>
            </w:r>
            <w:r w:rsidRPr="005F49E7">
              <w:rPr>
                <w:rFonts w:eastAsia="Times New Roman" w:cstheme="minorHAnsi"/>
                <w:kern w:val="3"/>
                <w:vertAlign w:val="superscript"/>
                <w:lang w:bidi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978CE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  <w:r w:rsidRPr="005F49E7">
              <w:rPr>
                <w:rFonts w:eastAsia="Times New Roman" w:cstheme="minorHAnsi"/>
                <w:kern w:val="3"/>
                <w:lang w:bidi="en-US"/>
              </w:rPr>
              <w:t>21400,0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C4C42" w14:textId="512E0B19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63626" w14:textId="1D86A329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</w:p>
        </w:tc>
      </w:tr>
      <w:tr w:rsidR="005F49E7" w:rsidRPr="005F49E7" w14:paraId="179F511A" w14:textId="77777777" w:rsidTr="00520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27B04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3"/>
                <w:lang w:bidi="en-US"/>
              </w:rPr>
            </w:pPr>
            <w:r w:rsidRPr="005F49E7">
              <w:rPr>
                <w:rFonts w:eastAsia="Times New Roman" w:cstheme="minorHAnsi"/>
                <w:color w:val="000000"/>
                <w:kern w:val="3"/>
                <w:lang w:bidi="en-US"/>
              </w:rPr>
              <w:t>1.2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6242A" w14:textId="77777777" w:rsidR="005F49E7" w:rsidRPr="005F49E7" w:rsidRDefault="005F49E7" w:rsidP="005F49E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  <w:bookmarkStart w:id="0" w:name="_Hlk57016707"/>
            <w:r w:rsidRPr="005F49E7">
              <w:rPr>
                <w:rFonts w:eastAsia="Times New Roman" w:cstheme="minorHAnsi"/>
                <w:bCs/>
                <w:kern w:val="3"/>
                <w:lang w:bidi="en-US"/>
              </w:rPr>
              <w:t xml:space="preserve">Wycinka krzewów obcięcie zwisających gałęzi </w:t>
            </w:r>
            <w:bookmarkEnd w:id="0"/>
            <w:r w:rsidRPr="005F49E7">
              <w:rPr>
                <w:rFonts w:eastAsia="Times New Roman" w:cstheme="minorHAnsi"/>
                <w:bCs/>
                <w:kern w:val="3"/>
                <w:lang w:bidi="en-US"/>
              </w:rPr>
              <w:t xml:space="preserve">wraz z rozdrobnieniem rębakiem lub wywiezieniem na najbliższe wysypisko w km </w:t>
            </w:r>
            <w:bookmarkStart w:id="1" w:name="_Hlk57016784"/>
            <w:r w:rsidRPr="005F49E7">
              <w:rPr>
                <w:rFonts w:eastAsia="Times New Roman" w:cstheme="minorHAnsi"/>
                <w:bCs/>
                <w:kern w:val="3"/>
                <w:lang w:bidi="en-US"/>
              </w:rPr>
              <w:t xml:space="preserve">118+300-122+580, </w:t>
            </w:r>
            <w:bookmarkEnd w:id="1"/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645B0" w14:textId="77777777" w:rsidR="005F49E7" w:rsidRPr="005F49E7" w:rsidRDefault="005F49E7" w:rsidP="005F49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vertAlign w:val="superscript"/>
                <w:lang w:bidi="en-US"/>
              </w:rPr>
            </w:pPr>
            <w:r w:rsidRPr="005F49E7">
              <w:rPr>
                <w:rFonts w:eastAsia="Times New Roman" w:cstheme="minorHAnsi"/>
                <w:kern w:val="3"/>
                <w:lang w:bidi="en-US"/>
              </w:rPr>
              <w:t>m</w:t>
            </w:r>
            <w:r w:rsidRPr="005F49E7">
              <w:rPr>
                <w:rFonts w:eastAsia="Times New Roman" w:cstheme="minorHAnsi"/>
                <w:kern w:val="3"/>
                <w:vertAlign w:val="superscript"/>
                <w:lang w:bidi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C3007" w14:textId="77777777" w:rsidR="005F49E7" w:rsidRPr="005F49E7" w:rsidRDefault="005F49E7" w:rsidP="005F49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  <w:r w:rsidRPr="005F49E7">
              <w:rPr>
                <w:rFonts w:eastAsia="Times New Roman" w:cstheme="minorHAnsi"/>
                <w:kern w:val="3"/>
                <w:lang w:bidi="en-US"/>
              </w:rPr>
              <w:t>400,0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B5422" w14:textId="598B2DB2" w:rsidR="005F49E7" w:rsidRPr="005F49E7" w:rsidRDefault="005F49E7" w:rsidP="005F49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78327" w14:textId="6E6CA88D" w:rsidR="005F49E7" w:rsidRPr="005F49E7" w:rsidRDefault="005F49E7" w:rsidP="005F49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</w:p>
        </w:tc>
      </w:tr>
      <w:tr w:rsidR="005F49E7" w:rsidRPr="005F49E7" w14:paraId="2D96B8B3" w14:textId="77777777" w:rsidTr="00520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7156E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lang w:bidi="en-US"/>
              </w:rPr>
            </w:pPr>
            <w:r w:rsidRPr="005F49E7">
              <w:rPr>
                <w:rFonts w:eastAsia="Times New Roman" w:cstheme="minorHAnsi"/>
                <w:color w:val="000000"/>
                <w:kern w:val="3"/>
                <w:lang w:bidi="en-US"/>
              </w:rPr>
              <w:t>1.3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E05A4" w14:textId="67F11D59" w:rsidR="005F49E7" w:rsidRPr="005F49E7" w:rsidRDefault="005F49E7" w:rsidP="005F49E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  <w:r w:rsidRPr="005F49E7">
              <w:rPr>
                <w:rFonts w:eastAsia="Times New Roman" w:cstheme="minorHAnsi"/>
                <w:kern w:val="3"/>
                <w:lang w:bidi="en-US"/>
              </w:rPr>
              <w:t>Nadzór przyrodniczy nad realizowanymi pracami</w:t>
            </w:r>
            <w:r w:rsidR="00920356">
              <w:rPr>
                <w:rFonts w:eastAsia="Times New Roman" w:cstheme="minorHAnsi"/>
                <w:kern w:val="3"/>
                <w:lang w:bidi="en-US"/>
              </w:rPr>
              <w:t xml:space="preserve"> – 23% vat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B0E89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  <w:r w:rsidRPr="005F49E7">
              <w:rPr>
                <w:rFonts w:eastAsia="Times New Roman" w:cstheme="minorHAnsi"/>
                <w:kern w:val="3"/>
                <w:lang w:bidi="en-US"/>
              </w:rPr>
              <w:t>Szt.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99330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  <w:r w:rsidRPr="005F49E7">
              <w:rPr>
                <w:rFonts w:eastAsia="Times New Roman" w:cstheme="minorHAnsi"/>
                <w:kern w:val="3"/>
                <w:lang w:bidi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054C1" w14:textId="78AE2038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0526B" w14:textId="4B64E4E6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</w:p>
        </w:tc>
      </w:tr>
      <w:tr w:rsidR="005F49E7" w:rsidRPr="005F49E7" w14:paraId="01649609" w14:textId="77777777" w:rsidTr="00520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87F1A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kern w:val="3"/>
                <w:lang w:bidi="en-US"/>
              </w:rPr>
            </w:pPr>
            <w:r w:rsidRPr="005F49E7">
              <w:rPr>
                <w:rFonts w:eastAsia="Times New Roman" w:cstheme="minorHAnsi"/>
                <w:b/>
                <w:bCs/>
                <w:color w:val="000000"/>
                <w:kern w:val="3"/>
                <w:lang w:bidi="en-US"/>
              </w:rPr>
              <w:t>2.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0B448" w14:textId="77777777" w:rsidR="005F49E7" w:rsidRPr="005F49E7" w:rsidRDefault="005F49E7" w:rsidP="005F49E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kern w:val="3"/>
                <w:lang w:bidi="en-US"/>
              </w:rPr>
            </w:pPr>
            <w:r w:rsidRPr="005F49E7">
              <w:rPr>
                <w:rFonts w:eastAsia="Times New Roman" w:cstheme="minorHAnsi"/>
                <w:b/>
                <w:bCs/>
                <w:kern w:val="3"/>
                <w:lang w:bidi="en-US"/>
              </w:rPr>
              <w:t xml:space="preserve">Rzeka </w:t>
            </w:r>
            <w:proofErr w:type="spellStart"/>
            <w:r w:rsidRPr="005F49E7">
              <w:rPr>
                <w:rFonts w:eastAsia="Times New Roman" w:cstheme="minorHAnsi"/>
                <w:b/>
                <w:bCs/>
                <w:kern w:val="3"/>
                <w:lang w:bidi="en-US"/>
              </w:rPr>
              <w:t>Bibrowa</w:t>
            </w:r>
            <w:proofErr w:type="spellEnd"/>
            <w:r w:rsidRPr="005F49E7">
              <w:rPr>
                <w:rFonts w:eastAsia="Times New Roman" w:cstheme="minorHAnsi"/>
                <w:b/>
                <w:bCs/>
                <w:kern w:val="3"/>
                <w:lang w:bidi="en-US"/>
              </w:rPr>
              <w:t xml:space="preserve"> -  5,64 km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0EB98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B2453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D5288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3DEBC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</w:p>
        </w:tc>
      </w:tr>
      <w:tr w:rsidR="005F49E7" w:rsidRPr="005F49E7" w14:paraId="45A3A437" w14:textId="77777777" w:rsidTr="00520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C928B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3"/>
                <w:lang w:bidi="en-US"/>
              </w:rPr>
            </w:pPr>
            <w:r w:rsidRPr="005F49E7">
              <w:rPr>
                <w:rFonts w:eastAsia="Times New Roman" w:cstheme="minorHAnsi"/>
                <w:color w:val="000000"/>
                <w:kern w:val="3"/>
                <w:lang w:bidi="en-US"/>
              </w:rPr>
              <w:t>2.1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5DA29" w14:textId="55740B88" w:rsidR="005F49E7" w:rsidRPr="005F49E7" w:rsidRDefault="005F49E7" w:rsidP="005F49E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  <w:r w:rsidRPr="005F49E7">
              <w:rPr>
                <w:rFonts w:eastAsia="Times New Roman" w:cstheme="minorHAnsi"/>
                <w:kern w:val="3"/>
                <w:lang w:bidi="en-US"/>
              </w:rPr>
              <w:t>Ręczne koszenie roślinności z dna cieku wraz z usunięciem w km</w:t>
            </w:r>
            <w:r>
              <w:rPr>
                <w:rFonts w:eastAsia="Times New Roman" w:cstheme="minorHAnsi"/>
                <w:kern w:val="3"/>
                <w:lang w:bidi="en-US"/>
              </w:rPr>
              <w:t xml:space="preserve"> </w:t>
            </w:r>
            <w:r w:rsidRPr="005F49E7">
              <w:rPr>
                <w:rFonts w:eastAsia="Times New Roman" w:cstheme="minorHAnsi"/>
                <w:kern w:val="3"/>
                <w:lang w:bidi="en-US"/>
              </w:rPr>
              <w:t>3+520-5+819</w:t>
            </w:r>
            <w:r>
              <w:rPr>
                <w:rFonts w:eastAsia="Times New Roman" w:cstheme="minorHAnsi"/>
                <w:kern w:val="3"/>
                <w:lang w:bidi="en-US"/>
              </w:rPr>
              <w:t>,</w:t>
            </w:r>
            <w:r w:rsidRPr="005F49E7">
              <w:rPr>
                <w:rFonts w:eastAsia="Times New Roman" w:cstheme="minorHAnsi"/>
                <w:kern w:val="3"/>
                <w:lang w:bidi="en-US"/>
              </w:rPr>
              <w:t xml:space="preserve">  6+160-9+500</w:t>
            </w:r>
            <w:r w:rsidRPr="005F49E7">
              <w:rPr>
                <w:rFonts w:eastAsia="Times New Roman" w:cstheme="minorHAnsi"/>
                <w:kern w:val="3"/>
                <w:u w:val="single"/>
                <w:lang w:bidi="en-US"/>
              </w:rPr>
              <w:t xml:space="preserve">  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F262C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  <w:r w:rsidRPr="005F49E7">
              <w:rPr>
                <w:rFonts w:eastAsia="Times New Roman" w:cstheme="minorHAnsi"/>
                <w:kern w:val="3"/>
                <w:lang w:bidi="en-US"/>
              </w:rPr>
              <w:t>m</w:t>
            </w:r>
            <w:r w:rsidRPr="005F49E7">
              <w:rPr>
                <w:rFonts w:eastAsia="Times New Roman" w:cstheme="minorHAnsi"/>
                <w:kern w:val="3"/>
                <w:vertAlign w:val="superscript"/>
                <w:lang w:bidi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82BB4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  <w:r w:rsidRPr="005F49E7">
              <w:rPr>
                <w:rFonts w:eastAsia="Times New Roman" w:cstheme="minorHAnsi"/>
                <w:kern w:val="3"/>
                <w:lang w:bidi="en-US"/>
              </w:rPr>
              <w:t>10401,8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1860D" w14:textId="4E8BEFCB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060F0" w14:textId="4B170E49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</w:p>
        </w:tc>
      </w:tr>
      <w:tr w:rsidR="005F49E7" w:rsidRPr="005F49E7" w14:paraId="36C0D7D0" w14:textId="77777777" w:rsidTr="00520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FA155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3"/>
                <w:lang w:bidi="en-US"/>
              </w:rPr>
            </w:pPr>
            <w:r w:rsidRPr="005F49E7">
              <w:rPr>
                <w:rFonts w:eastAsia="Times New Roman" w:cstheme="minorHAnsi"/>
                <w:color w:val="000000"/>
                <w:kern w:val="3"/>
                <w:lang w:bidi="en-US"/>
              </w:rPr>
              <w:t>2.2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89611" w14:textId="4979742B" w:rsidR="005F49E7" w:rsidRPr="005F49E7" w:rsidRDefault="005F49E7" w:rsidP="005F49E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  <w:r w:rsidRPr="005F49E7">
              <w:rPr>
                <w:rFonts w:eastAsia="Times New Roman" w:cstheme="minorHAnsi"/>
                <w:kern w:val="3"/>
                <w:lang w:bidi="en-US"/>
              </w:rPr>
              <w:t>Ręczne koszenie roślinności ze skarp w km</w:t>
            </w:r>
            <w:r>
              <w:rPr>
                <w:rFonts w:eastAsia="Times New Roman" w:cstheme="minorHAnsi"/>
                <w:kern w:val="3"/>
                <w:lang w:bidi="en-US"/>
              </w:rPr>
              <w:t xml:space="preserve"> </w:t>
            </w:r>
            <w:r w:rsidRPr="005F49E7">
              <w:rPr>
                <w:rFonts w:eastAsia="Times New Roman" w:cstheme="minorHAnsi"/>
                <w:kern w:val="3"/>
                <w:lang w:bidi="en-US"/>
              </w:rPr>
              <w:t>3+520-5+820</w:t>
            </w:r>
            <w:r>
              <w:rPr>
                <w:rFonts w:eastAsia="Times New Roman" w:cstheme="minorHAnsi"/>
                <w:kern w:val="3"/>
                <w:lang w:bidi="en-US"/>
              </w:rPr>
              <w:t>,</w:t>
            </w:r>
            <w:r w:rsidRPr="005F49E7">
              <w:rPr>
                <w:rFonts w:eastAsia="Times New Roman" w:cstheme="minorHAnsi"/>
                <w:kern w:val="3"/>
                <w:lang w:bidi="en-US"/>
              </w:rPr>
              <w:t xml:space="preserve">    </w:t>
            </w:r>
          </w:p>
          <w:p w14:paraId="495E2B5B" w14:textId="536A6A4A" w:rsidR="005F49E7" w:rsidRPr="005F49E7" w:rsidRDefault="005F49E7" w:rsidP="005F49E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kern w:val="3"/>
                <w:vertAlign w:val="superscript"/>
                <w:lang w:bidi="en-US"/>
              </w:rPr>
            </w:pPr>
            <w:r w:rsidRPr="005F49E7">
              <w:rPr>
                <w:rFonts w:eastAsia="Times New Roman" w:cstheme="minorHAnsi"/>
                <w:kern w:val="3"/>
                <w:lang w:bidi="en-US"/>
              </w:rPr>
              <w:t xml:space="preserve">6+160-9+500    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21168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  <w:r w:rsidRPr="005F49E7">
              <w:rPr>
                <w:rFonts w:eastAsia="Times New Roman" w:cstheme="minorHAnsi"/>
                <w:kern w:val="3"/>
                <w:lang w:bidi="en-US"/>
              </w:rPr>
              <w:t>m</w:t>
            </w:r>
            <w:r w:rsidRPr="005F49E7">
              <w:rPr>
                <w:rFonts w:eastAsia="Times New Roman" w:cstheme="minorHAnsi"/>
                <w:kern w:val="3"/>
                <w:vertAlign w:val="superscript"/>
                <w:lang w:bidi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2AA56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  <w:r w:rsidRPr="005F49E7">
              <w:rPr>
                <w:rFonts w:eastAsia="Times New Roman" w:cstheme="minorHAnsi"/>
                <w:kern w:val="3"/>
                <w:lang w:bidi="en-US"/>
              </w:rPr>
              <w:t>11280,0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D59C3" w14:textId="26BFA412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99AB5" w14:textId="347C7C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</w:p>
        </w:tc>
      </w:tr>
      <w:tr w:rsidR="005F49E7" w:rsidRPr="005F49E7" w14:paraId="54323464" w14:textId="77777777" w:rsidTr="00520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41A09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3"/>
                <w:lang w:bidi="en-US"/>
              </w:rPr>
            </w:pPr>
            <w:r w:rsidRPr="005F49E7">
              <w:rPr>
                <w:rFonts w:eastAsia="Times New Roman" w:cstheme="minorHAnsi"/>
                <w:color w:val="000000"/>
                <w:kern w:val="3"/>
                <w:lang w:bidi="en-US"/>
              </w:rPr>
              <w:t>2.3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78C15" w14:textId="77777777" w:rsidR="005F49E7" w:rsidRPr="005F49E7" w:rsidRDefault="005F49E7" w:rsidP="005F49E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  <w:r w:rsidRPr="005F49E7">
              <w:rPr>
                <w:rFonts w:eastAsia="Times New Roman" w:cstheme="minorHAnsi"/>
                <w:kern w:val="3"/>
                <w:lang w:bidi="en-US"/>
              </w:rPr>
              <w:t>Wycinka krzewów obcięcie zwisających gałęzi w km</w:t>
            </w:r>
          </w:p>
          <w:p w14:paraId="0795E00B" w14:textId="77777777" w:rsidR="005F49E7" w:rsidRPr="005F49E7" w:rsidRDefault="005F49E7" w:rsidP="005F49E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  <w:r w:rsidRPr="005F49E7">
              <w:rPr>
                <w:rFonts w:eastAsia="Times New Roman" w:cstheme="minorHAnsi"/>
                <w:kern w:val="3"/>
                <w:lang w:bidi="en-US"/>
              </w:rPr>
              <w:t>3+600-9+500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0B461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vertAlign w:val="superscript"/>
                <w:lang w:bidi="en-US"/>
              </w:rPr>
            </w:pPr>
            <w:r w:rsidRPr="005F49E7">
              <w:rPr>
                <w:rFonts w:eastAsia="Times New Roman" w:cstheme="minorHAnsi"/>
                <w:kern w:val="3"/>
                <w:lang w:bidi="en-US"/>
              </w:rPr>
              <w:t>m</w:t>
            </w:r>
            <w:r w:rsidRPr="005F49E7">
              <w:rPr>
                <w:rFonts w:eastAsia="Times New Roman" w:cstheme="minorHAnsi"/>
                <w:kern w:val="3"/>
                <w:vertAlign w:val="superscript"/>
                <w:lang w:bidi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4B16C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  <w:r w:rsidRPr="005F49E7">
              <w:rPr>
                <w:rFonts w:eastAsia="Times New Roman" w:cstheme="minorHAnsi"/>
                <w:kern w:val="3"/>
                <w:lang w:bidi="en-US"/>
              </w:rPr>
              <w:t>400,0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76150" w14:textId="7D77BB92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D152E" w14:textId="2105FAEB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</w:p>
        </w:tc>
      </w:tr>
      <w:tr w:rsidR="005F49E7" w:rsidRPr="005F49E7" w14:paraId="45C97344" w14:textId="77777777" w:rsidTr="00520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0C063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3"/>
                <w:lang w:bidi="en-US"/>
              </w:rPr>
            </w:pPr>
            <w:r w:rsidRPr="005F49E7">
              <w:rPr>
                <w:rFonts w:eastAsia="Times New Roman" w:cstheme="minorHAnsi"/>
                <w:color w:val="000000"/>
                <w:kern w:val="3"/>
                <w:lang w:bidi="en-US"/>
              </w:rPr>
              <w:t>2.4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16A90" w14:textId="3D4A9DDF" w:rsidR="005F49E7" w:rsidRPr="005F49E7" w:rsidRDefault="005F49E7" w:rsidP="005F49E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  <w:r w:rsidRPr="005F49E7">
              <w:rPr>
                <w:rFonts w:eastAsia="Times New Roman" w:cstheme="minorHAnsi"/>
                <w:kern w:val="3"/>
                <w:lang w:bidi="en-US"/>
              </w:rPr>
              <w:t>Nadzór przyrodniczy nad realizowanymi pracami</w:t>
            </w:r>
            <w:r w:rsidR="00920356">
              <w:rPr>
                <w:rFonts w:eastAsia="Times New Roman" w:cstheme="minorHAnsi"/>
                <w:kern w:val="3"/>
                <w:lang w:bidi="en-US"/>
              </w:rPr>
              <w:t xml:space="preserve"> – 23% vat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1CC8F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  <w:r w:rsidRPr="005F49E7">
              <w:rPr>
                <w:rFonts w:eastAsia="Times New Roman" w:cstheme="minorHAnsi"/>
                <w:kern w:val="3"/>
                <w:lang w:bidi="en-US"/>
              </w:rPr>
              <w:t>szt.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17745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  <w:r w:rsidRPr="005F49E7">
              <w:rPr>
                <w:rFonts w:eastAsia="Times New Roman" w:cstheme="minorHAnsi"/>
                <w:kern w:val="3"/>
                <w:lang w:bidi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96C6F" w14:textId="0F7E0031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1940C" w14:textId="7563C4B3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</w:p>
        </w:tc>
      </w:tr>
      <w:tr w:rsidR="005F49E7" w:rsidRPr="005F49E7" w14:paraId="7A273C27" w14:textId="77777777" w:rsidTr="00520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7C88D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kern w:val="3"/>
                <w:lang w:bidi="en-US"/>
              </w:rPr>
            </w:pPr>
            <w:r w:rsidRPr="005F49E7">
              <w:rPr>
                <w:rFonts w:eastAsia="Times New Roman" w:cstheme="minorHAnsi"/>
                <w:b/>
                <w:bCs/>
                <w:color w:val="000000"/>
                <w:kern w:val="3"/>
                <w:lang w:bidi="en-US"/>
              </w:rPr>
              <w:t>3.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5A2B0" w14:textId="77777777" w:rsidR="005F49E7" w:rsidRPr="005F49E7" w:rsidRDefault="005F49E7" w:rsidP="005F49E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kern w:val="3"/>
                <w:lang w:bidi="en-US"/>
              </w:rPr>
            </w:pPr>
            <w:r w:rsidRPr="005F49E7">
              <w:rPr>
                <w:rFonts w:eastAsia="Times New Roman" w:cstheme="minorHAnsi"/>
                <w:b/>
                <w:bCs/>
                <w:kern w:val="3"/>
                <w:lang w:bidi="en-US"/>
              </w:rPr>
              <w:t>Rzeka Struga Kotla – 6,64 km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F0F22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452FB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059E6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5A9FE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</w:p>
        </w:tc>
      </w:tr>
      <w:tr w:rsidR="005F49E7" w:rsidRPr="005F49E7" w14:paraId="56E182D6" w14:textId="77777777" w:rsidTr="00520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B9DED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3"/>
                <w:lang w:bidi="en-US"/>
              </w:rPr>
            </w:pPr>
            <w:r w:rsidRPr="005F49E7">
              <w:rPr>
                <w:rFonts w:eastAsia="Times New Roman" w:cstheme="minorHAnsi"/>
                <w:color w:val="000000"/>
                <w:kern w:val="3"/>
                <w:lang w:bidi="en-US"/>
              </w:rPr>
              <w:t>3.1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F0BBD" w14:textId="0B2B6E96" w:rsidR="005F49E7" w:rsidRPr="005F49E7" w:rsidRDefault="005F49E7" w:rsidP="005F49E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  <w:r w:rsidRPr="005F49E7">
              <w:rPr>
                <w:rFonts w:eastAsia="Times New Roman" w:cstheme="minorHAnsi"/>
                <w:kern w:val="3"/>
                <w:lang w:bidi="en-US"/>
              </w:rPr>
              <w:t>Mechaniczne usuwanie roślin pływających i korzeniących się w dnie w km</w:t>
            </w:r>
            <w:r>
              <w:rPr>
                <w:rFonts w:eastAsia="Times New Roman" w:cstheme="minorHAnsi"/>
                <w:kern w:val="3"/>
                <w:lang w:bidi="en-US"/>
              </w:rPr>
              <w:t xml:space="preserve"> </w:t>
            </w:r>
            <w:r w:rsidRPr="005F49E7">
              <w:rPr>
                <w:rFonts w:eastAsia="Times New Roman" w:cstheme="minorHAnsi"/>
                <w:kern w:val="3"/>
                <w:lang w:bidi="en-US"/>
              </w:rPr>
              <w:t xml:space="preserve">0+260-6+900    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221E9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  <w:r w:rsidRPr="005F49E7">
              <w:rPr>
                <w:rFonts w:eastAsia="Times New Roman" w:cstheme="minorHAnsi"/>
                <w:kern w:val="3"/>
                <w:lang w:bidi="en-US"/>
              </w:rPr>
              <w:t>m</w:t>
            </w:r>
            <w:r w:rsidRPr="005F49E7">
              <w:rPr>
                <w:rFonts w:eastAsia="Times New Roman" w:cstheme="minorHAnsi"/>
                <w:kern w:val="3"/>
                <w:vertAlign w:val="superscript"/>
                <w:lang w:bidi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BAFB9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  <w:r w:rsidRPr="005F49E7">
              <w:rPr>
                <w:rFonts w:eastAsia="Times New Roman" w:cstheme="minorHAnsi"/>
                <w:kern w:val="3"/>
                <w:lang w:bidi="en-US"/>
              </w:rPr>
              <w:t>10624,0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1425F" w14:textId="188640CB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BFB38" w14:textId="1C3E2E63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</w:p>
        </w:tc>
      </w:tr>
      <w:tr w:rsidR="005F49E7" w:rsidRPr="005F49E7" w14:paraId="6D2682A1" w14:textId="77777777" w:rsidTr="00520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5305F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3"/>
                <w:lang w:bidi="en-US"/>
              </w:rPr>
            </w:pPr>
            <w:r w:rsidRPr="005F49E7">
              <w:rPr>
                <w:rFonts w:eastAsia="Times New Roman" w:cstheme="minorHAnsi"/>
                <w:color w:val="000000"/>
                <w:kern w:val="3"/>
                <w:lang w:bidi="en-US"/>
              </w:rPr>
              <w:t>3.3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D842D" w14:textId="77777777" w:rsidR="005F49E7" w:rsidRPr="005F49E7" w:rsidRDefault="005F49E7" w:rsidP="005F49E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  <w:r w:rsidRPr="005F49E7">
              <w:rPr>
                <w:rFonts w:eastAsia="Times New Roman" w:cstheme="minorHAnsi"/>
                <w:kern w:val="3"/>
                <w:lang w:bidi="en-US"/>
              </w:rPr>
              <w:t>Wycinka krzewów obcięcie zwisających gałęzi w km</w:t>
            </w:r>
          </w:p>
          <w:p w14:paraId="10C4A01F" w14:textId="77777777" w:rsidR="005F49E7" w:rsidRPr="005F49E7" w:rsidRDefault="005F49E7" w:rsidP="005F49E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  <w:r w:rsidRPr="005F49E7">
              <w:rPr>
                <w:rFonts w:eastAsia="Times New Roman" w:cstheme="minorHAnsi"/>
                <w:kern w:val="3"/>
                <w:lang w:bidi="en-US"/>
              </w:rPr>
              <w:t>0+260-6+900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F7CB5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vertAlign w:val="superscript"/>
                <w:lang w:bidi="en-US"/>
              </w:rPr>
            </w:pPr>
            <w:r w:rsidRPr="005F49E7">
              <w:rPr>
                <w:rFonts w:eastAsia="Times New Roman" w:cstheme="minorHAnsi"/>
                <w:kern w:val="3"/>
                <w:lang w:bidi="en-US"/>
              </w:rPr>
              <w:t>m</w:t>
            </w:r>
            <w:r w:rsidRPr="005F49E7">
              <w:rPr>
                <w:rFonts w:eastAsia="Times New Roman" w:cstheme="minorHAnsi"/>
                <w:kern w:val="3"/>
                <w:vertAlign w:val="superscript"/>
                <w:lang w:bidi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0157A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  <w:r w:rsidRPr="005F49E7">
              <w:rPr>
                <w:rFonts w:eastAsia="Times New Roman" w:cstheme="minorHAnsi"/>
                <w:kern w:val="3"/>
                <w:lang w:bidi="en-US"/>
              </w:rPr>
              <w:t>900,0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4CE79" w14:textId="7F553BA0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1DA09" w14:textId="71706164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</w:p>
        </w:tc>
      </w:tr>
      <w:tr w:rsidR="005F49E7" w:rsidRPr="005F49E7" w14:paraId="3E0B17C6" w14:textId="77777777" w:rsidTr="00520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E41E3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3"/>
                <w:lang w:bidi="en-US"/>
              </w:rPr>
            </w:pPr>
            <w:r w:rsidRPr="005F49E7">
              <w:rPr>
                <w:rFonts w:eastAsia="Times New Roman" w:cstheme="minorHAnsi"/>
                <w:color w:val="000000"/>
                <w:kern w:val="3"/>
                <w:lang w:bidi="en-US"/>
              </w:rPr>
              <w:t>3.4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294C8" w14:textId="29FD3660" w:rsidR="005F49E7" w:rsidRPr="005F49E7" w:rsidRDefault="005F49E7" w:rsidP="005F49E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  <w:r w:rsidRPr="005F49E7">
              <w:rPr>
                <w:rFonts w:eastAsia="Times New Roman" w:cstheme="minorHAnsi"/>
                <w:kern w:val="3"/>
                <w:lang w:bidi="en-US"/>
              </w:rPr>
              <w:t>Nadzór przyrodniczy nad realizowanymi pracami</w:t>
            </w:r>
            <w:r w:rsidR="00920356">
              <w:rPr>
                <w:rFonts w:eastAsia="Times New Roman" w:cstheme="minorHAnsi"/>
                <w:kern w:val="3"/>
                <w:lang w:bidi="en-US"/>
              </w:rPr>
              <w:t xml:space="preserve"> – 23% vat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2851D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  <w:r w:rsidRPr="005F49E7">
              <w:rPr>
                <w:rFonts w:eastAsia="Times New Roman" w:cstheme="minorHAnsi"/>
                <w:kern w:val="3"/>
                <w:lang w:bidi="en-US"/>
              </w:rPr>
              <w:t>szt.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975D0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  <w:r w:rsidRPr="005F49E7">
              <w:rPr>
                <w:rFonts w:eastAsia="Times New Roman" w:cstheme="minorHAnsi"/>
                <w:kern w:val="3"/>
                <w:lang w:bidi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982F4" w14:textId="5F66958A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1B50A" w14:textId="03DD6489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</w:p>
        </w:tc>
      </w:tr>
      <w:tr w:rsidR="005F49E7" w:rsidRPr="005F49E7" w14:paraId="6D505F2C" w14:textId="77777777" w:rsidTr="00520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BEA49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kern w:val="3"/>
                <w:lang w:bidi="en-US"/>
              </w:rPr>
            </w:pPr>
            <w:r w:rsidRPr="005F49E7">
              <w:rPr>
                <w:rFonts w:eastAsia="Times New Roman" w:cstheme="minorHAnsi"/>
                <w:b/>
                <w:bCs/>
                <w:color w:val="000000"/>
                <w:kern w:val="3"/>
                <w:lang w:bidi="en-US"/>
              </w:rPr>
              <w:t>4.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7C6D0" w14:textId="77777777" w:rsidR="005F49E7" w:rsidRPr="005F49E7" w:rsidRDefault="005F49E7" w:rsidP="005F49E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kern w:val="3"/>
                <w:lang w:bidi="en-US"/>
              </w:rPr>
            </w:pPr>
            <w:r w:rsidRPr="005F49E7">
              <w:rPr>
                <w:rFonts w:eastAsia="Times New Roman" w:cstheme="minorHAnsi"/>
                <w:b/>
                <w:bCs/>
                <w:kern w:val="3"/>
                <w:lang w:bidi="en-US"/>
              </w:rPr>
              <w:t>Rzeka Struga Foshuta – 1,28 km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300AA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D5133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0EA64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CE881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</w:p>
        </w:tc>
      </w:tr>
      <w:tr w:rsidR="005F49E7" w:rsidRPr="005F49E7" w14:paraId="406F6F1C" w14:textId="77777777" w:rsidTr="00520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011AC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3"/>
                <w:lang w:bidi="en-US"/>
              </w:rPr>
            </w:pPr>
            <w:r w:rsidRPr="005F49E7">
              <w:rPr>
                <w:rFonts w:eastAsia="Times New Roman" w:cstheme="minorHAnsi"/>
                <w:color w:val="000000"/>
                <w:kern w:val="3"/>
                <w:lang w:bidi="en-US"/>
              </w:rPr>
              <w:t>4.1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DCD73" w14:textId="6D0E90EF" w:rsidR="005F49E7" w:rsidRPr="005F49E7" w:rsidRDefault="005F49E7" w:rsidP="005F49E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  <w:r w:rsidRPr="005F49E7">
              <w:rPr>
                <w:rFonts w:eastAsia="Times New Roman" w:cstheme="minorHAnsi"/>
                <w:kern w:val="3"/>
                <w:lang w:bidi="en-US"/>
              </w:rPr>
              <w:t>Mechaniczne usuwanie roślin pływających i korzeniących się w dnie w km</w:t>
            </w:r>
            <w:r>
              <w:rPr>
                <w:rFonts w:eastAsia="Times New Roman" w:cstheme="minorHAnsi"/>
                <w:kern w:val="3"/>
                <w:lang w:bidi="en-US"/>
              </w:rPr>
              <w:t xml:space="preserve"> </w:t>
            </w:r>
            <w:r w:rsidRPr="005F49E7">
              <w:rPr>
                <w:rFonts w:eastAsia="Times New Roman" w:cstheme="minorHAnsi"/>
                <w:kern w:val="3"/>
                <w:lang w:bidi="en-US"/>
              </w:rPr>
              <w:t xml:space="preserve">0+000-1+279      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F79CA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  <w:r w:rsidRPr="005F49E7">
              <w:rPr>
                <w:rFonts w:eastAsia="Times New Roman" w:cstheme="minorHAnsi"/>
                <w:kern w:val="3"/>
                <w:lang w:bidi="en-US"/>
              </w:rPr>
              <w:t>m</w:t>
            </w:r>
            <w:r w:rsidRPr="005F49E7">
              <w:rPr>
                <w:rFonts w:eastAsia="Times New Roman" w:cstheme="minorHAnsi"/>
                <w:kern w:val="3"/>
                <w:vertAlign w:val="superscript"/>
                <w:lang w:bidi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FF906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  <w:r w:rsidRPr="005F49E7">
              <w:rPr>
                <w:rFonts w:eastAsia="Times New Roman" w:cstheme="minorHAnsi"/>
                <w:kern w:val="3"/>
                <w:lang w:bidi="en-US"/>
              </w:rPr>
              <w:t>2046,4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12F53" w14:textId="0C27345D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15C51" w14:textId="62DB24FF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</w:p>
        </w:tc>
      </w:tr>
      <w:tr w:rsidR="005F49E7" w:rsidRPr="005F49E7" w14:paraId="35DF5C6C" w14:textId="77777777" w:rsidTr="00520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65D4A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3"/>
                <w:lang w:bidi="en-US"/>
              </w:rPr>
            </w:pPr>
            <w:r w:rsidRPr="005F49E7">
              <w:rPr>
                <w:rFonts w:eastAsia="Times New Roman" w:cstheme="minorHAnsi"/>
                <w:color w:val="000000"/>
                <w:kern w:val="3"/>
                <w:lang w:bidi="en-US"/>
              </w:rPr>
              <w:t>4.3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5AABD" w14:textId="77777777" w:rsidR="005F49E7" w:rsidRPr="005F49E7" w:rsidRDefault="005F49E7" w:rsidP="005F49E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  <w:r w:rsidRPr="005F49E7">
              <w:rPr>
                <w:rFonts w:eastAsia="Times New Roman" w:cstheme="minorHAnsi"/>
                <w:kern w:val="3"/>
                <w:lang w:bidi="en-US"/>
              </w:rPr>
              <w:t>Wycinka krzewów obcięcie zwisających gałęzi w km</w:t>
            </w:r>
          </w:p>
          <w:p w14:paraId="16E3D9BF" w14:textId="77777777" w:rsidR="005F49E7" w:rsidRPr="005F49E7" w:rsidRDefault="005F49E7" w:rsidP="005F49E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kern w:val="3"/>
                <w:lang w:bidi="en-US"/>
              </w:rPr>
            </w:pPr>
            <w:r w:rsidRPr="005F49E7">
              <w:rPr>
                <w:rFonts w:eastAsia="Times New Roman" w:cstheme="minorHAnsi"/>
                <w:kern w:val="3"/>
                <w:lang w:bidi="en-US"/>
              </w:rPr>
              <w:t>0+000-1+279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539FF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vertAlign w:val="superscript"/>
                <w:lang w:bidi="en-US"/>
              </w:rPr>
            </w:pPr>
            <w:r w:rsidRPr="005F49E7">
              <w:rPr>
                <w:rFonts w:eastAsia="Times New Roman" w:cstheme="minorHAnsi"/>
                <w:kern w:val="3"/>
                <w:lang w:bidi="en-US"/>
              </w:rPr>
              <w:t>m</w:t>
            </w:r>
            <w:r w:rsidRPr="005F49E7">
              <w:rPr>
                <w:rFonts w:eastAsia="Times New Roman" w:cstheme="minorHAnsi"/>
                <w:kern w:val="3"/>
                <w:vertAlign w:val="superscript"/>
                <w:lang w:bidi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EBBA9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  <w:r w:rsidRPr="005F49E7">
              <w:rPr>
                <w:rFonts w:eastAsia="Times New Roman" w:cstheme="minorHAnsi"/>
                <w:kern w:val="3"/>
                <w:lang w:bidi="en-US"/>
              </w:rPr>
              <w:t>400,0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21BEF" w14:textId="31D3F37C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67BFC" w14:textId="57109293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</w:p>
        </w:tc>
      </w:tr>
      <w:tr w:rsidR="005F49E7" w:rsidRPr="005F49E7" w14:paraId="796E8C11" w14:textId="77777777" w:rsidTr="00520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967F6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3"/>
                <w:lang w:bidi="en-US"/>
              </w:rPr>
            </w:pPr>
            <w:r w:rsidRPr="005F49E7">
              <w:rPr>
                <w:rFonts w:eastAsia="Times New Roman" w:cstheme="minorHAnsi"/>
                <w:color w:val="000000"/>
                <w:kern w:val="3"/>
                <w:lang w:bidi="en-US"/>
              </w:rPr>
              <w:t>4.4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62235" w14:textId="43DBFBCB" w:rsidR="005F49E7" w:rsidRPr="005F49E7" w:rsidRDefault="005F49E7" w:rsidP="005F49E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kern w:val="3"/>
                <w:lang w:bidi="en-US"/>
              </w:rPr>
            </w:pPr>
            <w:r w:rsidRPr="005F49E7">
              <w:rPr>
                <w:rFonts w:eastAsia="Times New Roman" w:cstheme="minorHAnsi"/>
                <w:kern w:val="3"/>
                <w:lang w:bidi="en-US"/>
              </w:rPr>
              <w:t>Nadzór przyrodniczy nad realizowanymi pracami</w:t>
            </w:r>
            <w:r w:rsidR="00920356">
              <w:rPr>
                <w:rFonts w:eastAsia="Times New Roman" w:cstheme="minorHAnsi"/>
                <w:kern w:val="3"/>
                <w:lang w:bidi="en-US"/>
              </w:rPr>
              <w:t xml:space="preserve"> – 23% vat 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B1CED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  <w:r w:rsidRPr="005F49E7">
              <w:rPr>
                <w:rFonts w:eastAsia="Times New Roman" w:cstheme="minorHAnsi"/>
                <w:kern w:val="3"/>
                <w:lang w:bidi="en-US"/>
              </w:rPr>
              <w:t>szt.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1897E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  <w:r w:rsidRPr="005F49E7">
              <w:rPr>
                <w:rFonts w:eastAsia="Times New Roman" w:cstheme="minorHAnsi"/>
                <w:kern w:val="3"/>
                <w:lang w:bidi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44EA3" w14:textId="05688688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98EF7" w14:textId="2B30ACF9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</w:p>
        </w:tc>
      </w:tr>
      <w:tr w:rsidR="005F49E7" w:rsidRPr="005F49E7" w14:paraId="3A15DB26" w14:textId="77777777" w:rsidTr="00520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06F6C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kern w:val="3"/>
                <w:lang w:bidi="en-US"/>
              </w:rPr>
            </w:pPr>
            <w:r w:rsidRPr="005F49E7">
              <w:rPr>
                <w:rFonts w:eastAsia="Times New Roman" w:cstheme="minorHAnsi"/>
                <w:b/>
                <w:bCs/>
                <w:color w:val="000000"/>
                <w:kern w:val="3"/>
                <w:lang w:bidi="en-US"/>
              </w:rPr>
              <w:t>5.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F56D5" w14:textId="77777777" w:rsidR="005F49E7" w:rsidRPr="005F49E7" w:rsidRDefault="005F49E7" w:rsidP="005F49E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kern w:val="3"/>
                <w:lang w:bidi="en-US"/>
              </w:rPr>
            </w:pPr>
            <w:r w:rsidRPr="005F49E7">
              <w:rPr>
                <w:rFonts w:eastAsia="Times New Roman" w:cstheme="minorHAnsi"/>
                <w:b/>
                <w:bCs/>
                <w:kern w:val="3"/>
                <w:lang w:bidi="en-US"/>
              </w:rPr>
              <w:t>Rzeka Mała Wierzyca – 4,71 km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2DFA0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9EA73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3F1C8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F3B61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</w:p>
        </w:tc>
      </w:tr>
      <w:tr w:rsidR="005F49E7" w:rsidRPr="005F49E7" w14:paraId="40CA65A8" w14:textId="77777777" w:rsidTr="00520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5024A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3"/>
                <w:lang w:bidi="en-US"/>
              </w:rPr>
            </w:pPr>
            <w:r w:rsidRPr="005F49E7">
              <w:rPr>
                <w:rFonts w:eastAsia="Times New Roman" w:cstheme="minorHAnsi"/>
                <w:color w:val="000000"/>
                <w:kern w:val="3"/>
                <w:lang w:bidi="en-US"/>
              </w:rPr>
              <w:t>5.1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C7160" w14:textId="0AE2F8BE" w:rsidR="005F49E7" w:rsidRPr="005F49E7" w:rsidRDefault="005F49E7" w:rsidP="005F49E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  <w:r w:rsidRPr="005F49E7">
              <w:rPr>
                <w:rFonts w:eastAsia="Times New Roman" w:cstheme="minorHAnsi"/>
                <w:kern w:val="3"/>
                <w:lang w:bidi="en-US"/>
              </w:rPr>
              <w:t>Mechaniczne usuwanie roślin pływających i korzeniących się w dnie w km</w:t>
            </w:r>
            <w:r>
              <w:rPr>
                <w:rFonts w:eastAsia="Times New Roman" w:cstheme="minorHAnsi"/>
                <w:kern w:val="3"/>
                <w:lang w:bidi="en-US"/>
              </w:rPr>
              <w:t xml:space="preserve"> </w:t>
            </w:r>
            <w:r w:rsidRPr="005F49E7">
              <w:rPr>
                <w:rFonts w:eastAsia="Times New Roman" w:cstheme="minorHAnsi"/>
                <w:kern w:val="3"/>
                <w:lang w:bidi="en-US"/>
              </w:rPr>
              <w:t xml:space="preserve">6+600-9+800,  21+870-23+376   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62B5F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  <w:r w:rsidRPr="005F49E7">
              <w:rPr>
                <w:rFonts w:eastAsia="Times New Roman" w:cstheme="minorHAnsi"/>
                <w:kern w:val="3"/>
                <w:lang w:bidi="en-US"/>
              </w:rPr>
              <w:t>m</w:t>
            </w:r>
            <w:r w:rsidRPr="005F49E7">
              <w:rPr>
                <w:rFonts w:eastAsia="Times New Roman" w:cstheme="minorHAnsi"/>
                <w:kern w:val="3"/>
                <w:vertAlign w:val="superscript"/>
                <w:lang w:bidi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A9788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  <w:r w:rsidRPr="005F49E7">
              <w:rPr>
                <w:rFonts w:eastAsia="Times New Roman" w:cstheme="minorHAnsi"/>
                <w:kern w:val="3"/>
                <w:lang w:bidi="en-US"/>
              </w:rPr>
              <w:t>15510,8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402D7" w14:textId="3E2E2E8A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DC20E" w14:textId="406D5A4E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</w:p>
        </w:tc>
      </w:tr>
      <w:tr w:rsidR="005F49E7" w:rsidRPr="005F49E7" w14:paraId="1CB7BA4F" w14:textId="77777777" w:rsidTr="00520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ABE51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kern w:val="3"/>
                <w:lang w:bidi="en-US"/>
              </w:rPr>
            </w:pPr>
            <w:r w:rsidRPr="005F49E7">
              <w:rPr>
                <w:rFonts w:eastAsia="Times New Roman" w:cstheme="minorHAnsi"/>
                <w:color w:val="000000"/>
                <w:kern w:val="3"/>
                <w:lang w:bidi="en-US"/>
              </w:rPr>
              <w:t>5.2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3EC90" w14:textId="77777777" w:rsidR="005F49E7" w:rsidRPr="005F49E7" w:rsidRDefault="005F49E7" w:rsidP="005F49E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kern w:val="3"/>
                <w:lang w:bidi="en-US"/>
              </w:rPr>
            </w:pPr>
            <w:r w:rsidRPr="005F49E7">
              <w:rPr>
                <w:rFonts w:eastAsia="Times New Roman" w:cstheme="minorHAnsi"/>
                <w:kern w:val="3"/>
                <w:lang w:bidi="en-US"/>
              </w:rPr>
              <w:t>Wycinka krzewów obcięcie zwisających gałęzi w km  6+600-11+430, 20+570-23+376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7208F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vertAlign w:val="superscript"/>
                <w:lang w:bidi="en-US"/>
              </w:rPr>
            </w:pPr>
            <w:r w:rsidRPr="005F49E7">
              <w:rPr>
                <w:rFonts w:eastAsia="Times New Roman" w:cstheme="minorHAnsi"/>
                <w:kern w:val="3"/>
                <w:lang w:bidi="en-US"/>
              </w:rPr>
              <w:t>m</w:t>
            </w:r>
            <w:r w:rsidRPr="005F49E7">
              <w:rPr>
                <w:rFonts w:eastAsia="Times New Roman" w:cstheme="minorHAnsi"/>
                <w:kern w:val="3"/>
                <w:vertAlign w:val="superscript"/>
                <w:lang w:bidi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8FC65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  <w:r w:rsidRPr="005F49E7">
              <w:rPr>
                <w:rFonts w:eastAsia="Times New Roman" w:cstheme="minorHAnsi"/>
                <w:kern w:val="3"/>
                <w:lang w:bidi="en-US"/>
              </w:rPr>
              <w:t>400,0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77E7D" w14:textId="2B12BD1B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C6C68" w14:textId="0CBC338F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</w:p>
        </w:tc>
      </w:tr>
      <w:tr w:rsidR="005F49E7" w:rsidRPr="005F49E7" w14:paraId="2177B761" w14:textId="77777777" w:rsidTr="00520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32B16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3"/>
                <w:lang w:bidi="en-US"/>
              </w:rPr>
            </w:pPr>
            <w:r w:rsidRPr="005F49E7">
              <w:rPr>
                <w:rFonts w:eastAsia="Times New Roman" w:cstheme="minorHAnsi"/>
                <w:color w:val="000000"/>
                <w:kern w:val="3"/>
                <w:lang w:bidi="en-US"/>
              </w:rPr>
              <w:t>5.3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8C249" w14:textId="4011F0A3" w:rsidR="005F49E7" w:rsidRPr="005F49E7" w:rsidRDefault="005F49E7" w:rsidP="005F49E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  <w:r w:rsidRPr="005F49E7">
              <w:rPr>
                <w:rFonts w:eastAsia="Times New Roman" w:cstheme="minorHAnsi"/>
                <w:kern w:val="3"/>
                <w:lang w:bidi="en-US"/>
              </w:rPr>
              <w:t>Nadzór przyrodniczy nad realizowanymi pracami</w:t>
            </w:r>
            <w:r w:rsidR="00920356">
              <w:rPr>
                <w:rFonts w:eastAsia="Times New Roman" w:cstheme="minorHAnsi"/>
                <w:kern w:val="3"/>
                <w:lang w:bidi="en-US"/>
              </w:rPr>
              <w:t xml:space="preserve"> – 23% vat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23572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  <w:r w:rsidRPr="005F49E7">
              <w:rPr>
                <w:rFonts w:eastAsia="Times New Roman" w:cstheme="minorHAnsi"/>
                <w:kern w:val="3"/>
                <w:lang w:bidi="en-US"/>
              </w:rPr>
              <w:t>szt.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948D5" w14:textId="77777777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  <w:r w:rsidRPr="005F49E7">
              <w:rPr>
                <w:rFonts w:eastAsia="Times New Roman" w:cstheme="minorHAnsi"/>
                <w:kern w:val="3"/>
                <w:lang w:bidi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BD4DE" w14:textId="1C106D48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2190C" w14:textId="08ED8B94" w:rsidR="005F49E7" w:rsidRPr="005F49E7" w:rsidRDefault="005F49E7" w:rsidP="005F49E7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</w:p>
        </w:tc>
      </w:tr>
      <w:tr w:rsidR="00F854B2" w:rsidRPr="005F49E7" w14:paraId="18FA785A" w14:textId="77777777" w:rsidTr="00520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85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AC085" w14:textId="0F96362E" w:rsidR="00F854B2" w:rsidRPr="005F49E7" w:rsidRDefault="00F854B2" w:rsidP="00F854B2">
            <w:pPr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  <w:r w:rsidRPr="003202D9">
              <w:rPr>
                <w:rFonts w:ascii="Times New Roman" w:hAnsi="Times New Roman" w:cs="Times New Roman"/>
                <w:b/>
                <w:bCs/>
                <w:color w:val="000000"/>
              </w:rPr>
              <w:t>SUMA NETTO VAT 8%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862FF" w14:textId="3D3D25B1" w:rsidR="00F854B2" w:rsidRPr="005F49E7" w:rsidRDefault="00F854B2" w:rsidP="00F854B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</w:p>
        </w:tc>
      </w:tr>
      <w:tr w:rsidR="00F854B2" w:rsidRPr="005F49E7" w14:paraId="46C6B667" w14:textId="77777777" w:rsidTr="00520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85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A228E" w14:textId="10A92D80" w:rsidR="00F854B2" w:rsidRPr="005F49E7" w:rsidRDefault="00F854B2" w:rsidP="00F854B2">
            <w:pPr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  <w:r w:rsidRPr="003202D9">
              <w:rPr>
                <w:rFonts w:ascii="Times New Roman" w:hAnsi="Times New Roman" w:cs="Times New Roman"/>
                <w:b/>
                <w:bCs/>
                <w:color w:val="000000"/>
              </w:rPr>
              <w:t>SUMA NETTO VAT 23%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CA084" w14:textId="77777777" w:rsidR="00F854B2" w:rsidRPr="005F49E7" w:rsidRDefault="00F854B2" w:rsidP="00F854B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</w:p>
        </w:tc>
      </w:tr>
      <w:tr w:rsidR="00F854B2" w:rsidRPr="005F49E7" w14:paraId="1FF0B829" w14:textId="77777777" w:rsidTr="00520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85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6FDBF" w14:textId="4543301C" w:rsidR="00F854B2" w:rsidRPr="005F49E7" w:rsidRDefault="00F854B2" w:rsidP="00F854B2">
            <w:pPr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  <w:r w:rsidRPr="003202D9">
              <w:rPr>
                <w:rFonts w:ascii="Times New Roman" w:hAnsi="Times New Roman" w:cs="Times New Roman"/>
                <w:b/>
                <w:bCs/>
                <w:color w:val="000000"/>
              </w:rPr>
              <w:t>Wartość VAT 8%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15258" w14:textId="77777777" w:rsidR="00F854B2" w:rsidRPr="005F49E7" w:rsidRDefault="00F854B2" w:rsidP="00F854B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</w:p>
        </w:tc>
      </w:tr>
      <w:tr w:rsidR="00F854B2" w:rsidRPr="005F49E7" w14:paraId="58BD7D6B" w14:textId="77777777" w:rsidTr="00520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85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C5254" w14:textId="3D998D3F" w:rsidR="00F854B2" w:rsidRPr="005F49E7" w:rsidRDefault="00F854B2" w:rsidP="00F854B2">
            <w:pPr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  <w:r w:rsidRPr="003202D9">
              <w:rPr>
                <w:rFonts w:ascii="Times New Roman" w:hAnsi="Times New Roman" w:cs="Times New Roman"/>
                <w:b/>
                <w:bCs/>
                <w:color w:val="000000"/>
              </w:rPr>
              <w:t>Wartość VAT 23%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F3FC1" w14:textId="77777777" w:rsidR="00F854B2" w:rsidRPr="005F49E7" w:rsidRDefault="00F854B2" w:rsidP="00F854B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</w:p>
        </w:tc>
      </w:tr>
      <w:tr w:rsidR="00F854B2" w:rsidRPr="005F49E7" w14:paraId="625F707E" w14:textId="77777777" w:rsidTr="00520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85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7B1AB" w14:textId="46CC7304" w:rsidR="00F854B2" w:rsidRPr="005F49E7" w:rsidRDefault="00F854B2" w:rsidP="00F854B2">
            <w:pPr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  <w:r w:rsidRPr="003202D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CENA OFERTY BRUTTO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7CE3B" w14:textId="77777777" w:rsidR="00F854B2" w:rsidRPr="005F49E7" w:rsidRDefault="00F854B2" w:rsidP="00F854B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kern w:val="3"/>
                <w:lang w:bidi="en-US"/>
              </w:rPr>
            </w:pPr>
          </w:p>
        </w:tc>
      </w:tr>
    </w:tbl>
    <w:p w14:paraId="6C67FBD9" w14:textId="77777777" w:rsidR="00301345" w:rsidRPr="00830E34" w:rsidRDefault="00301345" w:rsidP="00F854B2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301345" w:rsidRPr="00830E34" w:rsidSect="00E8346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4E5"/>
    <w:rsid w:val="000107B0"/>
    <w:rsid w:val="0001125B"/>
    <w:rsid w:val="00017779"/>
    <w:rsid w:val="00040AC2"/>
    <w:rsid w:val="00041786"/>
    <w:rsid w:val="0005388A"/>
    <w:rsid w:val="00076CD8"/>
    <w:rsid w:val="00076EF5"/>
    <w:rsid w:val="00077FC7"/>
    <w:rsid w:val="00081B03"/>
    <w:rsid w:val="00085AAC"/>
    <w:rsid w:val="00095334"/>
    <w:rsid w:val="000A2E73"/>
    <w:rsid w:val="000B3A5F"/>
    <w:rsid w:val="000B6DD6"/>
    <w:rsid w:val="000D7508"/>
    <w:rsid w:val="000F5CEF"/>
    <w:rsid w:val="000F6067"/>
    <w:rsid w:val="0011364F"/>
    <w:rsid w:val="00153125"/>
    <w:rsid w:val="0017434F"/>
    <w:rsid w:val="001B02C5"/>
    <w:rsid w:val="001B3E07"/>
    <w:rsid w:val="001D183E"/>
    <w:rsid w:val="001D5B7D"/>
    <w:rsid w:val="001D6DDA"/>
    <w:rsid w:val="001E7689"/>
    <w:rsid w:val="001F3AB8"/>
    <w:rsid w:val="001F7E59"/>
    <w:rsid w:val="00211F8B"/>
    <w:rsid w:val="00223F32"/>
    <w:rsid w:val="00230A37"/>
    <w:rsid w:val="00230AE9"/>
    <w:rsid w:val="00243C8B"/>
    <w:rsid w:val="00247214"/>
    <w:rsid w:val="00256B78"/>
    <w:rsid w:val="00260FA1"/>
    <w:rsid w:val="0026108C"/>
    <w:rsid w:val="00290982"/>
    <w:rsid w:val="002909C1"/>
    <w:rsid w:val="00292BD8"/>
    <w:rsid w:val="002B3E4D"/>
    <w:rsid w:val="002B65FF"/>
    <w:rsid w:val="002D3C38"/>
    <w:rsid w:val="002E3FBA"/>
    <w:rsid w:val="00301345"/>
    <w:rsid w:val="00302647"/>
    <w:rsid w:val="00311451"/>
    <w:rsid w:val="00313324"/>
    <w:rsid w:val="003137DF"/>
    <w:rsid w:val="0031646B"/>
    <w:rsid w:val="00322578"/>
    <w:rsid w:val="00323A29"/>
    <w:rsid w:val="00330613"/>
    <w:rsid w:val="0033249D"/>
    <w:rsid w:val="00334A06"/>
    <w:rsid w:val="00354971"/>
    <w:rsid w:val="00363031"/>
    <w:rsid w:val="003725A0"/>
    <w:rsid w:val="003973E1"/>
    <w:rsid w:val="003A11CF"/>
    <w:rsid w:val="003B39FE"/>
    <w:rsid w:val="003B6B7D"/>
    <w:rsid w:val="003B6F34"/>
    <w:rsid w:val="003C02B6"/>
    <w:rsid w:val="003C54A0"/>
    <w:rsid w:val="003D14EF"/>
    <w:rsid w:val="003D4EBE"/>
    <w:rsid w:val="003E487E"/>
    <w:rsid w:val="003F00EF"/>
    <w:rsid w:val="004049FF"/>
    <w:rsid w:val="00406952"/>
    <w:rsid w:val="00410A8C"/>
    <w:rsid w:val="00432DFE"/>
    <w:rsid w:val="00441EB8"/>
    <w:rsid w:val="00442758"/>
    <w:rsid w:val="00444773"/>
    <w:rsid w:val="004470F2"/>
    <w:rsid w:val="00470A1D"/>
    <w:rsid w:val="00474F64"/>
    <w:rsid w:val="00480D25"/>
    <w:rsid w:val="00485F07"/>
    <w:rsid w:val="00487BA6"/>
    <w:rsid w:val="00497333"/>
    <w:rsid w:val="004A4720"/>
    <w:rsid w:val="004A750D"/>
    <w:rsid w:val="004C264E"/>
    <w:rsid w:val="004C2BE3"/>
    <w:rsid w:val="00520328"/>
    <w:rsid w:val="0055686B"/>
    <w:rsid w:val="00560D6B"/>
    <w:rsid w:val="0057291E"/>
    <w:rsid w:val="00574487"/>
    <w:rsid w:val="005775FB"/>
    <w:rsid w:val="005A424E"/>
    <w:rsid w:val="005B6260"/>
    <w:rsid w:val="005C5985"/>
    <w:rsid w:val="005C651E"/>
    <w:rsid w:val="005C79F4"/>
    <w:rsid w:val="005E43CD"/>
    <w:rsid w:val="005F0471"/>
    <w:rsid w:val="005F49E7"/>
    <w:rsid w:val="005F67B0"/>
    <w:rsid w:val="0061570D"/>
    <w:rsid w:val="00630FF4"/>
    <w:rsid w:val="0064608F"/>
    <w:rsid w:val="0066273F"/>
    <w:rsid w:val="006769F9"/>
    <w:rsid w:val="00677745"/>
    <w:rsid w:val="006862F5"/>
    <w:rsid w:val="00687CCA"/>
    <w:rsid w:val="00696668"/>
    <w:rsid w:val="006A6478"/>
    <w:rsid w:val="006B13E1"/>
    <w:rsid w:val="006D0143"/>
    <w:rsid w:val="00704E32"/>
    <w:rsid w:val="00711BAE"/>
    <w:rsid w:val="00773454"/>
    <w:rsid w:val="007764A4"/>
    <w:rsid w:val="007826D6"/>
    <w:rsid w:val="007905F4"/>
    <w:rsid w:val="0079789E"/>
    <w:rsid w:val="007B2AEE"/>
    <w:rsid w:val="007C0FC0"/>
    <w:rsid w:val="007E493D"/>
    <w:rsid w:val="007F50B3"/>
    <w:rsid w:val="00803DEA"/>
    <w:rsid w:val="00810B26"/>
    <w:rsid w:val="00810E9D"/>
    <w:rsid w:val="00830E34"/>
    <w:rsid w:val="008333BF"/>
    <w:rsid w:val="00834D42"/>
    <w:rsid w:val="00840382"/>
    <w:rsid w:val="00841C21"/>
    <w:rsid w:val="0085434F"/>
    <w:rsid w:val="0086108C"/>
    <w:rsid w:val="0087295A"/>
    <w:rsid w:val="00883B3F"/>
    <w:rsid w:val="00884512"/>
    <w:rsid w:val="008845F4"/>
    <w:rsid w:val="00885861"/>
    <w:rsid w:val="0089636B"/>
    <w:rsid w:val="008A0432"/>
    <w:rsid w:val="008A1E2F"/>
    <w:rsid w:val="008C1A2D"/>
    <w:rsid w:val="008E14E5"/>
    <w:rsid w:val="008F63E6"/>
    <w:rsid w:val="009016DD"/>
    <w:rsid w:val="00904975"/>
    <w:rsid w:val="00913B59"/>
    <w:rsid w:val="009202E0"/>
    <w:rsid w:val="00920356"/>
    <w:rsid w:val="00931650"/>
    <w:rsid w:val="00954748"/>
    <w:rsid w:val="00962A58"/>
    <w:rsid w:val="00981F08"/>
    <w:rsid w:val="009A33C0"/>
    <w:rsid w:val="009A39A9"/>
    <w:rsid w:val="009B6477"/>
    <w:rsid w:val="009C170D"/>
    <w:rsid w:val="009F3B38"/>
    <w:rsid w:val="00A00E43"/>
    <w:rsid w:val="00A01404"/>
    <w:rsid w:val="00A05E1E"/>
    <w:rsid w:val="00A23555"/>
    <w:rsid w:val="00A24ACE"/>
    <w:rsid w:val="00A2517C"/>
    <w:rsid w:val="00A304BB"/>
    <w:rsid w:val="00A30937"/>
    <w:rsid w:val="00A41089"/>
    <w:rsid w:val="00A445E0"/>
    <w:rsid w:val="00A71F7E"/>
    <w:rsid w:val="00A7356A"/>
    <w:rsid w:val="00A975E1"/>
    <w:rsid w:val="00AA123C"/>
    <w:rsid w:val="00AA3F09"/>
    <w:rsid w:val="00AB3C23"/>
    <w:rsid w:val="00AB5BD7"/>
    <w:rsid w:val="00AB7090"/>
    <w:rsid w:val="00AC3DD6"/>
    <w:rsid w:val="00AD1CB9"/>
    <w:rsid w:val="00AF449F"/>
    <w:rsid w:val="00B015A7"/>
    <w:rsid w:val="00B03F86"/>
    <w:rsid w:val="00B15EB2"/>
    <w:rsid w:val="00B20AA6"/>
    <w:rsid w:val="00B361CF"/>
    <w:rsid w:val="00B5363C"/>
    <w:rsid w:val="00B668C1"/>
    <w:rsid w:val="00B67115"/>
    <w:rsid w:val="00B671CA"/>
    <w:rsid w:val="00BA74F6"/>
    <w:rsid w:val="00BC13CD"/>
    <w:rsid w:val="00BF1528"/>
    <w:rsid w:val="00C16752"/>
    <w:rsid w:val="00C33FCC"/>
    <w:rsid w:val="00C34EDE"/>
    <w:rsid w:val="00C43AC2"/>
    <w:rsid w:val="00C473EC"/>
    <w:rsid w:val="00C75F61"/>
    <w:rsid w:val="00C83DB3"/>
    <w:rsid w:val="00CC3968"/>
    <w:rsid w:val="00CC3FED"/>
    <w:rsid w:val="00CD1C96"/>
    <w:rsid w:val="00CD7135"/>
    <w:rsid w:val="00CE58B5"/>
    <w:rsid w:val="00D0051A"/>
    <w:rsid w:val="00D0213A"/>
    <w:rsid w:val="00D10379"/>
    <w:rsid w:val="00D10CD5"/>
    <w:rsid w:val="00D235CE"/>
    <w:rsid w:val="00D35D22"/>
    <w:rsid w:val="00D601A3"/>
    <w:rsid w:val="00D61B78"/>
    <w:rsid w:val="00D73861"/>
    <w:rsid w:val="00D73913"/>
    <w:rsid w:val="00DA37E2"/>
    <w:rsid w:val="00DB2385"/>
    <w:rsid w:val="00DD0413"/>
    <w:rsid w:val="00DD0484"/>
    <w:rsid w:val="00DD2A59"/>
    <w:rsid w:val="00E02901"/>
    <w:rsid w:val="00E1063B"/>
    <w:rsid w:val="00E1734E"/>
    <w:rsid w:val="00E31B6D"/>
    <w:rsid w:val="00E40553"/>
    <w:rsid w:val="00E749B0"/>
    <w:rsid w:val="00E8346F"/>
    <w:rsid w:val="00E85603"/>
    <w:rsid w:val="00E95B5F"/>
    <w:rsid w:val="00E97675"/>
    <w:rsid w:val="00EA2464"/>
    <w:rsid w:val="00EA36B0"/>
    <w:rsid w:val="00EB0D10"/>
    <w:rsid w:val="00EB51FE"/>
    <w:rsid w:val="00EC1305"/>
    <w:rsid w:val="00ED3F8A"/>
    <w:rsid w:val="00ED6ED8"/>
    <w:rsid w:val="00EE06FA"/>
    <w:rsid w:val="00EE1429"/>
    <w:rsid w:val="00F20907"/>
    <w:rsid w:val="00F27E6B"/>
    <w:rsid w:val="00F5690E"/>
    <w:rsid w:val="00F61365"/>
    <w:rsid w:val="00F71918"/>
    <w:rsid w:val="00F75074"/>
    <w:rsid w:val="00F76CB9"/>
    <w:rsid w:val="00F854B2"/>
    <w:rsid w:val="00F8587D"/>
    <w:rsid w:val="00F87EF0"/>
    <w:rsid w:val="00F96853"/>
    <w:rsid w:val="00FC0855"/>
    <w:rsid w:val="00FC3614"/>
    <w:rsid w:val="00FC50F1"/>
    <w:rsid w:val="00FC5202"/>
    <w:rsid w:val="00FF6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454F7"/>
  <w15:docId w15:val="{9CF7D0A2-80AC-47D4-80C5-B59477D4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0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53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CB9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E4055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Jażdżewska</dc:creator>
  <cp:lastModifiedBy>Lucyna Wypych (RZGW Gdańsk)</cp:lastModifiedBy>
  <cp:revision>116</cp:revision>
  <cp:lastPrinted>2020-02-05T13:00:00Z</cp:lastPrinted>
  <dcterms:created xsi:type="dcterms:W3CDTF">2021-01-21T10:06:00Z</dcterms:created>
  <dcterms:modified xsi:type="dcterms:W3CDTF">2022-09-23T08:49:00Z</dcterms:modified>
</cp:coreProperties>
</file>