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4DFF" w14:textId="77777777" w:rsidR="005A4976" w:rsidRPr="00822A3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822A3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OŚWIADCZENIE </w:t>
      </w:r>
      <w:r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WYKONAWCY 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składane na podstawie art. 125 ust. 1 Pzp DOTYCZĄCE PRZESŁANEK WYKLUCZENIA </w:t>
      </w:r>
      <w:r w:rsidR="000532D0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NA PODSTAWIE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4898A6B0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2D29FC1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3EB7D624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D9F053C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180B983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233F8A40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7A78AB2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24B7AFE8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5259B12D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5EEFC57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C536C26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8BFC7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4892043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5E42489" w14:textId="6C4CE48B" w:rsidR="003E1F6A" w:rsidRDefault="00F46A23" w:rsidP="00822A33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 w:rsidR="00822A33"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2C14BE" w:rsidRPr="002C14BE">
        <w:rPr>
          <w:rFonts w:eastAsia="Times New Roman" w:cs="Arial"/>
          <w:b/>
          <w:bCs/>
          <w:sz w:val="20"/>
          <w:szCs w:val="20"/>
          <w:lang w:eastAsia="pl-PL"/>
        </w:rPr>
        <w:t>Zakup oleju opałowego jednostkom organizacyjnym Państwowego Gospodarstwa Wodnego Wody Polskie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0C5A59AA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012E8396" w14:textId="77777777" w:rsidR="00D4600E" w:rsidRPr="00D4600E" w:rsidRDefault="00D4600E" w:rsidP="00822A33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1"/>
      </w:r>
    </w:p>
    <w:p w14:paraId="707AC723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31368C04" w14:textId="77777777" w:rsidR="006F4631" w:rsidRPr="00822A33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22A33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4A6560A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C3F764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A967E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049251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6DEF23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017BF706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7445BFE5" w14:textId="77777777" w:rsidTr="00270092">
        <w:trPr>
          <w:trHeight w:val="61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479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A3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2DFB345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4AED3A4E" w14:textId="77777777" w:rsidR="005037A7" w:rsidRDefault="00D4600E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</w:pP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</w:t>
      </w:r>
      <w:r w:rsidR="00CD5431"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kwalifikowanym podpisem elektronicznym, podpisem zaufanym lub podpisem osobistym </w:t>
      </w: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C65A14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C65A14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reprezentacji Wykonawcy. (wypełniając formularz zaleca się usunąć tą informację)</w:t>
      </w:r>
      <w:r w:rsidR="005037A7" w:rsidRPr="00C65A14">
        <w:rPr>
          <w:rFonts w:cs="Calibri"/>
          <w:sz w:val="16"/>
          <w:szCs w:val="16"/>
          <w:lang w:eastAsia="en-GB"/>
        </w:rPr>
        <w:t xml:space="preserve">. 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u w:val="single"/>
          <w:lang w:eastAsia="pl-PL"/>
        </w:rPr>
        <w:t>W przypadku wspólnego ubiegania się o zamówienie przez wykonawców, oświadczenie składa  każdy z wykonawców składających ofertę wspólną.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t xml:space="preserve">    </w:t>
      </w:r>
    </w:p>
    <w:p w14:paraId="09E28CD1" w14:textId="77777777" w:rsidR="008055DE" w:rsidRPr="000449A4" w:rsidRDefault="008055DE" w:rsidP="00805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0449A4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OŚWIADCZENIA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podmiotu udostępniającego zasoby  składane na podstawie art. 125 ust. 5 Pzp DOTYCZĄCE PRZESŁANEK WYKLUCZENIA NA PODSTAWIE ART. 7 UST. 1 USTAWY O SZCZEGÓLNYCH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lastRenderedPageBreak/>
        <w:t>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8055DE" w:rsidRPr="00384D90" w14:paraId="088CE2B8" w14:textId="77777777" w:rsidTr="00270CD8">
        <w:trPr>
          <w:trHeight w:val="861"/>
        </w:trPr>
        <w:tc>
          <w:tcPr>
            <w:tcW w:w="3828" w:type="dxa"/>
            <w:shd w:val="clear" w:color="auto" w:fill="auto"/>
          </w:tcPr>
          <w:p w14:paraId="5340F68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E3E999E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429836E9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647F73DD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1C36C78B" w14:textId="77777777" w:rsidTr="00270CD8">
        <w:trPr>
          <w:trHeight w:val="413"/>
        </w:trPr>
        <w:tc>
          <w:tcPr>
            <w:tcW w:w="3828" w:type="dxa"/>
            <w:shd w:val="clear" w:color="auto" w:fill="auto"/>
          </w:tcPr>
          <w:p w14:paraId="1FE262DF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4AF7B710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0496CEEA" w14:textId="77777777" w:rsidTr="00270CD8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7C91D41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1828A3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07FC3BD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28F7560" w14:textId="77777777" w:rsidR="008055DE" w:rsidRPr="00EC7420" w:rsidRDefault="008055DE" w:rsidP="00270CD8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</w:t>
            </w:r>
            <w:proofErr w:type="spellStart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288C9996" w14:textId="77777777" w:rsidR="008055DE" w:rsidRDefault="008055DE" w:rsidP="008055DE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34ECDA46" w14:textId="1A652D6B" w:rsidR="008055DE" w:rsidRDefault="008055DE" w:rsidP="008055DE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2C14BE" w:rsidRPr="002C14BE">
        <w:rPr>
          <w:rFonts w:eastAsia="Times New Roman" w:cs="Arial"/>
          <w:b/>
          <w:bCs/>
          <w:sz w:val="20"/>
          <w:szCs w:val="20"/>
          <w:lang w:eastAsia="pl-PL"/>
        </w:rPr>
        <w:t>Zakup oleju opałowego jednostkom organizacyjnym Państwowego Gospodarstwa Wodnego Wody Polskie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Pr="003E1F6A">
        <w:rPr>
          <w:rFonts w:cs="Arial"/>
          <w:bCs/>
          <w:sz w:val="20"/>
          <w:szCs w:val="20"/>
        </w:rPr>
        <w:t>oświadczam(-my), że:</w:t>
      </w:r>
    </w:p>
    <w:p w14:paraId="7D7E6D8B" w14:textId="77777777" w:rsidR="008055DE" w:rsidRPr="00D4600E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Pr="00F36B43">
        <w:rPr>
          <w:rFonts w:cs="Calibri"/>
          <w:b/>
          <w:sz w:val="20"/>
          <w:szCs w:val="20"/>
        </w:rPr>
        <w:t>PODMIOTU UDOSTEPNIAJĄCEGO ZASOBY:</w:t>
      </w:r>
    </w:p>
    <w:p w14:paraId="763D5D96" w14:textId="77777777" w:rsidR="008055DE" w:rsidRPr="00D4600E" w:rsidRDefault="008055DE" w:rsidP="008055DE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2B3C3981" w14:textId="77777777" w:rsidR="008055DE" w:rsidRPr="004F537B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4076E700" w14:textId="77777777" w:rsidR="008055DE" w:rsidRPr="00D13DEA" w:rsidRDefault="008055DE" w:rsidP="008055D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13DEA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C88BC60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4AF6C65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DE170A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B26A4E2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907287" w14:textId="77777777" w:rsidR="008055DE" w:rsidRDefault="008055DE" w:rsidP="008055D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74868BC4" w14:textId="77777777" w:rsidR="008055DE" w:rsidRPr="004B28AF" w:rsidRDefault="008055DE" w:rsidP="008055D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8ACDF87" w14:textId="77777777" w:rsidR="008055DE" w:rsidRDefault="008055DE" w:rsidP="008055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8055DE" w:rsidRPr="00906D23" w14:paraId="2D0C5A75" w14:textId="77777777" w:rsidTr="00270CD8">
        <w:trPr>
          <w:trHeight w:val="34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BAA" w14:textId="77777777" w:rsidR="008055DE" w:rsidRPr="00DD2865" w:rsidRDefault="008055DE" w:rsidP="00270C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8A2" w14:textId="77777777" w:rsidR="008055DE" w:rsidRPr="00DD2865" w:rsidRDefault="008055DE" w:rsidP="00270C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F6F88B" w14:textId="77777777" w:rsidR="008055DE" w:rsidRPr="00FF77BA" w:rsidRDefault="008055DE" w:rsidP="008055DE">
      <w:pPr>
        <w:spacing w:before="120" w:after="0" w:line="240" w:lineRule="auto"/>
        <w:jc w:val="both"/>
        <w:rPr>
          <w:rFonts w:cs="Calibri"/>
          <w:i/>
          <w:color w:val="FF0000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UWAGA!  </w:t>
      </w:r>
    </w:p>
    <w:p w14:paraId="16A9D5A0" w14:textId="77777777" w:rsidR="008055DE" w:rsidRPr="008055DE" w:rsidRDefault="008055DE" w:rsidP="005037A7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FF77BA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kwalifikowanym podpisem elektronicznym, podpisem zaufanym lub podpisem osobistym </w:t>
      </w: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FF77BA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FF77BA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reprezentowania podmiotu udostępniającego zasoby. (wypełniając formularz zaleca się usunąć tą informację)</w:t>
      </w:r>
      <w:r w:rsidRPr="00FF77BA">
        <w:rPr>
          <w:rFonts w:cs="Calibri"/>
          <w:sz w:val="16"/>
          <w:szCs w:val="16"/>
          <w:lang w:eastAsia="en-GB"/>
        </w:rPr>
        <w:t xml:space="preserve">. </w:t>
      </w:r>
    </w:p>
    <w:sectPr w:rsidR="008055DE" w:rsidRPr="008055DE" w:rsidSect="002F5BE5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94CB" w14:textId="77777777" w:rsidR="002E167C" w:rsidRDefault="002E167C" w:rsidP="00271313">
      <w:pPr>
        <w:spacing w:after="0" w:line="240" w:lineRule="auto"/>
      </w:pPr>
      <w:r>
        <w:separator/>
      </w:r>
    </w:p>
  </w:endnote>
  <w:endnote w:type="continuationSeparator" w:id="0">
    <w:p w14:paraId="46D0A5CD" w14:textId="77777777" w:rsidR="002E167C" w:rsidRDefault="002E167C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1BD3EB6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AD3BA19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0797484C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641BA14F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9263" w14:textId="77777777" w:rsidR="002E167C" w:rsidRDefault="002E167C" w:rsidP="00271313">
      <w:pPr>
        <w:spacing w:after="0" w:line="240" w:lineRule="auto"/>
      </w:pPr>
      <w:r>
        <w:separator/>
      </w:r>
    </w:p>
  </w:footnote>
  <w:footnote w:type="continuationSeparator" w:id="0">
    <w:p w14:paraId="16BC21B0" w14:textId="77777777" w:rsidR="002E167C" w:rsidRDefault="002E167C" w:rsidP="00271313">
      <w:pPr>
        <w:spacing w:after="0" w:line="240" w:lineRule="auto"/>
      </w:pPr>
      <w:r>
        <w:continuationSeparator/>
      </w:r>
    </w:p>
  </w:footnote>
  <w:footnote w:id="1">
    <w:p w14:paraId="10D835D8" w14:textId="77777777" w:rsidR="00D4600E" w:rsidRPr="00C65A14" w:rsidRDefault="00D4600E" w:rsidP="00822A33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65A14">
        <w:rPr>
          <w:rStyle w:val="Odwoanieprzypisudolnego"/>
          <w:rFonts w:cs="Calibri"/>
          <w:sz w:val="16"/>
          <w:szCs w:val="16"/>
        </w:rPr>
        <w:footnoteRef/>
      </w:r>
      <w:r w:rsidRPr="00C65A14">
        <w:rPr>
          <w:rFonts w:cs="Calibri"/>
          <w:sz w:val="16"/>
          <w:szCs w:val="16"/>
        </w:rPr>
        <w:t xml:space="preserve"> </w:t>
      </w:r>
      <w:r w:rsidRPr="00C65A14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65A14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A14">
        <w:rPr>
          <w:rFonts w:cs="Calibri"/>
          <w:color w:val="222222"/>
          <w:sz w:val="16"/>
          <w:szCs w:val="16"/>
        </w:rPr>
        <w:t xml:space="preserve">z </w:t>
      </w: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5196509F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9FC399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1F84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E22340B" w14:textId="77777777" w:rsidR="008055DE" w:rsidRPr="00DA0B58" w:rsidRDefault="008055DE" w:rsidP="008055D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A0B58">
        <w:rPr>
          <w:rStyle w:val="Odwoanieprzypisudolnego"/>
          <w:rFonts w:cs="Calibri"/>
          <w:sz w:val="16"/>
          <w:szCs w:val="16"/>
        </w:rPr>
        <w:footnoteRef/>
      </w:r>
      <w:r w:rsidRPr="00DA0B58">
        <w:rPr>
          <w:rFonts w:cs="Calibri"/>
          <w:sz w:val="16"/>
          <w:szCs w:val="16"/>
        </w:rPr>
        <w:t xml:space="preserve"> </w:t>
      </w:r>
      <w:r w:rsidRPr="00DA0B5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A0B5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0B58">
        <w:rPr>
          <w:rFonts w:cs="Calibri"/>
          <w:color w:val="222222"/>
          <w:sz w:val="16"/>
          <w:szCs w:val="16"/>
        </w:rPr>
        <w:t xml:space="preserve">z </w:t>
      </w: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71334FD4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A5CF1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C7D2A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BA4B" w14:textId="200230AF" w:rsidR="002F5BE5" w:rsidRDefault="002F5BE5">
    <w:pPr>
      <w:pStyle w:val="Nagwek"/>
    </w:pPr>
  </w:p>
  <w:p w14:paraId="4D1AF323" w14:textId="605C8C71" w:rsidR="002F5BE5" w:rsidRPr="002F5BE5" w:rsidRDefault="002F5BE5" w:rsidP="002F5BE5">
    <w:pPr>
      <w:rPr>
        <w:rFonts w:cs="Arial"/>
        <w:bCs/>
        <w:sz w:val="20"/>
        <w:szCs w:val="20"/>
      </w:rPr>
    </w:pPr>
    <w:r w:rsidRPr="00261487">
      <w:rPr>
        <w:rFonts w:cs="Arial"/>
        <w:bCs/>
        <w:sz w:val="20"/>
        <w:szCs w:val="20"/>
      </w:rPr>
      <w:t>Nr postępowania: BI.ROZ.281</w:t>
    </w:r>
    <w:r>
      <w:rPr>
        <w:rFonts w:cs="Arial"/>
        <w:bCs/>
        <w:sz w:val="20"/>
        <w:szCs w:val="20"/>
      </w:rPr>
      <w:t>0</w:t>
    </w:r>
    <w:r w:rsidRPr="00261487">
      <w:rPr>
        <w:rFonts w:cs="Arial"/>
        <w:bCs/>
        <w:sz w:val="20"/>
        <w:szCs w:val="20"/>
      </w:rPr>
      <w:t>.</w:t>
    </w:r>
    <w:r w:rsidR="002C14BE">
      <w:rPr>
        <w:rFonts w:cs="Arial"/>
        <w:bCs/>
        <w:sz w:val="20"/>
        <w:szCs w:val="20"/>
      </w:rPr>
      <w:t>75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</w:t>
    </w:r>
    <w:r w:rsidR="00C346B8">
      <w:rPr>
        <w:rFonts w:cs="Arial"/>
        <w:bCs/>
        <w:sz w:val="20"/>
        <w:szCs w:val="20"/>
      </w:rPr>
      <w:t>8</w:t>
    </w:r>
    <w:r>
      <w:rPr>
        <w:rFonts w:cs="Arial"/>
        <w:bCs/>
        <w:sz w:val="20"/>
        <w:szCs w:val="20"/>
      </w:rPr>
      <w:t>a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8A3" w14:textId="77777777" w:rsidR="00A83A94" w:rsidRDefault="00A83A94" w:rsidP="00A83A94">
    <w:pPr>
      <w:rPr>
        <w:rFonts w:cs="Arial"/>
        <w:bCs/>
        <w:sz w:val="20"/>
        <w:szCs w:val="20"/>
      </w:rPr>
    </w:pPr>
  </w:p>
  <w:p w14:paraId="1DCE2F95" w14:textId="53E4A825" w:rsidR="00A83A94" w:rsidRPr="00A83A94" w:rsidRDefault="00D03F79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274D0" wp14:editId="1D113C5C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3B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"/>
          </w:pict>
        </mc:Fallback>
      </mc:AlternateContent>
    </w:r>
    <w:bookmarkStart w:id="0" w:name="_Hlk107484047"/>
    <w:r w:rsidR="00A83A94" w:rsidRPr="00261487">
      <w:rPr>
        <w:rFonts w:cs="Arial"/>
        <w:bCs/>
        <w:sz w:val="20"/>
        <w:szCs w:val="20"/>
      </w:rPr>
      <w:t>Nr postępowania: BI.ROZ.281</w:t>
    </w:r>
    <w:r w:rsidR="00CD5431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2C14BE">
      <w:rPr>
        <w:rFonts w:cs="Arial"/>
        <w:bCs/>
        <w:sz w:val="20"/>
        <w:szCs w:val="20"/>
      </w:rPr>
      <w:t>75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 w:rsidR="002F5BE5"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C346B8">
      <w:rPr>
        <w:rFonts w:cs="Arial"/>
        <w:bCs/>
        <w:sz w:val="20"/>
        <w:szCs w:val="20"/>
      </w:rPr>
      <w:t>8</w:t>
    </w:r>
    <w:r w:rsidR="00D4600E">
      <w:rPr>
        <w:rFonts w:cs="Arial"/>
        <w:bCs/>
        <w:sz w:val="20"/>
        <w:szCs w:val="20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2387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DBD"/>
    <w:rsid w:val="001D5966"/>
    <w:rsid w:val="001E66CE"/>
    <w:rsid w:val="001E7B8F"/>
    <w:rsid w:val="002022DB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0092"/>
    <w:rsid w:val="00270CD8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4BE"/>
    <w:rsid w:val="002C1C84"/>
    <w:rsid w:val="002D672D"/>
    <w:rsid w:val="002E0414"/>
    <w:rsid w:val="002E167C"/>
    <w:rsid w:val="002E3F6A"/>
    <w:rsid w:val="002F02B6"/>
    <w:rsid w:val="002F3F21"/>
    <w:rsid w:val="002F5490"/>
    <w:rsid w:val="002F5BE5"/>
    <w:rsid w:val="0030214C"/>
    <w:rsid w:val="0030264F"/>
    <w:rsid w:val="00312501"/>
    <w:rsid w:val="00324A94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D7AF4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1051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063D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55DE"/>
    <w:rsid w:val="00807735"/>
    <w:rsid w:val="00822A33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46B8"/>
    <w:rsid w:val="00C3586E"/>
    <w:rsid w:val="00C4267C"/>
    <w:rsid w:val="00C4547F"/>
    <w:rsid w:val="00C47AC4"/>
    <w:rsid w:val="00C527D4"/>
    <w:rsid w:val="00C6596E"/>
    <w:rsid w:val="00C65A14"/>
    <w:rsid w:val="00C83B34"/>
    <w:rsid w:val="00C91619"/>
    <w:rsid w:val="00CA3B83"/>
    <w:rsid w:val="00CA7EAB"/>
    <w:rsid w:val="00CB2FDA"/>
    <w:rsid w:val="00CC34A0"/>
    <w:rsid w:val="00CD5431"/>
    <w:rsid w:val="00CD58FC"/>
    <w:rsid w:val="00CE14B7"/>
    <w:rsid w:val="00CE177C"/>
    <w:rsid w:val="00CF0C22"/>
    <w:rsid w:val="00CF4871"/>
    <w:rsid w:val="00CF703F"/>
    <w:rsid w:val="00CF7A0B"/>
    <w:rsid w:val="00D02462"/>
    <w:rsid w:val="00D03F79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0DF"/>
    <w:rsid w:val="00D86940"/>
    <w:rsid w:val="00D9598C"/>
    <w:rsid w:val="00DA1933"/>
    <w:rsid w:val="00DA22ED"/>
    <w:rsid w:val="00DB44C1"/>
    <w:rsid w:val="00DC1642"/>
    <w:rsid w:val="00DC4E97"/>
    <w:rsid w:val="00DD2865"/>
    <w:rsid w:val="00DE73B8"/>
    <w:rsid w:val="00DE7695"/>
    <w:rsid w:val="00DF0185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9124F"/>
  <w15:chartTrackingRefBased/>
  <w15:docId w15:val="{AE3BA291-9B50-4AF5-9177-E2E6B93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2022-09-28T09:52:00Z</dcterms:created>
  <dcterms:modified xsi:type="dcterms:W3CDTF">2022-09-28T09:52:00Z</dcterms:modified>
</cp:coreProperties>
</file>