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5281470C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zamówieniu na usługi społeczne i inne szczególne usługi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</w:t>
      </w:r>
      <w:r w:rsidR="006B59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8F9552B" w:rsidR="00BC6F5E" w:rsidRDefault="00EE21C0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C16E02" w:rsidRPr="00C16E0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Świadczenie usług kurierskich  w zakresie przyjmowania, przemieszczania , sortowania  i doręczania przesyłek  kurierskich  w obrocie krajowym i zagranicznym dla potrzeb Państwowego Gospodarstwa Wodnego Wody Polskie</w:t>
      </w:r>
      <w:r w:rsidR="002E5AF6"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38544603" w14:textId="77777777" w:rsidR="007A0BA7" w:rsidRDefault="007A0BA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color w:val="FF0000"/>
          <w:sz w:val="20"/>
          <w:szCs w:val="20"/>
        </w:rPr>
      </w:pPr>
    </w:p>
    <w:p w14:paraId="5BD02E1F" w14:textId="77777777" w:rsidR="007A0BA7" w:rsidRPr="00981EB0" w:rsidRDefault="007A0BA7" w:rsidP="007A0BA7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Oferujemy: </w:t>
      </w:r>
    </w:p>
    <w:p w14:paraId="64D91159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BF6E72B" w14:textId="295964E4" w:rsidR="007C6961" w:rsidRPr="00981EB0" w:rsidRDefault="007C6961" w:rsidP="007C6961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B5BB8A2" w14:textId="77777777" w:rsidR="007C6961" w:rsidRPr="00981EB0" w:rsidRDefault="007C6961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864CB4" w14:textId="6FB55A72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27396F62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172BBD8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99D44FC" w14:textId="77777777" w:rsidR="007A0BA7" w:rsidRPr="00981EB0" w:rsidRDefault="007A0BA7" w:rsidP="007A0BA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417F8C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549EDEA" w14:textId="66E06BC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103908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707A5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7B646C7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6A2437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A03CAA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E835ED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0DAFC1B" w14:textId="68DFE0E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C067E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101FE98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334E001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526525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D5C88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1EC762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77D9B18" w14:textId="39FBC461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8B3DB4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6EF50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5E6F9A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90430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0D66D0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lastRenderedPageBreak/>
        <w:t>zgodnie z załącznikiem nr 1 do oferty – Zakres rzeczowo-finansowy.</w:t>
      </w:r>
    </w:p>
    <w:p w14:paraId="4D20CF4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BD9430" w14:textId="71ABA459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9EADFC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2970C1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7B7967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913167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C527E0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3BA548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495B10" w14:textId="3E68B39C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F37727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6D2F309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4668309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61D67A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511F289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33662E4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209734A" w14:textId="2500085D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98CB8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3C3E3D0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D077536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42285981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20FE8F3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0CA0E2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28D8C5D" w14:textId="614DFE3B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B4EAD5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245CCF7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1790523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AFBC9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EE38D5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AB1B57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7E8C84DA" w14:textId="536F94DE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FD1967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686CD1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C77C90D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6A68A05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4ADBC7F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6C92A4C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0C7FE32" w14:textId="27F21D9F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36F9BE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0BBCE1A9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6829C3B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4653F2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160F262F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E38A68C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3E5A4205" w14:textId="7C23F653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27A388A5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47BDD8B7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592FB5DA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16605014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07ECC79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21B29C4B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14:paraId="5C229CF2" w14:textId="0FA95C27" w:rsidR="00974ACB" w:rsidRPr="00981EB0" w:rsidRDefault="00974ACB" w:rsidP="00974ACB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EBD67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  <w:highlight w:val="lightGray"/>
        </w:rPr>
      </w:pPr>
    </w:p>
    <w:p w14:paraId="10906CC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Wynagrodzenie szacunkowe w wysokości: </w:t>
      </w:r>
    </w:p>
    <w:p w14:paraId="0FAAC3D3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 xml:space="preserve">Brutto: ............................ zł </w:t>
      </w:r>
    </w:p>
    <w:p w14:paraId="252736D8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(słownie:...............................................................……………………………………………………………………złotych)</w:t>
      </w:r>
    </w:p>
    <w:p w14:paraId="6C6FB0FE" w14:textId="77777777" w:rsidR="00974ACB" w:rsidRPr="00981EB0" w:rsidRDefault="00974ACB" w:rsidP="00974ACB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981EB0">
        <w:rPr>
          <w:rFonts w:cstheme="minorHAnsi"/>
          <w:bCs/>
          <w:sz w:val="20"/>
          <w:szCs w:val="20"/>
        </w:rPr>
        <w:t>zgodnie z załącznikiem nr 1 do oferty – Zakres rzeczowo-finansowy.</w:t>
      </w:r>
    </w:p>
    <w:p w14:paraId="5D641BEE" w14:textId="77777777" w:rsidR="00AE584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79B85EF5" w14:textId="719C179D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lastRenderedPageBreak/>
        <w:t>*UWAGA:</w:t>
      </w:r>
    </w:p>
    <w:p w14:paraId="01A940BE" w14:textId="4F9B49B7" w:rsidR="00AE5843" w:rsidRPr="001A4933" w:rsidRDefault="00AE5843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2 tylko dla części, na którą składa ofertę.</w:t>
      </w:r>
    </w:p>
    <w:p w14:paraId="4ECC91D6" w14:textId="443D606E" w:rsidR="007A0BA7" w:rsidRPr="00AE5843" w:rsidRDefault="007A0BA7" w:rsidP="007A0BA7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lang w:val="pl-PL"/>
        </w:rPr>
      </w:pPr>
      <w:r w:rsidRPr="00AE5843">
        <w:rPr>
          <w:rFonts w:asciiTheme="minorHAnsi" w:hAnsiTheme="minorHAnsi" w:cstheme="minorHAnsi"/>
          <w:b/>
          <w:i/>
          <w:iCs/>
          <w:sz w:val="20"/>
        </w:rPr>
        <w:tab/>
      </w:r>
    </w:p>
    <w:p w14:paraId="190399A2" w14:textId="0D3B66FD" w:rsidR="007A0BA7" w:rsidRPr="003F3BF8" w:rsidRDefault="007A0BA7" w:rsidP="007A0BA7">
      <w:pPr>
        <w:pStyle w:val="Tekstpodstawowywcity"/>
        <w:numPr>
          <w:ilvl w:val="0"/>
          <w:numId w:val="1"/>
        </w:numPr>
        <w:tabs>
          <w:tab w:val="left" w:pos="340"/>
        </w:tabs>
        <w:ind w:hanging="340"/>
        <w:jc w:val="both"/>
        <w:rPr>
          <w:rFonts w:ascii="Calibri" w:hAnsi="Calibri" w:cs="Calibri"/>
          <w:sz w:val="20"/>
        </w:rPr>
      </w:pPr>
      <w:r w:rsidRPr="003F3BF8">
        <w:rPr>
          <w:rFonts w:ascii="Calibri" w:hAnsi="Calibri" w:cs="Calibri"/>
          <w:sz w:val="20"/>
        </w:rPr>
        <w:t xml:space="preserve">Oświadczamy, że </w:t>
      </w:r>
      <w:r w:rsidRPr="003F3BF8">
        <w:rPr>
          <w:rFonts w:ascii="Calibri" w:hAnsi="Calibri" w:cs="Calibri"/>
          <w:sz w:val="20"/>
          <w:lang w:val="pl-PL"/>
        </w:rPr>
        <w:t xml:space="preserve">ceny jednostkowe wskazane w załączniku nr 1 do oferty </w:t>
      </w:r>
      <w:r w:rsidR="00974ACB">
        <w:rPr>
          <w:rFonts w:ascii="Calibri" w:hAnsi="Calibri" w:cs="Calibri"/>
          <w:sz w:val="20"/>
          <w:lang w:val="pl-PL"/>
        </w:rPr>
        <w:t>s</w:t>
      </w:r>
      <w:r w:rsidRPr="003F3BF8">
        <w:rPr>
          <w:rFonts w:ascii="Calibri" w:hAnsi="Calibri" w:cs="Calibri"/>
          <w:sz w:val="20"/>
          <w:lang w:val="pl-PL"/>
        </w:rPr>
        <w:t>ą cenami</w:t>
      </w:r>
      <w:r w:rsidRPr="003F3BF8">
        <w:rPr>
          <w:rFonts w:ascii="Calibri" w:hAnsi="Calibri" w:cs="Calibri"/>
          <w:sz w:val="20"/>
        </w:rPr>
        <w:t xml:space="preserve"> ryczałtow</w:t>
      </w:r>
      <w:r w:rsidRPr="003F3BF8">
        <w:rPr>
          <w:rFonts w:ascii="Calibri" w:hAnsi="Calibri" w:cs="Calibri"/>
          <w:sz w:val="20"/>
          <w:lang w:val="pl-PL"/>
        </w:rPr>
        <w:t>ymi</w:t>
      </w:r>
      <w:r w:rsidRPr="003F3BF8">
        <w:rPr>
          <w:rFonts w:ascii="Calibri" w:hAnsi="Calibri" w:cs="Calibri"/>
          <w:sz w:val="20"/>
        </w:rPr>
        <w:t xml:space="preserve"> </w:t>
      </w:r>
      <w:r w:rsidRPr="003F3BF8">
        <w:rPr>
          <w:rFonts w:ascii="Calibri" w:hAnsi="Calibri" w:cs="Arial"/>
          <w:sz w:val="20"/>
        </w:rPr>
        <w:t xml:space="preserve">obowiązującymi </w:t>
      </w:r>
      <w:r w:rsidRPr="003F3BF8">
        <w:rPr>
          <w:rFonts w:ascii="Calibri" w:hAnsi="Calibri" w:cs="Calibri"/>
          <w:sz w:val="20"/>
          <w:lang w:val="pl-PL"/>
        </w:rPr>
        <w:t xml:space="preserve">w trakcie całego okresu </w:t>
      </w:r>
      <w:r>
        <w:rPr>
          <w:rFonts w:ascii="Calibri" w:hAnsi="Calibri" w:cs="Calibri"/>
          <w:sz w:val="20"/>
          <w:lang w:val="pl-PL"/>
        </w:rPr>
        <w:t>realizacji zamówienia</w:t>
      </w:r>
      <w:r w:rsidRPr="003F3BF8">
        <w:rPr>
          <w:rFonts w:ascii="Calibri" w:hAnsi="Calibri" w:cs="Calibri"/>
          <w:sz w:val="20"/>
          <w:lang w:val="pl-PL"/>
        </w:rPr>
        <w:t xml:space="preserve"> i </w:t>
      </w:r>
      <w:r w:rsidRPr="003F3BF8">
        <w:rPr>
          <w:rFonts w:ascii="Calibri" w:hAnsi="Calibri" w:cs="Calibri"/>
          <w:sz w:val="20"/>
        </w:rPr>
        <w:t>obejmuj</w:t>
      </w:r>
      <w:r w:rsidRPr="003F3BF8">
        <w:rPr>
          <w:rFonts w:ascii="Calibri" w:hAnsi="Calibri" w:cs="Calibri"/>
          <w:sz w:val="20"/>
          <w:lang w:val="pl-PL"/>
        </w:rPr>
        <w:t>ą</w:t>
      </w:r>
      <w:r w:rsidRPr="003F3BF8">
        <w:rPr>
          <w:rFonts w:ascii="Calibri" w:hAnsi="Calibri" w:cs="Calibri"/>
          <w:sz w:val="20"/>
        </w:rPr>
        <w:t xml:space="preserve"> wszystkie koszty związane z wykonaniem przedmiotu zamówienia, </w:t>
      </w:r>
      <w:r w:rsidRPr="007A0BA7">
        <w:rPr>
          <w:rFonts w:ascii="Calibri" w:hAnsi="Calibri" w:cs="Calibri"/>
          <w:sz w:val="20"/>
        </w:rPr>
        <w:t xml:space="preserve">określone w SWZ i w załącznikach do SWZ, oraz wszelkie inne koszty niezbędne do prawidłowego wykonania </w:t>
      </w:r>
      <w:r w:rsidR="00974ACB">
        <w:rPr>
          <w:rFonts w:ascii="Calibri" w:hAnsi="Calibri" w:cs="Calibri"/>
          <w:sz w:val="20"/>
          <w:lang w:val="pl-PL"/>
        </w:rPr>
        <w:t xml:space="preserve">danej części </w:t>
      </w:r>
      <w:r w:rsidRPr="007A0BA7">
        <w:rPr>
          <w:rFonts w:ascii="Calibri" w:hAnsi="Calibri" w:cs="Calibri"/>
          <w:sz w:val="20"/>
        </w:rPr>
        <w:t>przedmiotu zamówienia</w:t>
      </w:r>
      <w:r w:rsidRPr="003F3BF8">
        <w:rPr>
          <w:rFonts w:ascii="Calibri" w:hAnsi="Calibri" w:cs="Calibri"/>
          <w:sz w:val="20"/>
          <w:lang w:val="pl-PL"/>
        </w:rPr>
        <w:t xml:space="preserve">, </w:t>
      </w:r>
      <w:r w:rsidRPr="003F3BF8">
        <w:rPr>
          <w:rFonts w:ascii="Calibri" w:hAnsi="Calibri" w:cs="Arial"/>
          <w:sz w:val="20"/>
        </w:rPr>
        <w:t>oraz stanowić będą podstawę do ustalenia ostatecznego wynagrodzenia wykonawcy</w:t>
      </w:r>
      <w:r w:rsidRPr="003F3BF8">
        <w:rPr>
          <w:rFonts w:ascii="Calibri" w:hAnsi="Calibri" w:cs="Calibri"/>
          <w:sz w:val="20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5132317" w:rsidR="00126B5D" w:rsidRPr="009B2D99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</w:t>
      </w:r>
      <w:r w:rsidR="00607BDB" w:rsidRPr="009B2D99">
        <w:rPr>
          <w:rFonts w:eastAsia="Times New Roman" w:cstheme="minorHAnsi"/>
          <w:bCs/>
          <w:sz w:val="20"/>
          <w:szCs w:val="20"/>
          <w:lang w:eastAsia="ar-SA"/>
        </w:rPr>
        <w:t>szacunkowego</w:t>
      </w:r>
      <w:r w:rsidRPr="009B2D9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rozbiciu na poszc</w:t>
      </w:r>
      <w:r w:rsidR="00860F5B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EE21C0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Zakres rzeczowo-finansowy/Formularz cenowy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stanowiąc</w:t>
      </w:r>
      <w:r w:rsidR="00C16E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</w:t>
      </w:r>
      <w:r w:rsidR="00A523E5" w:rsidRPr="009B2D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załącznik nr 1 do oferty</w:t>
      </w:r>
    </w:p>
    <w:p w14:paraId="7BBB878A" w14:textId="77777777" w:rsidR="007A0BA7" w:rsidRPr="00BF3711" w:rsidRDefault="007A0BA7" w:rsidP="007A0BA7">
      <w:pPr>
        <w:pStyle w:val="Tekstpodstawowywcity"/>
        <w:tabs>
          <w:tab w:val="left" w:pos="340"/>
        </w:tabs>
        <w:ind w:left="0"/>
        <w:jc w:val="both"/>
        <w:rPr>
          <w:rFonts w:ascii="Calibri" w:hAnsi="Calibri" w:cs="Calibri"/>
          <w:sz w:val="20"/>
          <w:lang w:val="pl-PL"/>
        </w:rPr>
      </w:pPr>
    </w:p>
    <w:p w14:paraId="0ACE61AE" w14:textId="79BAEF5E" w:rsidR="00B211F5" w:rsidRPr="00981EB0" w:rsidRDefault="007A0BA7" w:rsidP="00B211F5">
      <w:pPr>
        <w:pStyle w:val="Tekstpodstawowywcity"/>
        <w:numPr>
          <w:ilvl w:val="0"/>
          <w:numId w:val="1"/>
        </w:numPr>
        <w:tabs>
          <w:tab w:val="left" w:pos="340"/>
        </w:tabs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Oświadczamy, że</w:t>
      </w:r>
      <w:r w:rsidR="001A4933" w:rsidRPr="00981EB0">
        <w:rPr>
          <w:rFonts w:ascii="Calibri" w:hAnsi="Calibri" w:cs="Calibri"/>
          <w:sz w:val="20"/>
          <w:lang w:val="pl-PL"/>
        </w:rPr>
        <w:t xml:space="preserve"> dla</w:t>
      </w:r>
      <w:r w:rsidR="00B211F5" w:rsidRPr="00981EB0">
        <w:rPr>
          <w:rFonts w:ascii="Calibri" w:hAnsi="Calibri" w:cs="Calibri"/>
          <w:sz w:val="20"/>
          <w:lang w:val="pl-PL"/>
        </w:rPr>
        <w:t>:</w:t>
      </w:r>
    </w:p>
    <w:p w14:paraId="2A860C9B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D79C0D9" w14:textId="011D42C2" w:rsidR="00B211F5" w:rsidRPr="00981EB0" w:rsidRDefault="00AE5843" w:rsidP="00B211F5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*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 – Świadczenie usług kurierskich na rzecz Krajowego Zarządu Gospodarki Wodnej w Warszawie</w:t>
      </w:r>
      <w:r w:rsidR="00B211F5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5323BF96" w14:textId="77777777" w:rsidR="00B211F5" w:rsidRPr="00981EB0" w:rsidRDefault="00B211F5" w:rsidP="00B211F5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5418755" w14:textId="3D0D9566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 w:rsidR="00847B39"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</w:t>
      </w:r>
      <w:r w:rsidR="00E4392F" w:rsidRPr="00981EB0">
        <w:rPr>
          <w:rFonts w:ascii="Calibri" w:hAnsi="Calibri" w:cs="Calibri"/>
          <w:sz w:val="20"/>
          <w:lang w:val="pl-PL"/>
        </w:rPr>
        <w:t>będą</w:t>
      </w:r>
      <w:r w:rsidRPr="00981EB0">
        <w:rPr>
          <w:rFonts w:ascii="Calibri" w:hAnsi="Calibri" w:cs="Calibri"/>
          <w:sz w:val="20"/>
          <w:lang w:val="pl-PL"/>
        </w:rPr>
        <w:t xml:space="preserve"> wyłącznie wykorzystywan</w:t>
      </w:r>
      <w:r w:rsidR="00E4392F" w:rsidRPr="00981EB0">
        <w:rPr>
          <w:rFonts w:ascii="Calibri" w:hAnsi="Calibri" w:cs="Calibri"/>
          <w:sz w:val="20"/>
          <w:lang w:val="pl-PL"/>
        </w:rPr>
        <w:t>e</w:t>
      </w:r>
      <w:r w:rsidRPr="00981EB0">
        <w:rPr>
          <w:rFonts w:ascii="Calibri" w:hAnsi="Calibri" w:cs="Calibri"/>
          <w:sz w:val="20"/>
          <w:lang w:val="pl-PL"/>
        </w:rPr>
        <w:t xml:space="preserve"> samoch</w:t>
      </w:r>
      <w:r w:rsidR="00E4392F" w:rsidRPr="00981EB0">
        <w:rPr>
          <w:rFonts w:ascii="Calibri" w:hAnsi="Calibri" w:cs="Calibri"/>
          <w:sz w:val="20"/>
          <w:lang w:val="pl-PL"/>
        </w:rPr>
        <w:t>o</w:t>
      </w:r>
      <w:r w:rsidRPr="00981EB0">
        <w:rPr>
          <w:rFonts w:ascii="Calibri" w:hAnsi="Calibri" w:cs="Calibri"/>
          <w:sz w:val="20"/>
          <w:lang w:val="pl-PL"/>
        </w:rPr>
        <w:t>d</w:t>
      </w:r>
      <w:r w:rsidR="00E4392F" w:rsidRPr="00981EB0">
        <w:rPr>
          <w:rFonts w:ascii="Calibri" w:hAnsi="Calibri" w:cs="Calibri"/>
          <w:sz w:val="20"/>
          <w:lang w:val="pl-PL"/>
        </w:rPr>
        <w:t>y</w:t>
      </w:r>
      <w:r w:rsidRPr="00981EB0">
        <w:rPr>
          <w:rFonts w:ascii="Calibri" w:hAnsi="Calibri" w:cs="Calibri"/>
          <w:sz w:val="20"/>
          <w:lang w:val="pl-PL"/>
        </w:rPr>
        <w:t xml:space="preserve"> o napędzie elektrycznym lub hybrydowym </w:t>
      </w:r>
      <w:r w:rsidR="00E4392F" w:rsidRPr="00981EB0">
        <w:rPr>
          <w:rFonts w:ascii="Calibri" w:hAnsi="Calibri" w:cs="Calibri"/>
          <w:sz w:val="20"/>
          <w:lang w:val="pl-PL"/>
        </w:rPr>
        <w:t>w</w:t>
      </w:r>
      <w:r w:rsidRPr="00981EB0">
        <w:rPr>
          <w:rFonts w:ascii="Calibri" w:hAnsi="Calibri" w:cs="Calibri"/>
          <w:sz w:val="20"/>
          <w:lang w:val="pl-PL"/>
        </w:rPr>
        <w:t xml:space="preserve"> następując</w:t>
      </w:r>
      <w:r w:rsidR="00E4392F" w:rsidRPr="00981EB0">
        <w:rPr>
          <w:rFonts w:ascii="Calibri" w:hAnsi="Calibri" w:cs="Calibri"/>
          <w:sz w:val="20"/>
          <w:lang w:val="pl-PL"/>
        </w:rPr>
        <w:t>ej ilości</w:t>
      </w:r>
      <w:r w:rsidR="007A0BA7" w:rsidRPr="00981EB0">
        <w:rPr>
          <w:rFonts w:ascii="Calibri" w:hAnsi="Calibri" w:cs="Calibri"/>
          <w:sz w:val="20"/>
          <w:lang w:val="pl-PL"/>
        </w:rPr>
        <w:t xml:space="preserve">: </w:t>
      </w:r>
    </w:p>
    <w:p w14:paraId="7DF1A4B6" w14:textId="22AA725D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……………………………….. </w:t>
      </w:r>
      <w:r w:rsidR="00E4392F" w:rsidRPr="00981EB0">
        <w:rPr>
          <w:rFonts w:ascii="Calibri" w:hAnsi="Calibri" w:cs="Calibri"/>
          <w:sz w:val="20"/>
          <w:lang w:val="pl-PL"/>
        </w:rPr>
        <w:t>szt.</w:t>
      </w:r>
    </w:p>
    <w:p w14:paraId="00D76C0D" w14:textId="77777777" w:rsidR="007A0BA7" w:rsidRPr="00981EB0" w:rsidRDefault="007A0BA7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358D875" w14:textId="6E59ADF4" w:rsidR="007A0BA7" w:rsidRPr="00981EB0" w:rsidRDefault="007A2418" w:rsidP="00B211F5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wyłącznie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ilość samochodów</w:t>
      </w:r>
      <w:r w:rsidR="00B211F5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o napędzie elektrycznym lub hybrydowym, które będą używane do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transportu</w:t>
      </w:r>
      <w:r w:rsidR="006A41A1" w:rsidRPr="00981EB0">
        <w:t xml:space="preserve"> 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847B39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AE5843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Wskazując iloś</w:t>
      </w:r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ć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Start w:id="1" w:name="_Hlk115254671"/>
      <w:r w:rsidR="006A41A1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samochodów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bookmarkEnd w:id="1"/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Wykonawca winien mieć na uwadze wymogi w zakresie kryterium oceny ofert „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Wykorzystywanie </w:t>
      </w:r>
      <w:r w:rsid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="009A4F74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samochodu o napędzie elektrycznym lub hybrydowym do transportu przesyłek realizowanego podczas świadczenia usług </w:t>
      </w:r>
      <w:r w:rsidR="00FC716E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” określone w pkt </w:t>
      </w:r>
      <w:r w:rsidR="00406C5C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15 SWZ</w:t>
      </w:r>
      <w:r w:rsidR="007A0BA7"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.</w:t>
      </w:r>
    </w:p>
    <w:p w14:paraId="378BE43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CBEBE1E" w14:textId="282ABCE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2 – Świadczenie usług kurierskich na rzecz Regionalnego Zarządu Gospodarki Wodnej w Białymstoku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C9037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722EF8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24BC80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045F1B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657ABC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EBAD18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005489E" w14:textId="5D0067D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 – Świadczenie usług kurierskich na rzecz Regionalnego Zarządu Gospodarki Wodnej w Bydgoszczy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5BF92B0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C662CD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06D3006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7C285F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2C9B4BA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0A59AE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C342BA4" w14:textId="32EE5983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4 – Świadczenie usług kurierskich na rzecz  Regionalnego Zarządu Gospodarki Wodnej w Gdańsku  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87B145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B2DCA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4C6C97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92C47F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2D228E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A76BC26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81CBF11" w14:textId="6B7AFA2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5 – Świadczenie usług kurierskich na rzecz Regionalnego Zarządu Gospodarki Wodnej w Gliwicach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1DAD10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378BD2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9FE403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>……………………………….. szt.</w:t>
      </w:r>
    </w:p>
    <w:p w14:paraId="69F241CA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D2CAF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07FCF4D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E49F9E8" w14:textId="03A8ED5B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6 – Świadczenie usług kurierskich na rzecz Regionalnego Zarządu Gospodarki Wodnej w Krakowie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705014A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6AC1EEE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CF6E71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70C28A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880A3E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661938F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70AB7182" w14:textId="23D3ECD4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7 – Świadczenie usług kurierskich na rzecz Regionalnego Zarządu Gospodarki Wodnej w Lublinie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7C2E8C3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0A1D8E5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AEA983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4DF46F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4B1127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6525E03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0ED600C" w14:textId="3543DB7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8 – Świadczenie usług kurierskich na rzecz  Regionalnego Zarządu Gospodarki Wodnej w Poznaniu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6D8A86B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181D6E2B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3C18176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0347861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69F003D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173034A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2F60FBE1" w14:textId="42B14727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 – Świadczenie usług kurierskich na rzecz Regionalnego Zarządu Gospodarki Wodnej w Rzeszowie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36ABC15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7D0F12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65C05B07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1F71110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4FA7328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56A9D4D8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4C575256" w14:textId="2AAE440F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10 – Świadczenie usług kurierskich na rzecz Regionalnego Zarządu Gospodarki Wodnej w Szczecinie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CFE8E59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5C4B3279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4BDC3156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595D80DD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73258934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437C95F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B351848" w14:textId="4A793DCD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11 – Świadczenie usług kurierskich na rzecz Regionalnego Zarządu Gospodarki Wodnej w Warszawie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0EF142AC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020D97D1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lastRenderedPageBreak/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5E85CD38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4E1EC233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0D0CFBBE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21AB0DB4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</w:rPr>
      </w:pPr>
    </w:p>
    <w:p w14:paraId="3A397FF1" w14:textId="66F99DE0" w:rsidR="00AE5843" w:rsidRPr="00981EB0" w:rsidRDefault="00AE5843" w:rsidP="00AE5843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</w:pP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 xml:space="preserve">**Część </w:t>
      </w:r>
      <w:r w:rsidR="00C16E02"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12 – Świadczenie usług kurierskich na rzecz  Regionalnego Zarządu Gospodarki Wodnej we Wrocławiu</w:t>
      </w:r>
      <w:r w:rsidRPr="00981EB0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:</w:t>
      </w:r>
    </w:p>
    <w:p w14:paraId="4AEE1A51" w14:textId="77777777" w:rsidR="00AE5843" w:rsidRPr="00981EB0" w:rsidRDefault="00AE5843" w:rsidP="00AE5843">
      <w:pPr>
        <w:pStyle w:val="Akapitzlist"/>
        <w:spacing w:after="0" w:line="240" w:lineRule="auto"/>
        <w:rPr>
          <w:rFonts w:ascii="Calibri" w:hAnsi="Calibri" w:cs="Calibri"/>
          <w:sz w:val="20"/>
          <w:highlight w:val="lightGray"/>
        </w:rPr>
      </w:pPr>
    </w:p>
    <w:p w14:paraId="46225A00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Cs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 xml:space="preserve">do transportu przesyłek  realizowanego podczas świadczenia usług </w:t>
      </w:r>
      <w:r>
        <w:rPr>
          <w:rFonts w:ascii="Calibri" w:hAnsi="Calibri" w:cs="Calibri"/>
          <w:sz w:val="20"/>
          <w:lang w:val="pl-PL"/>
        </w:rPr>
        <w:t>kurierskich</w:t>
      </w:r>
      <w:r w:rsidRPr="00981EB0">
        <w:rPr>
          <w:rFonts w:ascii="Calibri" w:hAnsi="Calibri" w:cs="Calibri"/>
          <w:sz w:val="20"/>
          <w:lang w:val="pl-PL"/>
        </w:rPr>
        <w:t xml:space="preserve"> będą wyłącznie wykorzystywane samochody o napędzie elektrycznym lub hybrydowym w następującej ilości: </w:t>
      </w:r>
    </w:p>
    <w:p w14:paraId="2EE391C2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sz w:val="20"/>
          <w:lang w:val="pl-PL"/>
        </w:rPr>
      </w:pPr>
      <w:r w:rsidRPr="00981EB0">
        <w:rPr>
          <w:rFonts w:ascii="Calibri" w:hAnsi="Calibri" w:cs="Calibri"/>
          <w:sz w:val="20"/>
          <w:lang w:val="pl-PL"/>
        </w:rPr>
        <w:t>……………………………….. szt.</w:t>
      </w:r>
    </w:p>
    <w:p w14:paraId="6B5B9E8F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Uwaga:</w:t>
      </w:r>
    </w:p>
    <w:p w14:paraId="34DEC10C" w14:textId="77777777" w:rsidR="00847B39" w:rsidRPr="00981EB0" w:rsidRDefault="00847B39" w:rsidP="00847B39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Calibri"/>
          <w:b/>
          <w:bCs/>
          <w:i/>
          <w:sz w:val="16"/>
          <w:szCs w:val="16"/>
          <w:lang w:val="pl-PL"/>
        </w:rPr>
      </w:pP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Należy wymienić wyłącznie ilość samochodów o napędzie elektrycznym lub hybrydowym, które będą używane do transportu</w:t>
      </w:r>
      <w:r w:rsidRPr="00981EB0">
        <w:t xml:space="preserve">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przesyłek,  realizowanego podczas świadczenia usłu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g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>kurierskich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 w ramach przedmiotowej części zamówienia. Wskazując ilość samochodów Wykonawca winien mieć na uwadze wymogi w zakresie kryterium oceny ofert „Wykorzystywanie </w:t>
      </w:r>
      <w:r>
        <w:rPr>
          <w:rFonts w:ascii="Calibri" w:hAnsi="Calibri" w:cs="Calibri"/>
          <w:b/>
          <w:bCs/>
          <w:i/>
          <w:sz w:val="16"/>
          <w:szCs w:val="16"/>
          <w:lang w:val="pl-PL"/>
        </w:rPr>
        <w:t xml:space="preserve">wyłącznie </w:t>
      </w:r>
      <w:r w:rsidRPr="00981EB0">
        <w:rPr>
          <w:rFonts w:ascii="Calibri" w:hAnsi="Calibri" w:cs="Calibri"/>
          <w:b/>
          <w:bCs/>
          <w:i/>
          <w:sz w:val="16"/>
          <w:szCs w:val="16"/>
          <w:lang w:val="pl-PL"/>
        </w:rPr>
        <w:t>samochodu o napędzie elektrycznym lub hybrydowym do transportu przesyłek realizowanego podczas świadczenia usług kurierskich” określone w pkt 15 SWZ.</w:t>
      </w:r>
    </w:p>
    <w:p w14:paraId="7FE4D875" w14:textId="77777777" w:rsidR="00AE584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cstheme="minorHAnsi"/>
          <w:bCs/>
          <w:color w:val="FF0000"/>
          <w:sz w:val="20"/>
        </w:rPr>
      </w:pPr>
    </w:p>
    <w:p w14:paraId="0950F565" w14:textId="7876467E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**UWAGA:</w:t>
      </w:r>
    </w:p>
    <w:p w14:paraId="01E2E4F5" w14:textId="66F273CB" w:rsidR="00AE5843" w:rsidRPr="001A4933" w:rsidRDefault="00AE5843" w:rsidP="00AE5843">
      <w:pPr>
        <w:pStyle w:val="Tekstpodstawowywcity"/>
        <w:tabs>
          <w:tab w:val="left" w:pos="340"/>
        </w:tabs>
        <w:ind w:left="360"/>
        <w:jc w:val="both"/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</w:pPr>
      <w:r w:rsidRPr="001A4933">
        <w:rPr>
          <w:rFonts w:asciiTheme="minorHAnsi" w:hAnsiTheme="minorHAnsi" w:cstheme="minorHAnsi"/>
          <w:b/>
          <w:i/>
          <w:iCs/>
          <w:sz w:val="20"/>
          <w:u w:val="single"/>
          <w:lang w:val="pl-PL"/>
        </w:rPr>
        <w:t>Wykonawca wypełnia pkt 5 tylko dla części, na którą składa ofertę.</w:t>
      </w:r>
    </w:p>
    <w:p w14:paraId="064C02A5" w14:textId="77777777" w:rsidR="007D76D7" w:rsidRPr="007D76D7" w:rsidRDefault="007D76D7" w:rsidP="00B211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F185BF7" w14:textId="58B732DD" w:rsidR="00847B39" w:rsidRPr="00847B39" w:rsidRDefault="00847B39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847B3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Dotyczy wszystkich części zamówienia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Pr="00847B3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B77A3BF" w14:textId="77777777" w:rsidR="00847B39" w:rsidRDefault="00847B39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2704BA9B" w:rsidR="00B140CC" w:rsidRPr="007D76D7" w:rsidRDefault="00626A0A" w:rsidP="00847B3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720C8A7" w14:textId="77777777" w:rsidR="00EE21C0" w:rsidRPr="00EE21C0" w:rsidRDefault="00EE21C0" w:rsidP="00EE21C0">
      <w:pPr>
        <w:tabs>
          <w:tab w:val="left" w:pos="340"/>
        </w:tabs>
        <w:suppressAutoHyphens/>
        <w:spacing w:after="0" w:line="240" w:lineRule="auto"/>
        <w:ind w:left="35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z dniem zawarcia umowy </w:t>
      </w:r>
    </w:p>
    <w:p w14:paraId="79CDC36E" w14:textId="1BD39EA3" w:rsidR="00EE21C0" w:rsidRDefault="00EE21C0" w:rsidP="00EE21C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E21C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do 36 miesięcy lub do </w:t>
      </w:r>
      <w:r w:rsidR="004D4FCC" w:rsidRPr="004D4FCC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wyczerpania kwoty szacunkowego wynagrodzenia brutto przysługującego Wykonawcy za realizację przedmiotu zamówienia, w zależności od tego, które z wymienionych zdarzeń nastąpi wcześniej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6C2E7275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423407FD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9E05B9B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08B677C4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: ……………………………..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105ADBFF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zł netto.</w:t>
      </w:r>
    </w:p>
    <w:p w14:paraId="6A729794" w14:textId="5B1D6189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………………………………………….</w:t>
      </w:r>
      <w:r w:rsidR="00931BC1"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6E9490F5" w:rsidR="00651C49" w:rsidRDefault="001A4933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211452FC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Należy zaznaczyć odpowiednią opcję</w:t>
      </w:r>
      <w:r w:rsidR="001A4933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6540D58B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5793081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lastRenderedPageBreak/>
        <w:t>a)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3EAB5B5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EDBD66C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62BDC17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24B35F4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931BC1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3451F088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2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2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70636D41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11ABAE12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2D84F22C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warunków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stanowiąc</w:t>
      </w:r>
      <w:r w:rsidR="00EE21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6C9A8DEB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7071D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17</w:t>
      </w:r>
      <w:r w:rsidR="00DD6C5D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.11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4BD28F2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Ogólne warunki umowy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 </w:t>
      </w:r>
      <w:r w:rsidR="00D634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Ogólnych warunkach umowy</w:t>
      </w:r>
      <w:r w:rsidR="00D63420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warunkach, w miejscu i terminie wyznaczonym przez Zamawiającego.</w:t>
      </w:r>
    </w:p>
    <w:p w14:paraId="16694F06" w14:textId="77777777" w:rsidR="00607BDB" w:rsidRPr="00607BDB" w:rsidRDefault="00607BDB" w:rsidP="00607BDB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  <w:r>
        <w:rPr>
          <w:rFonts w:cstheme="minorHAnsi"/>
          <w:color w:val="000000" w:themeColor="text1"/>
          <w:spacing w:val="-4"/>
          <w:sz w:val="20"/>
        </w:rPr>
        <w:tab/>
      </w: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32328E0F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D63420" w:rsidRPr="00D63420">
        <w:rPr>
          <w:rFonts w:eastAsia="Times New Roman" w:cstheme="minorHAnsi"/>
          <w:sz w:val="20"/>
          <w:szCs w:val="20"/>
          <w:lang w:eastAsia="ar-SA"/>
        </w:rPr>
        <w:t>Zakres rzeczowo-finansowy/Formularz cenowy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1373F9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</w:t>
      </w:r>
      <w:r w:rsidR="003D3667" w:rsidRPr="003D3667">
        <w:rPr>
          <w:rFonts w:eastAsia="Times New Roman" w:cstheme="minorHAnsi"/>
          <w:sz w:val="20"/>
          <w:szCs w:val="20"/>
          <w:lang w:eastAsia="ar-SA"/>
        </w:rPr>
        <w:t xml:space="preserve">Oświadczenie o niepodleganiu wykluczeniu i spełnianiu warunków udziału w postępowaniu, aktualne na dzień składania ofert, celem tymczasowego potwierdzenia, że Wykonawca nie podlega wykluczeniu z postępowania na podstawie art. 108 ust. 1 oraz art. 109 ust. 1 pkt 1), 2), 3) i 4) ustawy Pzp oraz spełnia warunki udziału w postępowaniu określone w SWZ 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2</w:t>
      </w:r>
    </w:p>
    <w:p w14:paraId="5910E53C" w14:textId="77777777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83722A2" w14:textId="7D7CE76A" w:rsidR="003D3667" w:rsidRPr="003D3667" w:rsidRDefault="003D3667" w:rsidP="003D3667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3D3667">
        <w:rPr>
          <w:rFonts w:cstheme="minorHAnsi"/>
          <w:color w:val="000000"/>
          <w:sz w:val="20"/>
          <w:szCs w:val="20"/>
          <w:lang w:eastAsia="ar-SA"/>
        </w:rPr>
        <w:t xml:space="preserve">- Oświadczenie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3</w:t>
      </w:r>
    </w:p>
    <w:p w14:paraId="5850A3E7" w14:textId="77777777" w:rsidR="00D63420" w:rsidRDefault="00D63420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25903479" w14:textId="557B091A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- oświadczenie </w:t>
      </w:r>
      <w:r w:rsidR="00AA2DA4" w:rsidRPr="00AA2DA4">
        <w:rPr>
          <w:rFonts w:eastAsia="Times New Roman" w:cstheme="minorHAnsi"/>
          <w:sz w:val="20"/>
          <w:szCs w:val="20"/>
          <w:lang w:eastAsia="ar-SA"/>
        </w:rPr>
        <w:t>aktualne na dzień składania ofert,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o niepodleganiu wykluczeniu </w:t>
      </w:r>
      <w:r w:rsidR="00AA2DA4" w:rsidRPr="00AA2DA4">
        <w:rPr>
          <w:rFonts w:cstheme="minorHAnsi"/>
          <w:color w:val="000000"/>
          <w:sz w:val="20"/>
          <w:szCs w:val="20"/>
          <w:lang w:eastAsia="ar-SA"/>
        </w:rPr>
        <w:t xml:space="preserve">z postępowania </w:t>
      </w:r>
      <w:r w:rsidRPr="00AA2DA4">
        <w:rPr>
          <w:rFonts w:cstheme="minorHAnsi"/>
          <w:color w:val="000000"/>
          <w:sz w:val="20"/>
          <w:szCs w:val="20"/>
          <w:lang w:eastAsia="ar-SA"/>
        </w:rPr>
        <w:t xml:space="preserve">na podstawie ustawy z dnia 13 kwietnia 2022 r. o szczególnych rozwiązaniach w zakresie przeciwdziałania wspieraniu agresji na Ukrainę oraz służących ochronie bezpieczeństwa narodowego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 w:rsidRPr="00AA2DA4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 w:rsidRPr="00AA2DA4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682EB81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oświadczenie wykonawcy o aktualności informacji zawartych w oświadczeniu, o którym mowa w art. 125 ust. 1 ustawy Pzp (pkt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4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i 10.2.</w:t>
      </w:r>
      <w:r w:rsidR="000B438D">
        <w:rPr>
          <w:rFonts w:cstheme="minorHAnsi"/>
          <w:color w:val="000000"/>
          <w:sz w:val="20"/>
          <w:szCs w:val="20"/>
          <w:lang w:eastAsia="ar-SA"/>
        </w:rPr>
        <w:t>5</w:t>
      </w:r>
      <w:r w:rsidR="003D3667" w:rsidRPr="003D3667">
        <w:rPr>
          <w:rFonts w:cstheme="minorHAnsi"/>
          <w:color w:val="000000"/>
          <w:sz w:val="20"/>
          <w:szCs w:val="20"/>
          <w:lang w:eastAsia="ar-SA"/>
        </w:rPr>
        <w:t>. SWZ), w zakresie podstaw wykluczenia z postępowania wskazanych przez zamawiającego, 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AF0A637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39C97420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31C7CF15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55EDF74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5993D3E7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AA4C4F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AA969B6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606440E9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11B1160" w14:textId="6158B7B0" w:rsidR="00D63420" w:rsidRP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- odpowiednie zezwolenie, licencja, koncesja lub potwierdzenie wpisu do rejestru działalności regulowanej, jeżeli ich posiadanie jest niezbędne do świadczenia określonych usług w kraju, w którym wykonawca ma siedzibę lub miejsce zamieszkania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>–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607BDB" w:rsidRPr="009B2D99">
        <w:rPr>
          <w:rFonts w:cstheme="minorHAnsi"/>
          <w:color w:val="000000"/>
          <w:sz w:val="20"/>
          <w:szCs w:val="20"/>
          <w:lang w:eastAsia="ar-SA"/>
        </w:rPr>
        <w:t xml:space="preserve">tj. 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Odpis z rejestru operatorów pocztowych – zał.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11</w:t>
      </w:r>
      <w:r w:rsidRPr="009B2D99">
        <w:rPr>
          <w:rFonts w:cstheme="minorHAnsi"/>
          <w:color w:val="000000"/>
          <w:sz w:val="20"/>
          <w:szCs w:val="20"/>
          <w:lang w:eastAsia="ar-SA"/>
        </w:rPr>
        <w:t xml:space="preserve"> do oferty</w:t>
      </w:r>
    </w:p>
    <w:p w14:paraId="206AEE72" w14:textId="77777777" w:rsidR="00D63420" w:rsidRDefault="00D63420" w:rsidP="00D6342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6EE54D4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określonych w pkt. 7.3.2 SWZ, wg podanego wzoru „Doświadczenie w zakresie wykonawstwa” </w:t>
      </w:r>
      <w:r w:rsidR="00D63420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zał</w:t>
      </w:r>
      <w:r w:rsidR="00D63420">
        <w:rPr>
          <w:rFonts w:cstheme="minorHAnsi"/>
          <w:color w:val="000000"/>
          <w:sz w:val="20"/>
          <w:szCs w:val="20"/>
          <w:lang w:eastAsia="ar-SA"/>
        </w:rPr>
        <w:t>ącznik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12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766A8F1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D63420" w:rsidRPr="00D63420">
        <w:rPr>
          <w:rFonts w:cstheme="minorHAnsi"/>
          <w:color w:val="000000"/>
          <w:sz w:val="20"/>
          <w:szCs w:val="20"/>
          <w:lang w:eastAsia="ar-SA"/>
        </w:rPr>
        <w:t>Dowody określające, czy te usługi, o których mowa w Załączniku nr 12 do Formularza oferty „Doświadczenie w zakresie wykonawstwa” zostały wykonane lub są wykonywane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AA4C4F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4C05EDE2" w:rsidR="005201F8" w:rsidRDefault="003D3667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3D3667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 winien być sporządzony pod rygorem nieważności, w formie elektronicznej lub w postaci elektronicznej opatrzonej podpisem zaufanym lub podpisem osobistym Wykonawcy/ osoby upoważnionej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AA4C4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132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DCBA" w14:textId="77777777" w:rsidR="00F52B88" w:rsidRDefault="00F52B88">
      <w:pPr>
        <w:spacing w:after="0" w:line="240" w:lineRule="auto"/>
      </w:pPr>
      <w:r>
        <w:separator/>
      </w:r>
    </w:p>
  </w:endnote>
  <w:endnote w:type="continuationSeparator" w:id="0">
    <w:p w14:paraId="39E4D0AA" w14:textId="77777777" w:rsidR="00F52B88" w:rsidRDefault="00F5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344B" w14:textId="77777777" w:rsidR="00F52B88" w:rsidRDefault="00F52B88">
      <w:pPr>
        <w:spacing w:after="0" w:line="240" w:lineRule="auto"/>
      </w:pPr>
      <w:r>
        <w:separator/>
      </w:r>
    </w:p>
  </w:footnote>
  <w:footnote w:type="continuationSeparator" w:id="0">
    <w:p w14:paraId="535A1AE4" w14:textId="77777777" w:rsidR="00F52B88" w:rsidRDefault="00F5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3F00AEB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3D3667">
      <w:rPr>
        <w:rFonts w:cstheme="minorHAnsi"/>
        <w:sz w:val="16"/>
        <w:szCs w:val="16"/>
      </w:rPr>
      <w:t>82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D7925"/>
    <w:multiLevelType w:val="hybridMultilevel"/>
    <w:tmpl w:val="0462982C"/>
    <w:lvl w:ilvl="0" w:tplc="B35C4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"/>
  </w:num>
  <w:num w:numId="5">
    <w:abstractNumId w:val="28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10"/>
  </w:num>
  <w:num w:numId="12">
    <w:abstractNumId w:val="31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20"/>
  </w:num>
  <w:num w:numId="18">
    <w:abstractNumId w:val="27"/>
  </w:num>
  <w:num w:numId="19">
    <w:abstractNumId w:val="18"/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  <w:num w:numId="24">
    <w:abstractNumId w:val="24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0"/>
  </w:num>
  <w:num w:numId="29">
    <w:abstractNumId w:val="13"/>
  </w:num>
  <w:num w:numId="30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38D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493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E7D9C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D3667"/>
    <w:rsid w:val="003E1E3A"/>
    <w:rsid w:val="003F5BB3"/>
    <w:rsid w:val="003F7258"/>
    <w:rsid w:val="00406A54"/>
    <w:rsid w:val="00406C5C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95DF6"/>
    <w:rsid w:val="004A6ED8"/>
    <w:rsid w:val="004B3603"/>
    <w:rsid w:val="004B3C2E"/>
    <w:rsid w:val="004B51FC"/>
    <w:rsid w:val="004B6591"/>
    <w:rsid w:val="004C664B"/>
    <w:rsid w:val="004D4C90"/>
    <w:rsid w:val="004D4FCC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E19DB"/>
    <w:rsid w:val="005F2D90"/>
    <w:rsid w:val="005F4EF1"/>
    <w:rsid w:val="005F512C"/>
    <w:rsid w:val="00600DAB"/>
    <w:rsid w:val="00602A03"/>
    <w:rsid w:val="006062D5"/>
    <w:rsid w:val="00607BDB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41A1"/>
    <w:rsid w:val="006A6E23"/>
    <w:rsid w:val="006A731B"/>
    <w:rsid w:val="006B594F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071D8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0BA7"/>
    <w:rsid w:val="007A2418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C6961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248F"/>
    <w:rsid w:val="00826AF5"/>
    <w:rsid w:val="0083358F"/>
    <w:rsid w:val="0083694A"/>
    <w:rsid w:val="008374B4"/>
    <w:rsid w:val="00843410"/>
    <w:rsid w:val="00843456"/>
    <w:rsid w:val="00846F98"/>
    <w:rsid w:val="00847B39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BC1"/>
    <w:rsid w:val="00931D9A"/>
    <w:rsid w:val="009333EC"/>
    <w:rsid w:val="00961A11"/>
    <w:rsid w:val="009668F7"/>
    <w:rsid w:val="00970C86"/>
    <w:rsid w:val="00973A9C"/>
    <w:rsid w:val="00974ACB"/>
    <w:rsid w:val="009773EE"/>
    <w:rsid w:val="00981EB0"/>
    <w:rsid w:val="00983DA3"/>
    <w:rsid w:val="009912C0"/>
    <w:rsid w:val="00991820"/>
    <w:rsid w:val="009934EA"/>
    <w:rsid w:val="0099464C"/>
    <w:rsid w:val="009952EC"/>
    <w:rsid w:val="00995D3D"/>
    <w:rsid w:val="009A2459"/>
    <w:rsid w:val="009A4F74"/>
    <w:rsid w:val="009B29A4"/>
    <w:rsid w:val="009B2D99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2DA4"/>
    <w:rsid w:val="00AA4C4F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E5843"/>
    <w:rsid w:val="00AF1C5B"/>
    <w:rsid w:val="00AF3C04"/>
    <w:rsid w:val="00B05985"/>
    <w:rsid w:val="00B06A5C"/>
    <w:rsid w:val="00B07ED9"/>
    <w:rsid w:val="00B10245"/>
    <w:rsid w:val="00B106FF"/>
    <w:rsid w:val="00B140CC"/>
    <w:rsid w:val="00B15C75"/>
    <w:rsid w:val="00B170AA"/>
    <w:rsid w:val="00B17D0D"/>
    <w:rsid w:val="00B211F5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1480"/>
    <w:rsid w:val="00B95A85"/>
    <w:rsid w:val="00BA01A4"/>
    <w:rsid w:val="00BA0825"/>
    <w:rsid w:val="00BA5156"/>
    <w:rsid w:val="00BB2140"/>
    <w:rsid w:val="00BB2D94"/>
    <w:rsid w:val="00BB2FF9"/>
    <w:rsid w:val="00BB4CF2"/>
    <w:rsid w:val="00BB699B"/>
    <w:rsid w:val="00BC6F5E"/>
    <w:rsid w:val="00BD2644"/>
    <w:rsid w:val="00BD6BD7"/>
    <w:rsid w:val="00BE210E"/>
    <w:rsid w:val="00BF26F8"/>
    <w:rsid w:val="00BF299B"/>
    <w:rsid w:val="00BF29DB"/>
    <w:rsid w:val="00BF2E9F"/>
    <w:rsid w:val="00BF3711"/>
    <w:rsid w:val="00BF5A4F"/>
    <w:rsid w:val="00BF6939"/>
    <w:rsid w:val="00BF7C20"/>
    <w:rsid w:val="00C060DC"/>
    <w:rsid w:val="00C070C7"/>
    <w:rsid w:val="00C0715D"/>
    <w:rsid w:val="00C16169"/>
    <w:rsid w:val="00C16E02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063D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30D9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4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D6C5D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26ACD"/>
    <w:rsid w:val="00E322D0"/>
    <w:rsid w:val="00E32D7B"/>
    <w:rsid w:val="00E33C3B"/>
    <w:rsid w:val="00E374D2"/>
    <w:rsid w:val="00E3794D"/>
    <w:rsid w:val="00E42A09"/>
    <w:rsid w:val="00E4392F"/>
    <w:rsid w:val="00E43B24"/>
    <w:rsid w:val="00E44802"/>
    <w:rsid w:val="00E50C37"/>
    <w:rsid w:val="00E53408"/>
    <w:rsid w:val="00E53853"/>
    <w:rsid w:val="00E549C0"/>
    <w:rsid w:val="00E60FB6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1C0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2B88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C716E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unhideWhenUsed/>
    <w:rsid w:val="009912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0BA7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BA7"/>
    <w:rPr>
      <w:rFonts w:ascii="CG Times" w:eastAsia="Times New Roman" w:hAnsi="CG Times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4162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45</cp:revision>
  <cp:lastPrinted>2021-05-19T09:40:00Z</cp:lastPrinted>
  <dcterms:created xsi:type="dcterms:W3CDTF">2021-05-14T13:17:00Z</dcterms:created>
  <dcterms:modified xsi:type="dcterms:W3CDTF">2022-10-12T08:47:00Z</dcterms:modified>
</cp:coreProperties>
</file>