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9334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960DC0" w14:textId="77777777" w:rsidR="007C2DAB" w:rsidRDefault="007C2DAB" w:rsidP="007C2D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9A731D" w14:textId="77777777" w:rsidR="007C2DAB" w:rsidRDefault="007C2DAB" w:rsidP="007C2DA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3EFCD2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75E398" w14:textId="77777777" w:rsidR="007C2DAB" w:rsidRDefault="007C2DAB" w:rsidP="007C2D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A94037" w14:textId="77777777" w:rsidR="007C2DAB" w:rsidRDefault="007C2DAB" w:rsidP="007C2DAB">
      <w:pPr>
        <w:rPr>
          <w:rFonts w:ascii="Arial" w:hAnsi="Arial" w:cs="Arial"/>
        </w:rPr>
      </w:pPr>
    </w:p>
    <w:p w14:paraId="1C1183E1" w14:textId="77777777" w:rsidR="007C2DAB" w:rsidRDefault="007C2DAB" w:rsidP="007C2DAB">
      <w:pPr>
        <w:spacing w:after="0"/>
        <w:rPr>
          <w:rFonts w:ascii="Arial" w:hAnsi="Arial" w:cs="Arial"/>
          <w:b/>
          <w:sz w:val="20"/>
          <w:szCs w:val="20"/>
        </w:rPr>
      </w:pPr>
    </w:p>
    <w:p w14:paraId="66FD18FD" w14:textId="77777777" w:rsidR="007C2DAB" w:rsidRDefault="007C2DAB" w:rsidP="007C2D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6B4A257" w14:textId="77777777" w:rsidR="007C2DAB" w:rsidRPr="00710B9D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C4A3D2" w14:textId="77777777" w:rsidR="007C2DAB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4CD7C50" w14:textId="211A49E5" w:rsidR="007C2DAB" w:rsidRDefault="007C2DAB" w:rsidP="007C2DA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63BCB">
        <w:rPr>
          <w:rFonts w:ascii="Arial" w:hAnsi="Arial" w:cs="Arial"/>
          <w:sz w:val="21"/>
          <w:szCs w:val="21"/>
        </w:rPr>
        <w:t xml:space="preserve"> </w:t>
      </w:r>
      <w:r w:rsidR="009C3D91" w:rsidRPr="009C3D91">
        <w:rPr>
          <w:rFonts w:ascii="Arial" w:eastAsia="Times New Roman" w:hAnsi="Arial" w:cs="Arial"/>
          <w:b/>
          <w:i/>
          <w:lang w:eastAsia="pl-PL"/>
        </w:rPr>
        <w:t>Dostawy materiałów budowlanych oraz chemii budowlanej na potrzeby RZGW we Wrocławiu</w:t>
      </w:r>
      <w:r w:rsidR="00863BCB">
        <w:rPr>
          <w:rFonts w:ascii="Arial" w:hAnsi="Arial" w:cs="Arial"/>
          <w:sz w:val="21"/>
          <w:szCs w:val="21"/>
        </w:rPr>
        <w:t xml:space="preserve">, </w:t>
      </w:r>
      <w:r w:rsidR="00863BCB" w:rsidRPr="00CF7866">
        <w:rPr>
          <w:rFonts w:ascii="Arial" w:hAnsi="Arial" w:cs="Arial"/>
          <w:b/>
          <w:bCs/>
          <w:i/>
          <w:iCs/>
          <w:sz w:val="21"/>
          <w:szCs w:val="21"/>
        </w:rPr>
        <w:t>część nr</w:t>
      </w:r>
      <w:r w:rsidR="00863BCB">
        <w:rPr>
          <w:rFonts w:ascii="Arial" w:hAnsi="Arial" w:cs="Arial"/>
          <w:sz w:val="21"/>
          <w:szCs w:val="21"/>
        </w:rPr>
        <w:t>…………...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863BCB">
        <w:rPr>
          <w:rFonts w:ascii="Arial" w:hAnsi="Arial" w:cs="Arial"/>
          <w:sz w:val="21"/>
          <w:szCs w:val="21"/>
        </w:rPr>
        <w:t xml:space="preserve"> </w:t>
      </w:r>
      <w:r w:rsidR="00863BCB" w:rsidRPr="00863BCB">
        <w:rPr>
          <w:rFonts w:ascii="Arial" w:hAnsi="Arial" w:cs="Arial"/>
          <w:b/>
          <w:bCs/>
          <w:i/>
          <w:iCs/>
          <w:sz w:val="21"/>
          <w:szCs w:val="21"/>
        </w:rPr>
        <w:t>RZGW we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A26FEC6" w14:textId="77777777" w:rsidR="007C2DAB" w:rsidRDefault="007C2DAB" w:rsidP="007C2DA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08D97A" w14:textId="77777777" w:rsidR="007C2DAB" w:rsidRPr="0084509A" w:rsidRDefault="007C2DAB" w:rsidP="007C2DA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</w:r>
      <w:r w:rsidRPr="00B850CB">
        <w:rPr>
          <w:rFonts w:ascii="Arial" w:hAnsi="Arial" w:cs="Arial"/>
          <w:b/>
          <w:bCs/>
          <w:sz w:val="21"/>
          <w:szCs w:val="21"/>
        </w:rPr>
        <w:t>art. 5k</w:t>
      </w:r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8C1E92" w14:textId="77777777" w:rsidR="007C2DAB" w:rsidRPr="007F3CFE" w:rsidRDefault="007C2DAB" w:rsidP="007C2DA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r w:rsidRPr="00B850CB">
        <w:rPr>
          <w:rFonts w:ascii="Arial" w:hAnsi="Arial" w:cs="Arial"/>
          <w:b/>
          <w:bCs/>
          <w:sz w:val="21"/>
          <w:szCs w:val="21"/>
        </w:rPr>
        <w:t xml:space="preserve">art. </w:t>
      </w:r>
      <w:r w:rsidRPr="00B85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7 ust. 1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7DAD9D" w14:textId="77777777" w:rsidR="007C2DAB" w:rsidRPr="00B15FD3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97A5381" w14:textId="77777777" w:rsidR="007C2DAB" w:rsidRPr="00F90528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4E22BE5" w14:textId="41A4D405" w:rsidR="007C2DAB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B668EE4" w14:textId="5884C12E" w:rsidR="00BF5B6B" w:rsidRPr="00BF5B6B" w:rsidRDefault="00BF5B6B" w:rsidP="00BF5B6B">
      <w:pPr>
        <w:tabs>
          <w:tab w:val="left" w:pos="13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3BAB439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CA0EC37" w14:textId="77777777" w:rsidR="007C2DAB" w:rsidRPr="0072314D" w:rsidRDefault="007C2DAB" w:rsidP="00BF5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92B6FA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8242C0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47A6DA" w14:textId="77777777" w:rsidR="007C2DAB" w:rsidRPr="0072314D" w:rsidRDefault="007C2DAB" w:rsidP="00BF5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D8D0A2" w14:textId="1DF4507E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BF5B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5C9A797" w14:textId="77777777" w:rsidR="007C2DAB" w:rsidRDefault="007C2DAB" w:rsidP="007C2DA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532004" w14:textId="36D98051" w:rsidR="007C2DAB" w:rsidRDefault="007C2DAB" w:rsidP="00BF5B6B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CD9DEC" w14:textId="77777777" w:rsidR="007C2DAB" w:rsidRPr="00E44F37" w:rsidRDefault="007C2DAB" w:rsidP="007C2D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302C6B" w14:textId="77777777" w:rsidR="007C2DAB" w:rsidRDefault="007C2DAB" w:rsidP="00BF5B6B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24DBDC" w14:textId="77777777" w:rsidR="007C2DAB" w:rsidRPr="00AA336E" w:rsidRDefault="007C2DAB" w:rsidP="00BF5B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1382B5" w14:textId="77777777" w:rsidR="007C2DAB" w:rsidRPr="00A22DCF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68A0FEE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91DD7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E35E289" w14:textId="766242B7" w:rsidR="00B018EC" w:rsidRPr="00BF5B6B" w:rsidRDefault="007C2DAB" w:rsidP="00BF5B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B018EC" w:rsidRPr="00BF5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219244E7" w14:textId="77777777" w:rsidR="007C2DAB" w:rsidRPr="00B929A1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A2744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710AE9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BC50C0" w14:textId="77777777" w:rsidR="007C2DAB" w:rsidRPr="00B929A1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2DA39" w14:textId="77777777" w:rsidR="007C2DAB" w:rsidRPr="004E3F67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2A9BF1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AD4139" w14:textId="77777777" w:rsidR="007C2DAB" w:rsidRPr="00A82964" w:rsidRDefault="007C2DAB" w:rsidP="007C2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BE4EC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A1AEF" w14:textId="77777777" w:rsidR="007C2DAB" w:rsidRPr="00896587" w:rsidRDefault="007C2DAB" w:rsidP="007C2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49BFBE9C" w:rsidR="00FB196A" w:rsidRDefault="00F11515" w:rsidP="00BF5B6B">
    <w:pPr>
      <w:spacing w:after="0" w:line="240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OZNACZENIE SPRAWY: WR.ROZ.2810.</w:t>
    </w:r>
    <w:r w:rsidR="001648BA">
      <w:rPr>
        <w:rFonts w:ascii="Arial" w:hAnsi="Arial" w:cs="Arial"/>
        <w:b/>
        <w:bCs/>
        <w:i/>
        <w:iCs/>
        <w:smallCaps/>
        <w:sz w:val="20"/>
      </w:rPr>
      <w:t>135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2022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       </w:t>
    </w:r>
    <w:r w:rsidR="00F5233B">
      <w:rPr>
        <w:rFonts w:ascii="Arial" w:hAnsi="Arial" w:cs="Arial"/>
        <w:b/>
        <w:bCs/>
        <w:i/>
        <w:iCs/>
        <w:smallCaps/>
        <w:sz w:val="20"/>
      </w:rPr>
      <w:tab/>
    </w:r>
    <w:r>
      <w:rPr>
        <w:rFonts w:ascii="Arial" w:hAnsi="Arial" w:cs="Arial"/>
        <w:b/>
        <w:bCs/>
        <w:i/>
        <w:iCs/>
        <w:smallCaps/>
        <w:sz w:val="20"/>
      </w:rPr>
      <w:t xml:space="preserve"> Załącznik nr </w:t>
    </w:r>
    <w:r w:rsidR="009C3D91">
      <w:rPr>
        <w:rFonts w:ascii="Arial" w:hAnsi="Arial" w:cs="Arial"/>
        <w:b/>
        <w:bCs/>
        <w:i/>
        <w:iCs/>
        <w:smallCaps/>
        <w:sz w:val="20"/>
      </w:rPr>
      <w:t>4</w:t>
    </w:r>
    <w:r>
      <w:rPr>
        <w:rFonts w:ascii="Arial" w:hAnsi="Arial" w:cs="Arial"/>
        <w:b/>
        <w:bCs/>
        <w:i/>
        <w:iCs/>
        <w:smallCaps/>
        <w:sz w:val="20"/>
      </w:rPr>
      <w:t xml:space="preserve">a </w:t>
    </w:r>
    <w:r w:rsidR="00FB196A">
      <w:rPr>
        <w:rFonts w:ascii="Arial" w:hAnsi="Arial" w:cs="Arial"/>
        <w:b/>
        <w:bCs/>
        <w:i/>
        <w:iCs/>
        <w:smallCaps/>
        <w:sz w:val="20"/>
      </w:rPr>
      <w:t xml:space="preserve">do </w:t>
    </w:r>
    <w:r w:rsidR="00FB196A">
      <w:rPr>
        <w:rFonts w:ascii="Arial" w:hAnsi="Arial" w:cs="Arial"/>
        <w:b/>
        <w:bCs/>
        <w:iCs/>
        <w:smallCaps/>
        <w:sz w:val="20"/>
      </w:rPr>
      <w:t xml:space="preserve">SWZ </w:t>
    </w:r>
  </w:p>
  <w:p w14:paraId="0501AB48" w14:textId="77777777" w:rsidR="00FB196A" w:rsidRDefault="00FB196A" w:rsidP="00BF5B6B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2046">
    <w:abstractNumId w:val="1"/>
  </w:num>
  <w:num w:numId="2" w16cid:durableId="362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25838"/>
    <w:rsid w:val="001648BA"/>
    <w:rsid w:val="001A38A4"/>
    <w:rsid w:val="006B5E4B"/>
    <w:rsid w:val="007C2DAB"/>
    <w:rsid w:val="00863BCB"/>
    <w:rsid w:val="009C3D91"/>
    <w:rsid w:val="00A31C60"/>
    <w:rsid w:val="00A93C46"/>
    <w:rsid w:val="00B018EC"/>
    <w:rsid w:val="00B850CB"/>
    <w:rsid w:val="00BB7C55"/>
    <w:rsid w:val="00BE56AC"/>
    <w:rsid w:val="00BF5B6B"/>
    <w:rsid w:val="00CF7866"/>
    <w:rsid w:val="00F1094F"/>
    <w:rsid w:val="00F11515"/>
    <w:rsid w:val="00F5233B"/>
    <w:rsid w:val="00F96827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23</cp:revision>
  <dcterms:created xsi:type="dcterms:W3CDTF">2022-05-10T08:21:00Z</dcterms:created>
  <dcterms:modified xsi:type="dcterms:W3CDTF">2022-11-02T10:07:00Z</dcterms:modified>
</cp:coreProperties>
</file>