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ACA51" w14:textId="77777777" w:rsidR="00903735" w:rsidRDefault="00F2234D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………………………………………………..</w:t>
      </w:r>
    </w:p>
    <w:p w14:paraId="63705419" w14:textId="77777777" w:rsidR="00903735" w:rsidRDefault="00F2234D">
      <w:pPr>
        <w:spacing w:line="276" w:lineRule="auto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(miejsce i data złożenia oświadczenia)</w:t>
      </w:r>
    </w:p>
    <w:p w14:paraId="675738A4" w14:textId="77777777" w:rsidR="00903735" w:rsidRDefault="00F2234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ZOBOWIĄZANIE</w:t>
      </w:r>
    </w:p>
    <w:p w14:paraId="1824EB8F" w14:textId="77777777" w:rsidR="00903735" w:rsidRDefault="00F2234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oddania do dyspozycji niezbędnych zasobów</w:t>
      </w:r>
    </w:p>
    <w:p w14:paraId="5B6D89B7" w14:textId="77777777" w:rsidR="00903735" w:rsidRDefault="00F2234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okres korzystania z nich przy wykonaniu zamówienia</w:t>
      </w:r>
    </w:p>
    <w:p w14:paraId="1449173C" w14:textId="77777777" w:rsidR="00903735" w:rsidRDefault="00903735">
      <w:pPr>
        <w:spacing w:line="276" w:lineRule="auto"/>
        <w:jc w:val="center"/>
        <w:rPr>
          <w:b/>
          <w:bCs/>
          <w:sz w:val="22"/>
          <w:szCs w:val="22"/>
        </w:rPr>
      </w:pPr>
    </w:p>
    <w:p w14:paraId="530D25E6" w14:textId="77777777" w:rsidR="00903735" w:rsidRDefault="00F2234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3A73BEDF" w14:textId="77777777" w:rsidR="00903735" w:rsidRDefault="00F2234D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(imię i nazwisko składającego oświadczenie)</w:t>
      </w:r>
    </w:p>
    <w:p w14:paraId="056E5472" w14:textId="77777777" w:rsidR="00903735" w:rsidRDefault="00F2234D">
      <w:pPr>
        <w:spacing w:before="24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</w:p>
    <w:p w14:paraId="74AA4E50" w14:textId="77777777" w:rsidR="00903735" w:rsidRDefault="00F2234D">
      <w:pPr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(nazwa i adres podmiotu oddającego do dyspozycji zasoby)</w:t>
      </w:r>
    </w:p>
    <w:p w14:paraId="448B360B" w14:textId="77777777" w:rsidR="00903735" w:rsidRDefault="00F2234D">
      <w:pPr>
        <w:spacing w:before="24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ś w i a d c z a m/y</w:t>
      </w:r>
      <w:r>
        <w:rPr>
          <w:sz w:val="22"/>
          <w:szCs w:val="22"/>
        </w:rPr>
        <w:t>,</w:t>
      </w:r>
    </w:p>
    <w:p w14:paraId="2BA51BE3" w14:textId="77777777" w:rsidR="00903735" w:rsidRDefault="00F223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że wyżej wymieniony podmiot, stosownie do art. 118 ustawy z dnia  11 września 2019 r. – Prawo zamówień publicznych (Dz. U. z 2021 r., poz. 1129 ze zm.) odda wykonawcy</w:t>
      </w:r>
    </w:p>
    <w:p w14:paraId="782BAFC6" w14:textId="77777777" w:rsidR="00903735" w:rsidRDefault="00F2234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………………………………………………………....…………………………….…………………………………………………………….…….</w:t>
      </w:r>
    </w:p>
    <w:p w14:paraId="3F0336BE" w14:textId="77777777" w:rsidR="00903735" w:rsidRDefault="00F2234D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(nazwa i adres wykonawcy składającego ofertę)</w:t>
      </w:r>
    </w:p>
    <w:p w14:paraId="7957DB94" w14:textId="77777777" w:rsidR="00903735" w:rsidRDefault="00F223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dyspozycji niezbędne zdolności techniczne lub zawodowe, sytuacje ekonomiczne lub finansowe:</w:t>
      </w:r>
      <w:r>
        <w:rPr>
          <w:sz w:val="22"/>
          <w:szCs w:val="22"/>
          <w:vertAlign w:val="superscript"/>
        </w:rPr>
        <w:t>1</w:t>
      </w:r>
    </w:p>
    <w:p w14:paraId="3A8FC4B0" w14:textId="77777777" w:rsidR="00903735" w:rsidRDefault="00F2234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795A98" w14:textId="77777777" w:rsidR="00903735" w:rsidRDefault="00F2234D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(zakres udostępnianych zasobów)</w:t>
      </w:r>
    </w:p>
    <w:p w14:paraId="22955E13" w14:textId="77777777" w:rsidR="00903735" w:rsidRDefault="00F223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potrzeby wykonania zamówienia pn. …………………………………………………………………………………………………………………...</w:t>
      </w:r>
    </w:p>
    <w:p w14:paraId="5746C51C" w14:textId="77777777" w:rsidR="00903735" w:rsidRDefault="00F2234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104A494" w14:textId="77777777" w:rsidR="00903735" w:rsidRDefault="00F2234D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(nazwa zamówienia publicznego)</w:t>
      </w:r>
    </w:p>
    <w:p w14:paraId="3A2AA0B3" w14:textId="77777777" w:rsidR="00903735" w:rsidRDefault="00F2234D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cały okres realizacji zamówienia i w celu jego należytego wykonania.</w:t>
      </w:r>
    </w:p>
    <w:p w14:paraId="1063D231" w14:textId="77777777" w:rsidR="00903735" w:rsidRDefault="00903735">
      <w:pPr>
        <w:spacing w:line="276" w:lineRule="auto"/>
        <w:jc w:val="both"/>
        <w:rPr>
          <w:sz w:val="22"/>
          <w:szCs w:val="22"/>
        </w:rPr>
      </w:pPr>
    </w:p>
    <w:p w14:paraId="60834923" w14:textId="77777777" w:rsidR="00903735" w:rsidRDefault="00F223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wykorzystania ww. zasobów przez wykonawcę przy wykonywaniu zamówienia to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:</w:t>
      </w:r>
    </w:p>
    <w:p w14:paraId="2799AB6B" w14:textId="77777777" w:rsidR="00903735" w:rsidRDefault="00F223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……………………………………………………………………………………………………………………………………………………...………………………………………………………………………………......</w:t>
      </w:r>
    </w:p>
    <w:p w14:paraId="4D51EA55" w14:textId="77777777" w:rsidR="00903735" w:rsidRDefault="00F223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Charakter stosunku, jaki będzie łączył nas z wykonawcą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: ……………………….………………………………………………………………….………………………..</w:t>
      </w:r>
    </w:p>
    <w:p w14:paraId="5A979D23" w14:textId="77777777" w:rsidR="00903735" w:rsidRDefault="00F223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7434E4" w14:textId="77777777" w:rsidR="00903735" w:rsidRDefault="00F223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który polega na sytuacji finansowej lub ekonomicznej innych podmiotów, odpowiada solidarnie </w:t>
      </w:r>
      <w:r>
        <w:rPr>
          <w:sz w:val="22"/>
          <w:szCs w:val="22"/>
        </w:rPr>
        <w:br/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4"/>
        <w:gridCol w:w="5852"/>
      </w:tblGrid>
      <w:tr w:rsidR="00903735" w14:paraId="0616BB55" w14:textId="77777777">
        <w:tc>
          <w:tcPr>
            <w:tcW w:w="4604" w:type="dxa"/>
            <w:shd w:val="clear" w:color="auto" w:fill="auto"/>
          </w:tcPr>
          <w:p w14:paraId="561DB4E4" w14:textId="77777777" w:rsidR="00903735" w:rsidRDefault="009037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4CB17328" w14:textId="77777777" w:rsidR="00903735" w:rsidRDefault="009037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9BA7B0" w14:textId="77777777" w:rsidR="00903735" w:rsidRDefault="009037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7CE2D4" w14:textId="77777777" w:rsidR="00903735" w:rsidRDefault="00F2234D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…………………………………………………..</w:t>
            </w:r>
          </w:p>
        </w:tc>
      </w:tr>
      <w:tr w:rsidR="00903735" w14:paraId="452E8BAA" w14:textId="77777777">
        <w:tc>
          <w:tcPr>
            <w:tcW w:w="4604" w:type="dxa"/>
            <w:shd w:val="clear" w:color="auto" w:fill="auto"/>
          </w:tcPr>
          <w:p w14:paraId="311D56F7" w14:textId="77777777" w:rsidR="00903735" w:rsidRDefault="00903735">
            <w:pPr>
              <w:widowControl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4D9E0637" w14:textId="6971B5DD" w:rsidR="00903735" w:rsidRDefault="00F2234D">
            <w:pPr>
              <w:widowControl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(podpis osoby składającej zobowiązanie</w:t>
            </w:r>
            <w:r w:rsidR="00FD0592">
              <w:rPr>
                <w:i/>
                <w:iCs/>
                <w:sz w:val="22"/>
                <w:szCs w:val="22"/>
              </w:rPr>
              <w:t>*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42614692" w14:textId="77777777" w:rsidR="00903735" w:rsidRDefault="00903735">
            <w:pPr>
              <w:widowControl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28DD19AB" w14:textId="77777777" w:rsidR="00903735" w:rsidRDefault="00903735">
            <w:pPr>
              <w:widowControl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25B0CABB" w14:textId="77777777" w:rsidR="00903735" w:rsidRDefault="00F223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1</w:t>
      </w:r>
      <w:r>
        <w:rPr>
          <w:sz w:val="22"/>
          <w:szCs w:val="22"/>
        </w:rPr>
        <w:t xml:space="preserve"> zakres udostępnianych zasobów niezbędnych do potwierdzenia spełniania warunku:</w:t>
      </w:r>
    </w:p>
    <w:p w14:paraId="0A5E36D6" w14:textId="77777777" w:rsidR="00903735" w:rsidRDefault="00F2234D">
      <w:p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· zdolności techniczne lub zawodowe</w:t>
      </w:r>
    </w:p>
    <w:p w14:paraId="5B6A6D7B" w14:textId="77777777" w:rsidR="00903735" w:rsidRDefault="00F2234D">
      <w:pPr>
        <w:spacing w:line="276" w:lineRule="auto"/>
        <w:ind w:left="142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· sytuacja ekonomiczna lub finansowa</w:t>
      </w:r>
    </w:p>
    <w:p w14:paraId="1CF6FB4D" w14:textId="77777777" w:rsidR="00903735" w:rsidRDefault="00F2234D">
      <w:pPr>
        <w:spacing w:before="40" w:line="276" w:lineRule="auto"/>
        <w:ind w:left="142" w:hanging="142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</w:t>
      </w:r>
      <w:r>
        <w:rPr>
          <w:bCs/>
          <w:sz w:val="22"/>
          <w:szCs w:val="22"/>
        </w:rPr>
        <w:t> </w:t>
      </w:r>
      <w:r>
        <w:rPr>
          <w:sz w:val="22"/>
          <w:szCs w:val="22"/>
        </w:rPr>
        <w:t>bez zaangażowania tego podmiotu w wykonanie zamówienia, taki dokument powinien zawierać wyraźne nawiązanie do uczestnictwa tego podmiotu w wykonaniu zamówienia.</w:t>
      </w:r>
    </w:p>
    <w:p w14:paraId="4A1376DD" w14:textId="54F00B2A" w:rsidR="00903735" w:rsidRDefault="00F2234D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np. umowa cywilno-prawna, umowa o współpracy.</w:t>
      </w:r>
    </w:p>
    <w:p w14:paraId="17E93B8D" w14:textId="699E5C46" w:rsidR="00FD0592" w:rsidRDefault="00FD0592" w:rsidP="00FD0592">
      <w:pPr>
        <w:pStyle w:val="Tekstpodstawowy"/>
      </w:pPr>
    </w:p>
    <w:p w14:paraId="7B46D147" w14:textId="66D7878D" w:rsidR="00FD0592" w:rsidRDefault="00FD0592" w:rsidP="00FD0592">
      <w:pPr>
        <w:pStyle w:val="Tekstpodstawowy"/>
      </w:pPr>
    </w:p>
    <w:p w14:paraId="1DBD69BD" w14:textId="5424D80F" w:rsidR="00FD0592" w:rsidRPr="0006668F" w:rsidRDefault="00FD0592" w:rsidP="00FD0592">
      <w:pPr>
        <w:rPr>
          <w:sz w:val="32"/>
          <w:szCs w:val="28"/>
        </w:rPr>
      </w:pPr>
      <w:r w:rsidRPr="0006668F">
        <w:rPr>
          <w:i/>
          <w:iCs/>
        </w:rPr>
        <w:t>*należy podpisać elektronicznie kwalifikowanym podpisem elektronicznym</w:t>
      </w:r>
      <w:r>
        <w:rPr>
          <w:i/>
          <w:iCs/>
        </w:rPr>
        <w:t xml:space="preserve"> (zarówno Wykonawca jak i podmiot udostępniający)</w:t>
      </w:r>
    </w:p>
    <w:p w14:paraId="757828AD" w14:textId="77777777" w:rsidR="00FD0592" w:rsidRPr="00FD0592" w:rsidRDefault="00FD0592" w:rsidP="00FD0592">
      <w:pPr>
        <w:pStyle w:val="Tekstpodstawowy"/>
      </w:pPr>
    </w:p>
    <w:sectPr w:rsidR="00FD0592" w:rsidRPr="00FD0592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3B33" w14:textId="77777777" w:rsidR="00F2234D" w:rsidRDefault="00F2234D">
      <w:r>
        <w:separator/>
      </w:r>
    </w:p>
  </w:endnote>
  <w:endnote w:type="continuationSeparator" w:id="0">
    <w:p w14:paraId="78C5E4B7" w14:textId="77777777" w:rsidR="00F2234D" w:rsidRDefault="00F2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2906" w14:textId="77777777" w:rsidR="00903735" w:rsidRDefault="00F2234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D41B4D4" w14:textId="77777777" w:rsidR="00903735" w:rsidRDefault="00903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9FA6" w14:textId="77777777" w:rsidR="00F2234D" w:rsidRDefault="00F2234D">
      <w:r>
        <w:separator/>
      </w:r>
    </w:p>
  </w:footnote>
  <w:footnote w:type="continuationSeparator" w:id="0">
    <w:p w14:paraId="0C027458" w14:textId="77777777" w:rsidR="00F2234D" w:rsidRDefault="00F2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6C7" w14:textId="62507B50" w:rsidR="00903735" w:rsidRDefault="00F2234D">
    <w:pPr>
      <w:tabs>
        <w:tab w:val="left" w:pos="7371"/>
      </w:tabs>
      <w:spacing w:before="23" w:after="55"/>
      <w:rPr>
        <w:b/>
        <w:sz w:val="22"/>
      </w:rPr>
    </w:pPr>
    <w:r>
      <w:rPr>
        <w:b/>
        <w:smallCaps/>
        <w:sz w:val="22"/>
        <w:szCs w:val="22"/>
      </w:rPr>
      <w:t>Oznaczenie sprawy</w:t>
    </w:r>
    <w:r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LU.ROZ.2810.</w:t>
    </w:r>
    <w:r w:rsidR="002D27B3">
      <w:rPr>
        <w:b/>
        <w:bCs/>
        <w:smallCaps/>
        <w:sz w:val="22"/>
        <w:szCs w:val="22"/>
      </w:rPr>
      <w:t>111</w:t>
    </w:r>
    <w:r>
      <w:rPr>
        <w:b/>
        <w:bCs/>
        <w:smallCaps/>
        <w:sz w:val="22"/>
        <w:szCs w:val="22"/>
      </w:rPr>
      <w:t xml:space="preserve">.2022 </w:t>
    </w:r>
    <w:r>
      <w:rPr>
        <w:b/>
        <w:bCs/>
        <w:smallCaps/>
        <w:sz w:val="22"/>
        <w:szCs w:val="22"/>
      </w:rPr>
      <w:tab/>
    </w:r>
    <w:r>
      <w:rPr>
        <w:b/>
        <w:sz w:val="22"/>
      </w:rPr>
      <w:t xml:space="preserve">Załącznik nr </w:t>
    </w:r>
    <w:r w:rsidR="00C5193C">
      <w:rPr>
        <w:b/>
        <w:sz w:val="22"/>
      </w:rPr>
      <w:t>6</w:t>
    </w:r>
    <w:r>
      <w:rPr>
        <w:b/>
        <w:sz w:val="22"/>
      </w:rPr>
      <w:t xml:space="preserve"> do SWZ</w:t>
    </w:r>
  </w:p>
  <w:p w14:paraId="7EFBACBF" w14:textId="77777777" w:rsidR="00903735" w:rsidRDefault="0090373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81F105A" w14:textId="77777777" w:rsidR="00903735" w:rsidRDefault="00903735">
    <w:pPr>
      <w:pStyle w:val="Nagwek"/>
    </w:pPr>
  </w:p>
  <w:p w14:paraId="7AC314FF" w14:textId="77777777" w:rsidR="00903735" w:rsidRDefault="00903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1AD"/>
    <w:multiLevelType w:val="multilevel"/>
    <w:tmpl w:val="E8D61C5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075004"/>
    <w:multiLevelType w:val="multilevel"/>
    <w:tmpl w:val="D99EFBDE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FA29B6"/>
    <w:multiLevelType w:val="multilevel"/>
    <w:tmpl w:val="E7A409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A56395E"/>
    <w:multiLevelType w:val="multilevel"/>
    <w:tmpl w:val="0DC48236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C3C7C2E"/>
    <w:multiLevelType w:val="multilevel"/>
    <w:tmpl w:val="844AADFE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8019501">
    <w:abstractNumId w:val="2"/>
  </w:num>
  <w:num w:numId="2" w16cid:durableId="255211476">
    <w:abstractNumId w:val="0"/>
  </w:num>
  <w:num w:numId="3" w16cid:durableId="509298462">
    <w:abstractNumId w:val="3"/>
  </w:num>
  <w:num w:numId="4" w16cid:durableId="1857038852">
    <w:abstractNumId w:val="4"/>
  </w:num>
  <w:num w:numId="5" w16cid:durableId="29191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35"/>
    <w:rsid w:val="002D27B3"/>
    <w:rsid w:val="00903735"/>
    <w:rsid w:val="00C5193C"/>
    <w:rsid w:val="00E13097"/>
    <w:rsid w:val="00F2234D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2E0B"/>
  <w15:docId w15:val="{50F2F707-25A8-4B6B-8678-89D8FAF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74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overflowPunct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58CF-85F0-41C7-A465-BB11522C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Anna Wolińska</cp:lastModifiedBy>
  <cp:revision>16</cp:revision>
  <cp:lastPrinted>2022-11-22T13:09:00Z</cp:lastPrinted>
  <dcterms:created xsi:type="dcterms:W3CDTF">2020-04-23T08:57:00Z</dcterms:created>
  <dcterms:modified xsi:type="dcterms:W3CDTF">2022-11-22T13:14:00Z</dcterms:modified>
  <dc:language>pl-PL</dc:language>
</cp:coreProperties>
</file>