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45E2626C" w:rsidR="00823D55" w:rsidRDefault="00823D55" w:rsidP="00823D55">
      <w:r>
        <w:t xml:space="preserve">Nr postępowania: 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pn:</w:t>
      </w:r>
    </w:p>
    <w:p w14:paraId="5583FC2E" w14:textId="62DEF384" w:rsidR="00B611F3" w:rsidRDefault="00B611F3" w:rsidP="000A797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0A7971" w:rsidRPr="000A7971">
        <w:rPr>
          <w:rFonts w:cstheme="minorHAnsi"/>
          <w:b/>
          <w:bCs/>
          <w:sz w:val="24"/>
          <w:szCs w:val="24"/>
        </w:rPr>
        <w:t>Sprzedaż drewna zmagazynowanego w miejscowości Łąka, ul. Piotra Skargi 30, 43-241 Łąka</w:t>
      </w:r>
      <w:r>
        <w:rPr>
          <w:rFonts w:cstheme="minorHAnsi"/>
          <w:b/>
          <w:bCs/>
          <w:sz w:val="24"/>
          <w:szCs w:val="24"/>
        </w:rPr>
        <w:t>”</w:t>
      </w:r>
    </w:p>
    <w:p w14:paraId="7AA48414" w14:textId="77777777" w:rsidR="00B611F3" w:rsidRPr="004A364F" w:rsidRDefault="00B611F3" w:rsidP="00823D55">
      <w:pPr>
        <w:jc w:val="center"/>
        <w:rPr>
          <w:rFonts w:cstheme="minorHAnsi"/>
          <w:b/>
          <w:bCs/>
          <w:sz w:val="24"/>
          <w:szCs w:val="24"/>
        </w:rPr>
      </w:pPr>
    </w:p>
    <w:p w14:paraId="1E589C14" w14:textId="3E48D993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DE5D812" w:rsidR="00823D55" w:rsidRPr="00AC2DC1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4"/>
          <w:szCs w:val="14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>Miejscowość</w:t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  <w:t>data</w:t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  <w:t xml:space="preserve">                 (podpis i imienna pieczątka uprawnionego przedstawiciela </w:t>
      </w:r>
      <w:r w:rsidR="008D6503">
        <w:rPr>
          <w:rFonts w:ascii="Calibri" w:eastAsia="Times New Roman" w:hAnsi="Calibri" w:cs="Times New Roman"/>
          <w:sz w:val="14"/>
          <w:szCs w:val="14"/>
          <w:lang w:eastAsia="x-none"/>
        </w:rPr>
        <w:t>Kupującego</w:t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>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0A7971"/>
    <w:rsid w:val="003B648B"/>
    <w:rsid w:val="00460778"/>
    <w:rsid w:val="0048796F"/>
    <w:rsid w:val="004A364F"/>
    <w:rsid w:val="00823D55"/>
    <w:rsid w:val="008D6503"/>
    <w:rsid w:val="00AC2DC1"/>
    <w:rsid w:val="00B611F3"/>
    <w:rsid w:val="00B61CDF"/>
    <w:rsid w:val="00D17706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Karolina Soja (RZGW Gliwice)</cp:lastModifiedBy>
  <cp:revision>7</cp:revision>
  <cp:lastPrinted>2022-07-12T12:27:00Z</cp:lastPrinted>
  <dcterms:created xsi:type="dcterms:W3CDTF">2022-07-12T12:28:00Z</dcterms:created>
  <dcterms:modified xsi:type="dcterms:W3CDTF">2022-10-26T07:32:00Z</dcterms:modified>
</cp:coreProperties>
</file>