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1AE49E18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B638A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9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1AE49E18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B638A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9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F68C0AA" w14:textId="77777777" w:rsidR="00B638AD" w:rsidRPr="00F91DE8" w:rsidRDefault="00CE017F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F91DE8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OŚWIADCZENIE </w:t>
      </w:r>
      <w:r w:rsidR="00B638AD" w:rsidRPr="00F91DE8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PODMIOTU UDOSTĘPNIAJĄCEGO ZASOBY</w:t>
      </w:r>
    </w:p>
    <w:p w14:paraId="1553C9C4" w14:textId="41FDC484" w:rsidR="00D15ADC" w:rsidRPr="00F91DE8" w:rsidRDefault="00B638AD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91DE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CE017F" w:rsidRPr="00F91DE8">
        <w:rPr>
          <w:rFonts w:asciiTheme="minorHAnsi" w:hAnsiTheme="minorHAnsi" w:cstheme="minorHAnsi"/>
          <w:b/>
          <w:bCs/>
          <w:color w:val="auto"/>
          <w:sz w:val="20"/>
          <w:szCs w:val="20"/>
        </w:rPr>
        <w:t>DOTYCZĄCE PRZESŁANEK WYKLUCZENIA Z POSTĘPOWANIA NA PODSTAWIE ART. 5K ROZPORZĄDZENIA 833/2014 ORAZ ART. 7 UST. 1 USTAWY O SZCZEGÓLNYCH ROZWIĄZANIACH W ZAKRESIE PRZECIWDZIAŁANIA WSPIERANIU AGRESJI NA UKRAINĘ ORAZ SŁUŻĄCYCH OCHRONIE BEZPIECZEŃSTWA NARODOWEGO</w:t>
      </w:r>
    </w:p>
    <w:p w14:paraId="44399D22" w14:textId="2FD01A09" w:rsidR="00CE017F" w:rsidRPr="00F91DE8" w:rsidRDefault="00CE017F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F91DE8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składane na podstawie art. 125 ust. 1 ustawy Pzp</w:t>
      </w:r>
    </w:p>
    <w:p w14:paraId="4E34B06E" w14:textId="77777777" w:rsidR="0029526B" w:rsidRPr="00F91DE8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91DE8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F91DE8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91DE8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F91DE8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91DE8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1" w:name="_Hlk33128772"/>
      <w:r w:rsidRPr="00F91DE8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F91DE8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91DE8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1"/>
      <w:r w:rsidRPr="00F91DE8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F91DE8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F91DE8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F91DE8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F91DE8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91DE8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E8E5BAE" w14:textId="2E240DA4" w:rsidR="0029526B" w:rsidRPr="00F91DE8" w:rsidRDefault="0029526B" w:rsidP="0029526B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F91DE8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66600D82" w14:textId="10A5C1F0" w:rsidR="0029526B" w:rsidRPr="00F91DE8" w:rsidRDefault="0029526B" w:rsidP="0029526B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F91DE8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F91DE8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r w:rsidR="00AA0C98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Rozbiórka tam bobrowych i zatorów</w:t>
      </w:r>
      <w:r w:rsidR="00F91DE8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na terenie Zarządu Zlewni w Piotrkowie Trybunalskim</w:t>
      </w:r>
      <w:r w:rsidR="00104184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w latach 2023/2024</w:t>
      </w:r>
      <w:r w:rsidRPr="00F91DE8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0DF31244" w14:textId="77777777" w:rsidR="0029526B" w:rsidRPr="00F91DE8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053CCF20" w14:textId="77777777" w:rsidR="0000783D" w:rsidRPr="00F91DE8" w:rsidRDefault="0000783D" w:rsidP="000078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1DE8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25B5096C" w14:textId="77777777" w:rsidR="00B638AD" w:rsidRPr="00F91DE8" w:rsidRDefault="00B638AD" w:rsidP="0000783D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5A5B6D0" w14:textId="5DABDFC9" w:rsidR="0000783D" w:rsidRPr="00F91DE8" w:rsidRDefault="000C2577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F91DE8">
        <w:rPr>
          <w:rFonts w:asciiTheme="minorHAnsi" w:hAnsiTheme="minorHAnsi" w:cstheme="minorHAnsi"/>
          <w:b/>
          <w:sz w:val="20"/>
          <w:szCs w:val="20"/>
        </w:rPr>
        <w:t>Podmiot udostępniający zasoby</w:t>
      </w:r>
      <w:r w:rsidR="0000783D" w:rsidRPr="00F91DE8">
        <w:rPr>
          <w:rFonts w:asciiTheme="minorHAnsi" w:hAnsiTheme="minorHAnsi" w:cstheme="minorHAnsi"/>
          <w:b/>
          <w:sz w:val="20"/>
          <w:szCs w:val="20"/>
        </w:rPr>
        <w:t>:</w:t>
      </w:r>
    </w:p>
    <w:p w14:paraId="659855ED" w14:textId="77777777" w:rsidR="0000783D" w:rsidRPr="00F91DE8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F91DE8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F91DE8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F91DE8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91DE8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7972FC16" w14:textId="77777777" w:rsidR="0000783D" w:rsidRPr="00F91DE8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91DE8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F91DE8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F91DE8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F91DE8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91DE8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D205DE5" w14:textId="2E13ABA6" w:rsidR="0036772C" w:rsidRPr="00F91DE8" w:rsidRDefault="0036772C" w:rsidP="0036772C">
      <w:pPr>
        <w:pStyle w:val="Akapitzlist"/>
        <w:numPr>
          <w:ilvl w:val="0"/>
          <w:numId w:val="12"/>
        </w:numPr>
        <w:spacing w:befor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5k rozporządzenia Rady (UE) nr 833/2014 </w:t>
      </w:r>
      <w:r w:rsidR="00F91DE8">
        <w:rPr>
          <w:rFonts w:asciiTheme="minorHAnsi" w:hAnsiTheme="minorHAnsi" w:cstheme="minorHAnsi"/>
          <w:sz w:val="20"/>
          <w:szCs w:val="20"/>
        </w:rPr>
        <w:br/>
      </w:r>
      <w:r w:rsidRPr="00F91DE8">
        <w:rPr>
          <w:rFonts w:asciiTheme="minorHAnsi" w:hAnsiTheme="minorHAnsi" w:cstheme="minorHAnsi"/>
          <w:sz w:val="20"/>
          <w:szCs w:val="20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91DE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DBF130D" w14:textId="35FC0CBF" w:rsidR="0036772C" w:rsidRPr="00F91DE8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F91DE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F91DE8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F91DE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2181BAC7" w14:textId="13D94A7E" w:rsidR="0036772C" w:rsidRPr="00F91DE8" w:rsidRDefault="0036772C" w:rsidP="0036772C">
      <w:pPr>
        <w:pStyle w:val="NormalnyWeb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91DE8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22037F" w14:textId="77777777" w:rsidR="0036772C" w:rsidRPr="00F91DE8" w:rsidRDefault="0036772C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</w:p>
    <w:p w14:paraId="63C1EA07" w14:textId="5E6CBAB0" w:rsidR="00236AF2" w:rsidRPr="0036772C" w:rsidRDefault="00236AF2" w:rsidP="00236AF2">
      <w:pPr>
        <w:pStyle w:val="Bezodstpw"/>
        <w:ind w:right="-425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u w:val="single"/>
        </w:rPr>
      </w:pPr>
    </w:p>
    <w:p w14:paraId="0C42D512" w14:textId="7AF4D2ED" w:rsidR="0081705D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</w:pPr>
    </w:p>
    <w:p w14:paraId="1D4CC191" w14:textId="77777777" w:rsidR="0081705D" w:rsidRPr="008C09F8" w:rsidRDefault="0081705D" w:rsidP="00236AF2">
      <w:pPr>
        <w:pStyle w:val="Bezodstpw"/>
        <w:ind w:right="-425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</w:pPr>
    </w:p>
    <w:p w14:paraId="6D854B5E" w14:textId="77777777" w:rsidR="009E3E7C" w:rsidRPr="00A345E9" w:rsidRDefault="00236AF2" w:rsidP="009E3E7C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  <w:r w:rsidRPr="008C09F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 xml:space="preserve">Niniejszy załącznik winien być </w:t>
      </w:r>
      <w:r w:rsidR="009E3E7C"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9E3E7C">
        <w:rPr>
          <w:rFonts w:ascii="Arial" w:hAnsi="Arial" w:cs="Arial"/>
          <w:i/>
          <w:sz w:val="16"/>
          <w:szCs w:val="16"/>
        </w:rPr>
        <w:t>k</w:t>
      </w:r>
      <w:r w:rsidR="009E3E7C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BBED" w14:textId="77777777" w:rsidR="00F577E1" w:rsidRDefault="00F577E1" w:rsidP="0049167E">
      <w:r>
        <w:separator/>
      </w:r>
    </w:p>
  </w:endnote>
  <w:endnote w:type="continuationSeparator" w:id="0">
    <w:p w14:paraId="3098342D" w14:textId="77777777" w:rsidR="00F577E1" w:rsidRDefault="00F577E1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2A03" w14:textId="77777777" w:rsidR="00F577E1" w:rsidRDefault="00F577E1" w:rsidP="0049167E">
      <w:r>
        <w:separator/>
      </w:r>
    </w:p>
  </w:footnote>
  <w:footnote w:type="continuationSeparator" w:id="0">
    <w:p w14:paraId="6E5E3760" w14:textId="77777777" w:rsidR="00F577E1" w:rsidRDefault="00F577E1" w:rsidP="0049167E">
      <w:r>
        <w:continuationSeparator/>
      </w:r>
    </w:p>
  </w:footnote>
  <w:footnote w:id="1">
    <w:p w14:paraId="064AB31E" w14:textId="77777777" w:rsidR="0036772C" w:rsidRPr="00F91DE8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1D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1DE8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C62DC2" w14:textId="77777777" w:rsidR="0036772C" w:rsidRPr="00F91DE8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D65D98" w14:textId="77777777" w:rsidR="0036772C" w:rsidRPr="00F91DE8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F91DE8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DD15C44" w14:textId="77777777" w:rsidR="0036772C" w:rsidRPr="00F91DE8" w:rsidRDefault="0036772C" w:rsidP="0036772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3CDAAEA" w14:textId="77777777" w:rsidR="0036772C" w:rsidRPr="00F91DE8" w:rsidRDefault="0036772C" w:rsidP="003677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22C9EB" w14:textId="77777777" w:rsidR="0036772C" w:rsidRPr="00F91DE8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91D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1DE8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F91DE8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F91DE8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25A92054" w14:textId="77777777" w:rsidR="0036772C" w:rsidRPr="00F91DE8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9F5D4" w14:textId="77777777" w:rsidR="0036772C" w:rsidRPr="00F91DE8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68B284" w14:textId="77777777" w:rsidR="0036772C" w:rsidRPr="00F91DE8" w:rsidRDefault="0036772C" w:rsidP="0036772C">
      <w:pPr>
        <w:jc w:val="both"/>
        <w:rPr>
          <w:rFonts w:ascii="Arial" w:hAnsi="Arial" w:cs="Arial"/>
          <w:sz w:val="16"/>
          <w:szCs w:val="16"/>
        </w:rPr>
      </w:pPr>
      <w:r w:rsidRPr="00F91DE8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3FB64CE5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4" w:name="_Hlk68556661"/>
    <w:bookmarkStart w:id="5" w:name="_Hlk68556662"/>
    <w:r w:rsidRPr="0010418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4"/>
    <w:bookmarkEnd w:id="5"/>
    <w:r w:rsidR="0051254A" w:rsidRPr="00104184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104184">
      <w:rPr>
        <w:rFonts w:ascii="Arial" w:hAnsi="Arial" w:cs="Arial"/>
        <w:b/>
        <w:color w:val="5B9BD5" w:themeColor="accent1"/>
        <w:sz w:val="16"/>
        <w:szCs w:val="16"/>
      </w:rPr>
      <w:t>124</w:t>
    </w:r>
    <w:r w:rsidR="0051254A" w:rsidRPr="00104184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F91DE8" w:rsidRPr="00104184">
      <w:rPr>
        <w:rFonts w:ascii="Arial" w:hAnsi="Arial" w:cs="Arial"/>
        <w:b/>
        <w:color w:val="5B9BD5" w:themeColor="accent1"/>
        <w:sz w:val="16"/>
        <w:szCs w:val="16"/>
      </w:rPr>
      <w:t>ZZPT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478A"/>
    <w:rsid w:val="000C2577"/>
    <w:rsid w:val="000D2A2D"/>
    <w:rsid w:val="000E0A01"/>
    <w:rsid w:val="000E4FC5"/>
    <w:rsid w:val="000E64F9"/>
    <w:rsid w:val="000F5D33"/>
    <w:rsid w:val="00103E70"/>
    <w:rsid w:val="00104184"/>
    <w:rsid w:val="00127936"/>
    <w:rsid w:val="00130069"/>
    <w:rsid w:val="00163367"/>
    <w:rsid w:val="00185C22"/>
    <w:rsid w:val="001B0B99"/>
    <w:rsid w:val="001C5D40"/>
    <w:rsid w:val="001E78D1"/>
    <w:rsid w:val="001F0375"/>
    <w:rsid w:val="00236AF2"/>
    <w:rsid w:val="00264CDF"/>
    <w:rsid w:val="00265F43"/>
    <w:rsid w:val="00283FBA"/>
    <w:rsid w:val="0029526B"/>
    <w:rsid w:val="002A7E69"/>
    <w:rsid w:val="002B0DA9"/>
    <w:rsid w:val="002B5C01"/>
    <w:rsid w:val="002C12A7"/>
    <w:rsid w:val="002C3EDF"/>
    <w:rsid w:val="002D4A10"/>
    <w:rsid w:val="002F6CFD"/>
    <w:rsid w:val="0033335F"/>
    <w:rsid w:val="00352BE7"/>
    <w:rsid w:val="0036772C"/>
    <w:rsid w:val="00373C9C"/>
    <w:rsid w:val="0038048A"/>
    <w:rsid w:val="003C43BE"/>
    <w:rsid w:val="003D2D68"/>
    <w:rsid w:val="003E2FD0"/>
    <w:rsid w:val="003F0A8A"/>
    <w:rsid w:val="00403C81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A0070"/>
    <w:rsid w:val="005B1FA4"/>
    <w:rsid w:val="005C743C"/>
    <w:rsid w:val="005E4D5F"/>
    <w:rsid w:val="005E7E12"/>
    <w:rsid w:val="005F4A47"/>
    <w:rsid w:val="00613844"/>
    <w:rsid w:val="0061624E"/>
    <w:rsid w:val="00623AE3"/>
    <w:rsid w:val="00630212"/>
    <w:rsid w:val="00652E5A"/>
    <w:rsid w:val="00661587"/>
    <w:rsid w:val="00671EA5"/>
    <w:rsid w:val="006921E3"/>
    <w:rsid w:val="006A0875"/>
    <w:rsid w:val="006B5E39"/>
    <w:rsid w:val="006C1861"/>
    <w:rsid w:val="006C5E22"/>
    <w:rsid w:val="006C78F9"/>
    <w:rsid w:val="006F2E7D"/>
    <w:rsid w:val="00703C5A"/>
    <w:rsid w:val="00724D0A"/>
    <w:rsid w:val="007428CA"/>
    <w:rsid w:val="0074334B"/>
    <w:rsid w:val="00781A72"/>
    <w:rsid w:val="0079622E"/>
    <w:rsid w:val="007C28FD"/>
    <w:rsid w:val="007E12DC"/>
    <w:rsid w:val="0081705D"/>
    <w:rsid w:val="00824F6E"/>
    <w:rsid w:val="00840923"/>
    <w:rsid w:val="00844EFF"/>
    <w:rsid w:val="00845342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86826"/>
    <w:rsid w:val="009B419D"/>
    <w:rsid w:val="009C2FF5"/>
    <w:rsid w:val="009D1B95"/>
    <w:rsid w:val="009E3E7C"/>
    <w:rsid w:val="009E6E31"/>
    <w:rsid w:val="00A12801"/>
    <w:rsid w:val="00A956CB"/>
    <w:rsid w:val="00AA0C98"/>
    <w:rsid w:val="00AA4CC3"/>
    <w:rsid w:val="00AC5737"/>
    <w:rsid w:val="00AD1E5D"/>
    <w:rsid w:val="00AD4B0F"/>
    <w:rsid w:val="00AD7E18"/>
    <w:rsid w:val="00AE62E5"/>
    <w:rsid w:val="00B0788A"/>
    <w:rsid w:val="00B55964"/>
    <w:rsid w:val="00B638AD"/>
    <w:rsid w:val="00B64D91"/>
    <w:rsid w:val="00B8382E"/>
    <w:rsid w:val="00BA5ABE"/>
    <w:rsid w:val="00BD36B3"/>
    <w:rsid w:val="00BE4C5F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B86"/>
    <w:rsid w:val="00CD0D32"/>
    <w:rsid w:val="00CE017F"/>
    <w:rsid w:val="00CF26DA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82A92"/>
    <w:rsid w:val="00EA7794"/>
    <w:rsid w:val="00EF1397"/>
    <w:rsid w:val="00F105D7"/>
    <w:rsid w:val="00F55393"/>
    <w:rsid w:val="00F577E1"/>
    <w:rsid w:val="00F60B43"/>
    <w:rsid w:val="00F62725"/>
    <w:rsid w:val="00F71C84"/>
    <w:rsid w:val="00F80A68"/>
    <w:rsid w:val="00F91DE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24</cp:revision>
  <dcterms:created xsi:type="dcterms:W3CDTF">2022-10-10T08:50:00Z</dcterms:created>
  <dcterms:modified xsi:type="dcterms:W3CDTF">2022-11-24T07:30:00Z</dcterms:modified>
</cp:coreProperties>
</file>