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B821" w14:textId="70212A63" w:rsidR="007D0A6F" w:rsidRPr="00907070" w:rsidRDefault="007D0A6F" w:rsidP="007D0A6F">
      <w:r w:rsidRPr="0090707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593601D" wp14:editId="243861C9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706880" cy="42037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08C">
        <w:br w:type="textWrapping" w:clear="all"/>
      </w:r>
      <w:r w:rsidR="004D7F2D">
        <w:tab/>
      </w:r>
    </w:p>
    <w:p w14:paraId="6D3A5489" w14:textId="7CCA6058" w:rsidR="001E208C" w:rsidRDefault="007D0A6F" w:rsidP="001E208C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907070">
        <w:rPr>
          <w:rFonts w:ascii="Arial" w:hAnsi="Arial" w:cs="Arial"/>
          <w:b/>
          <w:i/>
          <w:iCs/>
          <w:smallCaps/>
          <w:sz w:val="20"/>
        </w:rPr>
        <w:t xml:space="preserve"> Oznaczenie sprawy</w:t>
      </w:r>
      <w:r w:rsidRPr="00907070">
        <w:rPr>
          <w:rFonts w:ascii="Arial" w:hAnsi="Arial" w:cs="Arial"/>
          <w:b/>
          <w:i/>
          <w:iCs/>
          <w:sz w:val="20"/>
        </w:rPr>
        <w:t xml:space="preserve">: </w:t>
      </w:r>
      <w:r w:rsidR="00027885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E4292D">
        <w:rPr>
          <w:rFonts w:ascii="Arial" w:hAnsi="Arial" w:cs="Arial"/>
          <w:b/>
          <w:bCs/>
          <w:i/>
          <w:iCs/>
          <w:smallCaps/>
          <w:sz w:val="20"/>
        </w:rPr>
        <w:t>1</w:t>
      </w:r>
      <w:r w:rsidR="00756125">
        <w:rPr>
          <w:rFonts w:ascii="Arial" w:hAnsi="Arial" w:cs="Arial"/>
          <w:b/>
          <w:bCs/>
          <w:i/>
          <w:iCs/>
          <w:smallCaps/>
          <w:sz w:val="20"/>
        </w:rPr>
        <w:t>40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>.2</w:t>
      </w:r>
      <w:r w:rsidR="001E208C">
        <w:rPr>
          <w:rFonts w:ascii="Arial" w:hAnsi="Arial" w:cs="Arial"/>
          <w:b/>
          <w:bCs/>
          <w:i/>
          <w:iCs/>
          <w:smallCaps/>
          <w:sz w:val="20"/>
        </w:rPr>
        <w:t xml:space="preserve">022 </w:t>
      </w:r>
      <w:r w:rsidR="001E208C"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D47521">
        <w:rPr>
          <w:rFonts w:ascii="Arial" w:hAnsi="Arial" w:cs="Arial"/>
          <w:b/>
          <w:bCs/>
          <w:i/>
          <w:iCs/>
          <w:smallCaps/>
          <w:sz w:val="20"/>
        </w:rPr>
        <w:t>5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 xml:space="preserve"> do </w:t>
      </w:r>
      <w:r w:rsidR="00756125">
        <w:rPr>
          <w:rFonts w:ascii="Arial" w:hAnsi="Arial" w:cs="Arial"/>
          <w:b/>
          <w:bCs/>
          <w:i/>
          <w:iCs/>
          <w:smallCaps/>
          <w:sz w:val="20"/>
        </w:rPr>
        <w:t>ZAPROSZENIA</w:t>
      </w:r>
      <w:r w:rsidR="001E208C">
        <w:rPr>
          <w:rFonts w:ascii="Arial" w:hAnsi="Arial" w:cs="Arial"/>
          <w:b/>
          <w:bCs/>
          <w:i/>
          <w:iCs/>
          <w:smallCaps/>
          <w:sz w:val="20"/>
        </w:rPr>
        <w:t xml:space="preserve"> (</w:t>
      </w:r>
      <w:r w:rsidR="001E208C">
        <w:rPr>
          <w:rFonts w:ascii="Arial" w:hAnsi="Arial" w:cs="Arial"/>
          <w:b/>
          <w:i/>
          <w:sz w:val="20"/>
        </w:rPr>
        <w:t>jeśli dotyczy)</w:t>
      </w:r>
    </w:p>
    <w:p w14:paraId="1A2F949F" w14:textId="3AFD2B7F" w:rsidR="007D0A6F" w:rsidRPr="00907070" w:rsidRDefault="007D0A6F" w:rsidP="007D0A6F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</w:p>
    <w:p w14:paraId="2E6547F1" w14:textId="77777777" w:rsidR="003F28E5" w:rsidRDefault="003F28E5" w:rsidP="003F28E5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E85BA85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……………………………………</w:t>
      </w:r>
    </w:p>
    <w:p w14:paraId="6B517594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 Wykonawcy</w:t>
      </w:r>
    </w:p>
    <w:p w14:paraId="4859CAE9" w14:textId="71C9FB8F" w:rsidR="00400D0C" w:rsidRDefault="00400D0C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7799E5CE" w14:textId="3BD1DB76" w:rsidR="00ED5399" w:rsidRPr="000F4627" w:rsidRDefault="00ED5399" w:rsidP="00ED5399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                                                                                              Wykonawców wspólnie ubiegających się o udzielenie zamówienia</w:t>
      </w:r>
    </w:p>
    <w:p w14:paraId="518F325B" w14:textId="6B6AAC00" w:rsidR="003F28E5" w:rsidRDefault="003F28E5" w:rsidP="003F28E5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2241D03A" w14:textId="262E75DF" w:rsidR="00E4292D" w:rsidRDefault="008439F9" w:rsidP="00E4292D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iCs/>
          <w:sz w:val="20"/>
        </w:rPr>
        <w:t xml:space="preserve">Dotyczy postępowania pn.: </w:t>
      </w:r>
      <w:r w:rsidR="00E4292D">
        <w:rPr>
          <w:rFonts w:ascii="Arial" w:hAnsi="Arial" w:cs="Arial"/>
          <w:b/>
          <w:bCs/>
          <w:sz w:val="20"/>
          <w:szCs w:val="20"/>
        </w:rPr>
        <w:t xml:space="preserve">„Modernizacja budynku biurowego polegająca na montażu systemu klimatyzacji ul. Braci Gierymskich 149a we Wrocławiu. Wykonanie instalacji klimatyzacji wraz </w:t>
      </w:r>
      <w:r w:rsidR="00E4292D">
        <w:rPr>
          <w:rFonts w:ascii="Arial" w:hAnsi="Arial" w:cs="Arial"/>
          <w:b/>
          <w:bCs/>
          <w:sz w:val="20"/>
          <w:szCs w:val="20"/>
        </w:rPr>
        <w:br/>
        <w:t>z dostawą urządzeń klimatyzacyjnych w obiektach RZGW Wrocław”</w:t>
      </w:r>
    </w:p>
    <w:p w14:paraId="71329B5D" w14:textId="125CA4C1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Oświadczamy, że zgodnie z art. 117 ust. 4 </w:t>
      </w:r>
      <w:r>
        <w:rPr>
          <w:rFonts w:ascii="Arial" w:hAnsi="Arial" w:cs="Arial"/>
          <w:bCs/>
          <w:color w:val="000000"/>
          <w:sz w:val="20"/>
        </w:rPr>
        <w:t>ustawy z dnia 11 września 2019r. Prawo zamówień publicznych (Dz. U. z 202</w:t>
      </w:r>
      <w:r w:rsidR="00E4292D">
        <w:rPr>
          <w:rFonts w:ascii="Arial" w:hAnsi="Arial" w:cs="Arial"/>
          <w:bCs/>
          <w:color w:val="000000"/>
          <w:sz w:val="20"/>
        </w:rPr>
        <w:t>2</w:t>
      </w:r>
      <w:r>
        <w:rPr>
          <w:rFonts w:ascii="Arial" w:hAnsi="Arial" w:cs="Arial"/>
          <w:bCs/>
          <w:color w:val="000000"/>
          <w:sz w:val="20"/>
        </w:rPr>
        <w:t xml:space="preserve"> poz. 1</w:t>
      </w:r>
      <w:r w:rsidR="00E4292D">
        <w:rPr>
          <w:rFonts w:ascii="Arial" w:hAnsi="Arial" w:cs="Arial"/>
          <w:bCs/>
          <w:color w:val="000000"/>
          <w:sz w:val="20"/>
        </w:rPr>
        <w:t>710</w:t>
      </w:r>
      <w:r>
        <w:rPr>
          <w:rFonts w:ascii="Arial" w:hAnsi="Arial" w:cs="Arial"/>
          <w:bCs/>
          <w:color w:val="000000"/>
          <w:sz w:val="20"/>
        </w:rPr>
        <w:t xml:space="preserve"> z późn. zm.), </w:t>
      </w:r>
      <w:r>
        <w:rPr>
          <w:rFonts w:ascii="Arial" w:hAnsi="Arial" w:cs="Arial"/>
          <w:bCs/>
          <w:iCs/>
          <w:sz w:val="20"/>
        </w:rPr>
        <w:t>następujące usługi stanowiące przedmiot zamówienia wykonają poszczególni Wykonawcy wspólnie ubiegający się o wykonanie przedmiotu zamówienia:</w:t>
      </w:r>
    </w:p>
    <w:p w14:paraId="3D7F291C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Style w:val="Tabela-Siatka"/>
        <w:tblW w:w="9523" w:type="dxa"/>
        <w:tblInd w:w="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115"/>
        <w:gridCol w:w="5408"/>
      </w:tblGrid>
      <w:tr w:rsidR="003F28E5" w14:paraId="3D5D97EB" w14:textId="77777777" w:rsidTr="003F28E5">
        <w:trPr>
          <w:trHeight w:val="658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5258E76B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Wykonawca wspólnie ubiegaj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cy si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ę</w:t>
            </w:r>
          </w:p>
          <w:p w14:paraId="37B2E251" w14:textId="77777777" w:rsidR="003F28E5" w:rsidRDefault="003F28E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 udzielenia zamówienia</w:t>
            </w:r>
          </w:p>
        </w:tc>
        <w:tc>
          <w:tcPr>
            <w:tcW w:w="54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64A10D39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Zakres usług, które zostan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</w:p>
          <w:p w14:paraId="11852EB5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wykonane przez danego Wykonawc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wspólnie ubiegaj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cego si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 udzielenie zamówienia</w:t>
            </w:r>
          </w:p>
        </w:tc>
      </w:tr>
      <w:tr w:rsidR="003F28E5" w14:paraId="4BE88178" w14:textId="77777777" w:rsidTr="003F28E5">
        <w:trPr>
          <w:trHeight w:val="1245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A99D4C2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A83EDC6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2456980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BECF931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208E4B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FF9449" w14:textId="77777777" w:rsidR="003F28E5" w:rsidRDefault="003F28E5" w:rsidP="003F28E5">
            <w:pPr>
              <w:spacing w:line="276" w:lineRule="auto"/>
              <w:ind w:right="31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F28E5" w14:paraId="2A47D743" w14:textId="77777777" w:rsidTr="003F28E5">
        <w:trPr>
          <w:trHeight w:val="1517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1BBC7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BDB19EB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F7E0085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FE6D8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065C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D117489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1B07A12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2119ED33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eastAsia="zh-CN"/>
        </w:rPr>
      </w:pPr>
    </w:p>
    <w:p w14:paraId="7AAD786B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BF1983B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2E69F6E9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32321CA4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Miejsce i data sporządzenia:</w:t>
      </w:r>
    </w:p>
    <w:p w14:paraId="47818ACE" w14:textId="557E7911" w:rsidR="003F28E5" w:rsidRDefault="003F28E5" w:rsidP="003F28E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pełnomocnika wyk</w:t>
      </w:r>
      <w:r w:rsidR="00027885">
        <w:rPr>
          <w:rFonts w:ascii="Arial" w:hAnsi="Arial" w:cs="Arial"/>
          <w:color w:val="000000"/>
          <w:sz w:val="16"/>
          <w:szCs w:val="16"/>
          <w:lang w:eastAsia="pl-PL"/>
        </w:rPr>
        <w:t xml:space="preserve">onawców zgodnie z art. 63 ust. </w:t>
      </w:r>
      <w:r w:rsidR="00E4292D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6FA0BB26" w14:textId="6CC49D73" w:rsidR="007753C9" w:rsidRDefault="007753C9"/>
    <w:sectPr w:rsidR="0077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33"/>
    <w:rsid w:val="00027885"/>
    <w:rsid w:val="001E208C"/>
    <w:rsid w:val="00330463"/>
    <w:rsid w:val="003F28E5"/>
    <w:rsid w:val="00400D0C"/>
    <w:rsid w:val="004D7F2D"/>
    <w:rsid w:val="005B4E07"/>
    <w:rsid w:val="006B2233"/>
    <w:rsid w:val="00756125"/>
    <w:rsid w:val="007753C9"/>
    <w:rsid w:val="007C7287"/>
    <w:rsid w:val="007D0A6F"/>
    <w:rsid w:val="008439F9"/>
    <w:rsid w:val="00892F4F"/>
    <w:rsid w:val="00B13095"/>
    <w:rsid w:val="00D47521"/>
    <w:rsid w:val="00E4292D"/>
    <w:rsid w:val="00E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02D"/>
  <w15:chartTrackingRefBased/>
  <w15:docId w15:val="{BF472BFA-0859-4D26-A554-3F7DE3F1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6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5399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8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ED539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17</cp:revision>
  <cp:lastPrinted>2022-07-08T08:37:00Z</cp:lastPrinted>
  <dcterms:created xsi:type="dcterms:W3CDTF">2022-05-10T12:13:00Z</dcterms:created>
  <dcterms:modified xsi:type="dcterms:W3CDTF">2022-12-01T09:05:00Z</dcterms:modified>
</cp:coreProperties>
</file>