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AA7" w14:textId="15CFC346" w:rsidR="00A6184D" w:rsidRDefault="00EC34FA" w:rsidP="00A6184D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 xml:space="preserve">  </w:t>
      </w:r>
      <w:r w:rsidR="00025424">
        <w:rPr>
          <w:rFonts w:ascii="Arial" w:hAnsi="Arial" w:cs="Arial"/>
          <w:b/>
          <w:bCs/>
          <w:i/>
          <w:iCs/>
          <w:smallCaps/>
          <w:sz w:val="20"/>
        </w:rPr>
        <w:t>O</w:t>
      </w:r>
      <w:r w:rsidR="00985EE0">
        <w:rPr>
          <w:rFonts w:ascii="Arial" w:hAnsi="Arial" w:cs="Arial"/>
          <w:b/>
          <w:bCs/>
          <w:i/>
          <w:iCs/>
          <w:smallCaps/>
          <w:sz w:val="20"/>
        </w:rPr>
        <w:t>ZNACZENIE SPRAWY: WR.ROZ.2810.</w:t>
      </w:r>
      <w:r w:rsidR="001576DB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="00FC1399">
        <w:rPr>
          <w:rFonts w:ascii="Arial" w:hAnsi="Arial" w:cs="Arial"/>
          <w:b/>
          <w:bCs/>
          <w:i/>
          <w:iCs/>
          <w:smallCaps/>
          <w:sz w:val="20"/>
        </w:rPr>
        <w:t>40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>.2022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        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   </w:t>
      </w:r>
      <w:r w:rsidR="008F1246">
        <w:rPr>
          <w:rFonts w:ascii="Arial" w:hAnsi="Arial" w:cs="Arial"/>
          <w:b/>
          <w:bCs/>
          <w:i/>
          <w:iCs/>
          <w:smallCaps/>
          <w:sz w:val="20"/>
        </w:rPr>
        <w:t>Załącznik nr</w:t>
      </w:r>
      <w:r w:rsidR="009B1411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="007013C4">
        <w:rPr>
          <w:rFonts w:ascii="Arial" w:hAnsi="Arial" w:cs="Arial"/>
          <w:b/>
          <w:bCs/>
          <w:i/>
          <w:iCs/>
          <w:smallCaps/>
          <w:sz w:val="20"/>
        </w:rPr>
        <w:t>7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 xml:space="preserve"> do </w:t>
      </w:r>
      <w:r w:rsidR="00FC1399">
        <w:rPr>
          <w:rFonts w:ascii="Arial" w:hAnsi="Arial" w:cs="Arial"/>
          <w:b/>
          <w:bCs/>
          <w:iCs/>
          <w:smallCaps/>
          <w:sz w:val="20"/>
        </w:rPr>
        <w:t>ZAPROSZENIA</w:t>
      </w:r>
    </w:p>
    <w:p w14:paraId="580DF252" w14:textId="77777777" w:rsidR="00A6184D" w:rsidRDefault="00A6184D" w:rsidP="00A6184D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2A1622D6" w14:textId="77777777" w:rsidR="00A6184D" w:rsidRDefault="00A6184D" w:rsidP="00A6184D">
      <w:pPr>
        <w:pStyle w:val="Nagwek"/>
      </w:pPr>
    </w:p>
    <w:p w14:paraId="2E432690" w14:textId="77777777" w:rsidR="00EC34FA" w:rsidRDefault="00EC34FA" w:rsidP="00EC34FA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12B2C57" w14:textId="77777777" w:rsidR="00EC34FA" w:rsidRPr="00CF5086" w:rsidRDefault="00EC34FA" w:rsidP="00EC34FA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050F120" w14:textId="77777777" w:rsidR="00EC34FA" w:rsidRPr="005C67C8" w:rsidRDefault="00EC34FA" w:rsidP="00EC34F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C3F4B91" w14:textId="77777777" w:rsidR="00EC34FA" w:rsidRDefault="00EC34FA" w:rsidP="00EC34F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3342C594" w14:textId="77777777" w:rsidR="00985EE0" w:rsidRPr="00CF5086" w:rsidRDefault="00985EE0" w:rsidP="00EC34F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</w:p>
    <w:p w14:paraId="23A298AE" w14:textId="77777777" w:rsidR="00EC34FA" w:rsidRDefault="00EC34FA" w:rsidP="00EC34FA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FC823DA" w14:textId="77777777" w:rsidR="00227403" w:rsidRPr="00227403" w:rsidRDefault="00227403" w:rsidP="0022740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227403">
        <w:rPr>
          <w:rFonts w:ascii="Arial" w:hAnsi="Arial" w:cs="Arial"/>
          <w:i w:val="0"/>
          <w:sz w:val="24"/>
          <w:szCs w:val="24"/>
        </w:rPr>
        <w:t>OŚWIADCZENIE                                                                                               Wykonawcy / Wykonawcy wspólnie ubiegającego się o udzielenie zamówienia wspólnie z innymi Wykonawcami / Podmiotu udostępniającego zasoby</w:t>
      </w:r>
      <w:r w:rsidR="00AD5108">
        <w:rPr>
          <w:rFonts w:ascii="Arial" w:hAnsi="Arial" w:cs="Arial"/>
          <w:i w:val="0"/>
          <w:sz w:val="24"/>
          <w:szCs w:val="24"/>
        </w:rPr>
        <w:t>*</w:t>
      </w:r>
    </w:p>
    <w:p w14:paraId="2C143777" w14:textId="77777777" w:rsidR="00227403" w:rsidRDefault="00227403" w:rsidP="00227403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1EA09ED5" w14:textId="77777777" w:rsidR="00EC34FA" w:rsidRDefault="00EC34FA" w:rsidP="00EC34FA">
      <w:pPr>
        <w:jc w:val="both"/>
        <w:rPr>
          <w:rFonts w:ascii="Arial" w:hAnsi="Arial" w:cs="Arial"/>
          <w:sz w:val="22"/>
          <w:szCs w:val="22"/>
        </w:rPr>
      </w:pPr>
    </w:p>
    <w:p w14:paraId="12FA199D" w14:textId="74A3CCC3" w:rsidR="00227403" w:rsidRPr="008E411F" w:rsidRDefault="00227403" w:rsidP="0022740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 xml:space="preserve">Na potrzeby postępowania o udzielenie zamówienia publicznego prowadzonego w trybie </w:t>
      </w:r>
      <w:r w:rsidR="00FC1399">
        <w:rPr>
          <w:rFonts w:ascii="Arial" w:hAnsi="Arial" w:cs="Arial"/>
          <w:sz w:val="22"/>
          <w:szCs w:val="22"/>
        </w:rPr>
        <w:t xml:space="preserve">zamówienia z wolnej ręki </w:t>
      </w:r>
      <w:r w:rsidRPr="008E411F">
        <w:rPr>
          <w:rFonts w:ascii="Arial" w:hAnsi="Arial" w:cs="Arial"/>
          <w:sz w:val="22"/>
          <w:szCs w:val="22"/>
        </w:rPr>
        <w:t>pn.:</w:t>
      </w:r>
    </w:p>
    <w:p w14:paraId="7D6A1732" w14:textId="232A4482" w:rsidR="001576DB" w:rsidRPr="001576DB" w:rsidRDefault="001576DB" w:rsidP="001576D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576DB">
        <w:rPr>
          <w:rFonts w:ascii="Arial" w:hAnsi="Arial" w:cs="Arial"/>
          <w:b/>
          <w:sz w:val="22"/>
          <w:szCs w:val="22"/>
        </w:rPr>
        <w:t xml:space="preserve">„Modernizacja budynku biurowego polegająca na montażu systemu klimatyzacji </w:t>
      </w:r>
      <w:r w:rsidRPr="001576DB">
        <w:rPr>
          <w:rFonts w:ascii="Arial" w:hAnsi="Arial" w:cs="Arial"/>
          <w:b/>
          <w:sz w:val="22"/>
          <w:szCs w:val="22"/>
        </w:rPr>
        <w:br/>
        <w:t xml:space="preserve">ul. Braci Gierymskich 149a we Wrocławiu. Wykonanie instalacji klimatyzacji wraz </w:t>
      </w:r>
      <w:r w:rsidRPr="001576DB">
        <w:rPr>
          <w:rFonts w:ascii="Arial" w:hAnsi="Arial" w:cs="Arial"/>
          <w:b/>
          <w:sz w:val="22"/>
          <w:szCs w:val="22"/>
        </w:rPr>
        <w:br/>
        <w:t>z dostawą urządzeń klimatyzacyjnych w obiektach RZGW Wrocław.”</w:t>
      </w:r>
    </w:p>
    <w:p w14:paraId="1FB55369" w14:textId="32FEAC67" w:rsidR="00227403" w:rsidRPr="008E411F" w:rsidRDefault="00227403" w:rsidP="00227403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  <w:lang w:eastAsia="pl-PL"/>
        </w:rPr>
      </w:pPr>
    </w:p>
    <w:p w14:paraId="0A4D9F8A" w14:textId="77777777" w:rsidR="00227403" w:rsidRPr="008E411F" w:rsidRDefault="00227403" w:rsidP="00EC34F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  <w:lang w:eastAsia="pl-PL"/>
        </w:rPr>
      </w:pPr>
    </w:p>
    <w:p w14:paraId="5EEE340B" w14:textId="77777777" w:rsidR="00EC34FA" w:rsidRPr="008E411F" w:rsidRDefault="00EC34FA" w:rsidP="00EC34F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 xml:space="preserve">oświadczam, że </w:t>
      </w:r>
      <w:r w:rsidRPr="008E411F">
        <w:rPr>
          <w:rFonts w:ascii="Arial" w:hAnsi="Arial" w:cs="Arial"/>
          <w:bCs/>
          <w:sz w:val="22"/>
          <w:szCs w:val="22"/>
        </w:rPr>
        <w:t>informacje zawarte w oświadczeniu, o którym mowa w art. 125 ust. 1 i 2 ustawy Pzp w zakresie podstaw wykluczenia z postępowania wskazanych przez zamawiającego, o których mowa w:</w:t>
      </w:r>
    </w:p>
    <w:p w14:paraId="734F6BB3" w14:textId="77777777" w:rsidR="00EC34FA" w:rsidRPr="008E411F" w:rsidRDefault="00EC34FA" w:rsidP="00EC34FA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411F">
        <w:rPr>
          <w:rFonts w:ascii="Arial" w:hAnsi="Arial" w:cs="Arial"/>
          <w:bCs/>
          <w:sz w:val="22"/>
          <w:szCs w:val="22"/>
        </w:rPr>
        <w:t>art. 108 ustawy Pzp</w:t>
      </w:r>
    </w:p>
    <w:p w14:paraId="48E3ACD6" w14:textId="77777777" w:rsidR="00EC34FA" w:rsidRPr="008E411F" w:rsidRDefault="00EC34FA" w:rsidP="00EC34FA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411F">
        <w:rPr>
          <w:rFonts w:ascii="Arial" w:hAnsi="Arial" w:cs="Arial"/>
          <w:bCs/>
          <w:sz w:val="22"/>
          <w:szCs w:val="22"/>
        </w:rPr>
        <w:t>art. 109 ust. 1 pkt 7 ustawy Pzp</w:t>
      </w:r>
    </w:p>
    <w:p w14:paraId="616A5C7D" w14:textId="77777777" w:rsidR="00EC34FA" w:rsidRPr="008E411F" w:rsidRDefault="00EC34FA" w:rsidP="00EC34FA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 dotyczącego środków ograniczających w związku z działaniami Rosji destabilizującymi sytuację na Ukrainie.</w:t>
      </w:r>
    </w:p>
    <w:p w14:paraId="486B23F1" w14:textId="77777777" w:rsidR="00BB2610" w:rsidRPr="008E411F" w:rsidRDefault="00BB2610" w:rsidP="00BB2610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514EAA0B" w14:textId="77777777" w:rsidR="00BB2610" w:rsidRPr="008E411F" w:rsidRDefault="00BB2610" w:rsidP="00BB2610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1DE4B80" w14:textId="77777777" w:rsidR="00EC34FA" w:rsidRPr="008E411F" w:rsidRDefault="00EC34FA" w:rsidP="00EC34FA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8034FBB" w14:textId="77777777" w:rsidR="00EC34FA" w:rsidRPr="008E411F" w:rsidRDefault="00EC34FA" w:rsidP="00EC34F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  <w:u w:val="single"/>
        </w:rPr>
        <w:t>są nadal aktualne.</w:t>
      </w:r>
    </w:p>
    <w:p w14:paraId="121697CC" w14:textId="77777777" w:rsidR="00EC34FA" w:rsidRPr="008E411F" w:rsidRDefault="00EC34FA" w:rsidP="00EC34F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173C70D" w14:textId="6ED7E965" w:rsidR="00EC34FA" w:rsidRPr="001576DB" w:rsidRDefault="00EC34FA" w:rsidP="001576DB">
      <w:pPr>
        <w:spacing w:line="276" w:lineRule="auto"/>
        <w:jc w:val="both"/>
        <w:rPr>
          <w:rFonts w:ascii="Arial" w:hAnsi="Arial" w:cs="Arial"/>
        </w:rPr>
      </w:pPr>
      <w:r w:rsidRPr="00227403">
        <w:rPr>
          <w:rFonts w:ascii="Arial" w:hAnsi="Arial" w:cs="Arial"/>
          <w:szCs w:val="24"/>
        </w:rPr>
        <w:t xml:space="preserve">                                                                              </w:t>
      </w:r>
      <w:r w:rsidRPr="00227403">
        <w:rPr>
          <w:rFonts w:ascii="Arial" w:hAnsi="Arial" w:cs="Arial"/>
          <w:szCs w:val="24"/>
          <w:vertAlign w:val="superscript"/>
        </w:rPr>
        <w:t xml:space="preserve">              </w:t>
      </w:r>
      <w:r w:rsidRPr="00227403">
        <w:rPr>
          <w:rFonts w:ascii="Arial" w:hAnsi="Arial" w:cs="Arial"/>
          <w:szCs w:val="24"/>
          <w:vertAlign w:val="superscript"/>
        </w:rPr>
        <w:tab/>
      </w:r>
      <w:r w:rsidRPr="00227403">
        <w:rPr>
          <w:rFonts w:ascii="Arial" w:hAnsi="Arial" w:cs="Arial"/>
          <w:szCs w:val="24"/>
          <w:vertAlign w:val="superscript"/>
        </w:rPr>
        <w:tab/>
      </w:r>
      <w:r w:rsidRPr="00227403">
        <w:rPr>
          <w:rFonts w:ascii="Arial" w:hAnsi="Arial" w:cs="Arial"/>
          <w:szCs w:val="24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1A82A26" w14:textId="77777777" w:rsidR="00EC34FA" w:rsidRDefault="00BB2610" w:rsidP="00EC34FA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____</w:t>
      </w:r>
      <w:r w:rsidR="00EC34FA" w:rsidRPr="00E37EF7">
        <w:rPr>
          <w:rFonts w:ascii="Arial" w:eastAsia="Calibri" w:hAnsi="Arial" w:cs="Arial"/>
          <w:sz w:val="22"/>
          <w:szCs w:val="22"/>
          <w:lang w:eastAsia="pl-PL"/>
        </w:rPr>
        <w:t>___________________</w:t>
      </w:r>
    </w:p>
    <w:p w14:paraId="2B65A0FD" w14:textId="77777777" w:rsidR="00EC34FA" w:rsidRPr="00374D18" w:rsidRDefault="00EC34FA" w:rsidP="00EC34F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74DDD1B1" w14:textId="77777777" w:rsidR="00EC34FA" w:rsidRPr="005F1486" w:rsidRDefault="00EC34FA" w:rsidP="00EC34FA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7CC25916" w14:textId="77777777" w:rsidR="00EC34FA" w:rsidRPr="005F1486" w:rsidRDefault="00EC34FA" w:rsidP="00EC34FA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6E0AB3C" w14:textId="77777777" w:rsidR="00EC34FA" w:rsidRDefault="00EC34FA" w:rsidP="00EC34FA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415FB95" w14:textId="77777777" w:rsidR="00EC34FA" w:rsidRPr="005F4353" w:rsidRDefault="00EC34FA" w:rsidP="00EC34FA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4A61545A" w14:textId="77777777" w:rsidR="001932F1" w:rsidRDefault="001932F1" w:rsidP="00227403"/>
    <w:sectPr w:rsidR="00193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E606" w14:textId="77777777" w:rsidR="00DC5BB0" w:rsidRDefault="00DC5BB0" w:rsidP="002B7968">
      <w:r>
        <w:separator/>
      </w:r>
    </w:p>
  </w:endnote>
  <w:endnote w:type="continuationSeparator" w:id="0">
    <w:p w14:paraId="4BEC0475" w14:textId="77777777" w:rsidR="00DC5BB0" w:rsidRDefault="00DC5BB0" w:rsidP="002B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503D" w14:textId="77777777" w:rsidR="002B7968" w:rsidRDefault="002B79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7C08" w14:textId="77777777" w:rsidR="002B7968" w:rsidRDefault="002B79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18C1" w14:textId="77777777" w:rsidR="002B7968" w:rsidRDefault="002B7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7934" w14:textId="77777777" w:rsidR="00DC5BB0" w:rsidRDefault="00DC5BB0" w:rsidP="002B7968">
      <w:r>
        <w:separator/>
      </w:r>
    </w:p>
  </w:footnote>
  <w:footnote w:type="continuationSeparator" w:id="0">
    <w:p w14:paraId="29BD0A18" w14:textId="77777777" w:rsidR="00DC5BB0" w:rsidRDefault="00DC5BB0" w:rsidP="002B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1F19" w14:textId="77777777" w:rsidR="002B7968" w:rsidRDefault="002B79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E3B6" w14:textId="77777777" w:rsidR="002B7968" w:rsidRDefault="002B7968">
    <w:pPr>
      <w:pStyle w:val="Nagwek"/>
    </w:pPr>
    <w:r>
      <w:rPr>
        <w:noProof/>
        <w:lang w:eastAsia="pl-PL"/>
      </w:rPr>
      <w:drawing>
        <wp:inline distT="0" distB="0" distL="0" distR="0" wp14:anchorId="02ECC412" wp14:editId="502A9897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AB7FA8" w14:textId="77777777" w:rsidR="002B7968" w:rsidRDefault="002B79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D008" w14:textId="77777777" w:rsidR="002B7968" w:rsidRDefault="002B7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96826756">
    <w:abstractNumId w:val="0"/>
  </w:num>
  <w:num w:numId="2" w16cid:durableId="471558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3B"/>
    <w:rsid w:val="00025424"/>
    <w:rsid w:val="001576DB"/>
    <w:rsid w:val="001932F1"/>
    <w:rsid w:val="00227403"/>
    <w:rsid w:val="002B7968"/>
    <w:rsid w:val="004F14C8"/>
    <w:rsid w:val="005033DC"/>
    <w:rsid w:val="007013C4"/>
    <w:rsid w:val="008E411F"/>
    <w:rsid w:val="008F1246"/>
    <w:rsid w:val="00985EE0"/>
    <w:rsid w:val="009B1411"/>
    <w:rsid w:val="00A6184D"/>
    <w:rsid w:val="00AD5108"/>
    <w:rsid w:val="00B8377A"/>
    <w:rsid w:val="00B94F1E"/>
    <w:rsid w:val="00BB2610"/>
    <w:rsid w:val="00DC5BB0"/>
    <w:rsid w:val="00E35B3B"/>
    <w:rsid w:val="00EC34FA"/>
    <w:rsid w:val="00FA796D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EA919"/>
  <w15:chartTrackingRefBased/>
  <w15:docId w15:val="{ED5CA40A-900A-4E96-A4AD-FEF4416F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274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4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6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EC34FA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C34F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4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2740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19</cp:revision>
  <cp:lastPrinted>2022-05-31T13:03:00Z</cp:lastPrinted>
  <dcterms:created xsi:type="dcterms:W3CDTF">2022-05-10T08:26:00Z</dcterms:created>
  <dcterms:modified xsi:type="dcterms:W3CDTF">2022-12-01T09:09:00Z</dcterms:modified>
</cp:coreProperties>
</file>