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096" w14:textId="77777777" w:rsidR="00DB3E57" w:rsidRPr="00671627" w:rsidRDefault="00DB3E57" w:rsidP="000017D4">
      <w:pPr>
        <w:rPr>
          <w:rFonts w:asciiTheme="minorHAnsi" w:hAnsiTheme="minorHAnsi" w:cstheme="minorHAnsi"/>
          <w:b/>
          <w:sz w:val="22"/>
          <w:szCs w:val="22"/>
        </w:rPr>
      </w:pPr>
    </w:p>
    <w:p w14:paraId="5ADFD96C" w14:textId="24EAF60C" w:rsidR="00DB3E5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64EDF822" w14:textId="77777777" w:rsidR="00DB3E57" w:rsidRPr="0067162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58A4D8AD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671627">
        <w:rPr>
          <w:rFonts w:asciiTheme="minorHAnsi" w:hAnsiTheme="minorHAnsi" w:cstheme="minorHAnsi"/>
          <w:sz w:val="22"/>
          <w:szCs w:val="22"/>
        </w:rPr>
        <w:t>....................</w:t>
      </w:r>
    </w:p>
    <w:p w14:paraId="471959E3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329A28AA" w14:textId="18551F06" w:rsidR="00DB3E5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3E786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16DB5F" w14:textId="77777777" w:rsidR="00DB3E57" w:rsidRPr="00671627" w:rsidRDefault="00DB3E57" w:rsidP="00DB3E57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671627">
        <w:rPr>
          <w:rFonts w:cstheme="minorHAnsi"/>
          <w:b/>
          <w:sz w:val="22"/>
          <w:szCs w:val="22"/>
        </w:rPr>
        <w:t>Państwowym Gospodarstwem Wodnym Wody Polskie</w:t>
      </w:r>
    </w:p>
    <w:p w14:paraId="0AEAAEA5" w14:textId="50A98026" w:rsidR="00DB3E57" w:rsidRPr="00671627" w:rsidRDefault="00DB3E57" w:rsidP="00DB3E5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671627">
        <w:rPr>
          <w:rFonts w:asciiTheme="minorHAnsi" w:hAnsiTheme="minorHAnsi" w:cstheme="minorHAnsi"/>
          <w:sz w:val="22"/>
          <w:szCs w:val="22"/>
        </w:rPr>
        <w:br/>
        <w:t>z siedzibą</w:t>
      </w:r>
      <w:r w:rsidR="00CD2973">
        <w:rPr>
          <w:rFonts w:asciiTheme="minorHAnsi" w:hAnsiTheme="minorHAnsi" w:cstheme="minorHAnsi"/>
          <w:sz w:val="22"/>
          <w:szCs w:val="22"/>
        </w:rPr>
        <w:t>:</w:t>
      </w:r>
      <w:r w:rsidRPr="00671627">
        <w:rPr>
          <w:rFonts w:asciiTheme="minorHAnsi" w:hAnsiTheme="minorHAnsi" w:cstheme="minorHAnsi"/>
          <w:sz w:val="22"/>
          <w:szCs w:val="22"/>
        </w:rPr>
        <w:t xml:space="preserve"> </w:t>
      </w:r>
      <w:r w:rsidR="00CD2973" w:rsidRPr="00CD2973">
        <w:rPr>
          <w:rFonts w:asciiTheme="minorHAnsi" w:hAnsiTheme="minorHAnsi" w:cstheme="minorHAnsi"/>
          <w:sz w:val="22"/>
          <w:szCs w:val="22"/>
        </w:rPr>
        <w:t>ul. Żelazna 59A, 00-848 Warszawa</w:t>
      </w:r>
    </w:p>
    <w:p w14:paraId="683AAF54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E651CFB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78159F7F" w14:textId="5BAD5C93" w:rsidR="00DB3E57" w:rsidRPr="00671627" w:rsidRDefault="00DB3E57" w:rsidP="00DB3E57">
      <w:pPr>
        <w:jc w:val="both"/>
      </w:pPr>
      <w:r w:rsidRPr="00671627">
        <w:t xml:space="preserve">Dyrektora Zarządu Zlewni w </w:t>
      </w:r>
      <w:r w:rsidR="000017D4">
        <w:t>Łowiczu</w:t>
      </w:r>
      <w:r w:rsidRPr="00671627">
        <w:t>, działającego na podstawie pełnomocnictwa nr ………</w:t>
      </w:r>
    </w:p>
    <w:p w14:paraId="18B989CD" w14:textId="51EA1B30" w:rsidR="00DB3E57" w:rsidRPr="00DB3E57" w:rsidRDefault="00DB3E57" w:rsidP="00DB3E57">
      <w:r w:rsidRPr="00671627">
        <w:t>z dnia …………………….</w:t>
      </w:r>
      <w:r>
        <w:br/>
      </w:r>
      <w:r w:rsidRPr="00671627">
        <w:t>udzielonego przez ………………………………………………………………………</w:t>
      </w:r>
      <w:r>
        <w:br/>
      </w:r>
      <w:r w:rsidRPr="00671627">
        <w:rPr>
          <w:rFonts w:asciiTheme="minorHAnsi" w:hAnsiTheme="minorHAnsi" w:cstheme="minorHAnsi"/>
          <w:sz w:val="22"/>
          <w:szCs w:val="22"/>
        </w:rPr>
        <w:t>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671627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20E84123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79005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a</w:t>
      </w:r>
    </w:p>
    <w:p w14:paraId="67FCBB0C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0B424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612BC1C9" w14:textId="77777777" w:rsidR="00DB3E57" w:rsidRPr="00671627" w:rsidRDefault="00DB3E57" w:rsidP="00DB3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adres </w:t>
      </w:r>
      <w:r w:rsidRPr="0067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16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6B62DC2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Kupującym</w:t>
      </w:r>
      <w:r w:rsidRPr="00671627">
        <w:rPr>
          <w:rFonts w:asciiTheme="minorHAnsi" w:hAnsiTheme="minorHAnsi" w:cstheme="minorHAnsi"/>
          <w:sz w:val="22"/>
          <w:szCs w:val="22"/>
        </w:rPr>
        <w:t>”.</w:t>
      </w:r>
    </w:p>
    <w:p w14:paraId="76066156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115BA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7995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1" w:name="_Hlk63250470"/>
      <w:r w:rsidRPr="00671627">
        <w:rPr>
          <w:rFonts w:cstheme="minorHAnsi"/>
        </w:rPr>
        <w:t xml:space="preserve">§ </w:t>
      </w:r>
      <w:r w:rsidRPr="00671627">
        <w:t>1</w:t>
      </w:r>
    </w:p>
    <w:bookmarkEnd w:id="1"/>
    <w:p w14:paraId="1DCBC5E5" w14:textId="111A49CE" w:rsidR="00DB3E57" w:rsidRPr="00671627" w:rsidRDefault="00DB3E57" w:rsidP="000017D4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t xml:space="preserve">Kupujący kupuje od Sprzedającego drewno </w:t>
      </w:r>
      <w:r w:rsidRPr="00671627">
        <w:rPr>
          <w:rFonts w:cstheme="minorHAnsi"/>
        </w:rPr>
        <w:t>z wycinki drzew na pniu*</w:t>
      </w:r>
    </w:p>
    <w:p w14:paraId="2D73A720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Drewno znajduje się w lokalizacji opisanej w pkt. 1 Załącznika nr. 1 do niniejszej umowy.</w:t>
      </w:r>
    </w:p>
    <w:p w14:paraId="48DF54A9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W zestawieniu wyliczono również ilość drewna będącego przedmiotem niniejszej umowy oraz jego wartość:</w:t>
      </w:r>
    </w:p>
    <w:p w14:paraId="3ABFAFA9" w14:textId="7C2B1056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łączna ilość drewna </w:t>
      </w:r>
      <w:r w:rsidR="00951A63">
        <w:rPr>
          <w:rFonts w:cstheme="minorHAnsi"/>
        </w:rPr>
        <w:t>1</w:t>
      </w:r>
      <w:r w:rsidR="00740B76">
        <w:rPr>
          <w:rFonts w:cstheme="minorHAnsi"/>
        </w:rPr>
        <w:t>1,64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m</w:t>
      </w:r>
      <w:r w:rsidRPr="00671627">
        <w:rPr>
          <w:rFonts w:cstheme="minorHAnsi"/>
          <w:vertAlign w:val="superscript"/>
        </w:rPr>
        <w:t>3</w:t>
      </w:r>
      <w:r w:rsidRPr="00671627">
        <w:rPr>
          <w:rFonts w:cstheme="minorHAnsi"/>
        </w:rPr>
        <w:t>.</w:t>
      </w:r>
    </w:p>
    <w:p w14:paraId="66C2BF2F" w14:textId="27668601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całkowita wartość drewna będącego przedmiotem umowy </w:t>
      </w:r>
      <w:r w:rsidR="00C56FD1">
        <w:rPr>
          <w:rFonts w:cstheme="minorHAnsi"/>
        </w:rPr>
        <w:t>……………..</w:t>
      </w:r>
      <w:r w:rsidRPr="00671627">
        <w:rPr>
          <w:rFonts w:cstheme="minorHAnsi"/>
        </w:rPr>
        <w:t>zł brutto.</w:t>
      </w:r>
    </w:p>
    <w:p w14:paraId="582D5147" w14:textId="04FACF2F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  <w:strike/>
        </w:rPr>
      </w:pPr>
      <w:r w:rsidRPr="00671627">
        <w:rPr>
          <w:rFonts w:cstheme="minorHAnsi"/>
        </w:rPr>
        <w:t xml:space="preserve">Kupujący oświadcza, że drzewa zostały mu okazane w trakcie wizji terenowej przeprowadzonej </w:t>
      </w:r>
      <w:r>
        <w:rPr>
          <w:rFonts w:cstheme="minorHAnsi"/>
        </w:rPr>
        <w:br/>
      </w:r>
      <w:r w:rsidRPr="00671627">
        <w:rPr>
          <w:rFonts w:cstheme="minorHAnsi"/>
        </w:rPr>
        <w:t>w dniu ………………………………..</w:t>
      </w:r>
    </w:p>
    <w:p w14:paraId="58F3FB97" w14:textId="77777777" w:rsidR="00740B76" w:rsidRDefault="00DB3E57" w:rsidP="00DB3E57">
      <w:pPr>
        <w:pStyle w:val="Akapitzlist"/>
        <w:ind w:left="0" w:hanging="426"/>
        <w:jc w:val="both"/>
      </w:pPr>
      <w:r w:rsidRPr="00671627">
        <w:rPr>
          <w:rFonts w:cstheme="minorHAnsi"/>
        </w:rPr>
        <w:t>5.</w:t>
      </w:r>
      <w:r w:rsidRPr="00671627">
        <w:rPr>
          <w:rFonts w:cstheme="minorHAnsi"/>
        </w:rPr>
        <w:tab/>
        <w:t>Usunięcie drzew odbywa się na podstawie Decyzji</w:t>
      </w:r>
      <w:r w:rsidR="00CD2973">
        <w:rPr>
          <w:rFonts w:cstheme="minorHAnsi"/>
        </w:rPr>
        <w:t xml:space="preserve">: </w:t>
      </w:r>
      <w:r w:rsidR="00740B76" w:rsidRPr="00740B76">
        <w:t>GK.6131.206.2022 z dnia 24.05.2022 r.</w:t>
      </w:r>
    </w:p>
    <w:p w14:paraId="304FF48E" w14:textId="72DF9B5A" w:rsidR="00CD2973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ab/>
        <w:t xml:space="preserve">wydanej przez </w:t>
      </w:r>
      <w:r w:rsidR="00740B76">
        <w:t>Prezydenta Miasta Skierniewice</w:t>
      </w:r>
      <w:r w:rsidR="00536735">
        <w:t>.</w:t>
      </w:r>
      <w:r w:rsidR="00CD2973" w:rsidRPr="00671627">
        <w:rPr>
          <w:rFonts w:cstheme="minorHAnsi"/>
        </w:rPr>
        <w:t xml:space="preserve"> </w:t>
      </w:r>
    </w:p>
    <w:p w14:paraId="495F9C84" w14:textId="0A49124E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6.</w:t>
      </w:r>
      <w:r w:rsidRPr="00671627">
        <w:rPr>
          <w:rFonts w:cstheme="minorHAnsi"/>
        </w:rPr>
        <w:tab/>
        <w:t>Pozyskiwać można jedynie drzewa wymienione w § 1 ust. 3 niniejszej umowy.</w:t>
      </w:r>
    </w:p>
    <w:p w14:paraId="740453D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7.</w:t>
      </w:r>
      <w:r w:rsidRPr="00671627">
        <w:rPr>
          <w:rFonts w:cstheme="minorHAnsi"/>
        </w:rPr>
        <w:tab/>
        <w:t>Kupujący pozyska drewno we własnym zakresie i na własny koszt.</w:t>
      </w:r>
    </w:p>
    <w:p w14:paraId="65120BF1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8.</w:t>
      </w:r>
      <w:r w:rsidRPr="00671627">
        <w:rPr>
          <w:rFonts w:cstheme="minorHAnsi"/>
        </w:rPr>
        <w:tab/>
        <w:t>Kupujący może rozpocząć pozyskiwanie drewna dopiero po opłaceniu przez niego faktury Vat wystawionej przez Sprzedającego, która jest załącznikiem nr 3 do niniejszej umowy.</w:t>
      </w:r>
    </w:p>
    <w:p w14:paraId="0061017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9.</w:t>
      </w:r>
      <w:r w:rsidRPr="00671627">
        <w:rPr>
          <w:rFonts w:cstheme="minorHAnsi"/>
        </w:rPr>
        <w:tab/>
        <w:t>Drewno pozyskane w trakcie usuwania pozostaje do dyspozycji Kupującego.</w:t>
      </w:r>
    </w:p>
    <w:p w14:paraId="248298DD" w14:textId="77777777" w:rsidR="00DB3E57" w:rsidRPr="00671627" w:rsidRDefault="00DB3E57" w:rsidP="00DB3E57">
      <w:pPr>
        <w:jc w:val="both"/>
      </w:pPr>
    </w:p>
    <w:p w14:paraId="412F0D36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2" w:name="_Hlk63250966"/>
      <w:r w:rsidRPr="00671627">
        <w:rPr>
          <w:rFonts w:cstheme="minorHAnsi"/>
        </w:rPr>
        <w:t>§</w:t>
      </w:r>
      <w:r w:rsidRPr="00671627">
        <w:t xml:space="preserve"> 2</w:t>
      </w:r>
    </w:p>
    <w:bookmarkEnd w:id="2"/>
    <w:p w14:paraId="451A97F3" w14:textId="0995E128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 xml:space="preserve">Zakończenie robót </w:t>
      </w:r>
      <w:bookmarkStart w:id="3" w:name="_Hlk65571705"/>
      <w:r w:rsidRPr="00671627">
        <w:t xml:space="preserve">będących przedmiotem umowy </w:t>
      </w:r>
      <w:bookmarkEnd w:id="3"/>
      <w:r w:rsidRPr="00671627">
        <w:t xml:space="preserve">nastąpi do dnia </w:t>
      </w:r>
      <w:r w:rsidR="00C56FD1">
        <w:t>31.12.2022 r</w:t>
      </w:r>
      <w:r w:rsidRPr="00671627">
        <w:t>. Po tym terminie umowa wygaśnie, o ile strony nie postanowią inaczej, sporządzając odpowiedni aneks do umowy.</w:t>
      </w:r>
    </w:p>
    <w:p w14:paraId="28441C1F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Należyte wykonanie prac oraz właściwe uprzątnięcie terenu zostanie potwierdzone pisemnie, wpisem na niniejszej umowie, przez osobę odpowiedzialną ze strony Sprzedającego.</w:t>
      </w:r>
    </w:p>
    <w:p w14:paraId="57F798BE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W przypadku nieuporządkowania terenu Kupujący zostanie obciążony kosztami prac porządkowych.</w:t>
      </w:r>
    </w:p>
    <w:p w14:paraId="50AB95CD" w14:textId="77777777" w:rsidR="00DB3E57" w:rsidRPr="00671627" w:rsidRDefault="00DB3E57" w:rsidP="00DB3E57">
      <w:pPr>
        <w:jc w:val="both"/>
      </w:pPr>
    </w:p>
    <w:p w14:paraId="619EBF13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3</w:t>
      </w:r>
    </w:p>
    <w:p w14:paraId="2215216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Sprzedającego: ………………………………………………………………………</w:t>
      </w:r>
    </w:p>
    <w:p w14:paraId="1FB05786" w14:textId="77777777" w:rsidR="00DB3E57" w:rsidRPr="00671627" w:rsidRDefault="00DB3E57" w:rsidP="00DB3E57">
      <w:pPr>
        <w:jc w:val="both"/>
        <w:rPr>
          <w:rFonts w:cstheme="minorHAnsi"/>
        </w:rPr>
      </w:pPr>
    </w:p>
    <w:p w14:paraId="4B1A6BF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Kupującego: ……………………………………………………………………………..</w:t>
      </w:r>
    </w:p>
    <w:p w14:paraId="4FADF7F1" w14:textId="77777777" w:rsidR="00DB3E57" w:rsidRPr="00671627" w:rsidRDefault="00DB3E57" w:rsidP="00DB3E57">
      <w:pPr>
        <w:jc w:val="both"/>
        <w:rPr>
          <w:rFonts w:cstheme="minorHAnsi"/>
        </w:rPr>
      </w:pPr>
    </w:p>
    <w:p w14:paraId="600DBE6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bookmarkStart w:id="4" w:name="_Hlk63252206"/>
      <w:r w:rsidRPr="00671627">
        <w:rPr>
          <w:rFonts w:cstheme="minorHAnsi"/>
        </w:rPr>
        <w:t>§ 4</w:t>
      </w:r>
    </w:p>
    <w:bookmarkEnd w:id="4"/>
    <w:p w14:paraId="0A4D6350" w14:textId="77777777" w:rsidR="00DB3E57" w:rsidRPr="00671627" w:rsidRDefault="00DB3E57" w:rsidP="00DB3E57">
      <w:pPr>
        <w:jc w:val="both"/>
        <w:rPr>
          <w:rFonts w:cstheme="minorHAnsi"/>
        </w:rPr>
      </w:pPr>
      <w:r w:rsidRPr="00671627">
        <w:rPr>
          <w:rFonts w:cstheme="minorHAnsi"/>
        </w:rPr>
        <w:t>Kupujący:</w:t>
      </w:r>
    </w:p>
    <w:p w14:paraId="55E79FE5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Wykona na własny koszt wszystkie prace związane z zabezpieczeniem terenu, na którym mają zostać prowadzone prace, jak również zabezpieczy wszystkie obiekty, urządzenia, sprzęty, itp. znajdujące się na terenie objętym robotami </w:t>
      </w:r>
      <w:bookmarkStart w:id="5" w:name="_Hlk65571780"/>
      <w:r w:rsidRPr="00671627">
        <w:t>będącymi przedmiotem umowy</w:t>
      </w:r>
      <w:bookmarkEnd w:id="5"/>
      <w:r w:rsidRPr="00671627">
        <w:t>.</w:t>
      </w:r>
    </w:p>
    <w:p w14:paraId="31EDF7FF" w14:textId="1D21D569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Zapewni właściwą organizację i koordynację robót oraz prowadzenie ich zgodnie </w:t>
      </w:r>
      <w:r>
        <w:br/>
      </w:r>
      <w:r w:rsidRPr="00671627">
        <w:t>z obowiązującymi przepisami i normami.</w:t>
      </w:r>
    </w:p>
    <w:p w14:paraId="114FC962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>Ponosi pełną odpowiedzialność za jakość, terminowość oraz bezpieczeństwo robót wykonywanych własnymi siłami (BHP).</w:t>
      </w:r>
    </w:p>
    <w:p w14:paraId="3CED5C9D" w14:textId="5AAEF506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Usunie na własny koszt z terenu prac: grubiznę, gałęzie, itp., odpady oraz śmieci powstałe </w:t>
      </w:r>
      <w:r>
        <w:br/>
      </w:r>
      <w:r w:rsidRPr="00671627">
        <w:t xml:space="preserve">w wyniku realizacji umowy i zagospodaruje je we własnym zakresie lub przekaże do utylizacji zgodnie </w:t>
      </w:r>
      <w:r>
        <w:br/>
      </w:r>
      <w:r w:rsidRPr="00671627">
        <w:t>z obowiązującymi w tym zakresie przepisami.</w:t>
      </w:r>
    </w:p>
    <w:p w14:paraId="7906CCB9" w14:textId="77777777" w:rsidR="00DB3E57" w:rsidRPr="00671627" w:rsidRDefault="00DB3E57" w:rsidP="00DB3E57">
      <w:pPr>
        <w:jc w:val="both"/>
      </w:pPr>
    </w:p>
    <w:p w14:paraId="14E8BF4F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5</w:t>
      </w:r>
    </w:p>
    <w:p w14:paraId="3FFFF4F8" w14:textId="77777777" w:rsidR="00DB3E57" w:rsidRPr="00671627" w:rsidRDefault="00DB3E57" w:rsidP="00DB3E57">
      <w:pPr>
        <w:jc w:val="both"/>
      </w:pPr>
      <w:r w:rsidRPr="00671627">
        <w:t>W sprawach nieuregulowanych niniejszą umową obowiązują przepisy kodeksu cywilnego.</w:t>
      </w:r>
    </w:p>
    <w:p w14:paraId="59659B92" w14:textId="77777777" w:rsidR="00DB3E57" w:rsidRPr="00671627" w:rsidRDefault="00DB3E57" w:rsidP="00DB3E57">
      <w:pPr>
        <w:jc w:val="both"/>
      </w:pPr>
    </w:p>
    <w:p w14:paraId="2A0E02D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6</w:t>
      </w:r>
    </w:p>
    <w:p w14:paraId="768F9A9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</w:p>
    <w:p w14:paraId="7E2989CF" w14:textId="77777777" w:rsidR="00DB3E57" w:rsidRPr="00671627" w:rsidRDefault="00DB3E57" w:rsidP="00DB3E57">
      <w:pPr>
        <w:jc w:val="both"/>
      </w:pPr>
      <w:r w:rsidRPr="00671627">
        <w:t>Sprawy sporne powstałe na tle wykonywania niniejszej umowy rozstrzygać będzie sąd powszechny właściwy dla siedziby</w:t>
      </w:r>
      <w:bookmarkStart w:id="6" w:name="_Hlk65571812"/>
      <w:r>
        <w:t xml:space="preserve"> </w:t>
      </w:r>
      <w:r w:rsidRPr="00671627">
        <w:t>właściwego miejscowo regionalnego zarządu gospodarki wodnej.</w:t>
      </w:r>
    </w:p>
    <w:p w14:paraId="1A98C203" w14:textId="77777777" w:rsidR="00DB3E57" w:rsidRPr="00671627" w:rsidRDefault="00DB3E57" w:rsidP="00DB3E57">
      <w:pPr>
        <w:jc w:val="both"/>
      </w:pPr>
    </w:p>
    <w:bookmarkEnd w:id="6"/>
    <w:p w14:paraId="7157B1A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7</w:t>
      </w:r>
    </w:p>
    <w:p w14:paraId="4C470EDC" w14:textId="77777777" w:rsidR="00DB3E57" w:rsidRPr="00671627" w:rsidRDefault="00DB3E57" w:rsidP="00DB3E57">
      <w:pPr>
        <w:jc w:val="both"/>
      </w:pPr>
      <w:r w:rsidRPr="00671627">
        <w:t>Niniejsza umowa sporządzona zostaje w trzech jednobrzmiących egzemplarzach, z których dwa egzemplarze otrzymuje Sprzedający.</w:t>
      </w:r>
    </w:p>
    <w:p w14:paraId="5D11FAF1" w14:textId="77777777" w:rsidR="00DB3E57" w:rsidRPr="00671627" w:rsidRDefault="00DB3E57" w:rsidP="00DB3E57">
      <w:pPr>
        <w:jc w:val="both"/>
      </w:pPr>
    </w:p>
    <w:p w14:paraId="15D4D468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8</w:t>
      </w:r>
    </w:p>
    <w:p w14:paraId="20E55FFE" w14:textId="77777777" w:rsidR="00DB3E57" w:rsidRPr="00671627" w:rsidRDefault="00DB3E57" w:rsidP="00DB3E57">
      <w:pPr>
        <w:jc w:val="both"/>
      </w:pPr>
      <w:r w:rsidRPr="00671627">
        <w:t>Wszelkie zmiany i uzupełnienia niniejszej umowy wymagają formy pisemnej pod rygorem nieważności.</w:t>
      </w:r>
    </w:p>
    <w:p w14:paraId="12E9585D" w14:textId="77777777" w:rsidR="00DB3E57" w:rsidRPr="00671627" w:rsidRDefault="00DB3E57" w:rsidP="00DB3E57">
      <w:pPr>
        <w:jc w:val="both"/>
      </w:pPr>
    </w:p>
    <w:p w14:paraId="2FF041D5" w14:textId="2E5FA92E" w:rsidR="00DB3E57" w:rsidRPr="00671627" w:rsidRDefault="00DB3E57" w:rsidP="00DB3E57">
      <w:pPr>
        <w:jc w:val="both"/>
      </w:pPr>
      <w:r w:rsidRPr="00671627">
        <w:t>Sprzedający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  <w:t>Kupujący</w:t>
      </w:r>
    </w:p>
    <w:p w14:paraId="2F1A49B8" w14:textId="77777777" w:rsidR="00DB3E57" w:rsidRPr="00671627" w:rsidRDefault="00DB3E57" w:rsidP="00DB3E57">
      <w:pPr>
        <w:pBdr>
          <w:bottom w:val="single" w:sz="6" w:space="1" w:color="auto"/>
        </w:pBdr>
        <w:jc w:val="both"/>
      </w:pPr>
    </w:p>
    <w:p w14:paraId="1E8ADA4F" w14:textId="77777777" w:rsidR="00DB3E57" w:rsidRPr="00671627" w:rsidRDefault="00DB3E57" w:rsidP="00DB3E57">
      <w:pPr>
        <w:jc w:val="both"/>
      </w:pPr>
    </w:p>
    <w:p w14:paraId="5DEFECC1" w14:textId="7FC7455D" w:rsidR="00DB3E57" w:rsidRPr="00671627" w:rsidRDefault="00DB3E57" w:rsidP="00DB3E57">
      <w:pPr>
        <w:jc w:val="both"/>
      </w:pPr>
      <w:r w:rsidRPr="00671627">
        <w:t>Potwierdzenie należytego wykonania prac oraz właściwego uprzątnięcia terenu:</w:t>
      </w:r>
      <w:r>
        <w:br/>
      </w:r>
    </w:p>
    <w:p w14:paraId="585A8C71" w14:textId="334D0FB0" w:rsidR="00DB3E57" w:rsidRPr="00671627" w:rsidRDefault="00DB3E57" w:rsidP="00DB3E57">
      <w:pPr>
        <w:jc w:val="both"/>
      </w:pPr>
      <w:r w:rsidRPr="00671627">
        <w:t>…………………………………………</w:t>
      </w:r>
      <w:r w:rsidRPr="00671627">
        <w:tab/>
        <w:t>……………………………………………………</w:t>
      </w:r>
    </w:p>
    <w:p w14:paraId="0E63A226" w14:textId="26EA262D" w:rsidR="00DB3E57" w:rsidRPr="00DB3E57" w:rsidRDefault="00DB3E57" w:rsidP="00DB3E57">
      <w:pPr>
        <w:spacing w:after="100" w:afterAutospacing="1"/>
        <w:jc w:val="both"/>
        <w:rPr>
          <w:sz w:val="20"/>
          <w:szCs w:val="20"/>
        </w:rPr>
      </w:pPr>
      <w:r w:rsidRPr="00671627">
        <w:rPr>
          <w:sz w:val="20"/>
          <w:szCs w:val="20"/>
        </w:rPr>
        <w:t xml:space="preserve">Data 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rPr>
          <w:sz w:val="20"/>
          <w:szCs w:val="20"/>
        </w:rPr>
        <w:t>Osoba odpowiedzialna ze strony Sprzedającego</w:t>
      </w:r>
    </w:p>
    <w:p w14:paraId="5CDDCDE3" w14:textId="6398F98D" w:rsidR="00572C55" w:rsidRDefault="00B54B56" w:rsidP="00DB3E57">
      <w:r w:rsidRPr="00671627">
        <w:rPr>
          <w:rFonts w:cstheme="minorHAnsi"/>
        </w:rPr>
        <w:t>*</w:t>
      </w:r>
      <w:r w:rsidR="00DB3E57" w:rsidRPr="00671627">
        <w:rPr>
          <w:sz w:val="20"/>
          <w:szCs w:val="20"/>
        </w:rPr>
        <w:t>Niepotrzebne skreślić</w:t>
      </w:r>
    </w:p>
    <w:sectPr w:rsidR="00572C55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0017D4"/>
    <w:rsid w:val="00536735"/>
    <w:rsid w:val="00572C55"/>
    <w:rsid w:val="00740B76"/>
    <w:rsid w:val="00951A63"/>
    <w:rsid w:val="00B54B56"/>
    <w:rsid w:val="00C56FD1"/>
    <w:rsid w:val="00CD2973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9</cp:revision>
  <dcterms:created xsi:type="dcterms:W3CDTF">2021-09-01T11:22:00Z</dcterms:created>
  <dcterms:modified xsi:type="dcterms:W3CDTF">2022-11-29T13:01:00Z</dcterms:modified>
</cp:coreProperties>
</file>