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3C9B" w14:textId="5FFADB40" w:rsidR="00CF64DA" w:rsidRPr="00847FC2" w:rsidRDefault="00CF64DA" w:rsidP="00CF64DA">
      <w:pPr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847FC2">
        <w:rPr>
          <w:rFonts w:asciiTheme="minorHAnsi" w:hAnsiTheme="minorHAnsi" w:cs="Times New Roman"/>
          <w:b/>
          <w:bCs/>
          <w:sz w:val="22"/>
          <w:szCs w:val="22"/>
        </w:rPr>
        <w:t xml:space="preserve">Załącznik nr </w:t>
      </w:r>
      <w:r w:rsidR="00FF00AC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="005D494F">
        <w:rPr>
          <w:rFonts w:asciiTheme="minorHAnsi" w:hAnsiTheme="minorHAnsi" w:cs="Times New Roman"/>
          <w:b/>
          <w:bCs/>
          <w:sz w:val="22"/>
          <w:szCs w:val="22"/>
        </w:rPr>
        <w:t xml:space="preserve"> do Formularza ofertowego</w:t>
      </w:r>
    </w:p>
    <w:p w14:paraId="1771F5A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9E9DE83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C0A0F1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58F10A5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225AB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6A21F0F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32527F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337BF7F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35E49D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E7BA22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8096E4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CD8F3D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5A0F223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1A1AC12" w14:textId="4090A2EF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 ustawą z dnia 11 marca 2004r.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0252F89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416BE3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78B77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C6529B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FFE22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377CA0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058F574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6712F5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5D6B069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DE7C283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1E139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E3BAA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E7CE7F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8DCEC3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05DEAD3" w14:textId="77777777" w:rsidR="00851DAD" w:rsidRPr="00CF64DA" w:rsidRDefault="009A1D68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E00E" w14:textId="77777777" w:rsidR="009A1D68" w:rsidRDefault="009A1D68" w:rsidP="006A0A92">
      <w:pPr>
        <w:spacing w:line="240" w:lineRule="auto"/>
      </w:pPr>
      <w:r>
        <w:separator/>
      </w:r>
    </w:p>
  </w:endnote>
  <w:endnote w:type="continuationSeparator" w:id="0">
    <w:p w14:paraId="139BE7BC" w14:textId="77777777" w:rsidR="009A1D68" w:rsidRDefault="009A1D68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CFC1" w14:textId="77777777" w:rsidR="009A1D68" w:rsidRDefault="009A1D68" w:rsidP="006A0A92">
      <w:pPr>
        <w:spacing w:line="240" w:lineRule="auto"/>
      </w:pPr>
      <w:r>
        <w:separator/>
      </w:r>
    </w:p>
  </w:footnote>
  <w:footnote w:type="continuationSeparator" w:id="0">
    <w:p w14:paraId="5EC49F9D" w14:textId="77777777" w:rsidR="009A1D68" w:rsidRDefault="009A1D68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1A6D9C"/>
    <w:rsid w:val="0022339B"/>
    <w:rsid w:val="002B1035"/>
    <w:rsid w:val="00516053"/>
    <w:rsid w:val="005D494F"/>
    <w:rsid w:val="00694890"/>
    <w:rsid w:val="006A0A92"/>
    <w:rsid w:val="00803A57"/>
    <w:rsid w:val="009A1D68"/>
    <w:rsid w:val="00A62E93"/>
    <w:rsid w:val="00B31BBE"/>
    <w:rsid w:val="00B50B44"/>
    <w:rsid w:val="00C61747"/>
    <w:rsid w:val="00CB3664"/>
    <w:rsid w:val="00CE0ECF"/>
    <w:rsid w:val="00CF64DA"/>
    <w:rsid w:val="00CF6689"/>
    <w:rsid w:val="00D713F2"/>
    <w:rsid w:val="00EA4818"/>
    <w:rsid w:val="00ED42A7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46"/>
  <w15:chartTrackingRefBased/>
  <w15:docId w15:val="{9971A33F-912D-4D28-85FE-CAA87F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Tomasz Cymer (RZGW Kraków)</cp:lastModifiedBy>
  <cp:revision>2</cp:revision>
  <cp:lastPrinted>2020-10-01T16:30:00Z</cp:lastPrinted>
  <dcterms:created xsi:type="dcterms:W3CDTF">2022-07-26T07:36:00Z</dcterms:created>
  <dcterms:modified xsi:type="dcterms:W3CDTF">2022-07-26T07:36:00Z</dcterms:modified>
</cp:coreProperties>
</file>