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748" w14:textId="241E6792" w:rsidR="004D7051" w:rsidRPr="003E35A9" w:rsidRDefault="0040652A" w:rsidP="003E35A9">
      <w:pPr>
        <w:pStyle w:val="Tekstpodstawowy"/>
        <w:spacing w:line="276" w:lineRule="auto"/>
        <w:ind w:left="0" w:firstLine="0"/>
        <w:jc w:val="center"/>
      </w:pPr>
      <w:r w:rsidRPr="003E35A9">
        <w:t xml:space="preserve">- </w:t>
      </w:r>
      <w:r w:rsidR="002D6906" w:rsidRPr="003E35A9">
        <w:t>WZÓR</w:t>
      </w:r>
      <w:r w:rsidRPr="003E35A9">
        <w:t xml:space="preserve"> UMOWY -</w:t>
      </w:r>
    </w:p>
    <w:p w14:paraId="26684841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09A8A9F4" w14:textId="77777777" w:rsidR="004D7051" w:rsidRPr="003E35A9" w:rsidRDefault="00123740" w:rsidP="003E35A9">
      <w:pPr>
        <w:spacing w:line="276" w:lineRule="auto"/>
        <w:ind w:left="3241"/>
        <w:rPr>
          <w:b/>
        </w:rPr>
      </w:pPr>
      <w:r w:rsidRPr="003E35A9">
        <w:rPr>
          <w:b/>
        </w:rPr>
        <w:t>UMOWA</w:t>
      </w:r>
      <w:r w:rsidRPr="003E35A9">
        <w:rPr>
          <w:b/>
          <w:spacing w:val="-2"/>
        </w:rPr>
        <w:t xml:space="preserve"> </w:t>
      </w:r>
      <w:r w:rsidRPr="003E35A9">
        <w:rPr>
          <w:b/>
        </w:rPr>
        <w:t>NR</w:t>
      </w:r>
      <w:r w:rsidRPr="003E35A9">
        <w:rPr>
          <w:b/>
          <w:spacing w:val="-3"/>
        </w:rPr>
        <w:t xml:space="preserve"> </w:t>
      </w:r>
      <w:r w:rsidRPr="003E35A9">
        <w:rPr>
          <w:b/>
        </w:rPr>
        <w:t>……….………..</w:t>
      </w:r>
    </w:p>
    <w:p w14:paraId="268C9BEE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  <w:rPr>
          <w:b/>
        </w:rPr>
      </w:pPr>
    </w:p>
    <w:p w14:paraId="7B46CC54" w14:textId="7AC904DC" w:rsidR="004D7051" w:rsidRPr="003E35A9" w:rsidRDefault="00123740" w:rsidP="003E35A9">
      <w:pPr>
        <w:pStyle w:val="Tekstpodstawowy"/>
        <w:tabs>
          <w:tab w:val="left" w:leader="dot" w:pos="4422"/>
        </w:tabs>
        <w:spacing w:line="276" w:lineRule="auto"/>
        <w:ind w:left="116" w:firstLine="0"/>
        <w:jc w:val="left"/>
      </w:pPr>
      <w:r w:rsidRPr="003E35A9">
        <w:t>Zawarta</w:t>
      </w:r>
      <w:r w:rsidRPr="003E35A9">
        <w:rPr>
          <w:spacing w:val="-1"/>
        </w:rPr>
        <w:t xml:space="preserve"> </w:t>
      </w:r>
      <w:r w:rsidRPr="003E35A9">
        <w:t>w</w:t>
      </w:r>
      <w:r w:rsidRPr="003E35A9">
        <w:rPr>
          <w:spacing w:val="-3"/>
        </w:rPr>
        <w:t xml:space="preserve"> </w:t>
      </w:r>
      <w:r w:rsidR="006B0414" w:rsidRPr="003E35A9">
        <w:t>Lesznie</w:t>
      </w:r>
      <w:r w:rsidRPr="003E35A9">
        <w:rPr>
          <w:spacing w:val="59"/>
        </w:rPr>
        <w:t xml:space="preserve"> </w:t>
      </w:r>
      <w:r w:rsidRPr="003E35A9">
        <w:t>dnia</w:t>
      </w:r>
      <w:r w:rsidRPr="003E35A9">
        <w:tab/>
        <w:t>pomiędzy:</w:t>
      </w:r>
    </w:p>
    <w:p w14:paraId="70306628" w14:textId="77777777" w:rsidR="006B6E0F" w:rsidRDefault="006B0414" w:rsidP="003E35A9">
      <w:pPr>
        <w:pStyle w:val="NormalnyWeb"/>
        <w:spacing w:before="0" w:after="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3E35A9">
        <w:rPr>
          <w:rFonts w:ascii="Arial" w:hAnsi="Arial" w:cs="Arial"/>
          <w:b/>
          <w:sz w:val="22"/>
          <w:szCs w:val="22"/>
        </w:rPr>
        <w:t>Państwowym Gospodarstwem Wodnym Wody Polskie</w:t>
      </w:r>
      <w:r w:rsidRPr="003E35A9">
        <w:rPr>
          <w:rFonts w:ascii="Arial" w:hAnsi="Arial" w:cs="Arial"/>
          <w:sz w:val="22"/>
          <w:szCs w:val="22"/>
        </w:rPr>
        <w:t xml:space="preserve"> z siedzibą przy ul. Żelaznej 59 A, </w:t>
      </w:r>
    </w:p>
    <w:p w14:paraId="0B4D7F77" w14:textId="74AEC7B5" w:rsidR="002D6906" w:rsidRPr="003E35A9" w:rsidRDefault="006B0414" w:rsidP="003E35A9">
      <w:pPr>
        <w:pStyle w:val="NormalnyWeb"/>
        <w:spacing w:before="0" w:after="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3E35A9">
        <w:rPr>
          <w:rFonts w:ascii="Arial" w:hAnsi="Arial" w:cs="Arial"/>
          <w:sz w:val="22"/>
          <w:szCs w:val="22"/>
        </w:rPr>
        <w:t xml:space="preserve">w Warszawie (00-844), nr NIP: 527-28-25-616, nr REGON: 368302575 </w:t>
      </w:r>
    </w:p>
    <w:p w14:paraId="16625A28" w14:textId="1B73DB17" w:rsidR="006B0414" w:rsidRPr="003E35A9" w:rsidRDefault="006B0414" w:rsidP="003E35A9">
      <w:pPr>
        <w:pStyle w:val="NormalnyWeb"/>
        <w:spacing w:before="0" w:after="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3E35A9">
        <w:rPr>
          <w:rFonts w:ascii="Arial" w:hAnsi="Arial" w:cs="Arial"/>
          <w:sz w:val="22"/>
          <w:szCs w:val="22"/>
        </w:rPr>
        <w:t xml:space="preserve">Regionalnym Zarządem Gospodarki Wodnej we Wrocławiu - </w:t>
      </w:r>
      <w:r w:rsidRPr="003E35A9">
        <w:rPr>
          <w:rFonts w:ascii="Arial" w:hAnsi="Arial" w:cs="Arial"/>
          <w:b/>
          <w:bCs/>
          <w:sz w:val="22"/>
          <w:szCs w:val="22"/>
        </w:rPr>
        <w:t>Zarządem Zlewni w Lesznie, ul. Chociszewskiego 12, 64-100 Leszno</w:t>
      </w:r>
      <w:r w:rsidRPr="003E35A9">
        <w:rPr>
          <w:rFonts w:ascii="Arial" w:hAnsi="Arial" w:cs="Arial"/>
          <w:sz w:val="22"/>
          <w:szCs w:val="22"/>
        </w:rPr>
        <w:t xml:space="preserve">, </w:t>
      </w:r>
    </w:p>
    <w:p w14:paraId="56295D6A" w14:textId="77777777" w:rsidR="006B0414" w:rsidRPr="003E35A9" w:rsidRDefault="006B0414" w:rsidP="003E35A9">
      <w:pPr>
        <w:spacing w:line="276" w:lineRule="auto"/>
        <w:ind w:left="142"/>
      </w:pPr>
      <w:r w:rsidRPr="003E35A9">
        <w:t>reprezentowanym przez:</w:t>
      </w:r>
    </w:p>
    <w:p w14:paraId="0BF17DC8" w14:textId="77777777" w:rsidR="006B0414" w:rsidRPr="006B6E0F" w:rsidRDefault="006B0414" w:rsidP="003E35A9">
      <w:pPr>
        <w:spacing w:line="276" w:lineRule="auto"/>
        <w:ind w:left="142"/>
        <w:jc w:val="both"/>
        <w:rPr>
          <w:bCs/>
        </w:rPr>
      </w:pPr>
      <w:r w:rsidRPr="006B6E0F">
        <w:rPr>
          <w:bCs/>
        </w:rPr>
        <w:t>………………………………………. - …………………………. Zarządu Zlewni w Lesznie</w:t>
      </w:r>
    </w:p>
    <w:p w14:paraId="1222F824" w14:textId="4A732611" w:rsidR="004D7051" w:rsidRPr="003E35A9" w:rsidRDefault="006B0414" w:rsidP="003E35A9">
      <w:pPr>
        <w:pStyle w:val="Tekstpodstawowy"/>
        <w:spacing w:line="276" w:lineRule="auto"/>
        <w:ind w:left="142" w:firstLine="0"/>
        <w:jc w:val="left"/>
      </w:pPr>
      <w:r w:rsidRPr="003E35A9">
        <w:t xml:space="preserve">zwanym w dalszym ciągu „Zamawiającym”                                                                                 </w:t>
      </w:r>
    </w:p>
    <w:p w14:paraId="62963832" w14:textId="77777777" w:rsidR="004D7051" w:rsidRPr="003E35A9" w:rsidRDefault="00123740" w:rsidP="003E35A9">
      <w:pPr>
        <w:spacing w:line="276" w:lineRule="auto"/>
        <w:ind w:left="116"/>
        <w:jc w:val="both"/>
        <w:rPr>
          <w:b/>
        </w:rPr>
      </w:pPr>
      <w:r w:rsidRPr="003E35A9">
        <w:t>a</w:t>
      </w:r>
      <w:r w:rsidRPr="003E35A9">
        <w:rPr>
          <w:spacing w:val="-1"/>
        </w:rPr>
        <w:t xml:space="preserve"> </w:t>
      </w:r>
      <w:r w:rsidRPr="003E35A9">
        <w:rPr>
          <w:b/>
        </w:rPr>
        <w:t>...</w:t>
      </w:r>
    </w:p>
    <w:p w14:paraId="37F6BC11" w14:textId="0BCC1308" w:rsidR="004D7051" w:rsidRDefault="00123740" w:rsidP="003E35A9">
      <w:pPr>
        <w:pStyle w:val="Tekstpodstawowy"/>
        <w:spacing w:line="276" w:lineRule="auto"/>
        <w:ind w:left="116" w:right="4492" w:firstLine="0"/>
      </w:pPr>
      <w:r w:rsidRPr="003E35A9">
        <w:t>zwanym w dalszej części Umowy „Wykonawcą”;</w:t>
      </w:r>
      <w:r w:rsidRPr="003E35A9">
        <w:rPr>
          <w:spacing w:val="-59"/>
        </w:rPr>
        <w:t xml:space="preserve"> </w:t>
      </w:r>
      <w:r w:rsidRPr="003E35A9">
        <w:t>zwanymi</w:t>
      </w:r>
      <w:r w:rsidRPr="003E35A9">
        <w:rPr>
          <w:spacing w:val="-3"/>
        </w:rPr>
        <w:t xml:space="preserve"> </w:t>
      </w:r>
      <w:r w:rsidRPr="003E35A9">
        <w:t>łącznie</w:t>
      </w:r>
      <w:r w:rsidRPr="003E35A9">
        <w:rPr>
          <w:spacing w:val="-4"/>
        </w:rPr>
        <w:t xml:space="preserve"> </w:t>
      </w:r>
      <w:r w:rsidRPr="003E35A9">
        <w:t>„Stronami”,</w:t>
      </w:r>
      <w:r w:rsidRPr="003E35A9">
        <w:rPr>
          <w:spacing w:val="-4"/>
        </w:rPr>
        <w:t xml:space="preserve"> </w:t>
      </w:r>
      <w:r w:rsidRPr="003E35A9">
        <w:t>a</w:t>
      </w:r>
      <w:r w:rsidRPr="003E35A9">
        <w:rPr>
          <w:spacing w:val="1"/>
        </w:rPr>
        <w:t xml:space="preserve"> </w:t>
      </w:r>
      <w:r w:rsidRPr="003E35A9">
        <w:t>osobno</w:t>
      </w:r>
      <w:r w:rsidRPr="003E35A9">
        <w:rPr>
          <w:spacing w:val="-4"/>
        </w:rPr>
        <w:t xml:space="preserve"> </w:t>
      </w:r>
      <w:r w:rsidRPr="003E35A9">
        <w:t>„Stroną”,</w:t>
      </w:r>
    </w:p>
    <w:p w14:paraId="2F02CF2E" w14:textId="77777777" w:rsidR="006B6E0F" w:rsidRPr="003E35A9" w:rsidRDefault="006B6E0F" w:rsidP="003E35A9">
      <w:pPr>
        <w:pStyle w:val="Tekstpodstawowy"/>
        <w:spacing w:line="276" w:lineRule="auto"/>
        <w:ind w:left="116" w:right="4492" w:firstLine="0"/>
      </w:pPr>
    </w:p>
    <w:p w14:paraId="0F99B338" w14:textId="19D2F72C" w:rsidR="004D7051" w:rsidRPr="003E35A9" w:rsidRDefault="00123740" w:rsidP="003E35A9">
      <w:pPr>
        <w:pStyle w:val="Tekstpodstawowy"/>
        <w:spacing w:line="276" w:lineRule="auto"/>
        <w:ind w:left="116" w:right="111" w:firstLine="0"/>
      </w:pPr>
      <w:r w:rsidRPr="003E35A9">
        <w:t>Do niniejszej Umowy nie stosuje się przepisów ustawy z dnia 11 września 2019 r. - Prawo</w:t>
      </w:r>
      <w:r w:rsidRPr="003E35A9">
        <w:rPr>
          <w:spacing w:val="1"/>
        </w:rPr>
        <w:t xml:space="preserve"> </w:t>
      </w:r>
      <w:r w:rsidRPr="003E35A9">
        <w:t>zamówień publicznych (Dz. U. z 202</w:t>
      </w:r>
      <w:r w:rsidR="002D6906" w:rsidRPr="003E35A9">
        <w:t>2</w:t>
      </w:r>
      <w:r w:rsidRPr="003E35A9">
        <w:t xml:space="preserve"> r. poz. 1</w:t>
      </w:r>
      <w:r w:rsidR="002D6906" w:rsidRPr="003E35A9">
        <w:t>710</w:t>
      </w:r>
      <w:r w:rsidRPr="003E35A9">
        <w:t xml:space="preserve"> ze zm., dalej; PZP) z uwagi na wartość</w:t>
      </w:r>
      <w:r w:rsidRPr="003E35A9">
        <w:rPr>
          <w:spacing w:val="1"/>
        </w:rPr>
        <w:t xml:space="preserve"> </w:t>
      </w:r>
      <w:r w:rsidRPr="003E35A9">
        <w:t>zamówienia</w:t>
      </w:r>
      <w:r w:rsidRPr="003E35A9">
        <w:rPr>
          <w:spacing w:val="-1"/>
        </w:rPr>
        <w:t xml:space="preserve"> </w:t>
      </w:r>
      <w:r w:rsidRPr="003E35A9">
        <w:t>(art.</w:t>
      </w:r>
      <w:r w:rsidRPr="003E35A9">
        <w:rPr>
          <w:spacing w:val="-1"/>
        </w:rPr>
        <w:t xml:space="preserve"> </w:t>
      </w:r>
      <w:r w:rsidRPr="003E35A9">
        <w:t>2</w:t>
      </w:r>
      <w:r w:rsidRPr="003E35A9">
        <w:rPr>
          <w:spacing w:val="-2"/>
        </w:rPr>
        <w:t xml:space="preserve"> </w:t>
      </w:r>
      <w:r w:rsidRPr="003E35A9">
        <w:t>ust.</w:t>
      </w:r>
      <w:r w:rsidRPr="003E35A9">
        <w:rPr>
          <w:spacing w:val="2"/>
        </w:rPr>
        <w:t xml:space="preserve"> </w:t>
      </w:r>
      <w:r w:rsidRPr="003E35A9">
        <w:t>1</w:t>
      </w:r>
      <w:r w:rsidRPr="003E35A9">
        <w:rPr>
          <w:spacing w:val="-2"/>
        </w:rPr>
        <w:t xml:space="preserve"> </w:t>
      </w:r>
      <w:r w:rsidRPr="003E35A9">
        <w:t>PZP).</w:t>
      </w:r>
    </w:p>
    <w:p w14:paraId="167D130F" w14:textId="77777777" w:rsidR="004D7051" w:rsidRPr="003E35A9" w:rsidRDefault="00123740" w:rsidP="003E35A9">
      <w:pPr>
        <w:pStyle w:val="Tekstpodstawowy"/>
        <w:spacing w:line="276" w:lineRule="auto"/>
        <w:ind w:left="116" w:firstLine="0"/>
      </w:pPr>
      <w:r w:rsidRPr="003E35A9">
        <w:t>Strony</w:t>
      </w:r>
      <w:r w:rsidRPr="003E35A9">
        <w:rPr>
          <w:spacing w:val="-7"/>
        </w:rPr>
        <w:t xml:space="preserve"> </w:t>
      </w:r>
      <w:r w:rsidRPr="003E35A9">
        <w:t>zgodnie</w:t>
      </w:r>
      <w:r w:rsidRPr="003E35A9">
        <w:rPr>
          <w:spacing w:val="-5"/>
        </w:rPr>
        <w:t xml:space="preserve"> </w:t>
      </w:r>
      <w:r w:rsidRPr="003E35A9">
        <w:t>postanawiają:</w:t>
      </w:r>
    </w:p>
    <w:p w14:paraId="5551D8EC" w14:textId="38631084" w:rsidR="004D7051" w:rsidRPr="003E35A9" w:rsidRDefault="00123740" w:rsidP="003E35A9">
      <w:pPr>
        <w:spacing w:line="276" w:lineRule="auto"/>
        <w:ind w:left="3073" w:right="3072"/>
        <w:jc w:val="center"/>
        <w:rPr>
          <w:b/>
        </w:rPr>
      </w:pPr>
      <w:r w:rsidRPr="003E35A9">
        <w:rPr>
          <w:b/>
        </w:rPr>
        <w:t>§ 1</w:t>
      </w:r>
      <w:r w:rsidR="002D6906" w:rsidRPr="003E35A9">
        <w:rPr>
          <w:b/>
        </w:rPr>
        <w:t xml:space="preserve"> [Przedmiot</w:t>
      </w:r>
      <w:r w:rsidR="002D6906" w:rsidRPr="003E35A9">
        <w:rPr>
          <w:b/>
          <w:spacing w:val="-4"/>
        </w:rPr>
        <w:t xml:space="preserve"> </w:t>
      </w:r>
      <w:r w:rsidR="002D6906" w:rsidRPr="003E35A9">
        <w:rPr>
          <w:b/>
        </w:rPr>
        <w:t>umowy]</w:t>
      </w:r>
    </w:p>
    <w:p w14:paraId="3FFBB5DE" w14:textId="467AAF88" w:rsidR="004D7051" w:rsidRPr="003E35A9" w:rsidRDefault="00123740" w:rsidP="003E35A9">
      <w:pPr>
        <w:pStyle w:val="Akapitzlist"/>
        <w:numPr>
          <w:ilvl w:val="0"/>
          <w:numId w:val="13"/>
        </w:numPr>
        <w:tabs>
          <w:tab w:val="left" w:pos="825"/>
        </w:tabs>
        <w:spacing w:line="276" w:lineRule="auto"/>
        <w:ind w:right="112" w:hanging="360"/>
        <w:jc w:val="both"/>
        <w:rPr>
          <w:b/>
        </w:rPr>
      </w:pPr>
      <w:r w:rsidRPr="003E35A9">
        <w:t>Na mocy niniejszej Umowy Zamawiający powierza Wykonawcy do realizacji, zaś</w:t>
      </w:r>
      <w:r w:rsidRPr="003E35A9">
        <w:rPr>
          <w:spacing w:val="1"/>
        </w:rPr>
        <w:t xml:space="preserve"> </w:t>
      </w:r>
      <w:r w:rsidRPr="003E35A9">
        <w:t>Wykonawca</w:t>
      </w:r>
      <w:r w:rsidRPr="003E35A9">
        <w:rPr>
          <w:spacing w:val="1"/>
        </w:rPr>
        <w:t xml:space="preserve"> </w:t>
      </w:r>
      <w:r w:rsidRPr="003E35A9">
        <w:t>przyjmuje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wykonania:</w:t>
      </w:r>
      <w:r w:rsidRPr="003E35A9">
        <w:rPr>
          <w:spacing w:val="1"/>
        </w:rPr>
        <w:t xml:space="preserve"> </w:t>
      </w:r>
      <w:r w:rsidRPr="003E35A9">
        <w:rPr>
          <w:b/>
        </w:rPr>
        <w:t>Usługi</w:t>
      </w:r>
      <w:r w:rsidRPr="003E35A9">
        <w:rPr>
          <w:b/>
          <w:spacing w:val="1"/>
        </w:rPr>
        <w:t xml:space="preserve"> </w:t>
      </w:r>
      <w:r w:rsidRPr="003E35A9">
        <w:rPr>
          <w:b/>
        </w:rPr>
        <w:t>wulkanizacyjne</w:t>
      </w:r>
      <w:r w:rsidRPr="003E35A9">
        <w:rPr>
          <w:b/>
          <w:spacing w:val="1"/>
        </w:rPr>
        <w:t xml:space="preserve"> </w:t>
      </w:r>
      <w:r w:rsidRPr="003E35A9">
        <w:rPr>
          <w:b/>
        </w:rPr>
        <w:t>pojazdów</w:t>
      </w:r>
      <w:r w:rsidRPr="003E35A9">
        <w:rPr>
          <w:b/>
          <w:spacing w:val="1"/>
        </w:rPr>
        <w:t xml:space="preserve"> </w:t>
      </w:r>
      <w:r w:rsidR="00141F89" w:rsidRPr="003E35A9">
        <w:rPr>
          <w:b/>
        </w:rPr>
        <w:t>na terenie</w:t>
      </w:r>
      <w:r w:rsidRPr="003E35A9">
        <w:rPr>
          <w:b/>
        </w:rPr>
        <w:t xml:space="preserve"> ZZ </w:t>
      </w:r>
      <w:r w:rsidR="00141F89" w:rsidRPr="003E35A9">
        <w:rPr>
          <w:b/>
        </w:rPr>
        <w:t>Leszno</w:t>
      </w:r>
      <w:r w:rsidRPr="003E35A9">
        <w:rPr>
          <w:b/>
        </w:rPr>
        <w:t xml:space="preserve"> </w:t>
      </w:r>
      <w:r w:rsidRPr="003E35A9">
        <w:t xml:space="preserve">(dalej: Zadanie) </w:t>
      </w:r>
      <w:r w:rsidR="00FA10CA" w:rsidRPr="00FA10CA">
        <w:rPr>
          <w:b/>
          <w:bCs/>
          <w:color w:val="000000"/>
          <w:shd w:val="clear" w:color="auto" w:fill="FFFFFF"/>
        </w:rPr>
        <w:t>WR.ROZ.2711.17.2023</w:t>
      </w:r>
      <w:r w:rsidR="00FA10C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3E35A9">
        <w:t>- za umówionym w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Umowie wynagrodzeniem.</w:t>
      </w:r>
    </w:p>
    <w:p w14:paraId="367CE136" w14:textId="77777777" w:rsidR="004D7051" w:rsidRPr="003E35A9" w:rsidRDefault="00123740" w:rsidP="003E35A9">
      <w:pPr>
        <w:pStyle w:val="Akapitzlist"/>
        <w:numPr>
          <w:ilvl w:val="0"/>
          <w:numId w:val="13"/>
        </w:numPr>
        <w:tabs>
          <w:tab w:val="left" w:pos="825"/>
        </w:tabs>
        <w:spacing w:line="276" w:lineRule="auto"/>
        <w:ind w:right="110" w:hanging="360"/>
        <w:jc w:val="both"/>
      </w:pPr>
      <w:r w:rsidRPr="003E35A9">
        <w:t>Zadanie zostało opisane szczegółowo w opisie przedmiotu zamówienia, który stanowi</w:t>
      </w:r>
      <w:r w:rsidRPr="003E35A9">
        <w:rPr>
          <w:spacing w:val="-59"/>
        </w:rPr>
        <w:t xml:space="preserve"> </w:t>
      </w:r>
      <w:r w:rsidRPr="003E35A9">
        <w:t>załącznik</w:t>
      </w:r>
      <w:r w:rsidRPr="003E35A9">
        <w:rPr>
          <w:spacing w:val="1"/>
        </w:rPr>
        <w:t xml:space="preserve"> </w:t>
      </w:r>
      <w:r w:rsidRPr="003E35A9">
        <w:t>nr</w:t>
      </w:r>
      <w:r w:rsidRPr="003E35A9">
        <w:rPr>
          <w:spacing w:val="1"/>
        </w:rPr>
        <w:t xml:space="preserve"> </w:t>
      </w:r>
      <w:r w:rsidRPr="003E35A9">
        <w:t>1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ofercie</w:t>
      </w:r>
      <w:r w:rsidRPr="003E35A9">
        <w:rPr>
          <w:spacing w:val="1"/>
        </w:rPr>
        <w:t xml:space="preserve"> </w:t>
      </w:r>
      <w:r w:rsidRPr="003E35A9">
        <w:t>Wykonawcy,</w:t>
      </w:r>
      <w:r w:rsidRPr="003E35A9">
        <w:rPr>
          <w:spacing w:val="1"/>
        </w:rPr>
        <w:t xml:space="preserve"> </w:t>
      </w:r>
      <w:r w:rsidRPr="003E35A9">
        <w:t>która</w:t>
      </w:r>
      <w:r w:rsidRPr="003E35A9">
        <w:rPr>
          <w:spacing w:val="1"/>
        </w:rPr>
        <w:t xml:space="preserve"> </w:t>
      </w:r>
      <w:r w:rsidRPr="003E35A9">
        <w:t>stanowi</w:t>
      </w:r>
      <w:r w:rsidRPr="003E35A9">
        <w:rPr>
          <w:spacing w:val="1"/>
        </w:rPr>
        <w:t xml:space="preserve"> </w:t>
      </w:r>
      <w:r w:rsidRPr="003E35A9">
        <w:t>załącznik nr</w:t>
      </w:r>
      <w:r w:rsidRPr="003E35A9">
        <w:rPr>
          <w:spacing w:val="-1"/>
        </w:rPr>
        <w:t xml:space="preserve"> </w:t>
      </w:r>
      <w:r w:rsidRPr="003E35A9">
        <w:t>2 do</w:t>
      </w:r>
      <w:r w:rsidRPr="003E35A9">
        <w:rPr>
          <w:spacing w:val="-2"/>
        </w:rPr>
        <w:t xml:space="preserve"> </w:t>
      </w:r>
      <w:r w:rsidRPr="003E35A9">
        <w:t>niniejszej</w:t>
      </w:r>
      <w:r w:rsidRPr="003E35A9">
        <w:rPr>
          <w:spacing w:val="2"/>
        </w:rPr>
        <w:t xml:space="preserve"> </w:t>
      </w:r>
      <w:r w:rsidRPr="003E35A9">
        <w:t>Umowy.</w:t>
      </w:r>
    </w:p>
    <w:p w14:paraId="6FD8AD1B" w14:textId="6F3C28D7" w:rsidR="004D7051" w:rsidRPr="003E35A9" w:rsidRDefault="00123740" w:rsidP="003E35A9">
      <w:pPr>
        <w:pStyle w:val="Akapitzlist"/>
        <w:numPr>
          <w:ilvl w:val="0"/>
          <w:numId w:val="13"/>
        </w:numPr>
        <w:tabs>
          <w:tab w:val="left" w:pos="825"/>
        </w:tabs>
        <w:spacing w:line="276" w:lineRule="auto"/>
        <w:ind w:right="117" w:hanging="360"/>
        <w:jc w:val="both"/>
      </w:pPr>
      <w:r w:rsidRPr="003E35A9">
        <w:t>Wykonawca oświadcza, iż zapoznał się z Opisem przedmiotu zamówienia, o którym</w:t>
      </w:r>
      <w:r w:rsidRPr="003E35A9">
        <w:rPr>
          <w:spacing w:val="1"/>
        </w:rPr>
        <w:t xml:space="preserve"> </w:t>
      </w:r>
      <w:r w:rsidRPr="003E35A9">
        <w:t>mowa</w:t>
      </w:r>
      <w:r w:rsidRPr="003E35A9">
        <w:rPr>
          <w:spacing w:val="-1"/>
        </w:rPr>
        <w:t xml:space="preserve"> </w:t>
      </w:r>
      <w:r w:rsidRPr="003E35A9">
        <w:t>w ust.</w:t>
      </w:r>
      <w:r w:rsidRPr="003E35A9">
        <w:rPr>
          <w:spacing w:val="2"/>
        </w:rPr>
        <w:t xml:space="preserve"> </w:t>
      </w:r>
      <w:r w:rsidRPr="003E35A9">
        <w:t>2</w:t>
      </w:r>
      <w:r w:rsidR="00541223" w:rsidRPr="003E35A9">
        <w:t>.</w:t>
      </w:r>
    </w:p>
    <w:p w14:paraId="6675D280" w14:textId="18DFA412" w:rsidR="004D7051" w:rsidRPr="003E35A9" w:rsidRDefault="00123740" w:rsidP="003E35A9">
      <w:pPr>
        <w:pStyle w:val="Akapitzlist"/>
        <w:numPr>
          <w:ilvl w:val="0"/>
          <w:numId w:val="13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Wykaz pojazdów objętych przedmiotem umowy został wskazany w Opis</w:t>
      </w:r>
      <w:r w:rsidR="002D6906" w:rsidRPr="003E35A9">
        <w:t>ie</w:t>
      </w:r>
      <w:r w:rsidRPr="003E35A9">
        <w:rPr>
          <w:spacing w:val="-1"/>
        </w:rPr>
        <w:t xml:space="preserve"> </w:t>
      </w:r>
      <w:r w:rsidRPr="003E35A9">
        <w:t>przedmiotu zamówienia.</w:t>
      </w:r>
    </w:p>
    <w:p w14:paraId="511975B4" w14:textId="1961B58F" w:rsidR="004D7051" w:rsidRPr="003E35A9" w:rsidRDefault="00123740" w:rsidP="003E35A9">
      <w:pPr>
        <w:pStyle w:val="Akapitzlist"/>
        <w:numPr>
          <w:ilvl w:val="0"/>
          <w:numId w:val="13"/>
        </w:numPr>
        <w:tabs>
          <w:tab w:val="left" w:pos="825"/>
        </w:tabs>
        <w:spacing w:line="276" w:lineRule="auto"/>
        <w:ind w:right="109" w:hanging="360"/>
        <w:jc w:val="both"/>
      </w:pPr>
      <w:r w:rsidRPr="003E35A9">
        <w:t>Ilości</w:t>
      </w:r>
      <w:r w:rsidRPr="003E35A9">
        <w:rPr>
          <w:spacing w:val="1"/>
        </w:rPr>
        <w:t xml:space="preserve"> </w:t>
      </w:r>
      <w:r w:rsidRPr="003E35A9">
        <w:t>usług</w:t>
      </w:r>
      <w:r w:rsidRPr="003E35A9">
        <w:rPr>
          <w:spacing w:val="1"/>
        </w:rPr>
        <w:t xml:space="preserve"> </w:t>
      </w:r>
      <w:r w:rsidRPr="003E35A9">
        <w:t>określonych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formularzu</w:t>
      </w:r>
      <w:r w:rsidRPr="003E35A9">
        <w:rPr>
          <w:spacing w:val="1"/>
        </w:rPr>
        <w:t xml:space="preserve"> </w:t>
      </w:r>
      <w:r w:rsidRPr="003E35A9">
        <w:t>cenowy</w:t>
      </w:r>
      <w:r w:rsidR="008F5BCD" w:rsidRPr="003E35A9">
        <w:t>m</w:t>
      </w:r>
      <w:r w:rsidRPr="003E35A9">
        <w:rPr>
          <w:spacing w:val="1"/>
        </w:rPr>
        <w:t xml:space="preserve"> </w:t>
      </w:r>
      <w:r w:rsidRPr="003E35A9">
        <w:t>została</w:t>
      </w:r>
      <w:r w:rsidRPr="003E35A9">
        <w:rPr>
          <w:spacing w:val="1"/>
        </w:rPr>
        <w:t xml:space="preserve"> </w:t>
      </w:r>
      <w:r w:rsidRPr="003E35A9">
        <w:t>podana</w:t>
      </w:r>
      <w:r w:rsidRPr="003E35A9">
        <w:rPr>
          <w:spacing w:val="1"/>
        </w:rPr>
        <w:t xml:space="preserve"> </w:t>
      </w:r>
      <w:r w:rsidRPr="003E35A9">
        <w:t>szacunkowo.</w:t>
      </w:r>
      <w:r w:rsidRPr="003E35A9">
        <w:rPr>
          <w:spacing w:val="1"/>
        </w:rPr>
        <w:t xml:space="preserve"> </w:t>
      </w:r>
      <w:r w:rsidRPr="003E35A9">
        <w:t>Zamawiający</w:t>
      </w:r>
      <w:r w:rsidRPr="003E35A9">
        <w:rPr>
          <w:spacing w:val="1"/>
        </w:rPr>
        <w:t xml:space="preserve"> </w:t>
      </w:r>
      <w:r w:rsidRPr="003E35A9">
        <w:t>może</w:t>
      </w:r>
      <w:r w:rsidRPr="003E35A9">
        <w:rPr>
          <w:spacing w:val="1"/>
        </w:rPr>
        <w:t xml:space="preserve"> </w:t>
      </w:r>
      <w:r w:rsidRPr="003E35A9">
        <w:t>zmienić</w:t>
      </w:r>
      <w:r w:rsidRPr="003E35A9">
        <w:rPr>
          <w:spacing w:val="1"/>
        </w:rPr>
        <w:t xml:space="preserve"> </w:t>
      </w:r>
      <w:r w:rsidRPr="003E35A9">
        <w:t>ilość</w:t>
      </w:r>
      <w:r w:rsidRPr="003E35A9">
        <w:rPr>
          <w:spacing w:val="1"/>
        </w:rPr>
        <w:t xml:space="preserve"> </w:t>
      </w:r>
      <w:r w:rsidRPr="003E35A9">
        <w:t>zamawianych</w:t>
      </w:r>
      <w:r w:rsidRPr="003E35A9">
        <w:rPr>
          <w:spacing w:val="1"/>
        </w:rPr>
        <w:t xml:space="preserve"> </w:t>
      </w:r>
      <w:r w:rsidRPr="003E35A9">
        <w:t>usług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dokonywać</w:t>
      </w:r>
      <w:r w:rsidRPr="003E35A9">
        <w:rPr>
          <w:spacing w:val="1"/>
        </w:rPr>
        <w:t xml:space="preserve"> </w:t>
      </w:r>
      <w:r w:rsidRPr="003E35A9">
        <w:t>zmian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załączonym</w:t>
      </w:r>
      <w:r w:rsidRPr="003E35A9">
        <w:rPr>
          <w:spacing w:val="-2"/>
        </w:rPr>
        <w:t xml:space="preserve"> </w:t>
      </w:r>
      <w:r w:rsidRPr="003E35A9">
        <w:t>wykazie pojazdów.</w:t>
      </w:r>
    </w:p>
    <w:p w14:paraId="58C5683C" w14:textId="77777777" w:rsidR="004D7051" w:rsidRPr="003E35A9" w:rsidRDefault="00123740" w:rsidP="003E35A9">
      <w:pPr>
        <w:pStyle w:val="Akapitzlist"/>
        <w:numPr>
          <w:ilvl w:val="0"/>
          <w:numId w:val="13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Zamawiający zastrzega sobie prawo do niezrealizowania części usług. Wykonawcy</w:t>
      </w:r>
      <w:r w:rsidRPr="003E35A9">
        <w:rPr>
          <w:spacing w:val="1"/>
        </w:rPr>
        <w:t xml:space="preserve"> </w:t>
      </w:r>
      <w:r w:rsidRPr="003E35A9">
        <w:t>nie</w:t>
      </w:r>
      <w:r w:rsidRPr="003E35A9">
        <w:rPr>
          <w:spacing w:val="-1"/>
        </w:rPr>
        <w:t xml:space="preserve"> </w:t>
      </w:r>
      <w:r w:rsidRPr="003E35A9">
        <w:t>przysługuje</w:t>
      </w:r>
      <w:r w:rsidRPr="003E35A9">
        <w:rPr>
          <w:spacing w:val="-2"/>
        </w:rPr>
        <w:t xml:space="preserve"> </w:t>
      </w:r>
      <w:r w:rsidRPr="003E35A9">
        <w:t>prawo</w:t>
      </w:r>
      <w:r w:rsidRPr="003E35A9">
        <w:rPr>
          <w:spacing w:val="-1"/>
        </w:rPr>
        <w:t xml:space="preserve"> </w:t>
      </w:r>
      <w:r w:rsidRPr="003E35A9">
        <w:t>do</w:t>
      </w:r>
      <w:r w:rsidRPr="003E35A9">
        <w:rPr>
          <w:spacing w:val="-2"/>
        </w:rPr>
        <w:t xml:space="preserve"> </w:t>
      </w:r>
      <w:r w:rsidRPr="003E35A9">
        <w:t>jakichkolwiek</w:t>
      </w:r>
      <w:r w:rsidRPr="003E35A9">
        <w:rPr>
          <w:spacing w:val="-3"/>
        </w:rPr>
        <w:t xml:space="preserve"> </w:t>
      </w:r>
      <w:r w:rsidRPr="003E35A9">
        <w:t>roszczeń</w:t>
      </w:r>
      <w:r w:rsidRPr="003E35A9">
        <w:rPr>
          <w:spacing w:val="-4"/>
        </w:rPr>
        <w:t xml:space="preserve"> </w:t>
      </w:r>
      <w:r w:rsidRPr="003E35A9">
        <w:t>z tego</w:t>
      </w:r>
      <w:r w:rsidRPr="003E35A9">
        <w:rPr>
          <w:spacing w:val="-2"/>
        </w:rPr>
        <w:t xml:space="preserve"> </w:t>
      </w:r>
      <w:r w:rsidRPr="003E35A9">
        <w:t>tytułu.</w:t>
      </w:r>
    </w:p>
    <w:p w14:paraId="51901FBA" w14:textId="77777777" w:rsidR="002D6906" w:rsidRPr="003E35A9" w:rsidRDefault="002D6906" w:rsidP="003E35A9">
      <w:pPr>
        <w:spacing w:line="276" w:lineRule="auto"/>
        <w:ind w:left="3072" w:right="3072"/>
        <w:jc w:val="center"/>
        <w:rPr>
          <w:b/>
        </w:rPr>
      </w:pPr>
    </w:p>
    <w:p w14:paraId="031C2638" w14:textId="3E0E9C54" w:rsidR="002D6906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2</w:t>
      </w:r>
      <w:r w:rsidR="002D6906" w:rsidRPr="003E35A9">
        <w:rPr>
          <w:b/>
        </w:rPr>
        <w:t xml:space="preserve"> [Termin</w:t>
      </w:r>
      <w:r w:rsidR="002D6906" w:rsidRPr="003E35A9">
        <w:rPr>
          <w:b/>
          <w:spacing w:val="-6"/>
        </w:rPr>
        <w:t xml:space="preserve"> </w:t>
      </w:r>
      <w:r w:rsidR="002D6906" w:rsidRPr="003E35A9">
        <w:rPr>
          <w:b/>
        </w:rPr>
        <w:t>realizacji</w:t>
      </w:r>
      <w:r w:rsidR="002D6906" w:rsidRPr="003E35A9">
        <w:rPr>
          <w:b/>
          <w:spacing w:val="-2"/>
        </w:rPr>
        <w:t xml:space="preserve"> </w:t>
      </w:r>
      <w:r w:rsidR="002D6906" w:rsidRPr="003E35A9">
        <w:rPr>
          <w:b/>
        </w:rPr>
        <w:t>umowy]</w:t>
      </w:r>
    </w:p>
    <w:p w14:paraId="14F26F64" w14:textId="162F9C68" w:rsidR="004D7051" w:rsidRPr="003E35A9" w:rsidRDefault="00123740" w:rsidP="003E35A9">
      <w:pPr>
        <w:pStyle w:val="Akapitzlist"/>
        <w:numPr>
          <w:ilvl w:val="0"/>
          <w:numId w:val="12"/>
        </w:numPr>
        <w:tabs>
          <w:tab w:val="left" w:pos="825"/>
        </w:tabs>
        <w:spacing w:line="276" w:lineRule="auto"/>
        <w:jc w:val="both"/>
        <w:rPr>
          <w:b/>
        </w:rPr>
      </w:pPr>
      <w:r w:rsidRPr="003E35A9">
        <w:t>Zadanie</w:t>
      </w:r>
      <w:r w:rsidRPr="003E35A9">
        <w:rPr>
          <w:spacing w:val="-1"/>
        </w:rPr>
        <w:t xml:space="preserve"> </w:t>
      </w:r>
      <w:r w:rsidRPr="003E35A9">
        <w:t>zostanie wykonane</w:t>
      </w:r>
      <w:r w:rsidRPr="003E35A9">
        <w:rPr>
          <w:spacing w:val="-1"/>
        </w:rPr>
        <w:t xml:space="preserve"> </w:t>
      </w:r>
      <w:r w:rsidRPr="003E35A9">
        <w:rPr>
          <w:b/>
        </w:rPr>
        <w:t>od</w:t>
      </w:r>
      <w:r w:rsidRPr="003E35A9">
        <w:rPr>
          <w:b/>
          <w:spacing w:val="-1"/>
        </w:rPr>
        <w:t xml:space="preserve"> </w:t>
      </w:r>
      <w:r w:rsidRPr="003E35A9">
        <w:rPr>
          <w:b/>
        </w:rPr>
        <w:t>dnia</w:t>
      </w:r>
      <w:r w:rsidRPr="003E35A9">
        <w:rPr>
          <w:b/>
          <w:spacing w:val="-3"/>
        </w:rPr>
        <w:t xml:space="preserve"> </w:t>
      </w:r>
      <w:r w:rsidRPr="003E35A9">
        <w:rPr>
          <w:b/>
        </w:rPr>
        <w:t>...</w:t>
      </w:r>
      <w:r w:rsidRPr="003E35A9">
        <w:rPr>
          <w:b/>
          <w:spacing w:val="1"/>
        </w:rPr>
        <w:t xml:space="preserve"> </w:t>
      </w:r>
      <w:r w:rsidRPr="003E35A9">
        <w:rPr>
          <w:b/>
        </w:rPr>
        <w:t>do</w:t>
      </w:r>
      <w:r w:rsidRPr="003E35A9">
        <w:rPr>
          <w:b/>
          <w:spacing w:val="-4"/>
        </w:rPr>
        <w:t xml:space="preserve"> </w:t>
      </w:r>
      <w:r w:rsidRPr="003E35A9">
        <w:rPr>
          <w:b/>
        </w:rPr>
        <w:t>dnia</w:t>
      </w:r>
      <w:r w:rsidRPr="003E35A9">
        <w:rPr>
          <w:b/>
          <w:spacing w:val="-4"/>
        </w:rPr>
        <w:t xml:space="preserve"> </w:t>
      </w:r>
      <w:r w:rsidRPr="003E35A9">
        <w:rPr>
          <w:b/>
        </w:rPr>
        <w:t>31</w:t>
      </w:r>
      <w:r w:rsidRPr="003E35A9">
        <w:rPr>
          <w:b/>
          <w:spacing w:val="-1"/>
        </w:rPr>
        <w:t xml:space="preserve"> </w:t>
      </w:r>
      <w:r w:rsidRPr="003E35A9">
        <w:rPr>
          <w:b/>
        </w:rPr>
        <w:t>grudnia</w:t>
      </w:r>
      <w:r w:rsidRPr="003E35A9">
        <w:rPr>
          <w:b/>
          <w:spacing w:val="-3"/>
        </w:rPr>
        <w:t xml:space="preserve"> </w:t>
      </w:r>
      <w:r w:rsidRPr="003E35A9">
        <w:rPr>
          <w:b/>
        </w:rPr>
        <w:t>202</w:t>
      </w:r>
      <w:r w:rsidR="002D6906" w:rsidRPr="003E35A9">
        <w:rPr>
          <w:b/>
        </w:rPr>
        <w:t>3</w:t>
      </w:r>
      <w:r w:rsidRPr="003E35A9">
        <w:rPr>
          <w:b/>
          <w:spacing w:val="-2"/>
        </w:rPr>
        <w:t xml:space="preserve"> </w:t>
      </w:r>
      <w:r w:rsidRPr="003E35A9">
        <w:rPr>
          <w:b/>
        </w:rPr>
        <w:t>roku.</w:t>
      </w:r>
    </w:p>
    <w:p w14:paraId="405CB9A4" w14:textId="47590844" w:rsidR="006B1410" w:rsidRPr="003E35A9" w:rsidRDefault="006B1410" w:rsidP="003E35A9">
      <w:pPr>
        <w:pStyle w:val="Akapitzlist"/>
        <w:tabs>
          <w:tab w:val="left" w:pos="825"/>
        </w:tabs>
        <w:spacing w:line="276" w:lineRule="auto"/>
        <w:ind w:left="824" w:firstLine="0"/>
        <w:jc w:val="left"/>
        <w:rPr>
          <w:b/>
        </w:rPr>
      </w:pPr>
      <w:r w:rsidRPr="003E35A9">
        <w:rPr>
          <w:b/>
        </w:rPr>
        <w:t>lub do wyczerpania kwoty określonej w umowie</w:t>
      </w:r>
    </w:p>
    <w:p w14:paraId="33A80BA5" w14:textId="77777777" w:rsidR="004D7051" w:rsidRPr="003E35A9" w:rsidRDefault="00123740" w:rsidP="003E35A9">
      <w:pPr>
        <w:pStyle w:val="Akapitzlist"/>
        <w:numPr>
          <w:ilvl w:val="0"/>
          <w:numId w:val="12"/>
        </w:numPr>
        <w:tabs>
          <w:tab w:val="left" w:pos="825"/>
          <w:tab w:val="left" w:pos="4855"/>
        </w:tabs>
        <w:spacing w:line="276" w:lineRule="auto"/>
        <w:ind w:left="829" w:right="111" w:hanging="356"/>
        <w:jc w:val="both"/>
      </w:pPr>
      <w:r w:rsidRPr="003E35A9">
        <w:t xml:space="preserve">Zadanie    </w:t>
      </w:r>
      <w:r w:rsidRPr="003E35A9">
        <w:rPr>
          <w:spacing w:val="21"/>
        </w:rPr>
        <w:t xml:space="preserve"> </w:t>
      </w:r>
      <w:r w:rsidRPr="003E35A9">
        <w:t xml:space="preserve">będzie    </w:t>
      </w:r>
      <w:r w:rsidRPr="003E35A9">
        <w:rPr>
          <w:spacing w:val="22"/>
        </w:rPr>
        <w:t xml:space="preserve"> </w:t>
      </w:r>
      <w:r w:rsidRPr="003E35A9">
        <w:t>wykonywane</w:t>
      </w:r>
      <w:r w:rsidRPr="003E35A9">
        <w:tab/>
        <w:t>sukcesywnie,</w:t>
      </w:r>
      <w:r w:rsidRPr="003E35A9">
        <w:rPr>
          <w:spacing w:val="23"/>
        </w:rPr>
        <w:t xml:space="preserve"> </w:t>
      </w:r>
      <w:r w:rsidRPr="003E35A9">
        <w:t>według</w:t>
      </w:r>
      <w:r w:rsidRPr="003E35A9">
        <w:rPr>
          <w:spacing w:val="21"/>
        </w:rPr>
        <w:t xml:space="preserve"> </w:t>
      </w:r>
      <w:r w:rsidRPr="003E35A9">
        <w:t>zapotrzebowania</w:t>
      </w:r>
      <w:r w:rsidRPr="003E35A9">
        <w:rPr>
          <w:spacing w:val="-59"/>
        </w:rPr>
        <w:t xml:space="preserve"> </w:t>
      </w:r>
      <w:r w:rsidRPr="003E35A9">
        <w:t>Zamawiającego.</w:t>
      </w:r>
      <w:r w:rsidRPr="003E35A9">
        <w:rPr>
          <w:spacing w:val="1"/>
        </w:rPr>
        <w:t xml:space="preserve"> </w:t>
      </w:r>
      <w:r w:rsidRPr="003E35A9">
        <w:t>Zgłoszenia</w:t>
      </w:r>
      <w:r w:rsidRPr="003E35A9">
        <w:rPr>
          <w:spacing w:val="1"/>
        </w:rPr>
        <w:t xml:space="preserve"> </w:t>
      </w:r>
      <w:r w:rsidRPr="003E35A9">
        <w:t>będą</w:t>
      </w:r>
      <w:r w:rsidRPr="003E35A9">
        <w:rPr>
          <w:spacing w:val="1"/>
        </w:rPr>
        <w:t xml:space="preserve"> </w:t>
      </w:r>
      <w:r w:rsidRPr="003E35A9">
        <w:t>składane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wiadomość</w:t>
      </w:r>
      <w:r w:rsidRPr="003E35A9">
        <w:rPr>
          <w:spacing w:val="1"/>
        </w:rPr>
        <w:t xml:space="preserve"> </w:t>
      </w:r>
      <w:r w:rsidRPr="003E35A9">
        <w:t>e-mail</w:t>
      </w:r>
      <w:r w:rsidRPr="003E35A9">
        <w:rPr>
          <w:spacing w:val="1"/>
        </w:rPr>
        <w:t xml:space="preserve"> </w:t>
      </w:r>
      <w:r w:rsidRPr="003E35A9">
        <w:t>(e-mail</w:t>
      </w:r>
      <w:r w:rsidRPr="003E35A9">
        <w:rPr>
          <w:spacing w:val="1"/>
        </w:rPr>
        <w:t xml:space="preserve"> </w:t>
      </w:r>
      <w:r w:rsidRPr="003E35A9">
        <w:t>Wykonawcy:</w:t>
      </w:r>
      <w:r w:rsidRPr="003E35A9">
        <w:rPr>
          <w:spacing w:val="-4"/>
        </w:rPr>
        <w:t xml:space="preserve"> </w:t>
      </w:r>
      <w:r w:rsidRPr="003E35A9">
        <w:t>...)</w:t>
      </w:r>
      <w:r w:rsidRPr="003E35A9">
        <w:rPr>
          <w:spacing w:val="-1"/>
        </w:rPr>
        <w:t xml:space="preserve"> </w:t>
      </w:r>
      <w:r w:rsidRPr="003E35A9">
        <w:t>lub</w:t>
      </w:r>
      <w:r w:rsidRPr="003E35A9">
        <w:rPr>
          <w:spacing w:val="-1"/>
        </w:rPr>
        <w:t xml:space="preserve"> </w:t>
      </w:r>
      <w:r w:rsidRPr="003E35A9">
        <w:t>telefonicznie (telefon</w:t>
      </w:r>
      <w:r w:rsidRPr="003E35A9">
        <w:rPr>
          <w:spacing w:val="-2"/>
        </w:rPr>
        <w:t xml:space="preserve"> </w:t>
      </w:r>
      <w:r w:rsidRPr="003E35A9">
        <w:t>Wykonawcy:</w:t>
      </w:r>
      <w:r w:rsidRPr="003E35A9">
        <w:rPr>
          <w:spacing w:val="-2"/>
        </w:rPr>
        <w:t xml:space="preserve"> </w:t>
      </w:r>
      <w:r w:rsidRPr="003E35A9">
        <w:t>…).</w:t>
      </w:r>
    </w:p>
    <w:p w14:paraId="50D39B3F" w14:textId="0C365C0B" w:rsidR="004D7051" w:rsidRPr="003E35A9" w:rsidRDefault="00123740" w:rsidP="003E35A9">
      <w:pPr>
        <w:pStyle w:val="Akapitzlist"/>
        <w:numPr>
          <w:ilvl w:val="0"/>
          <w:numId w:val="12"/>
        </w:numPr>
        <w:tabs>
          <w:tab w:val="left" w:pos="825"/>
        </w:tabs>
        <w:spacing w:line="276" w:lineRule="auto"/>
        <w:ind w:left="836" w:right="113" w:hanging="360"/>
        <w:jc w:val="both"/>
      </w:pPr>
      <w:r w:rsidRPr="003E35A9">
        <w:t>Wykonawca zobowiązany jest do przyjęci</w:t>
      </w:r>
      <w:r w:rsidR="00541223" w:rsidRPr="003E35A9">
        <w:t>a</w:t>
      </w:r>
      <w:r w:rsidRPr="003E35A9">
        <w:t xml:space="preserve"> pojazdu w celu wykonania przedmiotu</w:t>
      </w:r>
      <w:r w:rsidRPr="003E35A9">
        <w:rPr>
          <w:spacing w:val="1"/>
        </w:rPr>
        <w:t xml:space="preserve"> </w:t>
      </w:r>
      <w:r w:rsidRPr="003E35A9">
        <w:t>umowy,</w:t>
      </w:r>
      <w:r w:rsidRPr="003E35A9">
        <w:rPr>
          <w:spacing w:val="1"/>
        </w:rPr>
        <w:t xml:space="preserve"> </w:t>
      </w:r>
      <w:r w:rsidR="00541223" w:rsidRPr="003E35A9">
        <w:t>bez zbędnej zwłoki</w:t>
      </w:r>
      <w:r w:rsidRPr="003E35A9">
        <w:rPr>
          <w:spacing w:val="1"/>
        </w:rPr>
        <w:t xml:space="preserve"> </w:t>
      </w:r>
      <w:r w:rsidRPr="003E35A9">
        <w:t>od</w:t>
      </w:r>
      <w:r w:rsidRPr="003E35A9">
        <w:rPr>
          <w:spacing w:val="1"/>
        </w:rPr>
        <w:t xml:space="preserve"> </w:t>
      </w:r>
      <w:r w:rsidRPr="003E35A9">
        <w:t>daty</w:t>
      </w:r>
      <w:r w:rsidRPr="003E35A9">
        <w:rPr>
          <w:spacing w:val="1"/>
        </w:rPr>
        <w:t xml:space="preserve"> </w:t>
      </w:r>
      <w:r w:rsidRPr="003E35A9">
        <w:t>zgłoszenia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 xml:space="preserve">Zamawiającego takiej potrzeby. </w:t>
      </w:r>
    </w:p>
    <w:p w14:paraId="60F7A5B6" w14:textId="08ABAB90" w:rsidR="004D7051" w:rsidRPr="003E35A9" w:rsidRDefault="00123740" w:rsidP="003E35A9">
      <w:pPr>
        <w:pStyle w:val="Akapitzlist"/>
        <w:numPr>
          <w:ilvl w:val="0"/>
          <w:numId w:val="12"/>
        </w:numPr>
        <w:tabs>
          <w:tab w:val="left" w:pos="825"/>
        </w:tabs>
        <w:spacing w:line="276" w:lineRule="auto"/>
        <w:ind w:left="829" w:right="109" w:hanging="356"/>
        <w:jc w:val="both"/>
      </w:pPr>
      <w:r w:rsidRPr="003E35A9">
        <w:t>Wykonawca zobowiązany jest do</w:t>
      </w:r>
      <w:r w:rsidRPr="003E35A9">
        <w:rPr>
          <w:spacing w:val="1"/>
        </w:rPr>
        <w:t xml:space="preserve"> </w:t>
      </w:r>
      <w:r w:rsidRPr="003E35A9">
        <w:t xml:space="preserve">wykonania usługi </w:t>
      </w:r>
      <w:r w:rsidR="00541223" w:rsidRPr="003E35A9">
        <w:t>-</w:t>
      </w:r>
      <w:r w:rsidRPr="003E35A9">
        <w:t xml:space="preserve"> w terminie </w:t>
      </w:r>
      <w:r w:rsidR="00541223" w:rsidRPr="003E35A9">
        <w:t xml:space="preserve">bez </w:t>
      </w:r>
      <w:r w:rsidR="000031A4" w:rsidRPr="003E35A9">
        <w:t>zbędnej</w:t>
      </w:r>
      <w:r w:rsidR="00541223" w:rsidRPr="003E35A9">
        <w:t xml:space="preserve"> zwłoki</w:t>
      </w:r>
      <w:r w:rsidRPr="003E35A9">
        <w:t xml:space="preserve"> od</w:t>
      </w:r>
      <w:r w:rsidRPr="003E35A9">
        <w:rPr>
          <w:spacing w:val="1"/>
        </w:rPr>
        <w:t xml:space="preserve"> </w:t>
      </w:r>
      <w:r w:rsidRPr="003E35A9">
        <w:t>przyjęcia</w:t>
      </w:r>
      <w:r w:rsidRPr="003E35A9">
        <w:rPr>
          <w:spacing w:val="-1"/>
        </w:rPr>
        <w:t xml:space="preserve"> </w:t>
      </w:r>
      <w:r w:rsidRPr="003E35A9">
        <w:t>pojazdu w</w:t>
      </w:r>
      <w:r w:rsidRPr="003E35A9">
        <w:rPr>
          <w:spacing w:val="-3"/>
        </w:rPr>
        <w:t xml:space="preserve"> </w:t>
      </w:r>
      <w:r w:rsidRPr="003E35A9">
        <w:t>celu</w:t>
      </w:r>
      <w:r w:rsidRPr="003E35A9">
        <w:rPr>
          <w:spacing w:val="-2"/>
        </w:rPr>
        <w:t xml:space="preserve"> </w:t>
      </w:r>
      <w:r w:rsidRPr="003E35A9">
        <w:t>wykonania usługi.</w:t>
      </w:r>
    </w:p>
    <w:p w14:paraId="179D318E" w14:textId="77777777" w:rsidR="004D7051" w:rsidRPr="003E35A9" w:rsidRDefault="004D7051" w:rsidP="003E35A9">
      <w:pPr>
        <w:spacing w:line="276" w:lineRule="auto"/>
        <w:jc w:val="both"/>
        <w:sectPr w:rsidR="004D7051" w:rsidRPr="003E35A9">
          <w:footerReference w:type="default" r:id="rId7"/>
          <w:type w:val="continuous"/>
          <w:pgSz w:w="11910" w:h="16840"/>
          <w:pgMar w:top="1580" w:right="1300" w:bottom="1200" w:left="1300" w:header="0" w:footer="1000" w:gutter="0"/>
          <w:pgNumType w:start="1"/>
          <w:cols w:space="708"/>
        </w:sectPr>
      </w:pPr>
    </w:p>
    <w:p w14:paraId="271CACAD" w14:textId="1F1E2681" w:rsidR="004D7051" w:rsidRPr="003E35A9" w:rsidRDefault="00123740" w:rsidP="003E35A9">
      <w:pPr>
        <w:spacing w:line="276" w:lineRule="auto"/>
        <w:ind w:left="3076" w:right="3072"/>
        <w:jc w:val="center"/>
        <w:rPr>
          <w:b/>
        </w:rPr>
      </w:pPr>
      <w:r w:rsidRPr="003E35A9">
        <w:rPr>
          <w:b/>
        </w:rPr>
        <w:lastRenderedPageBreak/>
        <w:t>§ 3</w:t>
      </w:r>
      <w:r w:rsidR="002D6906" w:rsidRPr="003E35A9">
        <w:rPr>
          <w:b/>
        </w:rPr>
        <w:t xml:space="preserve"> [Wynagrodzenie]</w:t>
      </w:r>
    </w:p>
    <w:p w14:paraId="12194098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5" w:hanging="358"/>
        <w:jc w:val="both"/>
      </w:pPr>
      <w:r w:rsidRPr="003E35A9">
        <w:t>Strony określają maksymalną wysokość wynagrodzenia za wykonane Zadanie na</w:t>
      </w:r>
      <w:r w:rsidRPr="003E35A9">
        <w:rPr>
          <w:spacing w:val="1"/>
        </w:rPr>
        <w:t xml:space="preserve"> </w:t>
      </w:r>
      <w:r w:rsidRPr="003E35A9">
        <w:t>kwotę …… zł</w:t>
      </w:r>
      <w:r w:rsidRPr="003E35A9">
        <w:rPr>
          <w:spacing w:val="-3"/>
        </w:rPr>
        <w:t xml:space="preserve"> </w:t>
      </w:r>
      <w:r w:rsidRPr="003E35A9">
        <w:t>netto</w:t>
      </w:r>
      <w:r w:rsidRPr="003E35A9">
        <w:rPr>
          <w:spacing w:val="-3"/>
        </w:rPr>
        <w:t xml:space="preserve"> </w:t>
      </w:r>
      <w:r w:rsidRPr="003E35A9">
        <w:t>(słownie: …),</w:t>
      </w:r>
      <w:r w:rsidRPr="003E35A9">
        <w:rPr>
          <w:spacing w:val="-1"/>
        </w:rPr>
        <w:t xml:space="preserve"> </w:t>
      </w:r>
      <w:r w:rsidRPr="003E35A9">
        <w:t>łącznie</w:t>
      </w:r>
      <w:r w:rsidRPr="003E35A9">
        <w:rPr>
          <w:spacing w:val="-1"/>
        </w:rPr>
        <w:t xml:space="preserve"> </w:t>
      </w:r>
      <w:r w:rsidRPr="003E35A9">
        <w:t>……</w:t>
      </w:r>
      <w:r w:rsidRPr="003E35A9">
        <w:rPr>
          <w:spacing w:val="-2"/>
        </w:rPr>
        <w:t xml:space="preserve"> </w:t>
      </w:r>
      <w:r w:rsidRPr="003E35A9">
        <w:t>zł brutto</w:t>
      </w:r>
      <w:r w:rsidRPr="003E35A9">
        <w:rPr>
          <w:spacing w:val="-3"/>
        </w:rPr>
        <w:t xml:space="preserve"> </w:t>
      </w:r>
      <w:r w:rsidRPr="003E35A9">
        <w:t>(słownie:</w:t>
      </w:r>
      <w:r w:rsidRPr="003E35A9">
        <w:rPr>
          <w:spacing w:val="1"/>
        </w:rPr>
        <w:t xml:space="preserve"> </w:t>
      </w:r>
      <w:r w:rsidRPr="003E35A9">
        <w:t>…).</w:t>
      </w:r>
    </w:p>
    <w:p w14:paraId="6DCFAF3A" w14:textId="56684C6C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Ceny jednostkowe za poszczególne usługi będące Przedmiotem umowy ustala się w</w:t>
      </w:r>
      <w:r w:rsidRPr="003E35A9">
        <w:rPr>
          <w:spacing w:val="1"/>
        </w:rPr>
        <w:t xml:space="preserve"> </w:t>
      </w:r>
      <w:r w:rsidRPr="003E35A9">
        <w:t xml:space="preserve">wysokości zgodnej z ofertą Wykonawcy. </w:t>
      </w:r>
    </w:p>
    <w:p w14:paraId="5382441F" w14:textId="2CD973BD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0" w:hanging="360"/>
        <w:jc w:val="both"/>
      </w:pPr>
      <w:r w:rsidRPr="003E35A9">
        <w:t>Zamawiający zastrzega sobie prawo</w:t>
      </w:r>
      <w:r w:rsidR="005533DE" w:rsidRPr="003E35A9">
        <w:t xml:space="preserve"> </w:t>
      </w:r>
      <w:r w:rsidRPr="003E35A9">
        <w:rPr>
          <w:spacing w:val="-59"/>
        </w:rPr>
        <w:t xml:space="preserve"> </w:t>
      </w:r>
      <w:r w:rsidR="000031A4" w:rsidRPr="003E35A9">
        <w:rPr>
          <w:spacing w:val="-59"/>
        </w:rPr>
        <w:t xml:space="preserve"> 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zapłaty</w:t>
      </w:r>
      <w:r w:rsidRPr="003E35A9">
        <w:rPr>
          <w:spacing w:val="1"/>
        </w:rPr>
        <w:t xml:space="preserve"> </w:t>
      </w:r>
      <w:r w:rsidRPr="003E35A9">
        <w:t>wyłącznie</w:t>
      </w:r>
      <w:r w:rsidRPr="003E35A9">
        <w:rPr>
          <w:spacing w:val="1"/>
        </w:rPr>
        <w:t xml:space="preserve"> </w:t>
      </w:r>
      <w:r w:rsidRPr="003E35A9">
        <w:t>za</w:t>
      </w:r>
      <w:r w:rsidRPr="003E35A9">
        <w:rPr>
          <w:spacing w:val="1"/>
        </w:rPr>
        <w:t xml:space="preserve"> </w:t>
      </w:r>
      <w:r w:rsidRPr="003E35A9">
        <w:t>zrealizowane</w:t>
      </w:r>
      <w:r w:rsidRPr="003E35A9">
        <w:rPr>
          <w:spacing w:val="1"/>
        </w:rPr>
        <w:t xml:space="preserve"> </w:t>
      </w:r>
      <w:r w:rsidRPr="003E35A9">
        <w:t>usługi</w:t>
      </w:r>
      <w:r w:rsidR="00016512" w:rsidRPr="003E35A9">
        <w:rPr>
          <w:spacing w:val="1"/>
        </w:rPr>
        <w:t>.</w:t>
      </w:r>
    </w:p>
    <w:p w14:paraId="68F0D74F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left="824" w:hanging="349"/>
        <w:jc w:val="both"/>
      </w:pPr>
      <w:r w:rsidRPr="003E35A9">
        <w:t>Wykonawca</w:t>
      </w:r>
      <w:r w:rsidRPr="003E35A9">
        <w:rPr>
          <w:spacing w:val="-3"/>
        </w:rPr>
        <w:t xml:space="preserve"> </w:t>
      </w:r>
      <w:r w:rsidRPr="003E35A9">
        <w:t>oświadcza,</w:t>
      </w:r>
      <w:r w:rsidRPr="003E35A9">
        <w:rPr>
          <w:spacing w:val="-1"/>
        </w:rPr>
        <w:t xml:space="preserve"> </w:t>
      </w:r>
      <w:r w:rsidRPr="003E35A9">
        <w:t>iż</w:t>
      </w:r>
      <w:r w:rsidRPr="003E35A9">
        <w:rPr>
          <w:spacing w:val="-1"/>
        </w:rPr>
        <w:t xml:space="preserve"> </w:t>
      </w:r>
      <w:r w:rsidRPr="003E35A9">
        <w:t>jest/nie</w:t>
      </w:r>
      <w:r w:rsidRPr="003E35A9">
        <w:rPr>
          <w:spacing w:val="-2"/>
        </w:rPr>
        <w:t xml:space="preserve"> </w:t>
      </w:r>
      <w:r w:rsidRPr="003E35A9">
        <w:t>jest</w:t>
      </w:r>
      <w:r w:rsidRPr="003E35A9">
        <w:rPr>
          <w:spacing w:val="-3"/>
        </w:rPr>
        <w:t xml:space="preserve"> </w:t>
      </w:r>
      <w:r w:rsidRPr="003E35A9">
        <w:t>podatnikiem</w:t>
      </w:r>
      <w:r w:rsidRPr="003E35A9">
        <w:rPr>
          <w:spacing w:val="-2"/>
        </w:rPr>
        <w:t xml:space="preserve"> </w:t>
      </w:r>
      <w:r w:rsidRPr="003E35A9">
        <w:t>podatku</w:t>
      </w:r>
      <w:r w:rsidRPr="003E35A9">
        <w:rPr>
          <w:spacing w:val="-2"/>
        </w:rPr>
        <w:t xml:space="preserve"> </w:t>
      </w:r>
      <w:r w:rsidRPr="003E35A9">
        <w:t>VAT</w:t>
      </w:r>
      <w:r w:rsidRPr="003E35A9">
        <w:rPr>
          <w:spacing w:val="-4"/>
        </w:rPr>
        <w:t xml:space="preserve"> </w:t>
      </w:r>
      <w:r w:rsidRPr="003E35A9">
        <w:t>i</w:t>
      </w:r>
      <w:r w:rsidRPr="003E35A9">
        <w:rPr>
          <w:spacing w:val="-2"/>
        </w:rPr>
        <w:t xml:space="preserve"> </w:t>
      </w:r>
      <w:r w:rsidRPr="003E35A9">
        <w:t>posiada</w:t>
      </w:r>
      <w:r w:rsidRPr="003E35A9">
        <w:rPr>
          <w:spacing w:val="-2"/>
        </w:rPr>
        <w:t xml:space="preserve"> </w:t>
      </w:r>
      <w:r w:rsidRPr="003E35A9">
        <w:t>nr</w:t>
      </w:r>
      <w:r w:rsidRPr="003E35A9">
        <w:rPr>
          <w:spacing w:val="-3"/>
        </w:rPr>
        <w:t xml:space="preserve"> </w:t>
      </w:r>
      <w:r w:rsidRPr="003E35A9">
        <w:t>NIP:</w:t>
      </w:r>
      <w:r w:rsidRPr="003E35A9">
        <w:rPr>
          <w:spacing w:val="-3"/>
        </w:rPr>
        <w:t xml:space="preserve"> </w:t>
      </w:r>
      <w:r w:rsidRPr="003E35A9">
        <w:t>…</w:t>
      </w:r>
    </w:p>
    <w:p w14:paraId="19F326D5" w14:textId="77777777" w:rsidR="0058201C" w:rsidRPr="003E35A9" w:rsidRDefault="0058201C" w:rsidP="003E35A9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Cs/>
          <w:color w:val="000000"/>
        </w:rPr>
      </w:pPr>
      <w:r w:rsidRPr="003E35A9">
        <w:rPr>
          <w:bCs/>
          <w:color w:val="000000"/>
        </w:rPr>
        <w:t xml:space="preserve">Wykonawca wystawi fakturę stosując zapisy ustawy o podatku od towarów i usług, w tym przy płatności przekraczającej wartości określone w ww. ustawie oraz zawierające towary i usługi wrażliwe wynikające z załącznika nr 15, dokona stosownych zapisów </w:t>
      </w:r>
      <w:r w:rsidRPr="003E35A9">
        <w:rPr>
          <w:bCs/>
          <w:color w:val="000000"/>
        </w:rPr>
        <w:br/>
        <w:t>o mechanizmie podzielnej płatności na fakturze VAT.</w:t>
      </w:r>
    </w:p>
    <w:p w14:paraId="3CE0ADEA" w14:textId="77777777" w:rsidR="0058201C" w:rsidRPr="003E35A9" w:rsidRDefault="0058201C" w:rsidP="003E35A9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Cs/>
          <w:color w:val="000000"/>
        </w:rPr>
      </w:pPr>
      <w:r w:rsidRPr="003E35A9">
        <w:rPr>
          <w:bCs/>
          <w:color w:val="000000"/>
        </w:rPr>
        <w:t>Wykonawca  na fakturze przy pozycji usługi winien określić numer PKWIU.</w:t>
      </w:r>
    </w:p>
    <w:p w14:paraId="4E59304F" w14:textId="22DDF4F9" w:rsidR="0058201C" w:rsidRPr="003E35A9" w:rsidRDefault="0058201C" w:rsidP="003E35A9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color w:val="000000"/>
          <w:kern w:val="1"/>
          <w:lang w:eastAsia="ar-SA"/>
        </w:rPr>
      </w:pPr>
      <w:r w:rsidRPr="003E35A9">
        <w:rPr>
          <w:color w:val="000000"/>
          <w:kern w:val="1"/>
          <w:lang w:eastAsia="ar-SA"/>
        </w:rPr>
        <w:t>Zamawiający oświadcza, że Państwowe Gospodarstwo Wodne Wody Polskie</w:t>
      </w:r>
      <w:r w:rsidR="00EE0B7B">
        <w:rPr>
          <w:color w:val="000000"/>
          <w:kern w:val="1"/>
          <w:lang w:eastAsia="ar-SA"/>
        </w:rPr>
        <w:t xml:space="preserve"> z</w:t>
      </w:r>
      <w:r w:rsidRPr="003E35A9">
        <w:rPr>
          <w:color w:val="000000"/>
          <w:kern w:val="1"/>
          <w:lang w:eastAsia="ar-SA"/>
        </w:rPr>
        <w:t xml:space="preserve">godnie </w:t>
      </w:r>
      <w:r w:rsidRPr="003E35A9">
        <w:rPr>
          <w:color w:val="000000"/>
          <w:kern w:val="1"/>
          <w:lang w:eastAsia="ar-SA"/>
        </w:rPr>
        <w:br/>
        <w:t xml:space="preserve">z art. 4c ustawy z dnia 8 marca 2013r. </w:t>
      </w:r>
      <w:r w:rsidR="00EE0B7B">
        <w:rPr>
          <w:color w:val="000000"/>
          <w:kern w:val="1"/>
          <w:lang w:eastAsia="ar-SA"/>
        </w:rPr>
        <w:t xml:space="preserve">o </w:t>
      </w:r>
      <w:r w:rsidRPr="003E35A9">
        <w:rPr>
          <w:color w:val="000000"/>
          <w:kern w:val="1"/>
          <w:lang w:eastAsia="ar-SA"/>
        </w:rPr>
        <w:t xml:space="preserve">przeciwdziałaniu nadmiernym opóźnieniom </w:t>
      </w:r>
      <w:r w:rsidRPr="003E35A9">
        <w:rPr>
          <w:color w:val="000000"/>
          <w:kern w:val="1"/>
          <w:lang w:eastAsia="ar-SA"/>
        </w:rPr>
        <w:br/>
        <w:t>w transakcjach handlowych (</w:t>
      </w:r>
      <w:proofErr w:type="spellStart"/>
      <w:r w:rsidRPr="003E35A9">
        <w:rPr>
          <w:color w:val="000000"/>
          <w:kern w:val="1"/>
          <w:lang w:eastAsia="ar-SA"/>
        </w:rPr>
        <w:t>t.j</w:t>
      </w:r>
      <w:proofErr w:type="spellEnd"/>
      <w:r w:rsidRPr="003E35A9">
        <w:rPr>
          <w:color w:val="000000"/>
          <w:kern w:val="1"/>
          <w:lang w:eastAsia="ar-SA"/>
        </w:rPr>
        <w:t>. Dz.U. z 202</w:t>
      </w:r>
      <w:r w:rsidR="0040051A" w:rsidRPr="003E35A9">
        <w:rPr>
          <w:color w:val="000000"/>
          <w:kern w:val="1"/>
          <w:lang w:eastAsia="ar-SA"/>
        </w:rPr>
        <w:t>2</w:t>
      </w:r>
      <w:r w:rsidRPr="003E35A9">
        <w:rPr>
          <w:color w:val="000000"/>
          <w:kern w:val="1"/>
          <w:lang w:eastAsia="ar-SA"/>
        </w:rPr>
        <w:t xml:space="preserve"> r. poz. </w:t>
      </w:r>
      <w:r w:rsidR="0040051A" w:rsidRPr="003E35A9">
        <w:rPr>
          <w:color w:val="000000"/>
          <w:kern w:val="1"/>
          <w:lang w:eastAsia="ar-SA"/>
        </w:rPr>
        <w:t>893</w:t>
      </w:r>
      <w:r w:rsidRPr="003E35A9">
        <w:rPr>
          <w:color w:val="000000"/>
          <w:kern w:val="1"/>
          <w:lang w:eastAsia="ar-SA"/>
        </w:rPr>
        <w:t>) posiada status dużego przedsiębiorcy, w rozumieniu art.</w:t>
      </w:r>
      <w:r w:rsidR="00EE0B7B">
        <w:rPr>
          <w:color w:val="000000"/>
          <w:kern w:val="1"/>
          <w:lang w:eastAsia="ar-SA"/>
        </w:rPr>
        <w:t xml:space="preserve"> </w:t>
      </w:r>
      <w:r w:rsidRPr="003E35A9">
        <w:rPr>
          <w:color w:val="000000"/>
          <w:kern w:val="1"/>
          <w:lang w:eastAsia="ar-SA"/>
        </w:rPr>
        <w:t>4 pkt 6 ustawy z dnia 8 marca 2013r. o przeciwdziałaniu nadmiernym opóźnieniom w transakcjach handlowych.</w:t>
      </w:r>
    </w:p>
    <w:p w14:paraId="4D4B8536" w14:textId="39138228" w:rsidR="0058201C" w:rsidRPr="003E35A9" w:rsidRDefault="0058201C" w:rsidP="003E35A9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lang w:eastAsia="zh-CN"/>
        </w:rPr>
      </w:pPr>
      <w:r w:rsidRPr="003E35A9">
        <w:rPr>
          <w:lang w:eastAsia="zh-CN"/>
        </w:rPr>
        <w:t>Wynagrodzenie płatne będzie przelewem na rachunek bankowy Wykonawcy wskazany na fakturze VAT, z zastrzeżeniem, że rachunek bankowy musi być zgodny z numerem ujawnionym w wykazie prowadzonym przez Szefa Krajowej Administracji Skarbowej. Gdy w wykazie ujawniony jest inny rachunek bankowy, płatność wynagrodzenia dokonana zostanie na rachunek ujawniony w tym wykazie.</w:t>
      </w:r>
    </w:p>
    <w:p w14:paraId="2CE4D803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Wynagrodzenie będzie płatne</w:t>
      </w:r>
      <w:r w:rsidRPr="003E35A9">
        <w:rPr>
          <w:spacing w:val="1"/>
        </w:rPr>
        <w:t xml:space="preserve"> </w:t>
      </w:r>
      <w:r w:rsidRPr="003E35A9">
        <w:t>w częściach,</w:t>
      </w:r>
      <w:r w:rsidRPr="003E35A9">
        <w:rPr>
          <w:spacing w:val="1"/>
        </w:rPr>
        <w:t xml:space="preserve"> </w:t>
      </w:r>
      <w:r w:rsidRPr="003E35A9">
        <w:t>po wykonaniu</w:t>
      </w:r>
      <w:r w:rsidRPr="003E35A9">
        <w:rPr>
          <w:spacing w:val="1"/>
        </w:rPr>
        <w:t xml:space="preserve"> </w:t>
      </w:r>
      <w:r w:rsidRPr="003E35A9">
        <w:t>poszczególnych</w:t>
      </w:r>
      <w:r w:rsidRPr="003E35A9">
        <w:rPr>
          <w:spacing w:val="1"/>
        </w:rPr>
        <w:t xml:space="preserve"> </w:t>
      </w:r>
      <w:r w:rsidRPr="003E35A9">
        <w:t>usług,</w:t>
      </w:r>
      <w:r w:rsidRPr="003E35A9">
        <w:rPr>
          <w:spacing w:val="1"/>
        </w:rPr>
        <w:t xml:space="preserve"> </w:t>
      </w:r>
      <w:r w:rsidRPr="003E35A9">
        <w:t xml:space="preserve">przelewem na rachunek bankowy Wykonawcy nr … w banku … w terminie </w:t>
      </w:r>
      <w:r w:rsidRPr="0073361D">
        <w:rPr>
          <w:b/>
          <w:bCs/>
        </w:rPr>
        <w:t>30 dni</w:t>
      </w:r>
      <w:r w:rsidRPr="003E35A9">
        <w:t xml:space="preserve"> od</w:t>
      </w:r>
      <w:r w:rsidRPr="003E35A9">
        <w:rPr>
          <w:spacing w:val="1"/>
        </w:rPr>
        <w:t xml:space="preserve"> </w:t>
      </w:r>
      <w:r w:rsidRPr="003E35A9">
        <w:t>dnia</w:t>
      </w:r>
      <w:r w:rsidRPr="003E35A9">
        <w:rPr>
          <w:spacing w:val="-1"/>
        </w:rPr>
        <w:t xml:space="preserve"> </w:t>
      </w:r>
      <w:r w:rsidRPr="003E35A9">
        <w:t>doręczenia</w:t>
      </w:r>
      <w:r w:rsidRPr="003E35A9">
        <w:rPr>
          <w:spacing w:val="-1"/>
        </w:rPr>
        <w:t xml:space="preserve"> </w:t>
      </w:r>
      <w:r w:rsidRPr="003E35A9">
        <w:t>Zamawiającemu</w:t>
      </w:r>
      <w:r w:rsidRPr="003E35A9">
        <w:rPr>
          <w:spacing w:val="-3"/>
        </w:rPr>
        <w:t xml:space="preserve"> </w:t>
      </w:r>
      <w:r w:rsidRPr="003E35A9">
        <w:t>prawidłowo</w:t>
      </w:r>
      <w:r w:rsidRPr="003E35A9">
        <w:rPr>
          <w:spacing w:val="-1"/>
        </w:rPr>
        <w:t xml:space="preserve"> </w:t>
      </w:r>
      <w:r w:rsidRPr="003E35A9">
        <w:t>wystawionej</w:t>
      </w:r>
      <w:r w:rsidRPr="003E35A9">
        <w:rPr>
          <w:spacing w:val="-2"/>
        </w:rPr>
        <w:t xml:space="preserve"> </w:t>
      </w:r>
      <w:r w:rsidRPr="003E35A9">
        <w:t>faktury.</w:t>
      </w:r>
    </w:p>
    <w:p w14:paraId="623FB9D6" w14:textId="6F7239AB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4" w:hanging="360"/>
        <w:jc w:val="both"/>
      </w:pPr>
      <w:r w:rsidRPr="003E35A9">
        <w:t>Zapłata</w:t>
      </w:r>
      <w:r w:rsidRPr="003E35A9">
        <w:rPr>
          <w:spacing w:val="1"/>
        </w:rPr>
        <w:t xml:space="preserve"> </w:t>
      </w:r>
      <w:r w:rsidRPr="003E35A9">
        <w:t>wynagrodzenia</w:t>
      </w:r>
      <w:r w:rsidRPr="003E35A9">
        <w:rPr>
          <w:spacing w:val="1"/>
        </w:rPr>
        <w:t xml:space="preserve"> </w:t>
      </w:r>
      <w:r w:rsidRPr="003E35A9">
        <w:t>następuje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chwilą</w:t>
      </w:r>
      <w:r w:rsidRPr="003E35A9">
        <w:rPr>
          <w:spacing w:val="1"/>
        </w:rPr>
        <w:t xml:space="preserve"> </w:t>
      </w:r>
      <w:r w:rsidRPr="003E35A9">
        <w:t>obciążenia</w:t>
      </w:r>
      <w:r w:rsidRPr="003E35A9">
        <w:rPr>
          <w:spacing w:val="1"/>
        </w:rPr>
        <w:t xml:space="preserve"> </w:t>
      </w:r>
      <w:r w:rsidRPr="003E35A9">
        <w:t>rachunku</w:t>
      </w:r>
      <w:r w:rsidRPr="003E35A9">
        <w:rPr>
          <w:spacing w:val="1"/>
        </w:rPr>
        <w:t xml:space="preserve"> </w:t>
      </w:r>
      <w:r w:rsidRPr="003E35A9">
        <w:t>bankowego</w:t>
      </w:r>
      <w:r w:rsidRPr="003E35A9">
        <w:rPr>
          <w:spacing w:val="1"/>
        </w:rPr>
        <w:t xml:space="preserve"> </w:t>
      </w:r>
      <w:r w:rsidRPr="003E35A9">
        <w:t>Zamawiającego.</w:t>
      </w:r>
    </w:p>
    <w:p w14:paraId="0C1B4A9D" w14:textId="794CF61A" w:rsidR="002D6906" w:rsidRPr="003E35A9" w:rsidRDefault="002D6906" w:rsidP="003E35A9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bCs/>
          <w:color w:val="000000"/>
        </w:rPr>
      </w:pPr>
      <w:r w:rsidRPr="003E35A9">
        <w:rPr>
          <w:b/>
          <w:bCs/>
          <w:i/>
          <w:iCs/>
        </w:rPr>
        <w:t>Za datę wykonania przez wykonawcę usługi uznaje się dzień, faktycznie zakończonej usługi, jeżeli zostanie ona odebrana bez uwag</w:t>
      </w:r>
      <w:r w:rsidRPr="003E35A9">
        <w:t>.</w:t>
      </w:r>
    </w:p>
    <w:p w14:paraId="41C94346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09" w:hanging="360"/>
        <w:jc w:val="both"/>
      </w:pPr>
      <w:r w:rsidRPr="003E35A9">
        <w:t>Zamawiający</w:t>
      </w:r>
      <w:r w:rsidRPr="003E35A9">
        <w:rPr>
          <w:spacing w:val="1"/>
        </w:rPr>
        <w:t xml:space="preserve"> </w:t>
      </w:r>
      <w:r w:rsidRPr="003E35A9">
        <w:t>oświadcza,</w:t>
      </w:r>
      <w:r w:rsidRPr="003E35A9">
        <w:rPr>
          <w:spacing w:val="1"/>
        </w:rPr>
        <w:t xml:space="preserve"> </w:t>
      </w:r>
      <w:r w:rsidRPr="003E35A9">
        <w:t>że</w:t>
      </w:r>
      <w:r w:rsidRPr="003E35A9">
        <w:rPr>
          <w:spacing w:val="1"/>
        </w:rPr>
        <w:t xml:space="preserve"> </w:t>
      </w:r>
      <w:r w:rsidRPr="003E35A9">
        <w:t>zezwala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1"/>
        </w:rPr>
        <w:t xml:space="preserve"> </w:t>
      </w:r>
      <w:r w:rsidRPr="003E35A9">
        <w:t>przesyłanie</w:t>
      </w:r>
      <w:r w:rsidRPr="003E35A9">
        <w:rPr>
          <w:spacing w:val="1"/>
        </w:rPr>
        <w:t xml:space="preserve"> </w:t>
      </w:r>
      <w:r w:rsidRPr="003E35A9">
        <w:t>drogą</w:t>
      </w:r>
      <w:r w:rsidRPr="003E35A9">
        <w:rPr>
          <w:spacing w:val="1"/>
        </w:rPr>
        <w:t xml:space="preserve"> </w:t>
      </w:r>
      <w:r w:rsidRPr="003E35A9">
        <w:t>elektroniczną</w:t>
      </w:r>
      <w:r w:rsidRPr="003E35A9">
        <w:rPr>
          <w:spacing w:val="1"/>
        </w:rPr>
        <w:t xml:space="preserve"> </w:t>
      </w:r>
      <w:r w:rsidRPr="003E35A9">
        <w:t>faktur</w:t>
      </w:r>
      <w:r w:rsidRPr="003E35A9">
        <w:rPr>
          <w:spacing w:val="1"/>
        </w:rPr>
        <w:t xml:space="preserve"> </w:t>
      </w:r>
      <w:r w:rsidRPr="003E35A9">
        <w:t>wystawianych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formie</w:t>
      </w:r>
      <w:r w:rsidRPr="003E35A9">
        <w:rPr>
          <w:spacing w:val="1"/>
        </w:rPr>
        <w:t xml:space="preserve"> </w:t>
      </w:r>
      <w:r w:rsidRPr="003E35A9">
        <w:t>elektronicznej</w:t>
      </w:r>
      <w:r w:rsidRPr="003E35A9">
        <w:rPr>
          <w:spacing w:val="1"/>
        </w:rPr>
        <w:t xml:space="preserve"> </w:t>
      </w:r>
      <w:r w:rsidRPr="003E35A9">
        <w:t>(faktury</w:t>
      </w:r>
      <w:r w:rsidRPr="003E35A9">
        <w:rPr>
          <w:spacing w:val="1"/>
        </w:rPr>
        <w:t xml:space="preserve"> </w:t>
      </w:r>
      <w:r w:rsidRPr="003E35A9">
        <w:t>elektroniczne)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Wykonawcę</w:t>
      </w:r>
      <w:r w:rsidRPr="003E35A9">
        <w:rPr>
          <w:spacing w:val="1"/>
        </w:rPr>
        <w:t xml:space="preserve"> </w:t>
      </w:r>
      <w:r w:rsidRPr="003E35A9">
        <w:t>zgodnie z obowiązującymi przepisami ustawy z 11 marca 2004 r.</w:t>
      </w:r>
      <w:r w:rsidRPr="003E35A9">
        <w:rPr>
          <w:spacing w:val="1"/>
        </w:rPr>
        <w:t xml:space="preserve"> </w:t>
      </w:r>
      <w:r w:rsidRPr="003E35A9">
        <w:t>o podatku</w:t>
      </w:r>
      <w:r w:rsidRPr="003E35A9">
        <w:rPr>
          <w:spacing w:val="1"/>
        </w:rPr>
        <w:t xml:space="preserve"> </w:t>
      </w:r>
      <w:r w:rsidRPr="003E35A9">
        <w:t>od</w:t>
      </w:r>
      <w:r w:rsidRPr="003E35A9">
        <w:rPr>
          <w:spacing w:val="1"/>
        </w:rPr>
        <w:t xml:space="preserve"> </w:t>
      </w:r>
      <w:r w:rsidRPr="003E35A9">
        <w:t>towarów i usług (</w:t>
      </w:r>
      <w:proofErr w:type="spellStart"/>
      <w:r w:rsidRPr="003E35A9">
        <w:t>t.j</w:t>
      </w:r>
      <w:proofErr w:type="spellEnd"/>
      <w:r w:rsidRPr="003E35A9">
        <w:t>.</w:t>
      </w:r>
      <w:r w:rsidRPr="003E35A9">
        <w:rPr>
          <w:spacing w:val="1"/>
        </w:rPr>
        <w:t xml:space="preserve"> </w:t>
      </w:r>
      <w:r w:rsidRPr="003E35A9">
        <w:t>Dz.</w:t>
      </w:r>
      <w:r w:rsidRPr="003E35A9">
        <w:rPr>
          <w:spacing w:val="1"/>
        </w:rPr>
        <w:t xml:space="preserve"> </w:t>
      </w:r>
      <w:r w:rsidRPr="003E35A9">
        <w:t>U.</w:t>
      </w:r>
      <w:r w:rsidRPr="003E35A9">
        <w:rPr>
          <w:spacing w:val="61"/>
        </w:rPr>
        <w:t xml:space="preserve"> </w:t>
      </w:r>
      <w:r w:rsidRPr="003E35A9">
        <w:t>z 2020 r., poz. 106), w formacie PDF w związku z</w:t>
      </w:r>
      <w:r w:rsidRPr="003E35A9">
        <w:rPr>
          <w:spacing w:val="1"/>
        </w:rPr>
        <w:t xml:space="preserve"> </w:t>
      </w:r>
      <w:r w:rsidRPr="003E35A9">
        <w:t>realizacją</w:t>
      </w:r>
      <w:r w:rsidRPr="003E35A9">
        <w:rPr>
          <w:spacing w:val="-1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Umowy.</w:t>
      </w:r>
    </w:p>
    <w:p w14:paraId="18689EF0" w14:textId="3B8F6F0C" w:rsidR="007267FB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Wykonawca uprawniony jest</w:t>
      </w:r>
      <w:r w:rsidRPr="003E35A9">
        <w:rPr>
          <w:spacing w:val="1"/>
        </w:rPr>
        <w:t xml:space="preserve"> </w:t>
      </w:r>
      <w:r w:rsidRPr="003E35A9">
        <w:t>do przesyłania Zamawiającemu wystawionych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siebie faktur elektronicznych wraz z dołączonymi do nich załącznikami w postaci</w:t>
      </w:r>
      <w:r w:rsidRPr="003E35A9">
        <w:rPr>
          <w:spacing w:val="1"/>
        </w:rPr>
        <w:t xml:space="preserve"> </w:t>
      </w:r>
      <w:r w:rsidRPr="003E35A9">
        <w:t>jednolitego</w:t>
      </w:r>
      <w:r w:rsidRPr="003E35A9">
        <w:rPr>
          <w:spacing w:val="41"/>
        </w:rPr>
        <w:t xml:space="preserve"> </w:t>
      </w:r>
      <w:r w:rsidRPr="003E35A9">
        <w:t>pliku</w:t>
      </w:r>
      <w:r w:rsidRPr="003E35A9">
        <w:rPr>
          <w:spacing w:val="41"/>
        </w:rPr>
        <w:t xml:space="preserve"> </w:t>
      </w:r>
      <w:r w:rsidRPr="003E35A9">
        <w:t>PDF</w:t>
      </w:r>
      <w:r w:rsidRPr="003E35A9">
        <w:rPr>
          <w:spacing w:val="41"/>
        </w:rPr>
        <w:t xml:space="preserve"> </w:t>
      </w:r>
      <w:r w:rsidRPr="003E35A9">
        <w:t>na</w:t>
      </w:r>
      <w:r w:rsidRPr="003E35A9">
        <w:rPr>
          <w:spacing w:val="43"/>
        </w:rPr>
        <w:t xml:space="preserve"> </w:t>
      </w:r>
      <w:r w:rsidRPr="003E35A9">
        <w:t>adres</w:t>
      </w:r>
      <w:r w:rsidRPr="003E35A9">
        <w:rPr>
          <w:spacing w:val="40"/>
        </w:rPr>
        <w:t xml:space="preserve"> </w:t>
      </w:r>
      <w:r w:rsidRPr="003E35A9">
        <w:t>mailowy</w:t>
      </w:r>
      <w:r w:rsidRPr="003E35A9">
        <w:rPr>
          <w:spacing w:val="41"/>
        </w:rPr>
        <w:t xml:space="preserve"> </w:t>
      </w:r>
      <w:r w:rsidRPr="003E35A9">
        <w:t>Zamawiającego:</w:t>
      </w:r>
      <w:r w:rsidR="007267FB" w:rsidRPr="003E35A9">
        <w:t xml:space="preserve"> </w:t>
      </w:r>
      <w:r w:rsidR="007267FB" w:rsidRPr="003E35A9">
        <w:rPr>
          <w:b/>
          <w:bCs/>
          <w:spacing w:val="-3"/>
        </w:rPr>
        <w:t>faktura_wroclaw@wody.gov.pl</w:t>
      </w:r>
    </w:p>
    <w:p w14:paraId="0E635465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left="824" w:hanging="349"/>
      </w:pPr>
      <w:r w:rsidRPr="003E35A9">
        <w:t>Faktury</w:t>
      </w:r>
      <w:r w:rsidRPr="003E35A9">
        <w:rPr>
          <w:spacing w:val="-4"/>
        </w:rPr>
        <w:t xml:space="preserve"> </w:t>
      </w:r>
      <w:r w:rsidRPr="003E35A9">
        <w:t>oprócz</w:t>
      </w:r>
      <w:r w:rsidRPr="003E35A9">
        <w:rPr>
          <w:spacing w:val="-2"/>
        </w:rPr>
        <w:t xml:space="preserve"> </w:t>
      </w:r>
      <w:r w:rsidRPr="003E35A9">
        <w:t>danych</w:t>
      </w:r>
      <w:r w:rsidRPr="003E35A9">
        <w:rPr>
          <w:spacing w:val="-2"/>
        </w:rPr>
        <w:t xml:space="preserve"> </w:t>
      </w:r>
      <w:r w:rsidRPr="003E35A9">
        <w:t>Nabywcy</w:t>
      </w:r>
      <w:r w:rsidRPr="003E35A9">
        <w:rPr>
          <w:spacing w:val="-2"/>
        </w:rPr>
        <w:t xml:space="preserve"> </w:t>
      </w:r>
      <w:r w:rsidRPr="003E35A9">
        <w:t>tj.</w:t>
      </w:r>
    </w:p>
    <w:p w14:paraId="4506F0B6" w14:textId="77777777" w:rsidR="007267FB" w:rsidRPr="003E35A9" w:rsidRDefault="00123740" w:rsidP="003E35A9">
      <w:pPr>
        <w:pStyle w:val="Tekstpodstawowy"/>
        <w:spacing w:line="276" w:lineRule="auto"/>
        <w:ind w:right="972" w:firstLine="0"/>
        <w:jc w:val="left"/>
        <w:rPr>
          <w:b/>
          <w:bCs/>
        </w:rPr>
      </w:pPr>
      <w:r w:rsidRPr="003E35A9">
        <w:rPr>
          <w:b/>
          <w:bCs/>
        </w:rPr>
        <w:t xml:space="preserve">Nabywca: </w:t>
      </w:r>
    </w:p>
    <w:p w14:paraId="5009AFC7" w14:textId="77777777" w:rsidR="007267FB" w:rsidRPr="003E35A9" w:rsidRDefault="00123740" w:rsidP="003E35A9">
      <w:pPr>
        <w:pStyle w:val="Tekstpodstawowy"/>
        <w:spacing w:line="276" w:lineRule="auto"/>
        <w:ind w:right="972" w:firstLine="0"/>
        <w:jc w:val="left"/>
      </w:pPr>
      <w:r w:rsidRPr="003E35A9">
        <w:t xml:space="preserve">Państwowe Gospodarstwo Wodne Wody Polskie </w:t>
      </w:r>
    </w:p>
    <w:p w14:paraId="638B8EAA" w14:textId="77777777" w:rsidR="007267FB" w:rsidRPr="003E35A9" w:rsidRDefault="00123740" w:rsidP="003E35A9">
      <w:pPr>
        <w:pStyle w:val="Tekstpodstawowy"/>
        <w:spacing w:line="276" w:lineRule="auto"/>
        <w:ind w:right="972" w:firstLine="0"/>
        <w:jc w:val="left"/>
        <w:rPr>
          <w:spacing w:val="-59"/>
        </w:rPr>
      </w:pPr>
      <w:r w:rsidRPr="003E35A9">
        <w:t>ul. Żelazna 59A,</w:t>
      </w:r>
    </w:p>
    <w:p w14:paraId="4C14F562" w14:textId="77777777" w:rsidR="007267FB" w:rsidRPr="003E35A9" w:rsidRDefault="00123740" w:rsidP="003E35A9">
      <w:pPr>
        <w:pStyle w:val="Tekstpodstawowy"/>
        <w:spacing w:line="276" w:lineRule="auto"/>
        <w:ind w:right="972" w:firstLine="0"/>
        <w:jc w:val="left"/>
        <w:rPr>
          <w:spacing w:val="-2"/>
        </w:rPr>
      </w:pPr>
      <w:r w:rsidRPr="003E35A9">
        <w:t>00-848</w:t>
      </w:r>
      <w:r w:rsidRPr="003E35A9">
        <w:rPr>
          <w:spacing w:val="-3"/>
        </w:rPr>
        <w:t xml:space="preserve"> </w:t>
      </w:r>
      <w:r w:rsidRPr="003E35A9">
        <w:t>Warszawa</w:t>
      </w:r>
      <w:r w:rsidRPr="003E35A9">
        <w:rPr>
          <w:spacing w:val="-2"/>
        </w:rPr>
        <w:t xml:space="preserve"> </w:t>
      </w:r>
    </w:p>
    <w:p w14:paraId="13A95F31" w14:textId="7BECF236" w:rsidR="004D7051" w:rsidRPr="003E35A9" w:rsidRDefault="00123740" w:rsidP="003E35A9">
      <w:pPr>
        <w:pStyle w:val="Tekstpodstawowy"/>
        <w:spacing w:line="276" w:lineRule="auto"/>
        <w:ind w:right="972" w:firstLine="0"/>
        <w:jc w:val="left"/>
      </w:pPr>
      <w:r w:rsidRPr="003E35A9">
        <w:t>NIP 5272825616</w:t>
      </w:r>
    </w:p>
    <w:p w14:paraId="63B58CA0" w14:textId="77777777" w:rsidR="004D7051" w:rsidRPr="003E35A9" w:rsidRDefault="00123740" w:rsidP="003E35A9">
      <w:pPr>
        <w:pStyle w:val="Tekstpodstawowy"/>
        <w:spacing w:line="276" w:lineRule="auto"/>
        <w:ind w:firstLine="0"/>
        <w:jc w:val="left"/>
      </w:pPr>
      <w:r w:rsidRPr="003E35A9">
        <w:t>Obowiązkowo</w:t>
      </w:r>
      <w:r w:rsidRPr="003E35A9">
        <w:rPr>
          <w:spacing w:val="-5"/>
        </w:rPr>
        <w:t xml:space="preserve"> </w:t>
      </w:r>
      <w:r w:rsidRPr="003E35A9">
        <w:t>muszą</w:t>
      </w:r>
      <w:r w:rsidRPr="003E35A9">
        <w:rPr>
          <w:spacing w:val="-7"/>
        </w:rPr>
        <w:t xml:space="preserve"> </w:t>
      </w:r>
      <w:r w:rsidRPr="003E35A9">
        <w:t>zawierać</w:t>
      </w:r>
      <w:r w:rsidRPr="003E35A9">
        <w:rPr>
          <w:spacing w:val="-4"/>
        </w:rPr>
        <w:t xml:space="preserve"> </w:t>
      </w:r>
      <w:r w:rsidRPr="003E35A9">
        <w:t>oznaczenie</w:t>
      </w:r>
      <w:r w:rsidRPr="003E35A9">
        <w:rPr>
          <w:spacing w:val="-6"/>
        </w:rPr>
        <w:t xml:space="preserve"> </w:t>
      </w:r>
      <w:r w:rsidRPr="003E35A9">
        <w:t>„Odbiorcy”</w:t>
      </w:r>
      <w:r w:rsidRPr="003E35A9">
        <w:rPr>
          <w:spacing w:val="-5"/>
        </w:rPr>
        <w:t xml:space="preserve"> </w:t>
      </w:r>
      <w:r w:rsidRPr="003E35A9">
        <w:t>tj.</w:t>
      </w:r>
    </w:p>
    <w:p w14:paraId="21A9AF1A" w14:textId="77777777" w:rsidR="0058201C" w:rsidRPr="003E35A9" w:rsidRDefault="00123740" w:rsidP="003E35A9">
      <w:pPr>
        <w:pStyle w:val="Tekstpodstawowy"/>
        <w:spacing w:line="276" w:lineRule="auto"/>
        <w:ind w:firstLine="0"/>
        <w:jc w:val="left"/>
        <w:rPr>
          <w:b/>
          <w:bCs/>
        </w:rPr>
      </w:pPr>
      <w:r w:rsidRPr="003E35A9">
        <w:rPr>
          <w:b/>
          <w:bCs/>
        </w:rPr>
        <w:t xml:space="preserve">Odbiorca: </w:t>
      </w:r>
    </w:p>
    <w:p w14:paraId="0D92B4EE" w14:textId="5E987C88" w:rsidR="00E514F4" w:rsidRPr="003E35A9" w:rsidRDefault="007267FB" w:rsidP="003E35A9">
      <w:pPr>
        <w:pStyle w:val="Akapitzlist"/>
        <w:spacing w:line="276" w:lineRule="auto"/>
        <w:ind w:left="1134"/>
        <w:rPr>
          <w:bCs/>
          <w:color w:val="000000"/>
          <w:spacing w:val="-3"/>
        </w:rPr>
      </w:pPr>
      <w:r w:rsidRPr="003E35A9">
        <w:rPr>
          <w:bCs/>
          <w:color w:val="000000"/>
          <w:spacing w:val="-3"/>
        </w:rPr>
        <w:t xml:space="preserve"> </w:t>
      </w:r>
      <w:r w:rsidR="00E514F4" w:rsidRPr="003E35A9">
        <w:rPr>
          <w:bCs/>
          <w:color w:val="000000"/>
          <w:spacing w:val="-3"/>
        </w:rPr>
        <w:t>Państwowe Gospodarstwo Wodne Wody Polskie</w:t>
      </w:r>
    </w:p>
    <w:p w14:paraId="3B76F218" w14:textId="77777777" w:rsidR="007267FB" w:rsidRPr="003E35A9" w:rsidRDefault="007267FB" w:rsidP="003E35A9">
      <w:pPr>
        <w:pStyle w:val="Akapitzlist"/>
        <w:adjustRightInd w:val="0"/>
        <w:spacing w:line="276" w:lineRule="auto"/>
        <w:ind w:firstLine="0"/>
      </w:pPr>
      <w:r w:rsidRPr="003E35A9">
        <w:t>Regionalny Zarząd Gospodarki Wodnej we Wrocławiu</w:t>
      </w:r>
    </w:p>
    <w:p w14:paraId="5D325151" w14:textId="77777777" w:rsidR="007267FB" w:rsidRPr="003E35A9" w:rsidRDefault="007267FB" w:rsidP="003E35A9">
      <w:pPr>
        <w:pStyle w:val="Akapitzlist"/>
        <w:adjustRightInd w:val="0"/>
        <w:spacing w:line="276" w:lineRule="auto"/>
        <w:ind w:firstLine="0"/>
      </w:pPr>
      <w:r w:rsidRPr="003E35A9">
        <w:t>ul. Norwida 34</w:t>
      </w:r>
    </w:p>
    <w:p w14:paraId="6E667F04" w14:textId="77777777" w:rsidR="007267FB" w:rsidRPr="003E35A9" w:rsidRDefault="007267FB" w:rsidP="003E35A9">
      <w:pPr>
        <w:pStyle w:val="Akapitzlist"/>
        <w:adjustRightInd w:val="0"/>
        <w:spacing w:line="276" w:lineRule="auto"/>
        <w:ind w:firstLine="0"/>
      </w:pPr>
      <w:r w:rsidRPr="003E35A9">
        <w:lastRenderedPageBreak/>
        <w:t>50-950 Wrocław</w:t>
      </w:r>
    </w:p>
    <w:p w14:paraId="39579407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5" w:hanging="360"/>
        <w:jc w:val="both"/>
      </w:pPr>
      <w:r w:rsidRPr="003E35A9">
        <w:t>Przesłanie przez Wykonawcę faktur wystawionych w formie elektronicznej na inny</w:t>
      </w:r>
      <w:r w:rsidRPr="003E35A9">
        <w:rPr>
          <w:spacing w:val="1"/>
        </w:rPr>
        <w:t xml:space="preserve"> </w:t>
      </w:r>
      <w:r w:rsidRPr="003E35A9">
        <w:t>adres</w:t>
      </w:r>
      <w:r w:rsidRPr="003E35A9">
        <w:rPr>
          <w:spacing w:val="1"/>
        </w:rPr>
        <w:t xml:space="preserve"> </w:t>
      </w:r>
      <w:r w:rsidRPr="003E35A9">
        <w:t>niż</w:t>
      </w:r>
      <w:r w:rsidRPr="003E35A9">
        <w:rPr>
          <w:spacing w:val="1"/>
        </w:rPr>
        <w:t xml:space="preserve"> </w:t>
      </w:r>
      <w:r w:rsidRPr="003E35A9">
        <w:t>wskazany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ust.</w:t>
      </w:r>
      <w:r w:rsidRPr="003E35A9">
        <w:rPr>
          <w:spacing w:val="1"/>
        </w:rPr>
        <w:t xml:space="preserve"> </w:t>
      </w:r>
      <w:r w:rsidRPr="003E35A9">
        <w:t>13</w:t>
      </w:r>
      <w:r w:rsidRPr="003E35A9">
        <w:rPr>
          <w:spacing w:val="1"/>
        </w:rPr>
        <w:t xml:space="preserve"> </w:t>
      </w:r>
      <w:r w:rsidRPr="003E35A9">
        <w:t>powyżej</w:t>
      </w:r>
      <w:r w:rsidRPr="003E35A9">
        <w:rPr>
          <w:spacing w:val="1"/>
        </w:rPr>
        <w:t xml:space="preserve"> </w:t>
      </w:r>
      <w:r w:rsidRPr="003E35A9">
        <w:t>będzie</w:t>
      </w:r>
      <w:r w:rsidRPr="003E35A9">
        <w:rPr>
          <w:spacing w:val="1"/>
        </w:rPr>
        <w:t xml:space="preserve"> </w:t>
      </w:r>
      <w:r w:rsidRPr="003E35A9">
        <w:t>traktowane</w:t>
      </w:r>
      <w:r w:rsidRPr="003E35A9">
        <w:rPr>
          <w:spacing w:val="1"/>
        </w:rPr>
        <w:t xml:space="preserve"> </w:t>
      </w:r>
      <w:r w:rsidRPr="003E35A9">
        <w:t>jako</w:t>
      </w:r>
      <w:r w:rsidRPr="003E35A9">
        <w:rPr>
          <w:spacing w:val="1"/>
        </w:rPr>
        <w:t xml:space="preserve"> </w:t>
      </w:r>
      <w:r w:rsidRPr="003E35A9">
        <w:t>niedostarczenie</w:t>
      </w:r>
      <w:r w:rsidRPr="003E35A9">
        <w:rPr>
          <w:spacing w:val="1"/>
        </w:rPr>
        <w:t xml:space="preserve"> </w:t>
      </w:r>
      <w:r w:rsidRPr="003E35A9">
        <w:t>korespondencji</w:t>
      </w:r>
      <w:r w:rsidRPr="003E35A9">
        <w:rPr>
          <w:spacing w:val="-1"/>
        </w:rPr>
        <w:t xml:space="preserve"> </w:t>
      </w:r>
      <w:r w:rsidRPr="003E35A9">
        <w:t>do Zamawiającego.</w:t>
      </w:r>
    </w:p>
    <w:p w14:paraId="1659858C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 celu zapewnienia autentyczności pochodzenia i integralności faktur wystawionych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formie</w:t>
      </w:r>
      <w:r w:rsidRPr="003E35A9">
        <w:rPr>
          <w:spacing w:val="1"/>
        </w:rPr>
        <w:t xml:space="preserve"> </w:t>
      </w:r>
      <w:r w:rsidRPr="003E35A9">
        <w:t>elektronicznej,</w:t>
      </w:r>
      <w:r w:rsidRPr="003E35A9">
        <w:rPr>
          <w:spacing w:val="1"/>
        </w:rPr>
        <w:t xml:space="preserve"> </w:t>
      </w:r>
      <w:r w:rsidRPr="003E35A9">
        <w:t>będą</w:t>
      </w:r>
      <w:r w:rsidRPr="003E35A9">
        <w:rPr>
          <w:spacing w:val="1"/>
        </w:rPr>
        <w:t xml:space="preserve"> </w:t>
      </w:r>
      <w:r w:rsidRPr="003E35A9">
        <w:t>one</w:t>
      </w:r>
      <w:r w:rsidRPr="003E35A9">
        <w:rPr>
          <w:spacing w:val="1"/>
        </w:rPr>
        <w:t xml:space="preserve"> </w:t>
      </w:r>
      <w:r w:rsidRPr="003E35A9">
        <w:t>przesyłane</w:t>
      </w:r>
      <w:r w:rsidRPr="003E35A9">
        <w:rPr>
          <w:spacing w:val="1"/>
        </w:rPr>
        <w:t xml:space="preserve"> </w:t>
      </w:r>
      <w:r w:rsidRPr="003E35A9">
        <w:t>pocztą</w:t>
      </w:r>
      <w:r w:rsidRPr="003E35A9">
        <w:rPr>
          <w:spacing w:val="1"/>
        </w:rPr>
        <w:t xml:space="preserve"> </w:t>
      </w:r>
      <w:r w:rsidRPr="003E35A9">
        <w:t>elektroniczną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postaci</w:t>
      </w:r>
      <w:r w:rsidRPr="003E35A9">
        <w:rPr>
          <w:spacing w:val="1"/>
        </w:rPr>
        <w:t xml:space="preserve"> </w:t>
      </w:r>
      <w:r w:rsidRPr="003E35A9">
        <w:t>nieedytowalnego</w:t>
      </w:r>
      <w:r w:rsidRPr="003E35A9">
        <w:rPr>
          <w:spacing w:val="1"/>
        </w:rPr>
        <w:t xml:space="preserve"> </w:t>
      </w:r>
      <w:r w:rsidRPr="003E35A9">
        <w:t>pliku</w:t>
      </w:r>
      <w:r w:rsidRPr="003E35A9">
        <w:rPr>
          <w:spacing w:val="1"/>
        </w:rPr>
        <w:t xml:space="preserve"> </w:t>
      </w:r>
      <w:r w:rsidRPr="003E35A9">
        <w:t>PDF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następującego</w:t>
      </w:r>
      <w:r w:rsidRPr="003E35A9">
        <w:rPr>
          <w:spacing w:val="1"/>
        </w:rPr>
        <w:t xml:space="preserve"> </w:t>
      </w:r>
      <w:r w:rsidRPr="003E35A9">
        <w:t>adresu</w:t>
      </w:r>
      <w:r w:rsidRPr="003E35A9">
        <w:rPr>
          <w:spacing w:val="1"/>
        </w:rPr>
        <w:t xml:space="preserve"> </w:t>
      </w:r>
      <w:r w:rsidRPr="003E35A9">
        <w:t>mailowego</w:t>
      </w:r>
      <w:r w:rsidRPr="003E35A9">
        <w:rPr>
          <w:spacing w:val="1"/>
        </w:rPr>
        <w:t xml:space="preserve"> </w:t>
      </w:r>
      <w:r w:rsidRPr="003E35A9">
        <w:t>Wykonawcy:…………………………………………………….</w:t>
      </w:r>
    </w:p>
    <w:p w14:paraId="036510DF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08" w:hanging="360"/>
        <w:jc w:val="both"/>
      </w:pPr>
      <w:r w:rsidRPr="003E35A9">
        <w:t>Każda ze Stron zobowiązuje się do przechowywania faktur elektronicznych w sposób</w:t>
      </w:r>
      <w:r w:rsidRPr="003E35A9">
        <w:rPr>
          <w:spacing w:val="1"/>
        </w:rPr>
        <w:t xml:space="preserve"> </w:t>
      </w:r>
      <w:r w:rsidRPr="003E35A9">
        <w:t>zapewniający</w:t>
      </w:r>
      <w:r w:rsidRPr="003E35A9">
        <w:rPr>
          <w:spacing w:val="1"/>
        </w:rPr>
        <w:t xml:space="preserve"> </w:t>
      </w:r>
      <w:r w:rsidRPr="003E35A9">
        <w:t>możliwość</w:t>
      </w:r>
      <w:r w:rsidRPr="003E35A9">
        <w:rPr>
          <w:spacing w:val="1"/>
        </w:rPr>
        <w:t xml:space="preserve"> </w:t>
      </w:r>
      <w:r w:rsidRPr="003E35A9">
        <w:t>potwierdzenia</w:t>
      </w:r>
      <w:r w:rsidRPr="003E35A9">
        <w:rPr>
          <w:spacing w:val="1"/>
        </w:rPr>
        <w:t xml:space="preserve"> </w:t>
      </w:r>
      <w:r w:rsidRPr="003E35A9">
        <w:t>autentyczności</w:t>
      </w:r>
      <w:r w:rsidRPr="003E35A9">
        <w:rPr>
          <w:spacing w:val="1"/>
        </w:rPr>
        <w:t xml:space="preserve"> </w:t>
      </w:r>
      <w:r w:rsidRPr="003E35A9">
        <w:t>pochodzenia,</w:t>
      </w:r>
      <w:r w:rsidRPr="003E35A9">
        <w:rPr>
          <w:spacing w:val="1"/>
        </w:rPr>
        <w:t xml:space="preserve"> </w:t>
      </w:r>
      <w:r w:rsidRPr="003E35A9">
        <w:t>integralności</w:t>
      </w:r>
      <w:r w:rsidRPr="003E35A9">
        <w:rPr>
          <w:spacing w:val="1"/>
        </w:rPr>
        <w:t xml:space="preserve"> </w:t>
      </w:r>
      <w:r w:rsidRPr="003E35A9">
        <w:t>treści</w:t>
      </w:r>
      <w:r w:rsidRPr="003E35A9">
        <w:rPr>
          <w:spacing w:val="1"/>
        </w:rPr>
        <w:t xml:space="preserve"> </w:t>
      </w:r>
      <w:r w:rsidRPr="003E35A9">
        <w:t>i</w:t>
      </w:r>
      <w:r w:rsidRPr="003E35A9">
        <w:rPr>
          <w:spacing w:val="1"/>
        </w:rPr>
        <w:t xml:space="preserve"> </w:t>
      </w:r>
      <w:r w:rsidRPr="003E35A9">
        <w:t>czytelności</w:t>
      </w:r>
      <w:r w:rsidRPr="003E35A9">
        <w:rPr>
          <w:spacing w:val="1"/>
        </w:rPr>
        <w:t xml:space="preserve"> </w:t>
      </w:r>
      <w:r w:rsidRPr="003E35A9">
        <w:t>faktur</w:t>
      </w:r>
      <w:r w:rsidRPr="003E35A9">
        <w:rPr>
          <w:spacing w:val="1"/>
        </w:rPr>
        <w:t xml:space="preserve"> </w:t>
      </w:r>
      <w:r w:rsidRPr="003E35A9">
        <w:t>elektronicznych</w:t>
      </w:r>
      <w:r w:rsidRPr="003E35A9">
        <w:rPr>
          <w:spacing w:val="1"/>
        </w:rPr>
        <w:t xml:space="preserve"> </w:t>
      </w:r>
      <w:r w:rsidRPr="003E35A9">
        <w:t>zgodnie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wymogami</w:t>
      </w:r>
      <w:r w:rsidRPr="003E35A9">
        <w:rPr>
          <w:spacing w:val="1"/>
        </w:rPr>
        <w:t xml:space="preserve"> </w:t>
      </w:r>
      <w:r w:rsidRPr="003E35A9">
        <w:t>przewidzianymi</w:t>
      </w:r>
      <w:r w:rsidRPr="003E35A9">
        <w:rPr>
          <w:spacing w:val="1"/>
        </w:rPr>
        <w:t xml:space="preserve"> </w:t>
      </w:r>
      <w:r w:rsidRPr="003E35A9">
        <w:t>przepisami</w:t>
      </w:r>
      <w:r w:rsidRPr="003E35A9">
        <w:rPr>
          <w:spacing w:val="-1"/>
        </w:rPr>
        <w:t xml:space="preserve"> </w:t>
      </w:r>
      <w:r w:rsidRPr="003E35A9">
        <w:t>ustawy</w:t>
      </w:r>
      <w:r w:rsidRPr="003E35A9">
        <w:rPr>
          <w:spacing w:val="-2"/>
        </w:rPr>
        <w:t xml:space="preserve"> </w:t>
      </w:r>
      <w:r w:rsidRPr="003E35A9">
        <w:t>o podatku od</w:t>
      </w:r>
      <w:r w:rsidRPr="003E35A9">
        <w:rPr>
          <w:spacing w:val="-2"/>
        </w:rPr>
        <w:t xml:space="preserve"> </w:t>
      </w:r>
      <w:r w:rsidRPr="003E35A9">
        <w:t>towarów i usług.</w:t>
      </w:r>
    </w:p>
    <w:p w14:paraId="5744F9A7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3" w:hanging="360"/>
        <w:jc w:val="both"/>
      </w:pPr>
      <w:r w:rsidRPr="003E35A9">
        <w:t>Do transakcji udokumentowanych fakturą elektroniczną, nie będą wystawiane faktury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innej</w:t>
      </w:r>
      <w:r w:rsidRPr="003E35A9">
        <w:rPr>
          <w:spacing w:val="1"/>
        </w:rPr>
        <w:t xml:space="preserve"> </w:t>
      </w:r>
      <w:r w:rsidRPr="003E35A9">
        <w:t>formie.</w:t>
      </w:r>
      <w:r w:rsidRPr="003E35A9">
        <w:rPr>
          <w:spacing w:val="1"/>
        </w:rPr>
        <w:t xml:space="preserve"> </w:t>
      </w:r>
      <w:r w:rsidRPr="003E35A9">
        <w:t>Faktury</w:t>
      </w:r>
      <w:r w:rsidRPr="003E35A9">
        <w:rPr>
          <w:spacing w:val="1"/>
        </w:rPr>
        <w:t xml:space="preserve"> </w:t>
      </w:r>
      <w:r w:rsidRPr="003E35A9">
        <w:t>elektroniczne</w:t>
      </w:r>
      <w:r w:rsidRPr="003E35A9">
        <w:rPr>
          <w:spacing w:val="1"/>
        </w:rPr>
        <w:t xml:space="preserve"> </w:t>
      </w:r>
      <w:r w:rsidRPr="003E35A9">
        <w:t>nie</w:t>
      </w:r>
      <w:r w:rsidRPr="003E35A9">
        <w:rPr>
          <w:spacing w:val="1"/>
        </w:rPr>
        <w:t xml:space="preserve"> </w:t>
      </w:r>
      <w:r w:rsidRPr="003E35A9">
        <w:t>będą</w:t>
      </w:r>
      <w:r w:rsidRPr="003E35A9">
        <w:rPr>
          <w:spacing w:val="1"/>
        </w:rPr>
        <w:t xml:space="preserve"> </w:t>
      </w:r>
      <w:r w:rsidRPr="003E35A9">
        <w:t>przesyłane</w:t>
      </w:r>
      <w:r w:rsidRPr="003E35A9">
        <w:rPr>
          <w:spacing w:val="1"/>
        </w:rPr>
        <w:t xml:space="preserve"> </w:t>
      </w:r>
      <w:r w:rsidRPr="003E35A9">
        <w:t>dodatkowo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formie</w:t>
      </w:r>
      <w:r w:rsidRPr="003E35A9">
        <w:rPr>
          <w:spacing w:val="1"/>
        </w:rPr>
        <w:t xml:space="preserve"> </w:t>
      </w:r>
      <w:r w:rsidRPr="003E35A9">
        <w:t>papierowej.</w:t>
      </w:r>
    </w:p>
    <w:p w14:paraId="0C2A4FD1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Za</w:t>
      </w:r>
      <w:r w:rsidRPr="003E35A9">
        <w:rPr>
          <w:spacing w:val="1"/>
        </w:rPr>
        <w:t xml:space="preserve"> </w:t>
      </w:r>
      <w:r w:rsidRPr="003E35A9">
        <w:t>datę otrzymania</w:t>
      </w:r>
      <w:r w:rsidRPr="003E35A9">
        <w:rPr>
          <w:spacing w:val="1"/>
        </w:rPr>
        <w:t xml:space="preserve"> </w:t>
      </w:r>
      <w:r w:rsidRPr="003E35A9">
        <w:t>faktury</w:t>
      </w:r>
      <w:r w:rsidRPr="003E35A9">
        <w:rPr>
          <w:spacing w:val="1"/>
        </w:rPr>
        <w:t xml:space="preserve"> </w:t>
      </w:r>
      <w:r w:rsidRPr="003E35A9">
        <w:t>elektronicznej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Zamawiającego,</w:t>
      </w:r>
      <w:r w:rsidRPr="003E35A9">
        <w:rPr>
          <w:spacing w:val="1"/>
        </w:rPr>
        <w:t xml:space="preserve"> </w:t>
      </w:r>
      <w:r w:rsidRPr="003E35A9">
        <w:t>uważa</w:t>
      </w:r>
      <w:r w:rsidRPr="003E35A9">
        <w:rPr>
          <w:spacing w:val="1"/>
        </w:rPr>
        <w:t xml:space="preserve"> </w:t>
      </w:r>
      <w:r w:rsidRPr="003E35A9">
        <w:t>się</w:t>
      </w:r>
      <w:r w:rsidRPr="003E35A9">
        <w:rPr>
          <w:spacing w:val="1"/>
        </w:rPr>
        <w:t xml:space="preserve"> </w:t>
      </w:r>
      <w:r w:rsidRPr="003E35A9">
        <w:t>datę</w:t>
      </w:r>
      <w:r w:rsidRPr="003E35A9">
        <w:rPr>
          <w:spacing w:val="1"/>
        </w:rPr>
        <w:t xml:space="preserve"> </w:t>
      </w:r>
      <w:r w:rsidRPr="003E35A9">
        <w:t>wpływu</w:t>
      </w:r>
      <w:r w:rsidRPr="003E35A9">
        <w:rPr>
          <w:spacing w:val="16"/>
        </w:rPr>
        <w:t xml:space="preserve"> </w:t>
      </w:r>
      <w:r w:rsidRPr="003E35A9">
        <w:t>tej</w:t>
      </w:r>
      <w:r w:rsidRPr="003E35A9">
        <w:rPr>
          <w:spacing w:val="13"/>
        </w:rPr>
        <w:t xml:space="preserve"> </w:t>
      </w:r>
      <w:r w:rsidRPr="003E35A9">
        <w:t>faktury</w:t>
      </w:r>
      <w:r w:rsidRPr="003E35A9">
        <w:rPr>
          <w:spacing w:val="16"/>
        </w:rPr>
        <w:t xml:space="preserve"> </w:t>
      </w:r>
      <w:r w:rsidRPr="003E35A9">
        <w:t>na</w:t>
      </w:r>
      <w:r w:rsidRPr="003E35A9">
        <w:rPr>
          <w:spacing w:val="14"/>
        </w:rPr>
        <w:t xml:space="preserve"> </w:t>
      </w:r>
      <w:r w:rsidRPr="003E35A9">
        <w:t>skrzynkę</w:t>
      </w:r>
      <w:r w:rsidRPr="003E35A9">
        <w:rPr>
          <w:spacing w:val="15"/>
        </w:rPr>
        <w:t xml:space="preserve"> </w:t>
      </w:r>
      <w:r w:rsidRPr="003E35A9">
        <w:t>poczty</w:t>
      </w:r>
      <w:r w:rsidRPr="003E35A9">
        <w:rPr>
          <w:spacing w:val="15"/>
        </w:rPr>
        <w:t xml:space="preserve"> </w:t>
      </w:r>
      <w:r w:rsidRPr="003E35A9">
        <w:t>elektronicznej</w:t>
      </w:r>
      <w:r w:rsidRPr="003E35A9">
        <w:rPr>
          <w:spacing w:val="16"/>
        </w:rPr>
        <w:t xml:space="preserve"> </w:t>
      </w:r>
      <w:r w:rsidRPr="003E35A9">
        <w:t>Zamawiającego,</w:t>
      </w:r>
      <w:r w:rsidRPr="003E35A9">
        <w:rPr>
          <w:spacing w:val="16"/>
        </w:rPr>
        <w:t xml:space="preserve"> </w:t>
      </w:r>
      <w:r w:rsidRPr="003E35A9">
        <w:t>o</w:t>
      </w:r>
      <w:r w:rsidRPr="003E35A9">
        <w:rPr>
          <w:spacing w:val="12"/>
        </w:rPr>
        <w:t xml:space="preserve"> </w:t>
      </w:r>
      <w:r w:rsidRPr="003E35A9">
        <w:t>której</w:t>
      </w:r>
      <w:r w:rsidRPr="003E35A9">
        <w:rPr>
          <w:spacing w:val="17"/>
        </w:rPr>
        <w:t xml:space="preserve"> </w:t>
      </w:r>
      <w:r w:rsidRPr="003E35A9">
        <w:t>mowa</w:t>
      </w:r>
      <w:r w:rsidRPr="003E35A9">
        <w:rPr>
          <w:spacing w:val="-59"/>
        </w:rPr>
        <w:t xml:space="preserve"> </w:t>
      </w:r>
      <w:r w:rsidRPr="003E35A9">
        <w:t>w</w:t>
      </w:r>
      <w:r w:rsidRPr="003E35A9">
        <w:rPr>
          <w:spacing w:val="-1"/>
        </w:rPr>
        <w:t xml:space="preserve"> </w:t>
      </w:r>
      <w:r w:rsidRPr="003E35A9">
        <w:t>ust.</w:t>
      </w:r>
      <w:r w:rsidRPr="003E35A9">
        <w:rPr>
          <w:spacing w:val="2"/>
        </w:rPr>
        <w:t xml:space="preserve"> </w:t>
      </w:r>
      <w:r w:rsidRPr="003E35A9">
        <w:t>13.</w:t>
      </w:r>
    </w:p>
    <w:p w14:paraId="4E44B7BA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</w:t>
      </w:r>
      <w:r w:rsidRPr="003E35A9">
        <w:rPr>
          <w:spacing w:val="1"/>
        </w:rPr>
        <w:t xml:space="preserve"> </w:t>
      </w:r>
      <w:r w:rsidRPr="003E35A9">
        <w:t>razie</w:t>
      </w:r>
      <w:r w:rsidRPr="003E35A9">
        <w:rPr>
          <w:spacing w:val="1"/>
        </w:rPr>
        <w:t xml:space="preserve"> </w:t>
      </w:r>
      <w:r w:rsidRPr="003E35A9">
        <w:t>cofnięcia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Zamawiającego</w:t>
      </w:r>
      <w:r w:rsidRPr="003E35A9">
        <w:rPr>
          <w:spacing w:val="1"/>
        </w:rPr>
        <w:t xml:space="preserve"> </w:t>
      </w:r>
      <w:r w:rsidRPr="003E35A9">
        <w:t>zezwolenia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1"/>
        </w:rPr>
        <w:t xml:space="preserve"> </w:t>
      </w:r>
      <w:r w:rsidRPr="003E35A9">
        <w:t>przesyłanie</w:t>
      </w:r>
      <w:r w:rsidRPr="003E35A9">
        <w:rPr>
          <w:spacing w:val="1"/>
        </w:rPr>
        <w:t xml:space="preserve"> </w:t>
      </w:r>
      <w:r w:rsidRPr="003E35A9">
        <w:t>faktur</w:t>
      </w:r>
      <w:r w:rsidRPr="003E35A9">
        <w:rPr>
          <w:spacing w:val="1"/>
        </w:rPr>
        <w:t xml:space="preserve"> </w:t>
      </w:r>
      <w:r w:rsidRPr="003E35A9">
        <w:t>elektronicznych</w:t>
      </w:r>
      <w:r w:rsidRPr="003E35A9">
        <w:rPr>
          <w:spacing w:val="1"/>
        </w:rPr>
        <w:t xml:space="preserve"> </w:t>
      </w:r>
      <w:r w:rsidRPr="003E35A9">
        <w:t>wystawianych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Wykonawcę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ramach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umowy,</w:t>
      </w:r>
      <w:r w:rsidRPr="003E35A9">
        <w:rPr>
          <w:spacing w:val="1"/>
        </w:rPr>
        <w:t xml:space="preserve"> </w:t>
      </w:r>
      <w:r w:rsidRPr="003E35A9">
        <w:t>Wykonawca zaprzestaje przesyłania faktur</w:t>
      </w:r>
      <w:r w:rsidRPr="003E35A9">
        <w:rPr>
          <w:spacing w:val="1"/>
        </w:rPr>
        <w:t xml:space="preserve"> </w:t>
      </w:r>
      <w:r w:rsidRPr="003E35A9">
        <w:t>elektronicznych drogą elektroniczną w</w:t>
      </w:r>
      <w:r w:rsidRPr="003E35A9">
        <w:rPr>
          <w:spacing w:val="1"/>
        </w:rPr>
        <w:t xml:space="preserve"> </w:t>
      </w:r>
      <w:r w:rsidRPr="003E35A9">
        <w:t>terminie</w:t>
      </w:r>
      <w:r w:rsidRPr="003E35A9">
        <w:rPr>
          <w:spacing w:val="1"/>
        </w:rPr>
        <w:t xml:space="preserve"> </w:t>
      </w:r>
      <w:r w:rsidRPr="003E35A9">
        <w:t>7</w:t>
      </w:r>
      <w:r w:rsidRPr="003E35A9">
        <w:rPr>
          <w:spacing w:val="1"/>
        </w:rPr>
        <w:t xml:space="preserve"> </w:t>
      </w:r>
      <w:r w:rsidRPr="003E35A9">
        <w:t>dni</w:t>
      </w:r>
      <w:r w:rsidRPr="003E35A9">
        <w:rPr>
          <w:spacing w:val="1"/>
        </w:rPr>
        <w:t xml:space="preserve"> </w:t>
      </w:r>
      <w:r w:rsidRPr="003E35A9">
        <w:t>roboczych</w:t>
      </w:r>
      <w:r w:rsidRPr="003E35A9">
        <w:rPr>
          <w:spacing w:val="1"/>
        </w:rPr>
        <w:t xml:space="preserve"> </w:t>
      </w:r>
      <w:r w:rsidRPr="003E35A9">
        <w:t>od</w:t>
      </w:r>
      <w:r w:rsidRPr="003E35A9">
        <w:rPr>
          <w:spacing w:val="1"/>
        </w:rPr>
        <w:t xml:space="preserve"> </w:t>
      </w:r>
      <w:r w:rsidRPr="003E35A9">
        <w:t>dnia</w:t>
      </w:r>
      <w:r w:rsidRPr="003E35A9">
        <w:rPr>
          <w:spacing w:val="1"/>
        </w:rPr>
        <w:t xml:space="preserve"> </w:t>
      </w:r>
      <w:r w:rsidRPr="003E35A9">
        <w:t>następującego</w:t>
      </w:r>
      <w:r w:rsidRPr="003E35A9">
        <w:rPr>
          <w:spacing w:val="1"/>
        </w:rPr>
        <w:t xml:space="preserve"> </w:t>
      </w:r>
      <w:r w:rsidRPr="003E35A9">
        <w:t>po</w:t>
      </w:r>
      <w:r w:rsidRPr="003E35A9">
        <w:rPr>
          <w:spacing w:val="1"/>
        </w:rPr>
        <w:t xml:space="preserve"> </w:t>
      </w:r>
      <w:r w:rsidRPr="003E35A9">
        <w:t>dniu,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którym</w:t>
      </w:r>
      <w:r w:rsidRPr="003E35A9">
        <w:rPr>
          <w:spacing w:val="1"/>
        </w:rPr>
        <w:t xml:space="preserve"> </w:t>
      </w:r>
      <w:r w:rsidRPr="003E35A9">
        <w:t>otrzymał</w:t>
      </w:r>
      <w:r w:rsidRPr="003E35A9">
        <w:rPr>
          <w:spacing w:val="1"/>
        </w:rPr>
        <w:t xml:space="preserve"> </w:t>
      </w:r>
      <w:r w:rsidRPr="003E35A9">
        <w:t>zawiadomienie</w:t>
      </w:r>
      <w:r w:rsidRPr="003E35A9">
        <w:rPr>
          <w:spacing w:val="-1"/>
        </w:rPr>
        <w:t xml:space="preserve"> </w:t>
      </w:r>
      <w:r w:rsidRPr="003E35A9">
        <w:t>od</w:t>
      </w:r>
      <w:r w:rsidRPr="003E35A9">
        <w:rPr>
          <w:spacing w:val="-1"/>
        </w:rPr>
        <w:t xml:space="preserve"> </w:t>
      </w:r>
      <w:r w:rsidRPr="003E35A9">
        <w:t>Zamawiającego o</w:t>
      </w:r>
      <w:r w:rsidRPr="003E35A9">
        <w:rPr>
          <w:spacing w:val="-3"/>
        </w:rPr>
        <w:t xml:space="preserve"> </w:t>
      </w:r>
      <w:r w:rsidRPr="003E35A9">
        <w:t>cofnięciu zezwolenia.</w:t>
      </w:r>
    </w:p>
    <w:p w14:paraId="3D493A41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left="824" w:hanging="349"/>
        <w:jc w:val="both"/>
      </w:pPr>
      <w:r w:rsidRPr="003E35A9">
        <w:t>Cofnięcie</w:t>
      </w:r>
      <w:r w:rsidRPr="003E35A9">
        <w:rPr>
          <w:spacing w:val="-2"/>
        </w:rPr>
        <w:t xml:space="preserve"> </w:t>
      </w:r>
      <w:r w:rsidRPr="003E35A9">
        <w:t>zezwolenia,</w:t>
      </w:r>
      <w:r w:rsidRPr="003E35A9">
        <w:rPr>
          <w:spacing w:val="-1"/>
        </w:rPr>
        <w:t xml:space="preserve"> </w:t>
      </w:r>
      <w:r w:rsidRPr="003E35A9">
        <w:t>o</w:t>
      </w:r>
      <w:r w:rsidRPr="003E35A9">
        <w:rPr>
          <w:spacing w:val="-3"/>
        </w:rPr>
        <w:t xml:space="preserve"> </w:t>
      </w:r>
      <w:r w:rsidRPr="003E35A9">
        <w:t>którym</w:t>
      </w:r>
      <w:r w:rsidRPr="003E35A9">
        <w:rPr>
          <w:spacing w:val="-3"/>
        </w:rPr>
        <w:t xml:space="preserve"> </w:t>
      </w:r>
      <w:r w:rsidRPr="003E35A9">
        <w:t>mowa</w:t>
      </w:r>
      <w:r w:rsidRPr="003E35A9">
        <w:rPr>
          <w:spacing w:val="-4"/>
        </w:rPr>
        <w:t xml:space="preserve"> </w:t>
      </w:r>
      <w:r w:rsidRPr="003E35A9">
        <w:t>w</w:t>
      </w:r>
      <w:r w:rsidRPr="003E35A9">
        <w:rPr>
          <w:spacing w:val="-1"/>
        </w:rPr>
        <w:t xml:space="preserve"> </w:t>
      </w:r>
      <w:r w:rsidRPr="003E35A9">
        <w:t>ust.</w:t>
      </w:r>
      <w:r w:rsidRPr="003E35A9">
        <w:rPr>
          <w:spacing w:val="-3"/>
        </w:rPr>
        <w:t xml:space="preserve"> </w:t>
      </w:r>
      <w:r w:rsidRPr="003E35A9">
        <w:t>12</w:t>
      </w:r>
      <w:r w:rsidRPr="003E35A9">
        <w:rPr>
          <w:spacing w:val="-4"/>
        </w:rPr>
        <w:t xml:space="preserve"> </w:t>
      </w:r>
      <w:r w:rsidRPr="003E35A9">
        <w:t>wymaga</w:t>
      </w:r>
      <w:r w:rsidRPr="003E35A9">
        <w:rPr>
          <w:spacing w:val="-1"/>
        </w:rPr>
        <w:t xml:space="preserve"> </w:t>
      </w:r>
      <w:r w:rsidRPr="003E35A9">
        <w:t>formy</w:t>
      </w:r>
      <w:r w:rsidRPr="003E35A9">
        <w:rPr>
          <w:spacing w:val="-3"/>
        </w:rPr>
        <w:t xml:space="preserve"> </w:t>
      </w:r>
      <w:r w:rsidRPr="003E35A9">
        <w:t>pisemnej.</w:t>
      </w:r>
    </w:p>
    <w:p w14:paraId="3D4CA7BB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3" w:hanging="360"/>
        <w:jc w:val="both"/>
      </w:pPr>
      <w:r w:rsidRPr="003E35A9">
        <w:t>Zezwolenie, o którym mowa w ust. 12 dotyczy również wystawiania i przesyłania</w:t>
      </w:r>
      <w:r w:rsidRPr="003E35A9">
        <w:rPr>
          <w:spacing w:val="1"/>
        </w:rPr>
        <w:t xml:space="preserve"> </w:t>
      </w:r>
      <w:r w:rsidRPr="003E35A9">
        <w:t>drogą elektroniczną faktur korygujących, zaliczkowych i duplikatów faktur oraz not</w:t>
      </w:r>
      <w:r w:rsidRPr="003E35A9">
        <w:rPr>
          <w:spacing w:val="1"/>
        </w:rPr>
        <w:t xml:space="preserve"> </w:t>
      </w:r>
      <w:r w:rsidRPr="003E35A9">
        <w:t>księgowych.</w:t>
      </w:r>
    </w:p>
    <w:p w14:paraId="40CB7BCA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Zamawiający</w:t>
      </w:r>
      <w:r w:rsidRPr="003E35A9">
        <w:rPr>
          <w:spacing w:val="1"/>
        </w:rPr>
        <w:t xml:space="preserve"> </w:t>
      </w:r>
      <w:r w:rsidRPr="003E35A9">
        <w:t>informuje</w:t>
      </w:r>
      <w:r w:rsidRPr="003E35A9">
        <w:rPr>
          <w:spacing w:val="1"/>
        </w:rPr>
        <w:t xml:space="preserve"> </w:t>
      </w:r>
      <w:r w:rsidRPr="003E35A9">
        <w:t>o</w:t>
      </w:r>
      <w:r w:rsidRPr="003E35A9">
        <w:rPr>
          <w:spacing w:val="1"/>
        </w:rPr>
        <w:t xml:space="preserve"> </w:t>
      </w:r>
      <w:r w:rsidRPr="003E35A9">
        <w:t>możliwości</w:t>
      </w:r>
      <w:r w:rsidRPr="003E35A9">
        <w:rPr>
          <w:spacing w:val="1"/>
        </w:rPr>
        <w:t xml:space="preserve"> </w:t>
      </w:r>
      <w:r w:rsidRPr="003E35A9">
        <w:t>wysyłania</w:t>
      </w:r>
      <w:r w:rsidRPr="003E35A9">
        <w:rPr>
          <w:spacing w:val="1"/>
        </w:rPr>
        <w:t xml:space="preserve"> </w:t>
      </w:r>
      <w:r w:rsidRPr="003E35A9">
        <w:t>faktur</w:t>
      </w:r>
      <w:r w:rsidRPr="003E35A9">
        <w:rPr>
          <w:spacing w:val="1"/>
        </w:rPr>
        <w:t xml:space="preserve"> </w:t>
      </w:r>
      <w:r w:rsidRPr="003E35A9">
        <w:t>elektronicznych</w:t>
      </w:r>
      <w:r w:rsidRPr="003E35A9">
        <w:rPr>
          <w:spacing w:val="1"/>
        </w:rPr>
        <w:t xml:space="preserve"> </w:t>
      </w:r>
      <w:r w:rsidRPr="003E35A9">
        <w:t>za</w:t>
      </w:r>
      <w:r w:rsidRPr="003E35A9">
        <w:rPr>
          <w:spacing w:val="-59"/>
        </w:rPr>
        <w:t xml:space="preserve"> </w:t>
      </w:r>
      <w:r w:rsidRPr="003E35A9">
        <w:t>pośrednictwem</w:t>
      </w:r>
      <w:r w:rsidRPr="003E35A9">
        <w:rPr>
          <w:spacing w:val="1"/>
        </w:rPr>
        <w:t xml:space="preserve"> </w:t>
      </w:r>
      <w:r w:rsidRPr="003E35A9">
        <w:t>platformy</w:t>
      </w:r>
      <w:r w:rsidRPr="003E35A9">
        <w:rPr>
          <w:spacing w:val="1"/>
        </w:rPr>
        <w:t xml:space="preserve"> </w:t>
      </w:r>
      <w:r w:rsidRPr="003E35A9">
        <w:t>elektronicznego</w:t>
      </w:r>
      <w:r w:rsidRPr="003E35A9">
        <w:rPr>
          <w:spacing w:val="1"/>
        </w:rPr>
        <w:t xml:space="preserve"> </w:t>
      </w:r>
      <w:r w:rsidRPr="003E35A9">
        <w:t>fakturowania</w:t>
      </w:r>
      <w:r w:rsidRPr="003E35A9">
        <w:rPr>
          <w:spacing w:val="1"/>
        </w:rPr>
        <w:t xml:space="preserve"> </w:t>
      </w:r>
      <w:r w:rsidRPr="003E35A9">
        <w:t>(dalej</w:t>
      </w:r>
      <w:r w:rsidRPr="003E35A9">
        <w:rPr>
          <w:spacing w:val="1"/>
        </w:rPr>
        <w:t xml:space="preserve"> </w:t>
      </w:r>
      <w:r w:rsidRPr="003E35A9">
        <w:t>PEF).</w:t>
      </w:r>
      <w:r w:rsidRPr="003E35A9">
        <w:rPr>
          <w:spacing w:val="1"/>
        </w:rPr>
        <w:t xml:space="preserve"> </w:t>
      </w:r>
      <w:r w:rsidRPr="003E35A9">
        <w:t>Platforma</w:t>
      </w:r>
      <w:r w:rsidRPr="003E35A9">
        <w:rPr>
          <w:spacing w:val="-59"/>
        </w:rPr>
        <w:t xml:space="preserve"> </w:t>
      </w:r>
      <w:r w:rsidRPr="003E35A9">
        <w:t>Elektronicznego</w:t>
      </w:r>
      <w:r w:rsidRPr="003E35A9">
        <w:rPr>
          <w:spacing w:val="1"/>
        </w:rPr>
        <w:t xml:space="preserve"> </w:t>
      </w:r>
      <w:r w:rsidRPr="003E35A9">
        <w:t>Fakturowania</w:t>
      </w:r>
      <w:r w:rsidRPr="003E35A9">
        <w:rPr>
          <w:spacing w:val="1"/>
        </w:rPr>
        <w:t xml:space="preserve"> </w:t>
      </w:r>
      <w:r w:rsidRPr="003E35A9">
        <w:t>dostępna</w:t>
      </w:r>
      <w:r w:rsidRPr="003E35A9">
        <w:rPr>
          <w:spacing w:val="1"/>
        </w:rPr>
        <w:t xml:space="preserve"> </w:t>
      </w:r>
      <w:r w:rsidRPr="003E35A9">
        <w:t>jest</w:t>
      </w:r>
      <w:r w:rsidRPr="003E35A9">
        <w:rPr>
          <w:spacing w:val="1"/>
        </w:rPr>
        <w:t xml:space="preserve"> </w:t>
      </w:r>
      <w:r w:rsidRPr="003E35A9">
        <w:t>pod</w:t>
      </w:r>
      <w:r w:rsidRPr="003E35A9">
        <w:rPr>
          <w:spacing w:val="1"/>
        </w:rPr>
        <w:t xml:space="preserve"> </w:t>
      </w:r>
      <w:r w:rsidRPr="003E35A9">
        <w:t>adresem</w:t>
      </w:r>
      <w:r w:rsidRPr="003E35A9">
        <w:rPr>
          <w:spacing w:val="1"/>
        </w:rPr>
        <w:t xml:space="preserve"> </w:t>
      </w:r>
      <w:r w:rsidRPr="003E35A9">
        <w:t>https://brokerinfinite.efaktura.gov.pl/.</w:t>
      </w:r>
    </w:p>
    <w:p w14:paraId="5958B977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Jeżeli</w:t>
      </w:r>
      <w:r w:rsidRPr="003E35A9">
        <w:rPr>
          <w:spacing w:val="1"/>
        </w:rPr>
        <w:t xml:space="preserve"> </w:t>
      </w:r>
      <w:r w:rsidRPr="003E35A9">
        <w:t>Wykonawca</w:t>
      </w:r>
      <w:r w:rsidRPr="003E35A9">
        <w:rPr>
          <w:spacing w:val="1"/>
        </w:rPr>
        <w:t xml:space="preserve"> </w:t>
      </w:r>
      <w:r w:rsidRPr="003E35A9">
        <w:t>będzie</w:t>
      </w:r>
      <w:r w:rsidRPr="003E35A9">
        <w:rPr>
          <w:spacing w:val="1"/>
        </w:rPr>
        <w:t xml:space="preserve"> </w:t>
      </w:r>
      <w:r w:rsidRPr="003E35A9">
        <w:t>korzystał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PEF,</w:t>
      </w:r>
      <w:r w:rsidRPr="003E35A9">
        <w:rPr>
          <w:spacing w:val="1"/>
        </w:rPr>
        <w:t xml:space="preserve"> </w:t>
      </w:r>
      <w:r w:rsidRPr="003E35A9">
        <w:t>zobowiązany</w:t>
      </w:r>
      <w:r w:rsidRPr="003E35A9">
        <w:rPr>
          <w:spacing w:val="1"/>
        </w:rPr>
        <w:t xml:space="preserve"> </w:t>
      </w:r>
      <w:r w:rsidRPr="003E35A9">
        <w:t>będzie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podania</w:t>
      </w:r>
      <w:r w:rsidRPr="003E35A9">
        <w:rPr>
          <w:spacing w:val="1"/>
        </w:rPr>
        <w:t xml:space="preserve"> </w:t>
      </w:r>
      <w:r w:rsidRPr="003E35A9">
        <w:t>Zamawiającemu</w:t>
      </w:r>
      <w:r w:rsidRPr="003E35A9">
        <w:rPr>
          <w:spacing w:val="1"/>
        </w:rPr>
        <w:t xml:space="preserve"> </w:t>
      </w:r>
      <w:r w:rsidRPr="003E35A9">
        <w:t>informacji</w:t>
      </w:r>
      <w:r w:rsidRPr="003E35A9">
        <w:rPr>
          <w:spacing w:val="1"/>
        </w:rPr>
        <w:t xml:space="preserve"> </w:t>
      </w:r>
      <w:r w:rsidRPr="003E35A9">
        <w:t>o</w:t>
      </w:r>
      <w:r w:rsidRPr="003E35A9">
        <w:rPr>
          <w:spacing w:val="1"/>
        </w:rPr>
        <w:t xml:space="preserve"> </w:t>
      </w:r>
      <w:r w:rsidRPr="003E35A9">
        <w:t>swojej</w:t>
      </w:r>
      <w:r w:rsidRPr="003E35A9">
        <w:rPr>
          <w:spacing w:val="1"/>
        </w:rPr>
        <w:t xml:space="preserve"> </w:t>
      </w:r>
      <w:r w:rsidRPr="003E35A9">
        <w:t>rejestracji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1"/>
        </w:rPr>
        <w:t xml:space="preserve"> </w:t>
      </w:r>
      <w:r w:rsidRPr="003E35A9">
        <w:t>Platformie</w:t>
      </w:r>
      <w:r w:rsidRPr="003E35A9">
        <w:rPr>
          <w:spacing w:val="1"/>
        </w:rPr>
        <w:t xml:space="preserve"> </w:t>
      </w:r>
      <w:r w:rsidRPr="003E35A9">
        <w:t>Elektronicznego</w:t>
      </w:r>
      <w:r w:rsidRPr="003E35A9">
        <w:rPr>
          <w:spacing w:val="-59"/>
        </w:rPr>
        <w:t xml:space="preserve"> </w:t>
      </w:r>
      <w:r w:rsidRPr="003E35A9">
        <w:t>Fakturowania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celu</w:t>
      </w:r>
      <w:r w:rsidRPr="003E35A9">
        <w:rPr>
          <w:spacing w:val="1"/>
        </w:rPr>
        <w:t xml:space="preserve"> </w:t>
      </w:r>
      <w:r w:rsidRPr="003E35A9">
        <w:t>wysyłania</w:t>
      </w:r>
      <w:r w:rsidRPr="003E35A9">
        <w:rPr>
          <w:spacing w:val="1"/>
        </w:rPr>
        <w:t xml:space="preserve"> </w:t>
      </w:r>
      <w:r w:rsidRPr="003E35A9">
        <w:t>Zamawiającemu</w:t>
      </w:r>
      <w:r w:rsidRPr="003E35A9">
        <w:rPr>
          <w:spacing w:val="1"/>
        </w:rPr>
        <w:t xml:space="preserve"> </w:t>
      </w:r>
      <w:r w:rsidRPr="003E35A9">
        <w:t>ustrukturyzowanych</w:t>
      </w:r>
      <w:r w:rsidRPr="003E35A9">
        <w:rPr>
          <w:spacing w:val="1"/>
        </w:rPr>
        <w:t xml:space="preserve"> </w:t>
      </w:r>
      <w:r w:rsidRPr="003E35A9">
        <w:t>faktur</w:t>
      </w:r>
      <w:r w:rsidRPr="003E35A9">
        <w:rPr>
          <w:spacing w:val="1"/>
        </w:rPr>
        <w:t xml:space="preserve"> </w:t>
      </w:r>
      <w:r w:rsidRPr="003E35A9">
        <w:t>elektronicznych.</w:t>
      </w:r>
    </w:p>
    <w:p w14:paraId="3BCFF634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0" w:hanging="360"/>
        <w:jc w:val="both"/>
      </w:pPr>
      <w:r w:rsidRPr="003E35A9">
        <w:t>Jeżeli</w:t>
      </w:r>
      <w:r w:rsidRPr="003E35A9">
        <w:rPr>
          <w:spacing w:val="1"/>
        </w:rPr>
        <w:t xml:space="preserve"> </w:t>
      </w:r>
      <w:r w:rsidRPr="003E35A9">
        <w:t>Wykonawca</w:t>
      </w:r>
      <w:r w:rsidRPr="003E35A9">
        <w:rPr>
          <w:spacing w:val="1"/>
        </w:rPr>
        <w:t xml:space="preserve"> </w:t>
      </w:r>
      <w:r w:rsidRPr="003E35A9">
        <w:t>nie</w:t>
      </w:r>
      <w:r w:rsidRPr="003E35A9">
        <w:rPr>
          <w:spacing w:val="1"/>
        </w:rPr>
        <w:t xml:space="preserve"> </w:t>
      </w:r>
      <w:r w:rsidRPr="003E35A9">
        <w:t>będzie</w:t>
      </w:r>
      <w:r w:rsidRPr="003E35A9">
        <w:rPr>
          <w:spacing w:val="1"/>
        </w:rPr>
        <w:t xml:space="preserve"> </w:t>
      </w:r>
      <w:r w:rsidRPr="003E35A9">
        <w:t>korzystał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PEF,</w:t>
      </w:r>
      <w:r w:rsidRPr="003E35A9">
        <w:rPr>
          <w:spacing w:val="1"/>
        </w:rPr>
        <w:t xml:space="preserve"> </w:t>
      </w:r>
      <w:r w:rsidRPr="003E35A9">
        <w:t>uprawniony</w:t>
      </w:r>
      <w:r w:rsidRPr="003E35A9">
        <w:rPr>
          <w:spacing w:val="1"/>
        </w:rPr>
        <w:t xml:space="preserve"> </w:t>
      </w:r>
      <w:r w:rsidRPr="003E35A9">
        <w:t>jest</w:t>
      </w:r>
      <w:r w:rsidRPr="003E35A9">
        <w:rPr>
          <w:spacing w:val="1"/>
        </w:rPr>
        <w:t xml:space="preserve"> </w:t>
      </w:r>
      <w:r w:rsidRPr="003E35A9">
        <w:t>również</w:t>
      </w:r>
      <w:r w:rsidRPr="003E35A9">
        <w:rPr>
          <w:spacing w:val="6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przesyłania</w:t>
      </w:r>
      <w:r w:rsidRPr="003E35A9">
        <w:rPr>
          <w:spacing w:val="1"/>
        </w:rPr>
        <w:t xml:space="preserve"> </w:t>
      </w:r>
      <w:r w:rsidRPr="003E35A9">
        <w:t>Zamawiającemu</w:t>
      </w:r>
      <w:r w:rsidRPr="003E35A9">
        <w:rPr>
          <w:spacing w:val="1"/>
        </w:rPr>
        <w:t xml:space="preserve"> </w:t>
      </w:r>
      <w:r w:rsidRPr="003E35A9">
        <w:t>wystawionych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siebie</w:t>
      </w:r>
      <w:r w:rsidRPr="003E35A9">
        <w:rPr>
          <w:spacing w:val="1"/>
        </w:rPr>
        <w:t xml:space="preserve"> </w:t>
      </w:r>
      <w:r w:rsidRPr="003E35A9">
        <w:t>faktur</w:t>
      </w:r>
      <w:r w:rsidRPr="003E35A9">
        <w:rPr>
          <w:spacing w:val="1"/>
        </w:rPr>
        <w:t xml:space="preserve"> </w:t>
      </w:r>
      <w:r w:rsidRPr="003E35A9">
        <w:t>elektronicznych</w:t>
      </w:r>
      <w:r w:rsidRPr="003E35A9">
        <w:rPr>
          <w:spacing w:val="1"/>
        </w:rPr>
        <w:t xml:space="preserve"> </w:t>
      </w:r>
      <w:r w:rsidRPr="003E35A9">
        <w:t>zgodnie</w:t>
      </w:r>
      <w:r w:rsidRPr="003E35A9">
        <w:rPr>
          <w:spacing w:val="-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postanowieniami</w:t>
      </w:r>
      <w:r w:rsidRPr="003E35A9">
        <w:rPr>
          <w:spacing w:val="-1"/>
        </w:rPr>
        <w:t xml:space="preserve"> </w:t>
      </w:r>
      <w:r w:rsidRPr="003E35A9">
        <w:t>ust.</w:t>
      </w:r>
      <w:r w:rsidRPr="003E35A9">
        <w:rPr>
          <w:spacing w:val="-1"/>
        </w:rPr>
        <w:t xml:space="preserve"> </w:t>
      </w:r>
      <w:r w:rsidRPr="003E35A9">
        <w:t>12 do</w:t>
      </w:r>
      <w:r w:rsidRPr="003E35A9">
        <w:rPr>
          <w:spacing w:val="-3"/>
        </w:rPr>
        <w:t xml:space="preserve"> </w:t>
      </w:r>
      <w:r w:rsidRPr="003E35A9">
        <w:t>22 powyżej.</w:t>
      </w:r>
    </w:p>
    <w:p w14:paraId="3424F8EA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5" w:hanging="360"/>
        <w:jc w:val="both"/>
      </w:pPr>
      <w:r w:rsidRPr="003E35A9">
        <w:t>Zmiana</w:t>
      </w:r>
      <w:r w:rsidRPr="003E35A9">
        <w:rPr>
          <w:spacing w:val="1"/>
        </w:rPr>
        <w:t xml:space="preserve"> </w:t>
      </w:r>
      <w:r w:rsidRPr="003E35A9">
        <w:t>adresu</w:t>
      </w:r>
      <w:r w:rsidRPr="003E35A9">
        <w:rPr>
          <w:spacing w:val="1"/>
        </w:rPr>
        <w:t xml:space="preserve"> </w:t>
      </w:r>
      <w:r w:rsidRPr="003E35A9">
        <w:t>poczty</w:t>
      </w:r>
      <w:r w:rsidRPr="003E35A9">
        <w:rPr>
          <w:spacing w:val="1"/>
        </w:rPr>
        <w:t xml:space="preserve"> </w:t>
      </w:r>
      <w:r w:rsidRPr="003E35A9">
        <w:t>elektronicznej</w:t>
      </w:r>
      <w:r w:rsidRPr="003E35A9">
        <w:rPr>
          <w:spacing w:val="1"/>
        </w:rPr>
        <w:t xml:space="preserve"> </w:t>
      </w:r>
      <w:r w:rsidRPr="003E35A9">
        <w:t>o</w:t>
      </w:r>
      <w:r w:rsidRPr="003E35A9">
        <w:rPr>
          <w:spacing w:val="1"/>
        </w:rPr>
        <w:t xml:space="preserve"> </w:t>
      </w:r>
      <w:r w:rsidRPr="003E35A9">
        <w:t>których</w:t>
      </w:r>
      <w:r w:rsidRPr="003E35A9">
        <w:rPr>
          <w:spacing w:val="1"/>
        </w:rPr>
        <w:t xml:space="preserve"> </w:t>
      </w:r>
      <w:r w:rsidRPr="003E35A9">
        <w:t>mowa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ust.</w:t>
      </w:r>
      <w:r w:rsidRPr="003E35A9">
        <w:rPr>
          <w:spacing w:val="1"/>
        </w:rPr>
        <w:t xml:space="preserve"> </w:t>
      </w:r>
      <w:r w:rsidRPr="003E35A9">
        <w:t>13</w:t>
      </w:r>
      <w:r w:rsidRPr="003E35A9">
        <w:rPr>
          <w:spacing w:val="1"/>
        </w:rPr>
        <w:t xml:space="preserve"> </w:t>
      </w:r>
      <w:r w:rsidRPr="003E35A9">
        <w:t>i</w:t>
      </w:r>
      <w:r w:rsidRPr="003E35A9">
        <w:rPr>
          <w:spacing w:val="1"/>
        </w:rPr>
        <w:t xml:space="preserve"> </w:t>
      </w:r>
      <w:r w:rsidRPr="003E35A9">
        <w:t>16</w:t>
      </w:r>
      <w:r w:rsidRPr="003E35A9">
        <w:rPr>
          <w:spacing w:val="1"/>
        </w:rPr>
        <w:t xml:space="preserve"> </w:t>
      </w:r>
      <w:r w:rsidRPr="003E35A9">
        <w:t>wymaga</w:t>
      </w:r>
      <w:r w:rsidRPr="003E35A9">
        <w:rPr>
          <w:spacing w:val="1"/>
        </w:rPr>
        <w:t xml:space="preserve"> </w:t>
      </w:r>
      <w:r w:rsidRPr="003E35A9">
        <w:t>podpisania</w:t>
      </w:r>
      <w:r w:rsidRPr="003E35A9">
        <w:rPr>
          <w:spacing w:val="-1"/>
        </w:rPr>
        <w:t xml:space="preserve"> </w:t>
      </w:r>
      <w:r w:rsidRPr="003E35A9">
        <w:t>aneksu do</w:t>
      </w:r>
      <w:r w:rsidRPr="003E35A9">
        <w:rPr>
          <w:spacing w:val="-2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umowy.</w:t>
      </w:r>
    </w:p>
    <w:p w14:paraId="096E028D" w14:textId="77777777" w:rsidR="004D7051" w:rsidRPr="003E35A9" w:rsidRDefault="00123740" w:rsidP="003E35A9">
      <w:pPr>
        <w:pStyle w:val="Akapitzlist"/>
        <w:numPr>
          <w:ilvl w:val="0"/>
          <w:numId w:val="11"/>
        </w:numPr>
        <w:tabs>
          <w:tab w:val="left" w:pos="825"/>
        </w:tabs>
        <w:spacing w:line="276" w:lineRule="auto"/>
        <w:ind w:right="114" w:hanging="360"/>
        <w:jc w:val="both"/>
      </w:pPr>
      <w:r w:rsidRPr="003E35A9">
        <w:t>Postanowienia ust. 12-26 nie wykluczają możliwości wystawienia i przesłania przez</w:t>
      </w:r>
      <w:r w:rsidRPr="003E35A9">
        <w:rPr>
          <w:spacing w:val="1"/>
        </w:rPr>
        <w:t xml:space="preserve"> </w:t>
      </w:r>
      <w:r w:rsidRPr="003E35A9">
        <w:t>Wykonawcę faktur w formie papierowej pod warunkiem powiadomienia o tym fakcie</w:t>
      </w:r>
      <w:r w:rsidRPr="003E35A9">
        <w:rPr>
          <w:spacing w:val="1"/>
        </w:rPr>
        <w:t xml:space="preserve"> </w:t>
      </w:r>
      <w:r w:rsidRPr="003E35A9">
        <w:t>Zamawiającego na adres mailowy, o którym mowa w ust. 13 najpóźniej w kolejnym</w:t>
      </w:r>
      <w:r w:rsidRPr="003E35A9">
        <w:rPr>
          <w:spacing w:val="1"/>
        </w:rPr>
        <w:t xml:space="preserve"> </w:t>
      </w:r>
      <w:r w:rsidRPr="003E35A9">
        <w:t>dniu</w:t>
      </w:r>
      <w:r w:rsidRPr="003E35A9">
        <w:rPr>
          <w:spacing w:val="-2"/>
        </w:rPr>
        <w:t xml:space="preserve"> </w:t>
      </w:r>
      <w:r w:rsidRPr="003E35A9">
        <w:t>roboczym</w:t>
      </w:r>
      <w:r w:rsidRPr="003E35A9">
        <w:rPr>
          <w:spacing w:val="-1"/>
        </w:rPr>
        <w:t xml:space="preserve"> </w:t>
      </w:r>
      <w:r w:rsidRPr="003E35A9">
        <w:t>od</w:t>
      </w:r>
      <w:r w:rsidRPr="003E35A9">
        <w:rPr>
          <w:spacing w:val="-4"/>
        </w:rPr>
        <w:t xml:space="preserve"> </w:t>
      </w:r>
      <w:r w:rsidRPr="003E35A9">
        <w:t>dnia</w:t>
      </w:r>
      <w:r w:rsidRPr="003E35A9">
        <w:rPr>
          <w:spacing w:val="-1"/>
        </w:rPr>
        <w:t xml:space="preserve"> </w:t>
      </w:r>
      <w:r w:rsidRPr="003E35A9">
        <w:t>dokonania</w:t>
      </w:r>
      <w:r w:rsidRPr="003E35A9">
        <w:rPr>
          <w:spacing w:val="-2"/>
        </w:rPr>
        <w:t xml:space="preserve"> </w:t>
      </w:r>
      <w:r w:rsidRPr="003E35A9">
        <w:t>wysyłki</w:t>
      </w:r>
      <w:r w:rsidRPr="003E35A9">
        <w:rPr>
          <w:spacing w:val="-2"/>
        </w:rPr>
        <w:t xml:space="preserve"> </w:t>
      </w:r>
      <w:r w:rsidRPr="003E35A9">
        <w:t>faktury</w:t>
      </w:r>
      <w:r w:rsidRPr="003E35A9">
        <w:rPr>
          <w:spacing w:val="-4"/>
        </w:rPr>
        <w:t xml:space="preserve"> </w:t>
      </w:r>
      <w:r w:rsidRPr="003E35A9">
        <w:t>papierowej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-4"/>
        </w:rPr>
        <w:t xml:space="preserve"> </w:t>
      </w:r>
      <w:r w:rsidRPr="003E35A9">
        <w:t>Wykonawcę.</w:t>
      </w:r>
    </w:p>
    <w:p w14:paraId="6AF03DE3" w14:textId="77777777" w:rsidR="003E35A9" w:rsidRDefault="003E35A9" w:rsidP="003E35A9">
      <w:pPr>
        <w:spacing w:line="276" w:lineRule="auto"/>
        <w:ind w:left="3072" w:right="3072"/>
        <w:jc w:val="center"/>
        <w:rPr>
          <w:b/>
        </w:rPr>
      </w:pPr>
    </w:p>
    <w:p w14:paraId="191C56B1" w14:textId="6B20F8A8" w:rsidR="004D7051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4</w:t>
      </w:r>
      <w:r w:rsidR="0043754D" w:rsidRPr="003E35A9">
        <w:rPr>
          <w:b/>
        </w:rPr>
        <w:t xml:space="preserve"> [Miejsce</w:t>
      </w:r>
      <w:r w:rsidR="0043754D" w:rsidRPr="003E35A9">
        <w:rPr>
          <w:b/>
          <w:spacing w:val="-6"/>
        </w:rPr>
        <w:t xml:space="preserve"> </w:t>
      </w:r>
      <w:r w:rsidR="0043754D" w:rsidRPr="003E35A9">
        <w:rPr>
          <w:b/>
        </w:rPr>
        <w:t>wykonania]</w:t>
      </w:r>
    </w:p>
    <w:p w14:paraId="6F369106" w14:textId="3495DDB4" w:rsidR="004D7051" w:rsidRPr="003E35A9" w:rsidRDefault="00123740" w:rsidP="003E35A9">
      <w:pPr>
        <w:pStyle w:val="Tekstpodstawowy"/>
        <w:spacing w:line="276" w:lineRule="auto"/>
        <w:ind w:left="116" w:right="109" w:firstLine="0"/>
      </w:pPr>
      <w:r w:rsidRPr="003E35A9">
        <w:t>W</w:t>
      </w:r>
      <w:r w:rsidRPr="003E35A9">
        <w:rPr>
          <w:spacing w:val="1"/>
        </w:rPr>
        <w:t xml:space="preserve"> </w:t>
      </w:r>
      <w:r w:rsidRPr="003E35A9">
        <w:t>okresie</w:t>
      </w:r>
      <w:r w:rsidRPr="003E35A9">
        <w:rPr>
          <w:spacing w:val="1"/>
        </w:rPr>
        <w:t xml:space="preserve"> </w:t>
      </w:r>
      <w:r w:rsidRPr="003E35A9">
        <w:t>obowiązywania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Wykonawca</w:t>
      </w:r>
      <w:r w:rsidRPr="003E35A9">
        <w:rPr>
          <w:spacing w:val="62"/>
        </w:rPr>
        <w:t xml:space="preserve"> </w:t>
      </w:r>
      <w:r w:rsidRPr="003E35A9">
        <w:t>zapewnia</w:t>
      </w:r>
      <w:r w:rsidRPr="003E35A9">
        <w:rPr>
          <w:spacing w:val="62"/>
        </w:rPr>
        <w:t xml:space="preserve"> </w:t>
      </w:r>
      <w:r w:rsidRPr="003E35A9">
        <w:t>wykonywanie</w:t>
      </w:r>
      <w:r w:rsidRPr="003E35A9">
        <w:rPr>
          <w:spacing w:val="1"/>
        </w:rPr>
        <w:t xml:space="preserve"> </w:t>
      </w:r>
      <w:r w:rsidRPr="003E35A9">
        <w:t>Przedmiotu umowy</w:t>
      </w:r>
      <w:r w:rsidRPr="003E35A9">
        <w:rPr>
          <w:spacing w:val="1"/>
        </w:rPr>
        <w:t xml:space="preserve"> </w:t>
      </w:r>
      <w:r w:rsidRPr="003E35A9">
        <w:t>w warsztacie wskazan</w:t>
      </w:r>
      <w:r w:rsidR="00E514F4" w:rsidRPr="003E35A9">
        <w:t>ym</w:t>
      </w:r>
      <w:r w:rsidRPr="003E35A9">
        <w:rPr>
          <w:spacing w:val="-1"/>
        </w:rPr>
        <w:t xml:space="preserve"> </w:t>
      </w:r>
      <w:r w:rsidRPr="003E35A9">
        <w:t>przez</w:t>
      </w:r>
      <w:r w:rsidRPr="003E35A9">
        <w:rPr>
          <w:spacing w:val="-2"/>
        </w:rPr>
        <w:t xml:space="preserve"> </w:t>
      </w:r>
      <w:r w:rsidRPr="003E35A9">
        <w:t>Wykonawcę.</w:t>
      </w:r>
    </w:p>
    <w:p w14:paraId="17AE3CDF" w14:textId="77777777" w:rsidR="0043754D" w:rsidRPr="003E35A9" w:rsidRDefault="0043754D" w:rsidP="003E35A9">
      <w:pPr>
        <w:spacing w:line="276" w:lineRule="auto"/>
        <w:ind w:left="3849"/>
        <w:rPr>
          <w:b/>
        </w:rPr>
      </w:pPr>
    </w:p>
    <w:p w14:paraId="38FC2C2D" w14:textId="2601372B" w:rsidR="0043754D" w:rsidRPr="003E35A9" w:rsidRDefault="00123740" w:rsidP="003E35A9">
      <w:pPr>
        <w:spacing w:line="276" w:lineRule="auto"/>
        <w:jc w:val="center"/>
        <w:rPr>
          <w:b/>
        </w:rPr>
      </w:pPr>
      <w:r w:rsidRPr="003E35A9">
        <w:rPr>
          <w:b/>
        </w:rPr>
        <w:lastRenderedPageBreak/>
        <w:t>§ 5</w:t>
      </w:r>
      <w:r w:rsidR="0043754D" w:rsidRPr="003E35A9">
        <w:rPr>
          <w:b/>
        </w:rPr>
        <w:t xml:space="preserve"> [Procedura</w:t>
      </w:r>
      <w:r w:rsidR="0043754D" w:rsidRPr="003E35A9">
        <w:rPr>
          <w:b/>
          <w:spacing w:val="-2"/>
        </w:rPr>
        <w:t xml:space="preserve"> </w:t>
      </w:r>
      <w:r w:rsidR="0043754D" w:rsidRPr="003E35A9">
        <w:rPr>
          <w:b/>
        </w:rPr>
        <w:t>odbioru]</w:t>
      </w:r>
    </w:p>
    <w:p w14:paraId="744E7EB0" w14:textId="77777777" w:rsidR="004D7051" w:rsidRPr="003E35A9" w:rsidRDefault="00123740" w:rsidP="003E35A9">
      <w:pPr>
        <w:pStyle w:val="Akapitzlist"/>
        <w:numPr>
          <w:ilvl w:val="0"/>
          <w:numId w:val="1"/>
        </w:numPr>
        <w:tabs>
          <w:tab w:val="left" w:pos="746"/>
        </w:tabs>
        <w:spacing w:line="276" w:lineRule="auto"/>
        <w:ind w:hanging="270"/>
      </w:pPr>
      <w:r w:rsidRPr="003E35A9">
        <w:t>Przedmiotem</w:t>
      </w:r>
      <w:r w:rsidRPr="003E35A9">
        <w:rPr>
          <w:spacing w:val="-3"/>
        </w:rPr>
        <w:t xml:space="preserve"> </w:t>
      </w:r>
      <w:r w:rsidRPr="003E35A9">
        <w:t>odbioru</w:t>
      </w:r>
      <w:r w:rsidRPr="003E35A9">
        <w:rPr>
          <w:spacing w:val="-4"/>
        </w:rPr>
        <w:t xml:space="preserve"> </w:t>
      </w:r>
      <w:r w:rsidRPr="003E35A9">
        <w:t>będą</w:t>
      </w:r>
      <w:r w:rsidRPr="003E35A9">
        <w:rPr>
          <w:spacing w:val="-3"/>
        </w:rPr>
        <w:t xml:space="preserve"> </w:t>
      </w:r>
      <w:r w:rsidRPr="003E35A9">
        <w:t>wykonane</w:t>
      </w:r>
      <w:r w:rsidRPr="003E35A9">
        <w:rPr>
          <w:spacing w:val="-3"/>
        </w:rPr>
        <w:t xml:space="preserve"> </w:t>
      </w:r>
      <w:r w:rsidRPr="003E35A9">
        <w:t>usługi.</w:t>
      </w:r>
    </w:p>
    <w:p w14:paraId="025F1669" w14:textId="77777777" w:rsidR="004D7051" w:rsidRPr="003E35A9" w:rsidRDefault="00123740" w:rsidP="003E35A9">
      <w:pPr>
        <w:pStyle w:val="Akapitzlist"/>
        <w:numPr>
          <w:ilvl w:val="0"/>
          <w:numId w:val="1"/>
        </w:numPr>
        <w:tabs>
          <w:tab w:val="left" w:pos="825"/>
          <w:tab w:val="left" w:pos="2216"/>
          <w:tab w:val="left" w:pos="3460"/>
          <w:tab w:val="left" w:pos="5204"/>
          <w:tab w:val="left" w:pos="5530"/>
          <w:tab w:val="left" w:pos="6777"/>
          <w:tab w:val="left" w:pos="7617"/>
          <w:tab w:val="left" w:pos="8484"/>
        </w:tabs>
        <w:spacing w:line="276" w:lineRule="auto"/>
        <w:ind w:left="836" w:right="111" w:hanging="360"/>
      </w:pPr>
      <w:r w:rsidRPr="003E35A9">
        <w:t>Wykonawca</w:t>
      </w:r>
      <w:r w:rsidRPr="003E35A9">
        <w:tab/>
        <w:t>zawiadomi</w:t>
      </w:r>
      <w:r w:rsidRPr="003E35A9">
        <w:tab/>
        <w:t>Zamawiającego</w:t>
      </w:r>
      <w:r w:rsidRPr="003E35A9">
        <w:tab/>
        <w:t>o</w:t>
      </w:r>
      <w:r w:rsidRPr="003E35A9">
        <w:tab/>
        <w:t>wykonaniu</w:t>
      </w:r>
      <w:r w:rsidRPr="003E35A9">
        <w:tab/>
        <w:t>usługi.</w:t>
      </w:r>
      <w:r w:rsidRPr="003E35A9">
        <w:tab/>
        <w:t>Odbiór</w:t>
      </w:r>
      <w:r w:rsidRPr="003E35A9">
        <w:tab/>
      </w:r>
      <w:r w:rsidRPr="003E35A9">
        <w:rPr>
          <w:spacing w:val="-1"/>
        </w:rPr>
        <w:t>nastąpi</w:t>
      </w:r>
      <w:r w:rsidRPr="003E35A9">
        <w:rPr>
          <w:spacing w:val="-59"/>
        </w:rPr>
        <w:t xml:space="preserve"> </w:t>
      </w:r>
      <w:r w:rsidRPr="003E35A9">
        <w:t>w</w:t>
      </w:r>
      <w:r w:rsidRPr="003E35A9">
        <w:rPr>
          <w:spacing w:val="-1"/>
        </w:rPr>
        <w:t xml:space="preserve"> </w:t>
      </w:r>
      <w:r w:rsidRPr="003E35A9">
        <w:t>terminie 1</w:t>
      </w:r>
      <w:r w:rsidRPr="003E35A9">
        <w:rPr>
          <w:spacing w:val="-1"/>
        </w:rPr>
        <w:t xml:space="preserve"> </w:t>
      </w:r>
      <w:r w:rsidRPr="003E35A9">
        <w:t>dnia</w:t>
      </w:r>
      <w:r w:rsidRPr="003E35A9">
        <w:rPr>
          <w:spacing w:val="-1"/>
        </w:rPr>
        <w:t xml:space="preserve"> </w:t>
      </w:r>
      <w:r w:rsidRPr="003E35A9">
        <w:t>roboczego</w:t>
      </w:r>
      <w:r w:rsidRPr="003E35A9">
        <w:rPr>
          <w:spacing w:val="-1"/>
        </w:rPr>
        <w:t xml:space="preserve"> </w:t>
      </w:r>
      <w:r w:rsidRPr="003E35A9">
        <w:t>od</w:t>
      </w:r>
      <w:r w:rsidRPr="003E35A9">
        <w:rPr>
          <w:spacing w:val="-1"/>
        </w:rPr>
        <w:t xml:space="preserve"> </w:t>
      </w:r>
      <w:r w:rsidRPr="003E35A9">
        <w:t>zawiadomienia Zamawiającego.</w:t>
      </w:r>
    </w:p>
    <w:p w14:paraId="14EB5FFC" w14:textId="77777777" w:rsidR="004D7051" w:rsidRPr="003E35A9" w:rsidRDefault="00123740" w:rsidP="003E35A9">
      <w:pPr>
        <w:pStyle w:val="Akapitzlist"/>
        <w:numPr>
          <w:ilvl w:val="0"/>
          <w:numId w:val="1"/>
        </w:numPr>
        <w:tabs>
          <w:tab w:val="left" w:pos="886"/>
          <w:tab w:val="left" w:pos="887"/>
        </w:tabs>
        <w:spacing w:line="276" w:lineRule="auto"/>
        <w:ind w:left="886" w:hanging="411"/>
      </w:pPr>
      <w:r w:rsidRPr="003E35A9">
        <w:t>Czynności</w:t>
      </w:r>
      <w:r w:rsidRPr="003E35A9">
        <w:rPr>
          <w:spacing w:val="-5"/>
        </w:rPr>
        <w:t xml:space="preserve"> </w:t>
      </w:r>
      <w:r w:rsidRPr="003E35A9">
        <w:t>odbioru</w:t>
      </w:r>
      <w:r w:rsidRPr="003E35A9">
        <w:rPr>
          <w:spacing w:val="53"/>
        </w:rPr>
        <w:t xml:space="preserve"> </w:t>
      </w:r>
      <w:r w:rsidRPr="003E35A9">
        <w:t>dokonają</w:t>
      </w:r>
      <w:r w:rsidRPr="003E35A9">
        <w:rPr>
          <w:spacing w:val="-5"/>
        </w:rPr>
        <w:t xml:space="preserve"> </w:t>
      </w:r>
      <w:r w:rsidRPr="003E35A9">
        <w:t>przedstawiciele</w:t>
      </w:r>
      <w:r w:rsidRPr="003E35A9">
        <w:rPr>
          <w:spacing w:val="-4"/>
        </w:rPr>
        <w:t xml:space="preserve"> </w:t>
      </w:r>
      <w:r w:rsidRPr="003E35A9">
        <w:t>Stron.</w:t>
      </w:r>
    </w:p>
    <w:p w14:paraId="25A90B1A" w14:textId="77777777" w:rsidR="004D7051" w:rsidRPr="003E35A9" w:rsidRDefault="00123740" w:rsidP="003E35A9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left="836" w:right="115" w:hanging="360"/>
        <w:jc w:val="both"/>
      </w:pPr>
      <w:r w:rsidRPr="003E35A9">
        <w:t>W przypadku, gdy w toku czynności odbioru zostaną stwierdzone wady nadające się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61"/>
        </w:rPr>
        <w:t xml:space="preserve"> </w:t>
      </w:r>
      <w:r w:rsidRPr="003E35A9">
        <w:t>usunięcia,</w:t>
      </w:r>
      <w:r w:rsidRPr="003E35A9">
        <w:rPr>
          <w:spacing w:val="-2"/>
        </w:rPr>
        <w:t xml:space="preserve"> </w:t>
      </w:r>
      <w:r w:rsidRPr="003E35A9">
        <w:t>Zamawiający</w:t>
      </w:r>
      <w:r w:rsidRPr="003E35A9">
        <w:rPr>
          <w:spacing w:val="-1"/>
        </w:rPr>
        <w:t xml:space="preserve"> </w:t>
      </w:r>
      <w:r w:rsidRPr="003E35A9">
        <w:t>odmówi</w:t>
      </w:r>
      <w:r w:rsidRPr="003E35A9">
        <w:rPr>
          <w:spacing w:val="-1"/>
        </w:rPr>
        <w:t xml:space="preserve"> </w:t>
      </w:r>
      <w:r w:rsidRPr="003E35A9">
        <w:t>odbioru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-3"/>
        </w:rPr>
        <w:t xml:space="preserve"> </w:t>
      </w:r>
      <w:r w:rsidRPr="003E35A9">
        <w:t>czasu</w:t>
      </w:r>
      <w:r w:rsidRPr="003E35A9">
        <w:rPr>
          <w:spacing w:val="-1"/>
        </w:rPr>
        <w:t xml:space="preserve"> </w:t>
      </w:r>
      <w:r w:rsidRPr="003E35A9">
        <w:t>usunięcia</w:t>
      </w:r>
      <w:r w:rsidRPr="003E35A9">
        <w:rPr>
          <w:spacing w:val="-1"/>
        </w:rPr>
        <w:t xml:space="preserve"> </w:t>
      </w:r>
      <w:r w:rsidRPr="003E35A9">
        <w:t>wad.</w:t>
      </w:r>
    </w:p>
    <w:p w14:paraId="611BA5C8" w14:textId="292A2273" w:rsidR="004D7051" w:rsidRPr="003E35A9" w:rsidRDefault="00123740" w:rsidP="003E35A9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left="836" w:right="111" w:hanging="360"/>
        <w:jc w:val="both"/>
      </w:pPr>
      <w:r w:rsidRPr="003E35A9">
        <w:t>Wykonawca jest zobowiązany do usunięcia wad stwierdzonych podczas odbioru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1"/>
        </w:rPr>
        <w:t xml:space="preserve"> </w:t>
      </w:r>
      <w:r w:rsidRPr="003E35A9">
        <w:t xml:space="preserve">swój koszt, w terminie </w:t>
      </w:r>
      <w:r w:rsidR="00C5331F" w:rsidRPr="003E35A9">
        <w:t>7</w:t>
      </w:r>
      <w:r w:rsidRPr="003E35A9">
        <w:t xml:space="preserve"> dni roboczych. W uzasadnionych przypadkach termin ten</w:t>
      </w:r>
      <w:r w:rsidRPr="003E35A9">
        <w:rPr>
          <w:spacing w:val="1"/>
        </w:rPr>
        <w:t xml:space="preserve"> </w:t>
      </w:r>
      <w:r w:rsidRPr="003E35A9">
        <w:t>będzie</w:t>
      </w:r>
      <w:r w:rsidRPr="003E35A9">
        <w:rPr>
          <w:spacing w:val="-1"/>
        </w:rPr>
        <w:t xml:space="preserve"> </w:t>
      </w:r>
      <w:r w:rsidRPr="003E35A9">
        <w:t>ustalany</w:t>
      </w:r>
      <w:r w:rsidRPr="003E35A9">
        <w:rPr>
          <w:spacing w:val="1"/>
        </w:rPr>
        <w:t xml:space="preserve"> </w:t>
      </w:r>
      <w:r w:rsidRPr="003E35A9">
        <w:t>indywidualnie.</w:t>
      </w:r>
    </w:p>
    <w:p w14:paraId="53602531" w14:textId="77777777" w:rsidR="00E514F4" w:rsidRPr="003E35A9" w:rsidRDefault="00E514F4" w:rsidP="003E35A9">
      <w:pPr>
        <w:spacing w:line="276" w:lineRule="auto"/>
        <w:ind w:left="3072" w:right="3072"/>
        <w:jc w:val="center"/>
        <w:rPr>
          <w:b/>
        </w:rPr>
      </w:pPr>
    </w:p>
    <w:p w14:paraId="6454181C" w14:textId="5499C1C8" w:rsidR="004D7051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6</w:t>
      </w:r>
      <w:r w:rsidR="0043754D" w:rsidRPr="003E35A9">
        <w:rPr>
          <w:b/>
        </w:rPr>
        <w:t xml:space="preserve"> [Prawa</w:t>
      </w:r>
      <w:r w:rsidR="0043754D" w:rsidRPr="003E35A9">
        <w:rPr>
          <w:b/>
          <w:spacing w:val="-5"/>
        </w:rPr>
        <w:t xml:space="preserve"> </w:t>
      </w:r>
      <w:r w:rsidR="0043754D" w:rsidRPr="003E35A9">
        <w:rPr>
          <w:b/>
        </w:rPr>
        <w:t>i obowiązki</w:t>
      </w:r>
      <w:r w:rsidR="0043754D" w:rsidRPr="003E35A9">
        <w:rPr>
          <w:b/>
          <w:spacing w:val="-3"/>
        </w:rPr>
        <w:t xml:space="preserve"> </w:t>
      </w:r>
      <w:r w:rsidR="0043754D" w:rsidRPr="003E35A9">
        <w:rPr>
          <w:b/>
        </w:rPr>
        <w:t>Stron]</w:t>
      </w:r>
    </w:p>
    <w:p w14:paraId="092DDB04" w14:textId="77777777" w:rsidR="004D7051" w:rsidRPr="003E35A9" w:rsidRDefault="00123740" w:rsidP="003E35A9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hanging="349"/>
        <w:jc w:val="both"/>
      </w:pPr>
      <w:r w:rsidRPr="003E35A9">
        <w:t>Wykonawca</w:t>
      </w:r>
      <w:r w:rsidRPr="003E35A9">
        <w:rPr>
          <w:spacing w:val="-3"/>
        </w:rPr>
        <w:t xml:space="preserve"> </w:t>
      </w:r>
      <w:r w:rsidRPr="003E35A9">
        <w:t>oświadcza,</w:t>
      </w:r>
      <w:r w:rsidRPr="003E35A9">
        <w:rPr>
          <w:spacing w:val="-1"/>
        </w:rPr>
        <w:t xml:space="preserve"> </w:t>
      </w:r>
      <w:r w:rsidRPr="003E35A9">
        <w:t>iż</w:t>
      </w:r>
      <w:r w:rsidRPr="003E35A9">
        <w:rPr>
          <w:spacing w:val="-2"/>
        </w:rPr>
        <w:t xml:space="preserve"> </w:t>
      </w:r>
      <w:r w:rsidRPr="003E35A9">
        <w:t>całość</w:t>
      </w:r>
      <w:r w:rsidRPr="003E35A9">
        <w:rPr>
          <w:spacing w:val="-2"/>
        </w:rPr>
        <w:t xml:space="preserve"> </w:t>
      </w:r>
      <w:r w:rsidRPr="003E35A9">
        <w:t>Zadania</w:t>
      </w:r>
      <w:r w:rsidRPr="003E35A9">
        <w:rPr>
          <w:spacing w:val="-5"/>
        </w:rPr>
        <w:t xml:space="preserve"> </w:t>
      </w:r>
      <w:r w:rsidRPr="003E35A9">
        <w:t>wykonana</w:t>
      </w:r>
      <w:r w:rsidRPr="003E35A9">
        <w:rPr>
          <w:spacing w:val="-2"/>
        </w:rPr>
        <w:t xml:space="preserve"> </w:t>
      </w:r>
      <w:r w:rsidRPr="003E35A9">
        <w:t>własnymi</w:t>
      </w:r>
      <w:r w:rsidRPr="003E35A9">
        <w:rPr>
          <w:spacing w:val="-3"/>
        </w:rPr>
        <w:t xml:space="preserve"> </w:t>
      </w:r>
      <w:r w:rsidRPr="003E35A9">
        <w:t>siłami.</w:t>
      </w:r>
    </w:p>
    <w:p w14:paraId="3F37F10F" w14:textId="77777777" w:rsidR="004D7051" w:rsidRPr="003E35A9" w:rsidRDefault="00123740" w:rsidP="003E35A9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left="836" w:right="110" w:hanging="360"/>
        <w:jc w:val="both"/>
      </w:pPr>
      <w:r w:rsidRPr="003E35A9">
        <w:t>Wykonawca zobowiązany jest do wykonania Zadania zgodnie z niniejszą Umową,</w:t>
      </w:r>
      <w:r w:rsidRPr="003E35A9">
        <w:rPr>
          <w:spacing w:val="1"/>
        </w:rPr>
        <w:t xml:space="preserve"> </w:t>
      </w:r>
      <w:r w:rsidRPr="003E35A9">
        <w:t>opisem</w:t>
      </w:r>
      <w:r w:rsidRPr="003E35A9">
        <w:rPr>
          <w:spacing w:val="-1"/>
        </w:rPr>
        <w:t xml:space="preserve"> </w:t>
      </w:r>
      <w:r w:rsidRPr="003E35A9">
        <w:t>przedmiotu</w:t>
      </w:r>
      <w:r w:rsidRPr="003E35A9">
        <w:rPr>
          <w:spacing w:val="-2"/>
        </w:rPr>
        <w:t xml:space="preserve"> </w:t>
      </w:r>
      <w:r w:rsidRPr="003E35A9">
        <w:t>zamówienia,</w:t>
      </w:r>
      <w:r w:rsidRPr="003E35A9">
        <w:rPr>
          <w:spacing w:val="-1"/>
        </w:rPr>
        <w:t xml:space="preserve"> </w:t>
      </w:r>
      <w:r w:rsidRPr="003E35A9">
        <w:t>złożoną</w:t>
      </w:r>
      <w:r w:rsidRPr="003E35A9">
        <w:rPr>
          <w:spacing w:val="-2"/>
        </w:rPr>
        <w:t xml:space="preserve"> </w:t>
      </w:r>
      <w:r w:rsidRPr="003E35A9">
        <w:t>ofertą</w:t>
      </w:r>
      <w:r w:rsidRPr="003E35A9">
        <w:rPr>
          <w:spacing w:val="-3"/>
        </w:rPr>
        <w:t xml:space="preserve"> </w:t>
      </w:r>
      <w:r w:rsidRPr="003E35A9">
        <w:t>i</w:t>
      </w:r>
      <w:r w:rsidRPr="003E35A9">
        <w:rPr>
          <w:spacing w:val="-5"/>
        </w:rPr>
        <w:t xml:space="preserve"> </w:t>
      </w:r>
      <w:r w:rsidRPr="003E35A9">
        <w:t>poleceniami</w:t>
      </w:r>
      <w:r w:rsidRPr="003E35A9">
        <w:rPr>
          <w:spacing w:val="-2"/>
        </w:rPr>
        <w:t xml:space="preserve"> </w:t>
      </w:r>
      <w:r w:rsidRPr="003E35A9">
        <w:t>Zamawiającego.</w:t>
      </w:r>
    </w:p>
    <w:p w14:paraId="6027A6A9" w14:textId="77777777" w:rsidR="004D7051" w:rsidRPr="003E35A9" w:rsidRDefault="00123740" w:rsidP="003E35A9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left="836" w:right="112" w:hanging="360"/>
        <w:jc w:val="both"/>
      </w:pPr>
      <w:r w:rsidRPr="003E35A9">
        <w:t>Wykonawca</w:t>
      </w:r>
      <w:r w:rsidRPr="003E35A9">
        <w:rPr>
          <w:spacing w:val="1"/>
        </w:rPr>
        <w:t xml:space="preserve"> </w:t>
      </w:r>
      <w:r w:rsidRPr="003E35A9">
        <w:t>ponosi</w:t>
      </w:r>
      <w:r w:rsidRPr="003E35A9">
        <w:rPr>
          <w:spacing w:val="1"/>
        </w:rPr>
        <w:t xml:space="preserve"> </w:t>
      </w:r>
      <w:r w:rsidRPr="003E35A9">
        <w:t>odpowiedzialność</w:t>
      </w:r>
      <w:r w:rsidRPr="003E35A9">
        <w:rPr>
          <w:spacing w:val="1"/>
        </w:rPr>
        <w:t xml:space="preserve"> </w:t>
      </w:r>
      <w:r w:rsidRPr="003E35A9">
        <w:t>za</w:t>
      </w:r>
      <w:r w:rsidRPr="003E35A9">
        <w:rPr>
          <w:spacing w:val="1"/>
        </w:rPr>
        <w:t xml:space="preserve"> </w:t>
      </w:r>
      <w:r w:rsidRPr="003E35A9">
        <w:t>szkody,</w:t>
      </w:r>
      <w:r w:rsidRPr="003E35A9">
        <w:rPr>
          <w:spacing w:val="1"/>
        </w:rPr>
        <w:t xml:space="preserve"> </w:t>
      </w:r>
      <w:r w:rsidRPr="003E35A9">
        <w:t>które</w:t>
      </w:r>
      <w:r w:rsidRPr="003E35A9">
        <w:rPr>
          <w:spacing w:val="1"/>
        </w:rPr>
        <w:t xml:space="preserve"> </w:t>
      </w:r>
      <w:r w:rsidRPr="003E35A9">
        <w:t>powstały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1"/>
        </w:rPr>
        <w:t xml:space="preserve"> </w:t>
      </w:r>
      <w:r w:rsidRPr="003E35A9">
        <w:t>skutek</w:t>
      </w:r>
      <w:r w:rsidRPr="003E35A9">
        <w:rPr>
          <w:spacing w:val="1"/>
        </w:rPr>
        <w:t xml:space="preserve"> </w:t>
      </w:r>
      <w:r w:rsidRPr="003E35A9">
        <w:t>niewykonania</w:t>
      </w:r>
      <w:r w:rsidRPr="003E35A9">
        <w:rPr>
          <w:spacing w:val="1"/>
        </w:rPr>
        <w:t xml:space="preserve"> </w:t>
      </w:r>
      <w:r w:rsidRPr="003E35A9">
        <w:t>lub</w:t>
      </w:r>
      <w:r w:rsidRPr="003E35A9">
        <w:rPr>
          <w:spacing w:val="1"/>
        </w:rPr>
        <w:t xml:space="preserve"> </w:t>
      </w:r>
      <w:r w:rsidRPr="003E35A9">
        <w:t>nienależytego</w:t>
      </w:r>
      <w:r w:rsidRPr="003E35A9">
        <w:rPr>
          <w:spacing w:val="1"/>
        </w:rPr>
        <w:t xml:space="preserve"> </w:t>
      </w:r>
      <w:r w:rsidRPr="003E35A9">
        <w:t>wykonania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 przez</w:t>
      </w:r>
      <w:r w:rsidRPr="003E35A9">
        <w:rPr>
          <w:spacing w:val="1"/>
        </w:rPr>
        <w:t xml:space="preserve"> </w:t>
      </w:r>
      <w:r w:rsidRPr="003E35A9">
        <w:t>Wykonawcę</w:t>
      </w:r>
      <w:r w:rsidRPr="003E35A9">
        <w:rPr>
          <w:spacing w:val="61"/>
        </w:rPr>
        <w:t xml:space="preserve"> </w:t>
      </w:r>
      <w:r w:rsidRPr="003E35A9">
        <w:t>i</w:t>
      </w:r>
      <w:r w:rsidRPr="003E35A9">
        <w:rPr>
          <w:spacing w:val="-59"/>
        </w:rPr>
        <w:t xml:space="preserve"> </w:t>
      </w:r>
      <w:r w:rsidRPr="003E35A9">
        <w:t>jego</w:t>
      </w:r>
      <w:r w:rsidRPr="003E35A9">
        <w:rPr>
          <w:spacing w:val="-1"/>
        </w:rPr>
        <w:t xml:space="preserve"> </w:t>
      </w:r>
      <w:r w:rsidRPr="003E35A9">
        <w:t>pracowników.</w:t>
      </w:r>
    </w:p>
    <w:p w14:paraId="6C3195E8" w14:textId="77777777" w:rsidR="004D7051" w:rsidRPr="003E35A9" w:rsidRDefault="00123740" w:rsidP="003E35A9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left="836" w:right="112" w:hanging="360"/>
        <w:jc w:val="both"/>
      </w:pPr>
      <w:r w:rsidRPr="003E35A9">
        <w:t>W</w:t>
      </w:r>
      <w:r w:rsidRPr="003E35A9">
        <w:rPr>
          <w:spacing w:val="1"/>
        </w:rPr>
        <w:t xml:space="preserve"> </w:t>
      </w:r>
      <w:r w:rsidRPr="003E35A9">
        <w:t>przypadku</w:t>
      </w:r>
      <w:r w:rsidRPr="003E35A9">
        <w:rPr>
          <w:spacing w:val="1"/>
        </w:rPr>
        <w:t xml:space="preserve"> </w:t>
      </w:r>
      <w:r w:rsidRPr="003E35A9">
        <w:t>niewykonania</w:t>
      </w:r>
      <w:r w:rsidRPr="003E35A9">
        <w:rPr>
          <w:spacing w:val="1"/>
        </w:rPr>
        <w:t xml:space="preserve"> </w:t>
      </w:r>
      <w:r w:rsidRPr="003E35A9">
        <w:t>lub</w:t>
      </w:r>
      <w:r w:rsidRPr="003E35A9">
        <w:rPr>
          <w:spacing w:val="1"/>
        </w:rPr>
        <w:t xml:space="preserve"> </w:t>
      </w:r>
      <w:r w:rsidRPr="003E35A9">
        <w:t>nienależytego</w:t>
      </w:r>
      <w:r w:rsidRPr="003E35A9">
        <w:rPr>
          <w:spacing w:val="1"/>
        </w:rPr>
        <w:t xml:space="preserve"> </w:t>
      </w:r>
      <w:r w:rsidRPr="003E35A9">
        <w:t>wykonania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Umowy,</w:t>
      </w:r>
      <w:r w:rsidRPr="003E35A9">
        <w:rPr>
          <w:spacing w:val="1"/>
        </w:rPr>
        <w:t xml:space="preserve"> </w:t>
      </w:r>
      <w:r w:rsidRPr="003E35A9">
        <w:t>Wykonawca ponosi pełną odpowiedzialność za zniszczone, utracone, pomniejszone</w:t>
      </w:r>
      <w:r w:rsidRPr="003E35A9">
        <w:rPr>
          <w:spacing w:val="1"/>
        </w:rPr>
        <w:t xml:space="preserve"> </w:t>
      </w:r>
      <w:r w:rsidRPr="003E35A9">
        <w:t>mienie.</w:t>
      </w:r>
    </w:p>
    <w:p w14:paraId="4550D06E" w14:textId="77777777" w:rsidR="004D7051" w:rsidRPr="003E35A9" w:rsidRDefault="00123740" w:rsidP="003E35A9">
      <w:pPr>
        <w:pStyle w:val="Akapitzlist"/>
        <w:numPr>
          <w:ilvl w:val="0"/>
          <w:numId w:val="10"/>
        </w:numPr>
        <w:tabs>
          <w:tab w:val="left" w:pos="825"/>
        </w:tabs>
        <w:spacing w:line="276" w:lineRule="auto"/>
        <w:ind w:left="836" w:right="111" w:hanging="360"/>
        <w:jc w:val="both"/>
      </w:pPr>
      <w:r w:rsidRPr="003E35A9">
        <w:t>Wykonawca</w:t>
      </w:r>
      <w:r w:rsidRPr="003E35A9">
        <w:rPr>
          <w:spacing w:val="1"/>
        </w:rPr>
        <w:t xml:space="preserve"> </w:t>
      </w:r>
      <w:r w:rsidRPr="003E35A9">
        <w:t>zobowiązany</w:t>
      </w:r>
      <w:r w:rsidRPr="003E35A9">
        <w:rPr>
          <w:spacing w:val="1"/>
        </w:rPr>
        <w:t xml:space="preserve"> </w:t>
      </w:r>
      <w:r w:rsidRPr="003E35A9">
        <w:t>jest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wykonania</w:t>
      </w:r>
      <w:r w:rsidRPr="003E35A9">
        <w:rPr>
          <w:spacing w:val="1"/>
        </w:rPr>
        <w:t xml:space="preserve"> </w:t>
      </w:r>
      <w:r w:rsidRPr="003E35A9">
        <w:t>Zadania</w:t>
      </w:r>
      <w:r w:rsidRPr="003E35A9">
        <w:rPr>
          <w:spacing w:val="1"/>
        </w:rPr>
        <w:t xml:space="preserve"> </w:t>
      </w:r>
      <w:r w:rsidRPr="003E35A9">
        <w:t>zgodnie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powszechnie</w:t>
      </w:r>
      <w:r w:rsidRPr="003E35A9">
        <w:rPr>
          <w:spacing w:val="1"/>
        </w:rPr>
        <w:t xml:space="preserve"> </w:t>
      </w:r>
      <w:r w:rsidRPr="003E35A9">
        <w:t>obowiązującymi</w:t>
      </w:r>
      <w:r w:rsidRPr="003E35A9">
        <w:rPr>
          <w:spacing w:val="-1"/>
        </w:rPr>
        <w:t xml:space="preserve"> </w:t>
      </w:r>
      <w:r w:rsidRPr="003E35A9">
        <w:t>przepisami prawa.</w:t>
      </w:r>
    </w:p>
    <w:p w14:paraId="4858DC35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170761D4" w14:textId="5B9D716D" w:rsidR="004D7051" w:rsidRPr="003E35A9" w:rsidRDefault="00123740" w:rsidP="003E35A9">
      <w:pPr>
        <w:spacing w:line="276" w:lineRule="auto"/>
        <w:ind w:left="3074" w:right="3072"/>
        <w:jc w:val="center"/>
        <w:rPr>
          <w:b/>
        </w:rPr>
      </w:pPr>
      <w:r w:rsidRPr="003E35A9">
        <w:rPr>
          <w:b/>
        </w:rPr>
        <w:t>§ 7</w:t>
      </w:r>
      <w:r w:rsidR="0043754D" w:rsidRPr="003E35A9">
        <w:rPr>
          <w:b/>
        </w:rPr>
        <w:t xml:space="preserve"> [Ubezpieczenie]</w:t>
      </w:r>
    </w:p>
    <w:p w14:paraId="1140C6A7" w14:textId="2BCE0890" w:rsidR="004D7051" w:rsidRPr="003E35A9" w:rsidRDefault="00123740" w:rsidP="003E35A9">
      <w:pPr>
        <w:pStyle w:val="Akapitzlist"/>
        <w:numPr>
          <w:ilvl w:val="0"/>
          <w:numId w:val="9"/>
        </w:numPr>
        <w:tabs>
          <w:tab w:val="left" w:pos="825"/>
        </w:tabs>
        <w:spacing w:line="276" w:lineRule="auto"/>
        <w:ind w:right="110" w:hanging="360"/>
        <w:jc w:val="both"/>
      </w:pPr>
      <w:r w:rsidRPr="003E35A9">
        <w:t xml:space="preserve">Wykonawca zobowiązany jest do </w:t>
      </w:r>
      <w:r w:rsidR="00E514F4" w:rsidRPr="003E35A9">
        <w:t>posiadania</w:t>
      </w:r>
      <w:r w:rsidRPr="003E35A9">
        <w:t xml:space="preserve"> opłaconej polisy ubezpieczenia od odpowiedzialności cywilnej w</w:t>
      </w:r>
      <w:r w:rsidRPr="003E35A9">
        <w:rPr>
          <w:spacing w:val="1"/>
        </w:rPr>
        <w:t xml:space="preserve"> </w:t>
      </w:r>
      <w:r w:rsidRPr="003E35A9">
        <w:t>zakresie prowadzonej działalności gospodarczej, na kwotę nie niższą niż wartość</w:t>
      </w:r>
      <w:r w:rsidRPr="003E35A9">
        <w:rPr>
          <w:spacing w:val="1"/>
        </w:rPr>
        <w:t xml:space="preserve"> </w:t>
      </w:r>
      <w:r w:rsidRPr="003E35A9">
        <w:t>Zadania,</w:t>
      </w:r>
      <w:r w:rsidRPr="003E35A9">
        <w:rPr>
          <w:spacing w:val="1"/>
        </w:rPr>
        <w:t xml:space="preserve"> </w:t>
      </w:r>
      <w:r w:rsidRPr="003E35A9">
        <w:t>ważnej</w:t>
      </w:r>
      <w:r w:rsidRPr="003E35A9">
        <w:rPr>
          <w:spacing w:val="1"/>
        </w:rPr>
        <w:t xml:space="preserve"> </w:t>
      </w:r>
      <w:r w:rsidRPr="003E35A9">
        <w:t>przez</w:t>
      </w:r>
      <w:r w:rsidRPr="003E35A9">
        <w:rPr>
          <w:spacing w:val="1"/>
        </w:rPr>
        <w:t xml:space="preserve"> </w:t>
      </w:r>
      <w:r w:rsidRPr="003E35A9">
        <w:t>cały</w:t>
      </w:r>
      <w:r w:rsidRPr="003E35A9">
        <w:rPr>
          <w:spacing w:val="1"/>
        </w:rPr>
        <w:t xml:space="preserve"> </w:t>
      </w:r>
      <w:r w:rsidRPr="003E35A9">
        <w:t>okres</w:t>
      </w:r>
      <w:r w:rsidRPr="003E35A9">
        <w:rPr>
          <w:spacing w:val="1"/>
        </w:rPr>
        <w:t xml:space="preserve"> </w:t>
      </w:r>
      <w:r w:rsidRPr="003E35A9">
        <w:t>obowiązywania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Umowy.</w:t>
      </w:r>
      <w:r w:rsidRPr="003E35A9">
        <w:rPr>
          <w:spacing w:val="61"/>
        </w:rPr>
        <w:t xml:space="preserve"> </w:t>
      </w:r>
    </w:p>
    <w:p w14:paraId="7D11B6D4" w14:textId="77777777" w:rsidR="004D7051" w:rsidRPr="003E35A9" w:rsidRDefault="00123740" w:rsidP="003E35A9">
      <w:pPr>
        <w:pStyle w:val="Akapitzlist"/>
        <w:numPr>
          <w:ilvl w:val="0"/>
          <w:numId w:val="9"/>
        </w:numPr>
        <w:tabs>
          <w:tab w:val="left" w:pos="825"/>
        </w:tabs>
        <w:spacing w:line="276" w:lineRule="auto"/>
        <w:ind w:right="113" w:hanging="360"/>
        <w:jc w:val="both"/>
      </w:pPr>
      <w:r w:rsidRPr="003E35A9">
        <w:t>Wykonawca</w:t>
      </w:r>
      <w:r w:rsidRPr="003E35A9">
        <w:rPr>
          <w:spacing w:val="1"/>
        </w:rPr>
        <w:t xml:space="preserve"> </w:t>
      </w:r>
      <w:r w:rsidRPr="003E35A9">
        <w:t>zobowiązany</w:t>
      </w:r>
      <w:r w:rsidRPr="003E35A9">
        <w:rPr>
          <w:spacing w:val="1"/>
        </w:rPr>
        <w:t xml:space="preserve"> </w:t>
      </w:r>
      <w:r w:rsidRPr="003E35A9">
        <w:t>jest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odnowienia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trakcie</w:t>
      </w:r>
      <w:r w:rsidRPr="003E35A9">
        <w:rPr>
          <w:spacing w:val="1"/>
        </w:rPr>
        <w:t xml:space="preserve"> </w:t>
      </w:r>
      <w:r w:rsidRPr="003E35A9">
        <w:t>obowiązywania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-59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polisy</w:t>
      </w:r>
      <w:r w:rsidRPr="003E35A9">
        <w:rPr>
          <w:spacing w:val="1"/>
        </w:rPr>
        <w:t xml:space="preserve"> </w:t>
      </w:r>
      <w:r w:rsidRPr="003E35A9">
        <w:t>ubezpieczenia</w:t>
      </w:r>
      <w:r w:rsidRPr="003E35A9">
        <w:rPr>
          <w:spacing w:val="1"/>
        </w:rPr>
        <w:t xml:space="preserve"> </w:t>
      </w:r>
      <w:r w:rsidRPr="003E35A9">
        <w:t>odpowiedzialności</w:t>
      </w:r>
      <w:r w:rsidRPr="003E35A9">
        <w:rPr>
          <w:spacing w:val="1"/>
        </w:rPr>
        <w:t xml:space="preserve"> </w:t>
      </w:r>
      <w:r w:rsidRPr="003E35A9">
        <w:t>cywilnej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tytułu</w:t>
      </w:r>
      <w:r w:rsidRPr="003E35A9">
        <w:rPr>
          <w:spacing w:val="1"/>
        </w:rPr>
        <w:t xml:space="preserve"> </w:t>
      </w:r>
      <w:r w:rsidRPr="003E35A9">
        <w:t>prowadzenia</w:t>
      </w:r>
      <w:r w:rsidRPr="003E35A9">
        <w:rPr>
          <w:spacing w:val="1"/>
        </w:rPr>
        <w:t xml:space="preserve"> </w:t>
      </w:r>
      <w:r w:rsidRPr="003E35A9">
        <w:t>działalności</w:t>
      </w:r>
      <w:r w:rsidRPr="003E35A9">
        <w:rPr>
          <w:spacing w:val="-1"/>
        </w:rPr>
        <w:t xml:space="preserve"> </w:t>
      </w:r>
      <w:r w:rsidRPr="003E35A9">
        <w:t>gospodarczej.</w:t>
      </w:r>
    </w:p>
    <w:p w14:paraId="55373002" w14:textId="1B307A9E" w:rsidR="004D7051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8</w:t>
      </w:r>
      <w:r w:rsidR="0043754D" w:rsidRPr="003E35A9">
        <w:rPr>
          <w:b/>
        </w:rPr>
        <w:t xml:space="preserve"> [Dane</w:t>
      </w:r>
      <w:r w:rsidR="0043754D" w:rsidRPr="003E35A9">
        <w:rPr>
          <w:b/>
          <w:spacing w:val="-1"/>
        </w:rPr>
        <w:t xml:space="preserve"> </w:t>
      </w:r>
      <w:r w:rsidR="0043754D" w:rsidRPr="003E35A9">
        <w:rPr>
          <w:b/>
        </w:rPr>
        <w:t>osobowe]</w:t>
      </w:r>
    </w:p>
    <w:p w14:paraId="4139A567" w14:textId="77777777" w:rsidR="004D7051" w:rsidRPr="003E35A9" w:rsidRDefault="00123740" w:rsidP="00FD2FA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right="110"/>
        <w:jc w:val="both"/>
      </w:pPr>
      <w:r w:rsidRPr="003E35A9">
        <w:t>Strony</w:t>
      </w:r>
      <w:r w:rsidRPr="003E35A9">
        <w:rPr>
          <w:spacing w:val="1"/>
        </w:rPr>
        <w:t xml:space="preserve"> </w:t>
      </w:r>
      <w:r w:rsidRPr="003E35A9">
        <w:t>wzajemnie</w:t>
      </w:r>
      <w:r w:rsidRPr="003E35A9">
        <w:rPr>
          <w:spacing w:val="1"/>
        </w:rPr>
        <w:t xml:space="preserve"> </w:t>
      </w:r>
      <w:r w:rsidRPr="003E35A9">
        <w:t>ustalają,</w:t>
      </w:r>
      <w:r w:rsidRPr="003E35A9">
        <w:rPr>
          <w:spacing w:val="1"/>
        </w:rPr>
        <w:t xml:space="preserve"> </w:t>
      </w:r>
      <w:r w:rsidRPr="003E35A9">
        <w:t>że dane</w:t>
      </w:r>
      <w:r w:rsidRPr="003E35A9">
        <w:rPr>
          <w:spacing w:val="1"/>
        </w:rPr>
        <w:t xml:space="preserve"> </w:t>
      </w:r>
      <w:r w:rsidRPr="003E35A9">
        <w:t>osobowe</w:t>
      </w:r>
      <w:r w:rsidRPr="003E35A9">
        <w:rPr>
          <w:spacing w:val="1"/>
        </w:rPr>
        <w:t xml:space="preserve"> </w:t>
      </w:r>
      <w:r w:rsidRPr="003E35A9">
        <w:t>osób</w:t>
      </w:r>
      <w:r w:rsidRPr="003E35A9">
        <w:rPr>
          <w:spacing w:val="1"/>
        </w:rPr>
        <w:t xml:space="preserve"> </w:t>
      </w:r>
      <w:r w:rsidRPr="003E35A9">
        <w:t>wyznaczonych</w:t>
      </w:r>
      <w:r w:rsidRPr="003E35A9">
        <w:rPr>
          <w:spacing w:val="1"/>
        </w:rPr>
        <w:t xml:space="preserve"> </w:t>
      </w:r>
      <w:r w:rsidRPr="003E35A9">
        <w:t>do kontaktów</w:t>
      </w:r>
      <w:r w:rsidRPr="003E35A9">
        <w:rPr>
          <w:spacing w:val="1"/>
        </w:rPr>
        <w:t xml:space="preserve"> </w:t>
      </w:r>
      <w:r w:rsidRPr="003E35A9">
        <w:t>roboczych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odpowiedzialnych</w:t>
      </w:r>
      <w:r w:rsidRPr="003E35A9">
        <w:rPr>
          <w:spacing w:val="1"/>
        </w:rPr>
        <w:t xml:space="preserve"> </w:t>
      </w:r>
      <w:r w:rsidRPr="003E35A9">
        <w:t>za koordynację</w:t>
      </w:r>
      <w:r w:rsidRPr="003E35A9">
        <w:rPr>
          <w:spacing w:val="1"/>
        </w:rPr>
        <w:t xml:space="preserve"> </w:t>
      </w:r>
      <w:r w:rsidRPr="003E35A9">
        <w:t>i realizację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przetwarzane</w:t>
      </w:r>
      <w:r w:rsidRPr="003E35A9">
        <w:rPr>
          <w:spacing w:val="1"/>
        </w:rPr>
        <w:t xml:space="preserve"> </w:t>
      </w:r>
      <w:r w:rsidRPr="003E35A9">
        <w:t>są w oparciu</w:t>
      </w:r>
      <w:r w:rsidRPr="003E35A9">
        <w:rPr>
          <w:spacing w:val="1"/>
        </w:rPr>
        <w:t xml:space="preserve"> </w:t>
      </w:r>
      <w:r w:rsidRPr="003E35A9">
        <w:t>o uzasadnione</w:t>
      </w:r>
      <w:r w:rsidRPr="003E35A9">
        <w:rPr>
          <w:spacing w:val="1"/>
        </w:rPr>
        <w:t xml:space="preserve"> </w:t>
      </w:r>
      <w:r w:rsidRPr="003E35A9">
        <w:t>interesy</w:t>
      </w:r>
      <w:r w:rsidRPr="003E35A9">
        <w:rPr>
          <w:spacing w:val="1"/>
        </w:rPr>
        <w:t xml:space="preserve"> </w:t>
      </w:r>
      <w:r w:rsidRPr="003E35A9">
        <w:t>Stron</w:t>
      </w:r>
      <w:r w:rsidRPr="003E35A9">
        <w:rPr>
          <w:spacing w:val="1"/>
        </w:rPr>
        <w:t xml:space="preserve"> </w:t>
      </w:r>
      <w:r w:rsidRPr="003E35A9">
        <w:t>polegające</w:t>
      </w:r>
      <w:r w:rsidRPr="003E35A9">
        <w:rPr>
          <w:spacing w:val="1"/>
        </w:rPr>
        <w:t xml:space="preserve"> </w:t>
      </w:r>
      <w:r w:rsidRPr="003E35A9">
        <w:t>na konieczności</w:t>
      </w:r>
      <w:r w:rsidRPr="003E35A9">
        <w:rPr>
          <w:spacing w:val="1"/>
        </w:rPr>
        <w:t xml:space="preserve"> </w:t>
      </w:r>
      <w:r w:rsidRPr="003E35A9">
        <w:t>ciągłej</w:t>
      </w:r>
      <w:r w:rsidRPr="003E35A9">
        <w:rPr>
          <w:spacing w:val="62"/>
        </w:rPr>
        <w:t xml:space="preserve"> </w:t>
      </w:r>
      <w:r w:rsidRPr="003E35A9">
        <w:t>wymiany   kontaktów</w:t>
      </w:r>
      <w:r w:rsidRPr="003E35A9">
        <w:rPr>
          <w:spacing w:val="61"/>
        </w:rPr>
        <w:t xml:space="preserve"> </w:t>
      </w:r>
      <w:r w:rsidRPr="003E35A9">
        <w:t>roboczych   w ramach</w:t>
      </w:r>
      <w:r w:rsidRPr="003E35A9">
        <w:rPr>
          <w:spacing w:val="61"/>
        </w:rPr>
        <w:t xml:space="preserve"> </w:t>
      </w:r>
      <w:r w:rsidRPr="003E35A9">
        <w:t>realizacji</w:t>
      </w:r>
      <w:r w:rsidRPr="003E35A9">
        <w:rPr>
          <w:spacing w:val="61"/>
        </w:rPr>
        <w:t xml:space="preserve"> </w:t>
      </w:r>
      <w:r w:rsidRPr="003E35A9">
        <w:t>niniejszej   umowy   oraz</w:t>
      </w:r>
      <w:r w:rsidRPr="003E35A9">
        <w:rPr>
          <w:spacing w:val="1"/>
        </w:rPr>
        <w:t xml:space="preserve"> </w:t>
      </w:r>
      <w:r w:rsidRPr="003E35A9">
        <w:t>że żadna ze Stron nie będzie wykorzystywać tych danych w celu innym niż realizacja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umowy.</w:t>
      </w:r>
    </w:p>
    <w:p w14:paraId="05D9B814" w14:textId="77777777" w:rsidR="004D7051" w:rsidRPr="003E35A9" w:rsidRDefault="00123740" w:rsidP="00FD2FA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right="110"/>
        <w:jc w:val="both"/>
      </w:pPr>
      <w:r w:rsidRPr="003E35A9">
        <w:t>Każda</w:t>
      </w:r>
      <w:r w:rsidRPr="003E35A9">
        <w:rPr>
          <w:spacing w:val="1"/>
        </w:rPr>
        <w:t xml:space="preserve"> </w:t>
      </w:r>
      <w:r w:rsidRPr="003E35A9">
        <w:t>ze Stron</w:t>
      </w:r>
      <w:r w:rsidRPr="003E35A9">
        <w:rPr>
          <w:spacing w:val="1"/>
        </w:rPr>
        <w:t xml:space="preserve"> </w:t>
      </w:r>
      <w:r w:rsidRPr="003E35A9">
        <w:t>oświadcza,</w:t>
      </w:r>
      <w:r w:rsidRPr="003E35A9">
        <w:rPr>
          <w:spacing w:val="1"/>
        </w:rPr>
        <w:t xml:space="preserve"> </w:t>
      </w:r>
      <w:r w:rsidRPr="003E35A9">
        <w:t>że osoby</w:t>
      </w:r>
      <w:r w:rsidRPr="003E35A9">
        <w:rPr>
          <w:spacing w:val="1"/>
        </w:rPr>
        <w:t xml:space="preserve"> </w:t>
      </w:r>
      <w:r w:rsidRPr="003E35A9">
        <w:t>wyznaczone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kontaktów</w:t>
      </w:r>
      <w:r w:rsidRPr="003E35A9">
        <w:rPr>
          <w:spacing w:val="1"/>
        </w:rPr>
        <w:t xml:space="preserve"> </w:t>
      </w:r>
      <w:r w:rsidRPr="003E35A9">
        <w:t>roboczych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odpowiedzialne za koordynację i realizację niniejszej umowy, a także osoby będące</w:t>
      </w:r>
      <w:r w:rsidRPr="003E35A9">
        <w:rPr>
          <w:spacing w:val="1"/>
        </w:rPr>
        <w:t xml:space="preserve"> </w:t>
      </w:r>
      <w:r w:rsidRPr="003E35A9">
        <w:t>Stroną</w:t>
      </w:r>
      <w:r w:rsidRPr="003E35A9">
        <w:rPr>
          <w:spacing w:val="1"/>
        </w:rPr>
        <w:t xml:space="preserve"> </w:t>
      </w:r>
      <w:r w:rsidRPr="003E35A9">
        <w:t>lub</w:t>
      </w:r>
      <w:r w:rsidRPr="003E35A9">
        <w:rPr>
          <w:spacing w:val="1"/>
        </w:rPr>
        <w:t xml:space="preserve"> </w:t>
      </w:r>
      <w:r w:rsidRPr="003E35A9">
        <w:t>reprezentantami</w:t>
      </w:r>
      <w:r w:rsidRPr="003E35A9">
        <w:rPr>
          <w:spacing w:val="1"/>
        </w:rPr>
        <w:t xml:space="preserve"> </w:t>
      </w:r>
      <w:r w:rsidRPr="003E35A9">
        <w:t>Stron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 Umowie</w:t>
      </w:r>
      <w:r w:rsidRPr="003E35A9">
        <w:rPr>
          <w:spacing w:val="1"/>
        </w:rPr>
        <w:t xml:space="preserve"> </w:t>
      </w:r>
      <w:r w:rsidRPr="003E35A9">
        <w:t>dysponują</w:t>
      </w:r>
      <w:r w:rsidRPr="003E35A9">
        <w:rPr>
          <w:spacing w:val="1"/>
        </w:rPr>
        <w:t xml:space="preserve"> </w:t>
      </w:r>
      <w:r w:rsidRPr="003E35A9">
        <w:t>informacjami</w:t>
      </w:r>
      <w:r w:rsidRPr="003E35A9">
        <w:rPr>
          <w:spacing w:val="1"/>
        </w:rPr>
        <w:t xml:space="preserve"> </w:t>
      </w:r>
      <w:r w:rsidRPr="003E35A9">
        <w:t>dotyczącymi przetwarzania ich danych osobowych przez Strony na potrzeby realizacji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umowy,</w:t>
      </w:r>
      <w:r w:rsidRPr="003E35A9">
        <w:rPr>
          <w:spacing w:val="2"/>
        </w:rPr>
        <w:t xml:space="preserve"> </w:t>
      </w:r>
      <w:r w:rsidRPr="003E35A9">
        <w:t>określonymi w ust.</w:t>
      </w:r>
      <w:r w:rsidRPr="003E35A9">
        <w:rPr>
          <w:spacing w:val="2"/>
        </w:rPr>
        <w:t xml:space="preserve"> </w:t>
      </w:r>
      <w:r w:rsidRPr="003E35A9">
        <w:t>3-6.</w:t>
      </w:r>
    </w:p>
    <w:p w14:paraId="0C777C95" w14:textId="77777777" w:rsidR="004D7051" w:rsidRPr="003E35A9" w:rsidRDefault="00123740" w:rsidP="00FD2FA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right="111"/>
        <w:jc w:val="both"/>
      </w:pPr>
      <w:r w:rsidRPr="003E35A9">
        <w:t>Strony</w:t>
      </w:r>
      <w:r w:rsidRPr="003E35A9">
        <w:rPr>
          <w:spacing w:val="1"/>
        </w:rPr>
        <w:t xml:space="preserve"> </w:t>
      </w:r>
      <w:r w:rsidRPr="003E35A9">
        <w:t>ustalają,</w:t>
      </w:r>
      <w:r w:rsidRPr="003E35A9">
        <w:rPr>
          <w:spacing w:val="1"/>
        </w:rPr>
        <w:t xml:space="preserve"> </w:t>
      </w:r>
      <w:r w:rsidRPr="003E35A9">
        <w:t>że zgodnie</w:t>
      </w:r>
      <w:r w:rsidRPr="003E35A9">
        <w:rPr>
          <w:spacing w:val="1"/>
        </w:rPr>
        <w:t xml:space="preserve"> </w:t>
      </w:r>
      <w:r w:rsidRPr="003E35A9">
        <w:t>z treścią</w:t>
      </w:r>
      <w:r w:rsidRPr="003E35A9">
        <w:rPr>
          <w:spacing w:val="1"/>
        </w:rPr>
        <w:t xml:space="preserve"> </w:t>
      </w:r>
      <w:r w:rsidRPr="003E35A9">
        <w:t>art. 13</w:t>
      </w:r>
      <w:r w:rsidRPr="003E35A9">
        <w:rPr>
          <w:spacing w:val="1"/>
        </w:rPr>
        <w:t xml:space="preserve"> </w:t>
      </w:r>
      <w:r w:rsidRPr="003E35A9">
        <w:t>i 14</w:t>
      </w:r>
      <w:r w:rsidRPr="003E35A9">
        <w:rPr>
          <w:spacing w:val="1"/>
        </w:rPr>
        <w:t xml:space="preserve"> </w:t>
      </w:r>
      <w:r w:rsidRPr="003E35A9">
        <w:t>rozporządzenia</w:t>
      </w:r>
      <w:r w:rsidRPr="003E35A9">
        <w:rPr>
          <w:spacing w:val="1"/>
        </w:rPr>
        <w:t xml:space="preserve"> </w:t>
      </w:r>
      <w:r w:rsidRPr="003E35A9">
        <w:t>Parlamentu</w:t>
      </w:r>
      <w:r w:rsidRPr="003E35A9">
        <w:rPr>
          <w:spacing w:val="1"/>
        </w:rPr>
        <w:t xml:space="preserve"> </w:t>
      </w:r>
      <w:r w:rsidRPr="003E35A9">
        <w:t>Europejskiego i Rady (UE) 2016/679 z 27.04.2016 r. w sprawie ochrony osób fizycznych</w:t>
      </w:r>
      <w:r w:rsidRPr="003E35A9">
        <w:rPr>
          <w:spacing w:val="1"/>
        </w:rPr>
        <w:t xml:space="preserve"> </w:t>
      </w:r>
      <w:r w:rsidRPr="003E35A9">
        <w:t>w związku</w:t>
      </w:r>
      <w:r w:rsidRPr="003E35A9">
        <w:rPr>
          <w:spacing w:val="1"/>
        </w:rPr>
        <w:t xml:space="preserve"> </w:t>
      </w:r>
      <w:r w:rsidRPr="003E35A9">
        <w:t>z przetwarzaniem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1"/>
        </w:rPr>
        <w:t xml:space="preserve"> </w:t>
      </w:r>
      <w:r w:rsidRPr="003E35A9">
        <w:t>osobowych</w:t>
      </w:r>
      <w:r w:rsidRPr="003E35A9">
        <w:rPr>
          <w:spacing w:val="1"/>
        </w:rPr>
        <w:t xml:space="preserve"> </w:t>
      </w:r>
      <w:r w:rsidRPr="003E35A9">
        <w:t>i w sprawie</w:t>
      </w:r>
      <w:r w:rsidRPr="003E35A9">
        <w:rPr>
          <w:spacing w:val="1"/>
        </w:rPr>
        <w:t xml:space="preserve"> </w:t>
      </w:r>
      <w:r w:rsidRPr="003E35A9">
        <w:t>swobodnego</w:t>
      </w:r>
      <w:r w:rsidRPr="003E35A9">
        <w:rPr>
          <w:spacing w:val="1"/>
        </w:rPr>
        <w:t xml:space="preserve"> </w:t>
      </w:r>
      <w:r w:rsidRPr="003E35A9">
        <w:t>przepływu</w:t>
      </w:r>
      <w:r w:rsidRPr="003E35A9">
        <w:rPr>
          <w:spacing w:val="1"/>
        </w:rPr>
        <w:t xml:space="preserve"> </w:t>
      </w:r>
      <w:r w:rsidRPr="003E35A9">
        <w:t>takich danych oraz uchylenia dyrektywy 95/46/WE (dalej: RODO), dane osobowe osób</w:t>
      </w:r>
      <w:r w:rsidRPr="003E35A9">
        <w:rPr>
          <w:spacing w:val="1"/>
        </w:rPr>
        <w:t xml:space="preserve"> </w:t>
      </w:r>
      <w:r w:rsidRPr="003E35A9">
        <w:t xml:space="preserve">będących Stronami niniejszej umowy są przetwarzane na podstawie </w:t>
      </w:r>
      <w:r w:rsidRPr="003E35A9">
        <w:lastRenderedPageBreak/>
        <w:t>art. 6 ust. 1 lit. b</w:t>
      </w:r>
      <w:r w:rsidRPr="003E35A9">
        <w:rPr>
          <w:spacing w:val="1"/>
        </w:rPr>
        <w:t xml:space="preserve"> </w:t>
      </w:r>
      <w:r w:rsidRPr="003E35A9">
        <w:t>RODO,</w:t>
      </w:r>
      <w:r w:rsidRPr="003E35A9">
        <w:rPr>
          <w:spacing w:val="1"/>
        </w:rPr>
        <w:t xml:space="preserve"> </w:t>
      </w:r>
      <w:r w:rsidRPr="003E35A9">
        <w:t>a w przypadku</w:t>
      </w:r>
      <w:r w:rsidRPr="003E35A9">
        <w:rPr>
          <w:spacing w:val="1"/>
        </w:rPr>
        <w:t xml:space="preserve"> </w:t>
      </w:r>
      <w:r w:rsidRPr="003E35A9">
        <w:t>reprezentantów</w:t>
      </w:r>
      <w:r w:rsidRPr="003E35A9">
        <w:rPr>
          <w:spacing w:val="61"/>
        </w:rPr>
        <w:t xml:space="preserve"> </w:t>
      </w:r>
      <w:r w:rsidRPr="003E35A9">
        <w:t>Stron</w:t>
      </w:r>
      <w:r w:rsidRPr="003E35A9">
        <w:rPr>
          <w:spacing w:val="61"/>
        </w:rPr>
        <w:t xml:space="preserve"> </w:t>
      </w:r>
      <w:r w:rsidRPr="003E35A9">
        <w:t>niniejszej</w:t>
      </w:r>
      <w:r w:rsidRPr="003E35A9">
        <w:rPr>
          <w:spacing w:val="61"/>
        </w:rPr>
        <w:t xml:space="preserve"> </w:t>
      </w:r>
      <w:r w:rsidRPr="003E35A9">
        <w:t>umowy</w:t>
      </w:r>
      <w:r w:rsidRPr="003E35A9">
        <w:rPr>
          <w:spacing w:val="61"/>
        </w:rPr>
        <w:t xml:space="preserve"> </w:t>
      </w:r>
      <w:r w:rsidRPr="003E35A9">
        <w:t>i osób</w:t>
      </w:r>
      <w:r w:rsidRPr="003E35A9">
        <w:rPr>
          <w:spacing w:val="61"/>
        </w:rPr>
        <w:t xml:space="preserve"> </w:t>
      </w:r>
      <w:r w:rsidRPr="003E35A9">
        <w:t>wyznaczonych</w:t>
      </w:r>
      <w:r w:rsidRPr="003E35A9">
        <w:rPr>
          <w:spacing w:val="1"/>
        </w:rPr>
        <w:t xml:space="preserve"> </w:t>
      </w:r>
      <w:r w:rsidRPr="003E35A9">
        <w:t>do kontaktów</w:t>
      </w:r>
      <w:r w:rsidRPr="003E35A9">
        <w:rPr>
          <w:spacing w:val="1"/>
        </w:rPr>
        <w:t xml:space="preserve"> </w:t>
      </w:r>
      <w:r w:rsidRPr="003E35A9">
        <w:t>roboczych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odpowiedzialnych</w:t>
      </w:r>
      <w:r w:rsidRPr="003E35A9">
        <w:rPr>
          <w:spacing w:val="1"/>
        </w:rPr>
        <w:t xml:space="preserve"> </w:t>
      </w:r>
      <w:r w:rsidRPr="003E35A9">
        <w:t>za koordynację</w:t>
      </w:r>
      <w:r w:rsidRPr="003E35A9">
        <w:rPr>
          <w:spacing w:val="1"/>
        </w:rPr>
        <w:t xml:space="preserve"> </w:t>
      </w:r>
      <w:r w:rsidRPr="003E35A9">
        <w:t>i realizację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20"/>
        </w:rPr>
        <w:t xml:space="preserve"> </w:t>
      </w:r>
      <w:r w:rsidRPr="003E35A9">
        <w:t>na</w:t>
      </w:r>
      <w:r w:rsidRPr="003E35A9">
        <w:rPr>
          <w:spacing w:val="-2"/>
        </w:rPr>
        <w:t xml:space="preserve"> </w:t>
      </w:r>
      <w:r w:rsidRPr="003E35A9">
        <w:t>podstawie</w:t>
      </w:r>
      <w:r w:rsidRPr="003E35A9">
        <w:rPr>
          <w:spacing w:val="21"/>
        </w:rPr>
        <w:t xml:space="preserve"> </w:t>
      </w:r>
      <w:r w:rsidRPr="003E35A9">
        <w:t>art.</w:t>
      </w:r>
      <w:r w:rsidRPr="003E35A9">
        <w:rPr>
          <w:spacing w:val="1"/>
        </w:rPr>
        <w:t xml:space="preserve"> </w:t>
      </w:r>
      <w:r w:rsidRPr="003E35A9">
        <w:t>6</w:t>
      </w:r>
      <w:r w:rsidRPr="003E35A9">
        <w:rPr>
          <w:spacing w:val="21"/>
        </w:rPr>
        <w:t xml:space="preserve"> </w:t>
      </w:r>
      <w:r w:rsidRPr="003E35A9">
        <w:t>ust.</w:t>
      </w:r>
      <w:r w:rsidRPr="003E35A9">
        <w:rPr>
          <w:spacing w:val="-3"/>
        </w:rPr>
        <w:t xml:space="preserve"> </w:t>
      </w:r>
      <w:r w:rsidRPr="003E35A9">
        <w:t>1</w:t>
      </w:r>
      <w:r w:rsidRPr="003E35A9">
        <w:rPr>
          <w:spacing w:val="21"/>
        </w:rPr>
        <w:t xml:space="preserve"> </w:t>
      </w:r>
      <w:r w:rsidRPr="003E35A9">
        <w:t>lit.</w:t>
      </w:r>
      <w:r w:rsidRPr="003E35A9">
        <w:rPr>
          <w:spacing w:val="-2"/>
        </w:rPr>
        <w:t xml:space="preserve"> </w:t>
      </w:r>
      <w:r w:rsidRPr="003E35A9">
        <w:t>f</w:t>
      </w:r>
      <w:r w:rsidRPr="003E35A9">
        <w:rPr>
          <w:spacing w:val="20"/>
        </w:rPr>
        <w:t xml:space="preserve"> </w:t>
      </w:r>
      <w:r w:rsidRPr="003E35A9">
        <w:t>RODO</w:t>
      </w:r>
      <w:r w:rsidRPr="003E35A9">
        <w:rPr>
          <w:spacing w:val="22"/>
        </w:rPr>
        <w:t xml:space="preserve"> </w:t>
      </w:r>
      <w:r w:rsidRPr="003E35A9">
        <w:t>(dalej:</w:t>
      </w:r>
      <w:r w:rsidRPr="003E35A9">
        <w:rPr>
          <w:spacing w:val="22"/>
        </w:rPr>
        <w:t xml:space="preserve"> </w:t>
      </w:r>
      <w:r w:rsidRPr="003E35A9">
        <w:t>dane</w:t>
      </w:r>
      <w:r w:rsidRPr="003E35A9">
        <w:rPr>
          <w:spacing w:val="21"/>
        </w:rPr>
        <w:t xml:space="preserve"> </w:t>
      </w:r>
      <w:r w:rsidRPr="003E35A9">
        <w:t>osobowe),</w:t>
      </w:r>
      <w:r w:rsidRPr="003E35A9">
        <w:rPr>
          <w:spacing w:val="22"/>
        </w:rPr>
        <w:t xml:space="preserve"> </w:t>
      </w:r>
      <w:r w:rsidRPr="003E35A9">
        <w:t>w</w:t>
      </w:r>
      <w:r w:rsidRPr="003E35A9">
        <w:rPr>
          <w:spacing w:val="-3"/>
        </w:rPr>
        <w:t xml:space="preserve"> </w:t>
      </w:r>
      <w:r w:rsidRPr="003E35A9">
        <w:t>celu</w:t>
      </w:r>
      <w:r w:rsidRPr="003E35A9">
        <w:rPr>
          <w:spacing w:val="21"/>
        </w:rPr>
        <w:t xml:space="preserve"> </w:t>
      </w:r>
      <w:r w:rsidRPr="003E35A9">
        <w:t>związanym</w:t>
      </w:r>
      <w:r w:rsidRPr="003E35A9">
        <w:rPr>
          <w:spacing w:val="-58"/>
        </w:rPr>
        <w:t xml:space="preserve"> </w:t>
      </w:r>
      <w:r w:rsidRPr="003E35A9">
        <w:t>z zawarciem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realizacją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umowy.</w:t>
      </w:r>
      <w:r w:rsidRPr="003E35A9">
        <w:rPr>
          <w:spacing w:val="1"/>
        </w:rPr>
        <w:t xml:space="preserve"> </w:t>
      </w:r>
      <w:r w:rsidRPr="003E35A9">
        <w:t>Dane</w:t>
      </w:r>
      <w:r w:rsidRPr="003E35A9">
        <w:rPr>
          <w:spacing w:val="1"/>
        </w:rPr>
        <w:t xml:space="preserve"> </w:t>
      </w:r>
      <w:r w:rsidRPr="003E35A9">
        <w:t>osobowe</w:t>
      </w:r>
      <w:r w:rsidRPr="003E35A9">
        <w:rPr>
          <w:spacing w:val="1"/>
        </w:rPr>
        <w:t xml:space="preserve"> </w:t>
      </w:r>
      <w:r w:rsidRPr="003E35A9">
        <w:t>będą</w:t>
      </w:r>
      <w:r w:rsidRPr="003E35A9">
        <w:rPr>
          <w:spacing w:val="1"/>
        </w:rPr>
        <w:t xml:space="preserve"> </w:t>
      </w:r>
      <w:r w:rsidRPr="003E35A9">
        <w:t>przechowywane</w:t>
      </w:r>
      <w:r w:rsidRPr="003E35A9">
        <w:rPr>
          <w:spacing w:val="-59"/>
        </w:rPr>
        <w:t xml:space="preserve"> </w:t>
      </w:r>
      <w:r w:rsidRPr="003E35A9">
        <w:t>przez</w:t>
      </w:r>
      <w:r w:rsidRPr="003E35A9">
        <w:rPr>
          <w:spacing w:val="41"/>
        </w:rPr>
        <w:t xml:space="preserve"> </w:t>
      </w:r>
      <w:r w:rsidRPr="003E35A9">
        <w:t>Strony</w:t>
      </w:r>
      <w:r w:rsidRPr="003E35A9">
        <w:rPr>
          <w:spacing w:val="40"/>
        </w:rPr>
        <w:t xml:space="preserve"> </w:t>
      </w:r>
      <w:r w:rsidRPr="003E35A9">
        <w:t>w</w:t>
      </w:r>
      <w:r w:rsidRPr="003E35A9">
        <w:rPr>
          <w:spacing w:val="-4"/>
        </w:rPr>
        <w:t xml:space="preserve"> </w:t>
      </w:r>
      <w:r w:rsidRPr="003E35A9">
        <w:t>trakcie</w:t>
      </w:r>
      <w:r w:rsidRPr="003E35A9">
        <w:rPr>
          <w:spacing w:val="40"/>
        </w:rPr>
        <w:t xml:space="preserve"> </w:t>
      </w:r>
      <w:r w:rsidRPr="003E35A9">
        <w:t>okresu</w:t>
      </w:r>
      <w:r w:rsidRPr="003E35A9">
        <w:rPr>
          <w:spacing w:val="42"/>
        </w:rPr>
        <w:t xml:space="preserve"> </w:t>
      </w:r>
      <w:r w:rsidRPr="003E35A9">
        <w:t>realizacji</w:t>
      </w:r>
      <w:r w:rsidRPr="003E35A9">
        <w:rPr>
          <w:spacing w:val="39"/>
        </w:rPr>
        <w:t xml:space="preserve"> </w:t>
      </w:r>
      <w:r w:rsidRPr="003E35A9">
        <w:t>niniejszej</w:t>
      </w:r>
      <w:r w:rsidRPr="003E35A9">
        <w:rPr>
          <w:spacing w:val="41"/>
        </w:rPr>
        <w:t xml:space="preserve"> </w:t>
      </w:r>
      <w:r w:rsidRPr="003E35A9">
        <w:t>umowy</w:t>
      </w:r>
      <w:r w:rsidRPr="003E35A9">
        <w:rPr>
          <w:spacing w:val="41"/>
        </w:rPr>
        <w:t xml:space="preserve"> </w:t>
      </w:r>
      <w:r w:rsidRPr="003E35A9">
        <w:t>oraz</w:t>
      </w:r>
      <w:r w:rsidRPr="003E35A9">
        <w:rPr>
          <w:spacing w:val="41"/>
        </w:rPr>
        <w:t xml:space="preserve"> </w:t>
      </w:r>
      <w:r w:rsidRPr="003E35A9">
        <w:t>w</w:t>
      </w:r>
      <w:r w:rsidRPr="003E35A9">
        <w:rPr>
          <w:spacing w:val="-4"/>
        </w:rPr>
        <w:t xml:space="preserve"> </w:t>
      </w:r>
      <w:r w:rsidRPr="003E35A9">
        <w:t>okresie</w:t>
      </w:r>
      <w:r w:rsidRPr="003E35A9">
        <w:rPr>
          <w:spacing w:val="40"/>
        </w:rPr>
        <w:t xml:space="preserve"> </w:t>
      </w:r>
      <w:r w:rsidRPr="003E35A9">
        <w:t>wynikającym</w:t>
      </w:r>
      <w:r w:rsidRPr="003E35A9">
        <w:rPr>
          <w:spacing w:val="-59"/>
        </w:rPr>
        <w:t xml:space="preserve"> </w:t>
      </w:r>
      <w:r w:rsidRPr="003E35A9">
        <w:t>z przepisów</w:t>
      </w:r>
      <w:r w:rsidRPr="003E35A9">
        <w:rPr>
          <w:spacing w:val="1"/>
        </w:rPr>
        <w:t xml:space="preserve"> </w:t>
      </w:r>
      <w:r w:rsidRPr="003E35A9">
        <w:t>z zakresu</w:t>
      </w:r>
      <w:r w:rsidRPr="003E35A9">
        <w:rPr>
          <w:spacing w:val="1"/>
        </w:rPr>
        <w:t xml:space="preserve"> </w:t>
      </w:r>
      <w:r w:rsidRPr="003E35A9">
        <w:t>rachunkowości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niezbędnym</w:t>
      </w:r>
      <w:r w:rsidRPr="003E35A9">
        <w:rPr>
          <w:spacing w:val="1"/>
        </w:rPr>
        <w:t xml:space="preserve"> </w:t>
      </w:r>
      <w:r w:rsidRPr="003E35A9">
        <w:t>na potrzeby</w:t>
      </w:r>
      <w:r w:rsidRPr="003E35A9">
        <w:rPr>
          <w:spacing w:val="1"/>
        </w:rPr>
        <w:t xml:space="preserve"> </w:t>
      </w:r>
      <w:r w:rsidRPr="003E35A9">
        <w:t>ustalenia,</w:t>
      </w:r>
      <w:r w:rsidRPr="003E35A9">
        <w:rPr>
          <w:spacing w:val="1"/>
        </w:rPr>
        <w:t xml:space="preserve"> </w:t>
      </w:r>
      <w:r w:rsidRPr="003E35A9">
        <w:t>dochodzenia</w:t>
      </w:r>
      <w:r w:rsidRPr="003E35A9">
        <w:rPr>
          <w:spacing w:val="-2"/>
        </w:rPr>
        <w:t xml:space="preserve"> </w:t>
      </w:r>
      <w:r w:rsidRPr="003E35A9">
        <w:t>lub</w:t>
      </w:r>
      <w:r w:rsidRPr="003E35A9">
        <w:rPr>
          <w:spacing w:val="-1"/>
        </w:rPr>
        <w:t xml:space="preserve"> </w:t>
      </w:r>
      <w:r w:rsidRPr="003E35A9">
        <w:t>obrony</w:t>
      </w:r>
      <w:r w:rsidRPr="003E35A9">
        <w:rPr>
          <w:spacing w:val="-4"/>
        </w:rPr>
        <w:t xml:space="preserve"> </w:t>
      </w:r>
      <w:r w:rsidRPr="003E35A9">
        <w:t>przed</w:t>
      </w:r>
      <w:r w:rsidRPr="003E35A9">
        <w:rPr>
          <w:spacing w:val="-3"/>
        </w:rPr>
        <w:t xml:space="preserve"> </w:t>
      </w:r>
      <w:r w:rsidRPr="003E35A9">
        <w:t>roszczeniami</w:t>
      </w:r>
      <w:r w:rsidRPr="003E35A9">
        <w:rPr>
          <w:spacing w:val="-1"/>
        </w:rPr>
        <w:t xml:space="preserve"> </w:t>
      </w:r>
      <w:r w:rsidRPr="003E35A9">
        <w:t>z</w:t>
      </w:r>
      <w:r w:rsidRPr="003E35A9">
        <w:rPr>
          <w:spacing w:val="-3"/>
        </w:rPr>
        <w:t xml:space="preserve"> </w:t>
      </w:r>
      <w:r w:rsidRPr="003E35A9">
        <w:t>tytułu</w:t>
      </w:r>
      <w:r w:rsidRPr="003E35A9">
        <w:rPr>
          <w:spacing w:val="-1"/>
        </w:rPr>
        <w:t xml:space="preserve"> </w:t>
      </w:r>
      <w:r w:rsidRPr="003E35A9">
        <w:t>realizacji</w:t>
      </w:r>
      <w:r w:rsidRPr="003E35A9">
        <w:rPr>
          <w:spacing w:val="-2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umowy.</w:t>
      </w:r>
    </w:p>
    <w:p w14:paraId="5EF32523" w14:textId="77777777" w:rsidR="004D7051" w:rsidRPr="003E35A9" w:rsidRDefault="00123740" w:rsidP="00FD2FA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right="111"/>
        <w:jc w:val="both"/>
      </w:pPr>
      <w:r w:rsidRPr="003E35A9">
        <w:t xml:space="preserve">Osoby  </w:t>
      </w:r>
      <w:r w:rsidRPr="003E35A9">
        <w:rPr>
          <w:spacing w:val="2"/>
        </w:rPr>
        <w:t xml:space="preserve"> </w:t>
      </w:r>
      <w:r w:rsidRPr="003E35A9">
        <w:t xml:space="preserve">wyznaczone  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-1"/>
        </w:rPr>
        <w:t xml:space="preserve"> </w:t>
      </w:r>
      <w:r w:rsidRPr="003E35A9">
        <w:t xml:space="preserve">kontaktów  </w:t>
      </w:r>
      <w:r w:rsidRPr="003E35A9">
        <w:rPr>
          <w:spacing w:val="1"/>
        </w:rPr>
        <w:t xml:space="preserve"> </w:t>
      </w:r>
      <w:r w:rsidRPr="003E35A9">
        <w:t xml:space="preserve">roboczych  </w:t>
      </w:r>
      <w:r w:rsidRPr="003E35A9">
        <w:rPr>
          <w:spacing w:val="1"/>
        </w:rPr>
        <w:t xml:space="preserve"> </w:t>
      </w:r>
      <w:r w:rsidRPr="003E35A9">
        <w:t xml:space="preserve">oraz  </w:t>
      </w:r>
      <w:r w:rsidRPr="003E35A9">
        <w:rPr>
          <w:spacing w:val="3"/>
        </w:rPr>
        <w:t xml:space="preserve"> </w:t>
      </w:r>
      <w:r w:rsidRPr="003E35A9">
        <w:t xml:space="preserve">odpowiedzialne  </w:t>
      </w:r>
      <w:r w:rsidRPr="003E35A9">
        <w:rPr>
          <w:spacing w:val="3"/>
        </w:rPr>
        <w:t xml:space="preserve"> </w:t>
      </w:r>
      <w:r w:rsidRPr="003E35A9">
        <w:t>za</w:t>
      </w:r>
      <w:r w:rsidRPr="003E35A9">
        <w:rPr>
          <w:spacing w:val="-2"/>
        </w:rPr>
        <w:t xml:space="preserve"> </w:t>
      </w:r>
      <w:r w:rsidRPr="003E35A9">
        <w:t>koordynację</w:t>
      </w:r>
      <w:r w:rsidRPr="003E35A9">
        <w:rPr>
          <w:spacing w:val="-59"/>
        </w:rPr>
        <w:t xml:space="preserve"> </w:t>
      </w:r>
      <w:r w:rsidRPr="003E35A9">
        <w:t>i realizację niniejszej umowy, a także osoby będące Stroną lub reprezentantami Stron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posiadają</w:t>
      </w:r>
      <w:r w:rsidRPr="003E35A9">
        <w:rPr>
          <w:spacing w:val="1"/>
        </w:rPr>
        <w:t xml:space="preserve"> </w:t>
      </w:r>
      <w:r w:rsidRPr="003E35A9">
        <w:t>prawo</w:t>
      </w:r>
      <w:r w:rsidRPr="003E35A9">
        <w:rPr>
          <w:spacing w:val="1"/>
        </w:rPr>
        <w:t xml:space="preserve"> </w:t>
      </w:r>
      <w:r w:rsidRPr="003E35A9">
        <w:t>dostępu</w:t>
      </w:r>
      <w:r w:rsidRPr="003E35A9">
        <w:rPr>
          <w:spacing w:val="1"/>
        </w:rPr>
        <w:t xml:space="preserve"> </w:t>
      </w:r>
      <w:r w:rsidRPr="003E35A9">
        <w:t>do treści</w:t>
      </w:r>
      <w:r w:rsidRPr="003E35A9">
        <w:rPr>
          <w:spacing w:val="1"/>
        </w:rPr>
        <w:t xml:space="preserve"> </w:t>
      </w:r>
      <w:r w:rsidRPr="003E35A9">
        <w:t>swoich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prawo</w:t>
      </w:r>
      <w:r w:rsidRPr="003E35A9">
        <w:rPr>
          <w:spacing w:val="1"/>
        </w:rPr>
        <w:t xml:space="preserve"> </w:t>
      </w:r>
      <w:r w:rsidRPr="003E35A9">
        <w:t>ich</w:t>
      </w:r>
      <w:r w:rsidRPr="003E35A9">
        <w:rPr>
          <w:spacing w:val="-59"/>
        </w:rPr>
        <w:t xml:space="preserve"> </w:t>
      </w:r>
      <w:r w:rsidRPr="003E35A9">
        <w:t>sprostowania,   ograniczenia   przetwarzania,   prawo   do przenoszenia   danych   (tylko</w:t>
      </w:r>
      <w:r w:rsidRPr="003E35A9">
        <w:rPr>
          <w:spacing w:val="1"/>
        </w:rPr>
        <w:t xml:space="preserve"> </w:t>
      </w:r>
      <w:r w:rsidRPr="003E35A9">
        <w:t>w odniesieniu do Stron Umowy), prawo wniesienia sprzeciwu. Wskazane uprawnienia</w:t>
      </w:r>
      <w:r w:rsidRPr="003E35A9">
        <w:rPr>
          <w:spacing w:val="1"/>
        </w:rPr>
        <w:t xml:space="preserve"> </w:t>
      </w:r>
      <w:r w:rsidRPr="003E35A9">
        <w:t xml:space="preserve">można  </w:t>
      </w:r>
      <w:r w:rsidRPr="003E35A9">
        <w:rPr>
          <w:spacing w:val="1"/>
        </w:rPr>
        <w:t xml:space="preserve"> </w:t>
      </w:r>
      <w:r w:rsidRPr="003E35A9">
        <w:t xml:space="preserve">zrealizować  </w:t>
      </w:r>
      <w:r w:rsidRPr="003E35A9">
        <w:rPr>
          <w:spacing w:val="1"/>
        </w:rPr>
        <w:t xml:space="preserve"> </w:t>
      </w:r>
      <w:r w:rsidRPr="003E35A9">
        <w:t>poprzez    kontakt,    o którym    mowa    w ust.    5.    Niezależnie</w:t>
      </w:r>
      <w:r w:rsidRPr="003E35A9">
        <w:rPr>
          <w:spacing w:val="1"/>
        </w:rPr>
        <w:t xml:space="preserve"> </w:t>
      </w:r>
      <w:r w:rsidRPr="003E35A9">
        <w:t>od powyższego</w:t>
      </w:r>
      <w:r w:rsidRPr="003E35A9">
        <w:rPr>
          <w:spacing w:val="1"/>
        </w:rPr>
        <w:t xml:space="preserve"> </w:t>
      </w:r>
      <w:r w:rsidRPr="003E35A9">
        <w:t>osoby</w:t>
      </w:r>
      <w:r w:rsidRPr="003E35A9">
        <w:rPr>
          <w:spacing w:val="1"/>
        </w:rPr>
        <w:t xml:space="preserve"> </w:t>
      </w:r>
      <w:r w:rsidRPr="003E35A9">
        <w:t>te</w:t>
      </w:r>
      <w:r w:rsidRPr="003E35A9">
        <w:rPr>
          <w:spacing w:val="1"/>
        </w:rPr>
        <w:t xml:space="preserve"> </w:t>
      </w:r>
      <w:r w:rsidRPr="003E35A9">
        <w:t>mają</w:t>
      </w:r>
      <w:r w:rsidRPr="003E35A9">
        <w:rPr>
          <w:spacing w:val="1"/>
        </w:rPr>
        <w:t xml:space="preserve"> </w:t>
      </w:r>
      <w:r w:rsidRPr="003E35A9">
        <w:t>również</w:t>
      </w:r>
      <w:r w:rsidRPr="003E35A9">
        <w:rPr>
          <w:spacing w:val="1"/>
        </w:rPr>
        <w:t xml:space="preserve"> </w:t>
      </w:r>
      <w:r w:rsidRPr="003E35A9">
        <w:t>prawo</w:t>
      </w:r>
      <w:r w:rsidRPr="003E35A9">
        <w:rPr>
          <w:spacing w:val="1"/>
        </w:rPr>
        <w:t xml:space="preserve"> </w:t>
      </w:r>
      <w:r w:rsidRPr="003E35A9">
        <w:t>wniesienia</w:t>
      </w:r>
      <w:r w:rsidRPr="003E35A9">
        <w:rPr>
          <w:spacing w:val="1"/>
        </w:rPr>
        <w:t xml:space="preserve"> </w:t>
      </w:r>
      <w:r w:rsidRPr="003E35A9">
        <w:t>skargi</w:t>
      </w:r>
      <w:r w:rsidRPr="003E35A9">
        <w:rPr>
          <w:spacing w:val="1"/>
        </w:rPr>
        <w:t xml:space="preserve"> </w:t>
      </w:r>
      <w:r w:rsidRPr="003E35A9">
        <w:t>do Prezesa</w:t>
      </w:r>
      <w:r w:rsidRPr="003E35A9">
        <w:rPr>
          <w:spacing w:val="1"/>
        </w:rPr>
        <w:t xml:space="preserve"> </w:t>
      </w:r>
      <w:r w:rsidRPr="003E35A9">
        <w:t>Urzędu</w:t>
      </w:r>
      <w:r w:rsidRPr="003E35A9">
        <w:rPr>
          <w:spacing w:val="1"/>
        </w:rPr>
        <w:t xml:space="preserve"> </w:t>
      </w:r>
      <w:r w:rsidRPr="003E35A9">
        <w:t>Ochrony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1"/>
        </w:rPr>
        <w:t xml:space="preserve"> </w:t>
      </w:r>
      <w:r w:rsidRPr="003E35A9">
        <w:t>Osobowych,</w:t>
      </w:r>
      <w:r w:rsidRPr="003E35A9">
        <w:rPr>
          <w:spacing w:val="1"/>
        </w:rPr>
        <w:t xml:space="preserve"> </w:t>
      </w:r>
      <w:r w:rsidRPr="003E35A9">
        <w:t>gdy</w:t>
      </w:r>
      <w:r w:rsidRPr="003E35A9">
        <w:rPr>
          <w:spacing w:val="1"/>
        </w:rPr>
        <w:t xml:space="preserve"> </w:t>
      </w:r>
      <w:r w:rsidRPr="003E35A9">
        <w:t>uznają,</w:t>
      </w:r>
      <w:r w:rsidRPr="003E35A9">
        <w:rPr>
          <w:spacing w:val="1"/>
        </w:rPr>
        <w:t xml:space="preserve"> </w:t>
      </w:r>
      <w:r w:rsidRPr="003E35A9">
        <w:t>że przetwarzanie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1"/>
        </w:rPr>
        <w:t xml:space="preserve"> </w:t>
      </w:r>
      <w:r w:rsidRPr="003E35A9">
        <w:t>osobowych</w:t>
      </w:r>
      <w:r w:rsidRPr="003E35A9">
        <w:rPr>
          <w:spacing w:val="1"/>
        </w:rPr>
        <w:t xml:space="preserve"> </w:t>
      </w:r>
      <w:r w:rsidRPr="003E35A9">
        <w:t>ich</w:t>
      </w:r>
      <w:r w:rsidRPr="003E35A9">
        <w:rPr>
          <w:spacing w:val="1"/>
        </w:rPr>
        <w:t xml:space="preserve"> </w:t>
      </w:r>
      <w:r w:rsidRPr="003E35A9">
        <w:t>dotyczących</w:t>
      </w:r>
      <w:r w:rsidRPr="003E35A9">
        <w:rPr>
          <w:spacing w:val="-1"/>
        </w:rPr>
        <w:t xml:space="preserve"> </w:t>
      </w:r>
      <w:r w:rsidRPr="003E35A9">
        <w:t>narusza</w:t>
      </w:r>
      <w:r w:rsidRPr="003E35A9">
        <w:rPr>
          <w:spacing w:val="-2"/>
        </w:rPr>
        <w:t xml:space="preserve"> </w:t>
      </w:r>
      <w:r w:rsidRPr="003E35A9">
        <w:t>przepisy</w:t>
      </w:r>
      <w:r w:rsidRPr="003E35A9">
        <w:rPr>
          <w:spacing w:val="1"/>
        </w:rPr>
        <w:t xml:space="preserve"> </w:t>
      </w:r>
      <w:r w:rsidRPr="003E35A9">
        <w:t>RODO.</w:t>
      </w:r>
    </w:p>
    <w:p w14:paraId="30E494B8" w14:textId="77777777" w:rsidR="004D7051" w:rsidRPr="003E35A9" w:rsidRDefault="00123740" w:rsidP="00FD2FA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right="111"/>
        <w:jc w:val="both"/>
      </w:pPr>
      <w:r w:rsidRPr="003E35A9">
        <w:t>Z Inspektorem</w:t>
      </w:r>
      <w:r w:rsidRPr="003E35A9">
        <w:rPr>
          <w:spacing w:val="1"/>
        </w:rPr>
        <w:t xml:space="preserve"> </w:t>
      </w:r>
      <w:r w:rsidRPr="003E35A9">
        <w:t>Ochrony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1"/>
        </w:rPr>
        <w:t xml:space="preserve"> </w:t>
      </w:r>
      <w:r w:rsidRPr="003E35A9">
        <w:t>Osobowych</w:t>
      </w:r>
      <w:r w:rsidRPr="003E35A9">
        <w:rPr>
          <w:spacing w:val="1"/>
        </w:rPr>
        <w:t xml:space="preserve"> </w:t>
      </w:r>
      <w:r w:rsidRPr="003E35A9">
        <w:t>lub osobą</w:t>
      </w:r>
      <w:r w:rsidRPr="003E35A9">
        <w:rPr>
          <w:spacing w:val="1"/>
        </w:rPr>
        <w:t xml:space="preserve"> </w:t>
      </w:r>
      <w:r w:rsidRPr="003E35A9">
        <w:t>odpowiedzialną</w:t>
      </w:r>
      <w:r w:rsidRPr="003E35A9">
        <w:rPr>
          <w:spacing w:val="1"/>
        </w:rPr>
        <w:t xml:space="preserve"> </w:t>
      </w:r>
      <w:r w:rsidRPr="003E35A9">
        <w:t>za ochronę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-1"/>
        </w:rPr>
        <w:t xml:space="preserve"> </w:t>
      </w:r>
      <w:r w:rsidRPr="003E35A9">
        <w:t>osobowych</w:t>
      </w:r>
      <w:r w:rsidRPr="003E35A9">
        <w:rPr>
          <w:spacing w:val="-2"/>
        </w:rPr>
        <w:t xml:space="preserve"> </w:t>
      </w:r>
      <w:r w:rsidRPr="003E35A9">
        <w:t>można kontaktować</w:t>
      </w:r>
      <w:r w:rsidRPr="003E35A9">
        <w:rPr>
          <w:spacing w:val="-2"/>
        </w:rPr>
        <w:t xml:space="preserve"> </w:t>
      </w:r>
      <w:r w:rsidRPr="003E35A9">
        <w:t>się:</w:t>
      </w:r>
    </w:p>
    <w:p w14:paraId="4C2A2AFD" w14:textId="41544352" w:rsidR="004D7051" w:rsidRPr="003E35A9" w:rsidRDefault="00123740" w:rsidP="00FD2FAD">
      <w:pPr>
        <w:pStyle w:val="Akapitzlist"/>
        <w:numPr>
          <w:ilvl w:val="1"/>
          <w:numId w:val="8"/>
        </w:numPr>
        <w:tabs>
          <w:tab w:val="left" w:pos="851"/>
          <w:tab w:val="left" w:pos="1264"/>
        </w:tabs>
        <w:spacing w:line="276" w:lineRule="auto"/>
        <w:ind w:left="851" w:hanging="361"/>
        <w:jc w:val="both"/>
      </w:pPr>
      <w:r w:rsidRPr="003E35A9">
        <w:t>z</w:t>
      </w:r>
      <w:r w:rsidRPr="003E35A9">
        <w:rPr>
          <w:spacing w:val="-1"/>
        </w:rPr>
        <w:t xml:space="preserve"> </w:t>
      </w:r>
      <w:r w:rsidRPr="003E35A9">
        <w:t>ramienia</w:t>
      </w:r>
      <w:r w:rsidRPr="003E35A9">
        <w:rPr>
          <w:spacing w:val="-2"/>
        </w:rPr>
        <w:t xml:space="preserve"> </w:t>
      </w:r>
      <w:r w:rsidRPr="003E35A9">
        <w:t>Wykonawcy –</w:t>
      </w:r>
      <w:r w:rsidRPr="003E35A9">
        <w:rPr>
          <w:spacing w:val="-4"/>
        </w:rPr>
        <w:t xml:space="preserve"> </w:t>
      </w:r>
      <w:r w:rsidRPr="003E35A9">
        <w:t>...</w:t>
      </w:r>
    </w:p>
    <w:p w14:paraId="08C00514" w14:textId="3976903A" w:rsidR="004D7051" w:rsidRPr="003E35A9" w:rsidRDefault="00123740" w:rsidP="00FD2FAD">
      <w:pPr>
        <w:pStyle w:val="Akapitzlist"/>
        <w:numPr>
          <w:ilvl w:val="1"/>
          <w:numId w:val="8"/>
        </w:numPr>
        <w:tabs>
          <w:tab w:val="left" w:pos="851"/>
          <w:tab w:val="left" w:pos="1264"/>
        </w:tabs>
        <w:spacing w:line="276" w:lineRule="auto"/>
        <w:ind w:left="851" w:hanging="361"/>
        <w:jc w:val="both"/>
      </w:pPr>
      <w:r w:rsidRPr="003E35A9">
        <w:t>z</w:t>
      </w:r>
      <w:r w:rsidRPr="003E35A9">
        <w:rPr>
          <w:spacing w:val="-3"/>
        </w:rPr>
        <w:t xml:space="preserve"> </w:t>
      </w:r>
      <w:r w:rsidRPr="003E35A9">
        <w:t>ramienia</w:t>
      </w:r>
      <w:r w:rsidRPr="003E35A9">
        <w:rPr>
          <w:spacing w:val="-4"/>
        </w:rPr>
        <w:t xml:space="preserve"> </w:t>
      </w:r>
      <w:r w:rsidRPr="003E35A9">
        <w:t>Zamawiającego</w:t>
      </w:r>
      <w:r w:rsidRPr="003E35A9">
        <w:rPr>
          <w:spacing w:val="-3"/>
        </w:rPr>
        <w:t xml:space="preserve"> </w:t>
      </w:r>
      <w:r w:rsidRPr="003E35A9">
        <w:t>–</w:t>
      </w:r>
      <w:r w:rsidRPr="003E35A9">
        <w:rPr>
          <w:spacing w:val="-3"/>
        </w:rPr>
        <w:t xml:space="preserve"> </w:t>
      </w:r>
      <w:r w:rsidR="00E514F4" w:rsidRPr="003E35A9">
        <w:rPr>
          <w:lang w:eastAsia="zh-CN"/>
        </w:rPr>
        <w:t>Regionalny Inspektor Ochrony Danych we Wrocławiu, e-mail: riod.wroclaw@wody.gov.pl, tel. 71 337 88 79, listownie pod adresem: Regionalny Zarząd Gospodarki Wodnej we Wrocławiu z siedzibą przy ul. Norwida 34, 50-950 Wrocław, z dopiskiem: „Regionalny Inspektor Ochrony Danych we Wrocławiu”.</w:t>
      </w:r>
    </w:p>
    <w:p w14:paraId="498F8996" w14:textId="77777777" w:rsidR="004D7051" w:rsidRPr="003E35A9" w:rsidRDefault="00123740" w:rsidP="00FD2FAD">
      <w:pPr>
        <w:pStyle w:val="Akapitzlist"/>
        <w:numPr>
          <w:ilvl w:val="0"/>
          <w:numId w:val="8"/>
        </w:numPr>
        <w:tabs>
          <w:tab w:val="left" w:pos="544"/>
          <w:tab w:val="left" w:pos="851"/>
        </w:tabs>
        <w:spacing w:line="276" w:lineRule="auto"/>
        <w:ind w:left="851" w:right="112"/>
        <w:jc w:val="both"/>
      </w:pPr>
      <w:r w:rsidRPr="003E35A9">
        <w:t xml:space="preserve">Podanie  </w:t>
      </w:r>
      <w:r w:rsidRPr="003E35A9">
        <w:rPr>
          <w:spacing w:val="15"/>
        </w:rPr>
        <w:t xml:space="preserve"> </w:t>
      </w:r>
      <w:r w:rsidRPr="003E35A9">
        <w:t xml:space="preserve">danych  </w:t>
      </w:r>
      <w:r w:rsidRPr="003E35A9">
        <w:rPr>
          <w:spacing w:val="15"/>
        </w:rPr>
        <w:t xml:space="preserve"> </w:t>
      </w:r>
      <w:r w:rsidRPr="003E35A9">
        <w:t xml:space="preserve">osobowych  </w:t>
      </w:r>
      <w:r w:rsidRPr="003E35A9">
        <w:rPr>
          <w:spacing w:val="15"/>
        </w:rPr>
        <w:t xml:space="preserve"> </w:t>
      </w:r>
      <w:r w:rsidRPr="003E35A9">
        <w:t xml:space="preserve">jest  </w:t>
      </w:r>
      <w:r w:rsidRPr="003E35A9">
        <w:rPr>
          <w:spacing w:val="16"/>
        </w:rPr>
        <w:t xml:space="preserve"> </w:t>
      </w:r>
      <w:r w:rsidRPr="003E35A9">
        <w:t xml:space="preserve">konieczne  </w:t>
      </w:r>
      <w:r w:rsidRPr="003E35A9">
        <w:rPr>
          <w:spacing w:val="13"/>
        </w:rPr>
        <w:t xml:space="preserve"> </w:t>
      </w:r>
      <w:r w:rsidRPr="003E35A9">
        <w:t xml:space="preserve">dla celów  </w:t>
      </w:r>
      <w:r w:rsidRPr="003E35A9">
        <w:rPr>
          <w:spacing w:val="15"/>
        </w:rPr>
        <w:t xml:space="preserve"> </w:t>
      </w:r>
      <w:r w:rsidRPr="003E35A9">
        <w:t xml:space="preserve">związanych  </w:t>
      </w:r>
      <w:r w:rsidRPr="003E35A9">
        <w:rPr>
          <w:spacing w:val="14"/>
        </w:rPr>
        <w:t xml:space="preserve"> </w:t>
      </w:r>
      <w:r w:rsidRPr="003E35A9">
        <w:t>z</w:t>
      </w:r>
      <w:r w:rsidRPr="003E35A9">
        <w:rPr>
          <w:spacing w:val="-1"/>
        </w:rPr>
        <w:t xml:space="preserve"> </w:t>
      </w:r>
      <w:r w:rsidRPr="003E35A9">
        <w:t>zawarciem</w:t>
      </w:r>
      <w:r w:rsidRPr="003E35A9">
        <w:rPr>
          <w:spacing w:val="-58"/>
        </w:rPr>
        <w:t xml:space="preserve"> </w:t>
      </w:r>
      <w:r w:rsidRPr="003E35A9">
        <w:t>i realizacją niniejszej umowy. Dane osobowe nie będą poddawane profilowaniu. Strony</w:t>
      </w:r>
      <w:r w:rsidRPr="003E35A9">
        <w:rPr>
          <w:spacing w:val="1"/>
        </w:rPr>
        <w:t xml:space="preserve"> </w:t>
      </w:r>
      <w:r w:rsidRPr="003E35A9">
        <w:t>nie</w:t>
      </w:r>
      <w:r w:rsidRPr="003E35A9">
        <w:rPr>
          <w:spacing w:val="1"/>
        </w:rPr>
        <w:t xml:space="preserve"> </w:t>
      </w:r>
      <w:r w:rsidRPr="003E35A9">
        <w:t>będą</w:t>
      </w:r>
      <w:r w:rsidRPr="003E35A9">
        <w:rPr>
          <w:spacing w:val="1"/>
        </w:rPr>
        <w:t xml:space="preserve"> </w:t>
      </w:r>
      <w:r w:rsidRPr="003E35A9">
        <w:t>przekazywać</w:t>
      </w:r>
      <w:r w:rsidRPr="003E35A9">
        <w:rPr>
          <w:spacing w:val="1"/>
        </w:rPr>
        <w:t xml:space="preserve"> </w:t>
      </w:r>
      <w:r w:rsidRPr="003E35A9">
        <w:t>danych</w:t>
      </w:r>
      <w:r w:rsidRPr="003E35A9">
        <w:rPr>
          <w:spacing w:val="1"/>
        </w:rPr>
        <w:t xml:space="preserve"> </w:t>
      </w:r>
      <w:r w:rsidRPr="003E35A9">
        <w:t>osobowych</w:t>
      </w:r>
      <w:r w:rsidRPr="003E35A9">
        <w:rPr>
          <w:spacing w:val="1"/>
        </w:rPr>
        <w:t xml:space="preserve"> </w:t>
      </w:r>
      <w:r w:rsidRPr="003E35A9">
        <w:t>do państwa</w:t>
      </w:r>
      <w:r w:rsidRPr="003E35A9">
        <w:rPr>
          <w:spacing w:val="1"/>
        </w:rPr>
        <w:t xml:space="preserve"> </w:t>
      </w:r>
      <w:r w:rsidRPr="003E35A9">
        <w:t>trzeciego</w:t>
      </w:r>
      <w:r w:rsidRPr="003E35A9">
        <w:rPr>
          <w:spacing w:val="1"/>
        </w:rPr>
        <w:t xml:space="preserve"> </w:t>
      </w:r>
      <w:r w:rsidRPr="003E35A9">
        <w:t>lub organizacji</w:t>
      </w:r>
      <w:r w:rsidRPr="003E35A9">
        <w:rPr>
          <w:spacing w:val="1"/>
        </w:rPr>
        <w:t xml:space="preserve"> </w:t>
      </w:r>
      <w:r w:rsidRPr="003E35A9">
        <w:t>międzynarodowej.</w:t>
      </w:r>
      <w:r w:rsidRPr="003E35A9">
        <w:rPr>
          <w:spacing w:val="46"/>
        </w:rPr>
        <w:t xml:space="preserve"> </w:t>
      </w:r>
      <w:r w:rsidRPr="003E35A9">
        <w:t>Dane</w:t>
      </w:r>
      <w:r w:rsidRPr="003E35A9">
        <w:rPr>
          <w:spacing w:val="45"/>
        </w:rPr>
        <w:t xml:space="preserve"> </w:t>
      </w:r>
      <w:r w:rsidRPr="003E35A9">
        <w:t>osobowe</w:t>
      </w:r>
      <w:r w:rsidRPr="003E35A9">
        <w:rPr>
          <w:spacing w:val="45"/>
        </w:rPr>
        <w:t xml:space="preserve"> </w:t>
      </w:r>
      <w:r w:rsidRPr="003E35A9">
        <w:t>mogą</w:t>
      </w:r>
      <w:r w:rsidRPr="003E35A9">
        <w:rPr>
          <w:spacing w:val="45"/>
        </w:rPr>
        <w:t xml:space="preserve"> </w:t>
      </w:r>
      <w:r w:rsidRPr="003E35A9">
        <w:t>zostać</w:t>
      </w:r>
      <w:r w:rsidRPr="003E35A9">
        <w:rPr>
          <w:spacing w:val="46"/>
        </w:rPr>
        <w:t xml:space="preserve"> </w:t>
      </w:r>
      <w:r w:rsidRPr="003E35A9">
        <w:t>udostępnione</w:t>
      </w:r>
      <w:r w:rsidRPr="003E35A9">
        <w:rPr>
          <w:spacing w:val="45"/>
        </w:rPr>
        <w:t xml:space="preserve"> </w:t>
      </w:r>
      <w:r w:rsidRPr="003E35A9">
        <w:t>organom</w:t>
      </w:r>
      <w:r w:rsidRPr="003E35A9">
        <w:rPr>
          <w:spacing w:val="45"/>
        </w:rPr>
        <w:t xml:space="preserve"> </w:t>
      </w:r>
      <w:r w:rsidRPr="003E35A9">
        <w:t>uprawnionym</w:t>
      </w:r>
      <w:r w:rsidRPr="003E35A9">
        <w:rPr>
          <w:spacing w:val="-58"/>
        </w:rPr>
        <w:t xml:space="preserve"> </w:t>
      </w:r>
      <w:r w:rsidRPr="003E35A9">
        <w:t>na podstawie</w:t>
      </w:r>
      <w:r w:rsidRPr="003E35A9">
        <w:rPr>
          <w:spacing w:val="62"/>
        </w:rPr>
        <w:t xml:space="preserve"> </w:t>
      </w:r>
      <w:r w:rsidRPr="003E35A9">
        <w:t>przepisów</w:t>
      </w:r>
      <w:r w:rsidRPr="003E35A9">
        <w:rPr>
          <w:spacing w:val="62"/>
        </w:rPr>
        <w:t xml:space="preserve"> </w:t>
      </w:r>
      <w:r w:rsidRPr="003E35A9">
        <w:t>prawa   oraz   powierzone   innym   podmiotom   działającym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-1"/>
        </w:rPr>
        <w:t xml:space="preserve"> </w:t>
      </w:r>
      <w:r w:rsidRPr="003E35A9">
        <w:t>zlecenie Stron</w:t>
      </w:r>
      <w:r w:rsidRPr="003E35A9">
        <w:rPr>
          <w:spacing w:val="-1"/>
        </w:rPr>
        <w:t xml:space="preserve"> </w:t>
      </w:r>
      <w:r w:rsidRPr="003E35A9">
        <w:t>w</w:t>
      </w:r>
      <w:r w:rsidRPr="003E35A9">
        <w:rPr>
          <w:spacing w:val="-2"/>
        </w:rPr>
        <w:t xml:space="preserve"> </w:t>
      </w:r>
      <w:r w:rsidRPr="003E35A9">
        <w:t>zakresie</w:t>
      </w:r>
      <w:r w:rsidRPr="003E35A9">
        <w:rPr>
          <w:spacing w:val="-1"/>
        </w:rPr>
        <w:t xml:space="preserve"> </w:t>
      </w:r>
      <w:r w:rsidRPr="003E35A9">
        <w:t>oraz</w:t>
      </w:r>
      <w:r w:rsidRPr="003E35A9">
        <w:rPr>
          <w:spacing w:val="-2"/>
        </w:rPr>
        <w:t xml:space="preserve"> </w:t>
      </w:r>
      <w:r w:rsidRPr="003E35A9">
        <w:t>celu</w:t>
      </w:r>
      <w:r w:rsidRPr="003E35A9">
        <w:rPr>
          <w:spacing w:val="-1"/>
        </w:rPr>
        <w:t xml:space="preserve"> </w:t>
      </w:r>
      <w:r w:rsidRPr="003E35A9">
        <w:t>zgodnym</w:t>
      </w:r>
      <w:r w:rsidRPr="003E35A9">
        <w:rPr>
          <w:spacing w:val="-1"/>
        </w:rPr>
        <w:t xml:space="preserve"> </w:t>
      </w:r>
      <w:r w:rsidRPr="003E35A9">
        <w:t>z niniejszą</w:t>
      </w:r>
      <w:r w:rsidRPr="003E35A9">
        <w:rPr>
          <w:spacing w:val="-2"/>
        </w:rPr>
        <w:t xml:space="preserve"> </w:t>
      </w:r>
      <w:r w:rsidRPr="003E35A9">
        <w:t>umową.</w:t>
      </w:r>
    </w:p>
    <w:p w14:paraId="229E179C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63C1AE20" w14:textId="38501B50" w:rsidR="004D7051" w:rsidRPr="003E35A9" w:rsidRDefault="00123740" w:rsidP="003E35A9">
      <w:pPr>
        <w:spacing w:line="276" w:lineRule="auto"/>
        <w:ind w:left="3073" w:right="3072"/>
        <w:jc w:val="center"/>
        <w:rPr>
          <w:b/>
        </w:rPr>
      </w:pPr>
      <w:r w:rsidRPr="003E35A9">
        <w:rPr>
          <w:b/>
        </w:rPr>
        <w:t>§</w:t>
      </w:r>
      <w:r w:rsidRPr="003E35A9">
        <w:rPr>
          <w:b/>
          <w:spacing w:val="3"/>
        </w:rPr>
        <w:t xml:space="preserve"> </w:t>
      </w:r>
      <w:r w:rsidRPr="003E35A9">
        <w:rPr>
          <w:b/>
        </w:rPr>
        <w:t>9</w:t>
      </w:r>
      <w:r w:rsidR="0043754D" w:rsidRPr="003E35A9">
        <w:rPr>
          <w:b/>
        </w:rPr>
        <w:t xml:space="preserve"> [Klauzula</w:t>
      </w:r>
      <w:r w:rsidR="0043754D" w:rsidRPr="003E35A9">
        <w:rPr>
          <w:b/>
          <w:spacing w:val="-4"/>
        </w:rPr>
        <w:t xml:space="preserve"> </w:t>
      </w:r>
      <w:r w:rsidR="0043754D" w:rsidRPr="003E35A9">
        <w:rPr>
          <w:b/>
        </w:rPr>
        <w:t>poufności]</w:t>
      </w:r>
    </w:p>
    <w:p w14:paraId="1841ED99" w14:textId="77777777" w:rsidR="004D7051" w:rsidRPr="003E35A9" w:rsidRDefault="00123740" w:rsidP="003E35A9">
      <w:pPr>
        <w:pStyle w:val="Tekstpodstawowy"/>
        <w:spacing w:line="276" w:lineRule="auto"/>
        <w:ind w:left="116" w:right="110" w:firstLine="0"/>
      </w:pPr>
      <w:r w:rsidRPr="003E35A9">
        <w:t>Wykonawca</w:t>
      </w:r>
      <w:r w:rsidRPr="003E35A9">
        <w:rPr>
          <w:spacing w:val="1"/>
        </w:rPr>
        <w:t xml:space="preserve"> </w:t>
      </w:r>
      <w:r w:rsidRPr="003E35A9">
        <w:t>zobowiązany</w:t>
      </w:r>
      <w:r w:rsidRPr="003E35A9">
        <w:rPr>
          <w:spacing w:val="1"/>
        </w:rPr>
        <w:t xml:space="preserve"> </w:t>
      </w:r>
      <w:r w:rsidRPr="003E35A9">
        <w:t>jest</w:t>
      </w:r>
      <w:r w:rsidRPr="003E35A9">
        <w:rPr>
          <w:spacing w:val="1"/>
        </w:rPr>
        <w:t xml:space="preserve"> </w:t>
      </w:r>
      <w:r w:rsidRPr="003E35A9">
        <w:t>do</w:t>
      </w:r>
      <w:r w:rsidRPr="003E35A9">
        <w:rPr>
          <w:spacing w:val="1"/>
        </w:rPr>
        <w:t xml:space="preserve"> </w:t>
      </w:r>
      <w:r w:rsidRPr="003E35A9">
        <w:t>zachowania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tajemnicy</w:t>
      </w:r>
      <w:r w:rsidRPr="003E35A9">
        <w:rPr>
          <w:spacing w:val="1"/>
        </w:rPr>
        <w:t xml:space="preserve"> </w:t>
      </w:r>
      <w:r w:rsidRPr="003E35A9">
        <w:t>wszelkich</w:t>
      </w:r>
      <w:r w:rsidRPr="003E35A9">
        <w:rPr>
          <w:spacing w:val="61"/>
        </w:rPr>
        <w:t xml:space="preserve"> </w:t>
      </w:r>
      <w:r w:rsidRPr="003E35A9">
        <w:t>informacji,</w:t>
      </w:r>
      <w:r w:rsidRPr="003E35A9">
        <w:rPr>
          <w:spacing w:val="61"/>
        </w:rPr>
        <w:t xml:space="preserve"> </w:t>
      </w:r>
      <w:r w:rsidRPr="003E35A9">
        <w:t>które</w:t>
      </w:r>
      <w:r w:rsidRPr="003E35A9">
        <w:rPr>
          <w:spacing w:val="1"/>
        </w:rPr>
        <w:t xml:space="preserve"> </w:t>
      </w:r>
      <w:r w:rsidRPr="003E35A9">
        <w:t>uzyskał</w:t>
      </w:r>
      <w:r w:rsidRPr="003E35A9">
        <w:rPr>
          <w:spacing w:val="20"/>
        </w:rPr>
        <w:t xml:space="preserve"> </w:t>
      </w:r>
      <w:r w:rsidRPr="003E35A9">
        <w:t>w</w:t>
      </w:r>
      <w:r w:rsidRPr="003E35A9">
        <w:rPr>
          <w:spacing w:val="18"/>
        </w:rPr>
        <w:t xml:space="preserve"> </w:t>
      </w:r>
      <w:r w:rsidRPr="003E35A9">
        <w:t>związku</w:t>
      </w:r>
      <w:r w:rsidRPr="003E35A9">
        <w:rPr>
          <w:spacing w:val="18"/>
        </w:rPr>
        <w:t xml:space="preserve"> </w:t>
      </w:r>
      <w:r w:rsidRPr="003E35A9">
        <w:t>z</w:t>
      </w:r>
      <w:r w:rsidRPr="003E35A9">
        <w:rPr>
          <w:spacing w:val="18"/>
        </w:rPr>
        <w:t xml:space="preserve"> </w:t>
      </w:r>
      <w:r w:rsidRPr="003E35A9">
        <w:t>wykonaniem</w:t>
      </w:r>
      <w:r w:rsidRPr="003E35A9">
        <w:rPr>
          <w:spacing w:val="22"/>
        </w:rPr>
        <w:t xml:space="preserve"> </w:t>
      </w:r>
      <w:r w:rsidRPr="003E35A9">
        <w:t>Zadania</w:t>
      </w:r>
      <w:r w:rsidRPr="003E35A9">
        <w:rPr>
          <w:spacing w:val="19"/>
        </w:rPr>
        <w:t xml:space="preserve"> </w:t>
      </w:r>
      <w:r w:rsidRPr="003E35A9">
        <w:t>w</w:t>
      </w:r>
      <w:r w:rsidRPr="003E35A9">
        <w:rPr>
          <w:spacing w:val="18"/>
        </w:rPr>
        <w:t xml:space="preserve"> </w:t>
      </w:r>
      <w:r w:rsidRPr="003E35A9">
        <w:t>czasie</w:t>
      </w:r>
      <w:r w:rsidRPr="003E35A9">
        <w:rPr>
          <w:spacing w:val="20"/>
        </w:rPr>
        <w:t xml:space="preserve"> </w:t>
      </w:r>
      <w:r w:rsidRPr="003E35A9">
        <w:t>obowiązywania</w:t>
      </w:r>
      <w:r w:rsidRPr="003E35A9">
        <w:rPr>
          <w:spacing w:val="21"/>
        </w:rPr>
        <w:t xml:space="preserve"> </w:t>
      </w:r>
      <w:r w:rsidRPr="003E35A9">
        <w:t>niniejszej</w:t>
      </w:r>
      <w:r w:rsidRPr="003E35A9">
        <w:rPr>
          <w:spacing w:val="23"/>
        </w:rPr>
        <w:t xml:space="preserve"> </w:t>
      </w:r>
      <w:r w:rsidRPr="003E35A9">
        <w:t>Umowy</w:t>
      </w:r>
      <w:r w:rsidRPr="003E35A9">
        <w:rPr>
          <w:spacing w:val="18"/>
        </w:rPr>
        <w:t xml:space="preserve"> </w:t>
      </w:r>
      <w:r w:rsidRPr="003E35A9">
        <w:t>oraz</w:t>
      </w:r>
      <w:r w:rsidRPr="003E35A9">
        <w:rPr>
          <w:spacing w:val="-58"/>
        </w:rPr>
        <w:t xml:space="preserve"> </w:t>
      </w:r>
      <w:r w:rsidRPr="003E35A9">
        <w:t>po</w:t>
      </w:r>
      <w:r w:rsidRPr="003E35A9">
        <w:rPr>
          <w:spacing w:val="-1"/>
        </w:rPr>
        <w:t xml:space="preserve"> </w:t>
      </w:r>
      <w:r w:rsidRPr="003E35A9">
        <w:t>jej</w:t>
      </w:r>
      <w:r w:rsidRPr="003E35A9">
        <w:rPr>
          <w:spacing w:val="2"/>
        </w:rPr>
        <w:t xml:space="preserve"> </w:t>
      </w:r>
      <w:r w:rsidRPr="003E35A9">
        <w:t>wygaśnięciu.</w:t>
      </w:r>
    </w:p>
    <w:p w14:paraId="4FE9D1D9" w14:textId="429B825B" w:rsidR="004D7051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10</w:t>
      </w:r>
      <w:r w:rsidR="0043754D" w:rsidRPr="003E35A9">
        <w:rPr>
          <w:b/>
        </w:rPr>
        <w:t xml:space="preserve"> [Kary</w:t>
      </w:r>
      <w:r w:rsidR="0043754D" w:rsidRPr="003E35A9">
        <w:rPr>
          <w:b/>
          <w:spacing w:val="-1"/>
        </w:rPr>
        <w:t xml:space="preserve"> </w:t>
      </w:r>
      <w:r w:rsidR="0043754D" w:rsidRPr="003E35A9">
        <w:rPr>
          <w:b/>
        </w:rPr>
        <w:t>umowne]</w:t>
      </w:r>
    </w:p>
    <w:p w14:paraId="58244DFE" w14:textId="77777777" w:rsidR="004D7051" w:rsidRPr="003E35A9" w:rsidRDefault="00123740" w:rsidP="003E35A9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Wykonawca zapłaci Zamawiającemu kary umowne w następujących okolicznościach i</w:t>
      </w:r>
      <w:r w:rsidRPr="003E35A9">
        <w:rPr>
          <w:spacing w:val="-59"/>
        </w:rPr>
        <w:t xml:space="preserve"> </w:t>
      </w:r>
      <w:r w:rsidRPr="003E35A9">
        <w:t>wysokościach:</w:t>
      </w:r>
    </w:p>
    <w:p w14:paraId="03D0F327" w14:textId="74726E4B" w:rsidR="004D7051" w:rsidRPr="003E35A9" w:rsidRDefault="00123740" w:rsidP="003E35A9">
      <w:pPr>
        <w:pStyle w:val="Akapitzlist"/>
        <w:numPr>
          <w:ilvl w:val="1"/>
          <w:numId w:val="7"/>
        </w:numPr>
        <w:tabs>
          <w:tab w:val="left" w:pos="1194"/>
        </w:tabs>
        <w:spacing w:line="276" w:lineRule="auto"/>
        <w:ind w:right="111"/>
        <w:jc w:val="both"/>
      </w:pPr>
      <w:r w:rsidRPr="003E35A9">
        <w:t>za zwłokę w wykonaniu Zadania w wysokości 0,4 % wynagrodzenia brutto, o</w:t>
      </w:r>
      <w:r w:rsidRPr="003E35A9">
        <w:rPr>
          <w:spacing w:val="1"/>
        </w:rPr>
        <w:t xml:space="preserve"> </w:t>
      </w:r>
      <w:r w:rsidRPr="003E35A9">
        <w:t>którym</w:t>
      </w:r>
      <w:r w:rsidRPr="003E35A9">
        <w:rPr>
          <w:spacing w:val="-2"/>
        </w:rPr>
        <w:t xml:space="preserve"> </w:t>
      </w:r>
      <w:r w:rsidRPr="003E35A9">
        <w:t>mowa</w:t>
      </w:r>
      <w:r w:rsidRPr="003E35A9">
        <w:rPr>
          <w:spacing w:val="-3"/>
        </w:rPr>
        <w:t xml:space="preserve"> </w:t>
      </w:r>
      <w:r w:rsidRPr="003E35A9">
        <w:t>w §</w:t>
      </w:r>
      <w:r w:rsidRPr="003E35A9">
        <w:rPr>
          <w:spacing w:val="1"/>
        </w:rPr>
        <w:t xml:space="preserve"> </w:t>
      </w:r>
      <w:r w:rsidRPr="003E35A9">
        <w:t>3</w:t>
      </w:r>
      <w:r w:rsidRPr="003E35A9">
        <w:rPr>
          <w:spacing w:val="-2"/>
        </w:rPr>
        <w:t xml:space="preserve"> </w:t>
      </w:r>
      <w:r w:rsidRPr="003E35A9">
        <w:t>ust.</w:t>
      </w:r>
      <w:r w:rsidRPr="003E35A9">
        <w:rPr>
          <w:spacing w:val="-4"/>
        </w:rPr>
        <w:t xml:space="preserve"> </w:t>
      </w:r>
      <w:r w:rsidRPr="003E35A9">
        <w:t>1 niniejszej</w:t>
      </w:r>
      <w:r w:rsidRPr="003E35A9">
        <w:rPr>
          <w:spacing w:val="-2"/>
        </w:rPr>
        <w:t xml:space="preserve"> </w:t>
      </w:r>
      <w:r w:rsidRPr="003E35A9">
        <w:t>Umowy,</w:t>
      </w:r>
      <w:r w:rsidRPr="003E35A9">
        <w:rPr>
          <w:spacing w:val="-2"/>
        </w:rPr>
        <w:t xml:space="preserve"> </w:t>
      </w:r>
      <w:r w:rsidRPr="003E35A9">
        <w:t>za każdy dzień zwłoki</w:t>
      </w:r>
      <w:r w:rsidR="00FD2FAD">
        <w:t>;</w:t>
      </w:r>
    </w:p>
    <w:p w14:paraId="020CC589" w14:textId="19847B43" w:rsidR="004D7051" w:rsidRPr="003E35A9" w:rsidRDefault="00123740" w:rsidP="003E35A9">
      <w:pPr>
        <w:pStyle w:val="Akapitzlist"/>
        <w:numPr>
          <w:ilvl w:val="1"/>
          <w:numId w:val="7"/>
        </w:numPr>
        <w:tabs>
          <w:tab w:val="left" w:pos="1194"/>
        </w:tabs>
        <w:spacing w:line="276" w:lineRule="auto"/>
        <w:ind w:right="109"/>
        <w:jc w:val="both"/>
      </w:pPr>
      <w:r w:rsidRPr="003E35A9">
        <w:t>za</w:t>
      </w:r>
      <w:r w:rsidRPr="003E35A9">
        <w:rPr>
          <w:spacing w:val="1"/>
        </w:rPr>
        <w:t xml:space="preserve"> </w:t>
      </w:r>
      <w:r w:rsidRPr="003E35A9">
        <w:t>zwłokę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usunięciu</w:t>
      </w:r>
      <w:r w:rsidRPr="003E35A9">
        <w:rPr>
          <w:spacing w:val="1"/>
        </w:rPr>
        <w:t xml:space="preserve"> </w:t>
      </w:r>
      <w:r w:rsidRPr="003E35A9">
        <w:t>wad</w:t>
      </w:r>
      <w:r w:rsidRPr="003E35A9">
        <w:rPr>
          <w:spacing w:val="1"/>
        </w:rPr>
        <w:t xml:space="preserve"> </w:t>
      </w:r>
      <w:r w:rsidRPr="003E35A9">
        <w:t>0,4</w:t>
      </w:r>
      <w:r w:rsidRPr="003E35A9">
        <w:rPr>
          <w:spacing w:val="1"/>
        </w:rPr>
        <w:t xml:space="preserve"> </w:t>
      </w:r>
      <w:r w:rsidRPr="003E35A9">
        <w:t>%</w:t>
      </w:r>
      <w:r w:rsidRPr="003E35A9">
        <w:rPr>
          <w:spacing w:val="1"/>
        </w:rPr>
        <w:t xml:space="preserve"> </w:t>
      </w:r>
      <w:r w:rsidRPr="003E35A9">
        <w:t>wynagrodzenia brutto o którym mowa w § 3 ust. 1 niniejszej Umowy, za każdy</w:t>
      </w:r>
      <w:r w:rsidRPr="003E35A9">
        <w:rPr>
          <w:spacing w:val="1"/>
        </w:rPr>
        <w:t xml:space="preserve"> </w:t>
      </w:r>
      <w:r w:rsidRPr="003E35A9">
        <w:t>dzień</w:t>
      </w:r>
      <w:r w:rsidRPr="003E35A9">
        <w:rPr>
          <w:spacing w:val="-1"/>
        </w:rPr>
        <w:t xml:space="preserve"> </w:t>
      </w:r>
      <w:r w:rsidRPr="003E35A9">
        <w:t>zwłoki;</w:t>
      </w:r>
    </w:p>
    <w:p w14:paraId="3F02CC3F" w14:textId="6FED3399" w:rsidR="004D7051" w:rsidRPr="003E35A9" w:rsidRDefault="00123740" w:rsidP="003E35A9">
      <w:pPr>
        <w:pStyle w:val="Akapitzlist"/>
        <w:numPr>
          <w:ilvl w:val="1"/>
          <w:numId w:val="7"/>
        </w:numPr>
        <w:tabs>
          <w:tab w:val="left" w:pos="1194"/>
        </w:tabs>
        <w:spacing w:line="276" w:lineRule="auto"/>
        <w:ind w:right="112"/>
        <w:jc w:val="both"/>
      </w:pPr>
      <w:r w:rsidRPr="003E35A9">
        <w:t>za odstąpienie od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przez Zamawiającego lub Wykonawcę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przyczyn,</w:t>
      </w:r>
      <w:r w:rsidRPr="003E35A9">
        <w:rPr>
          <w:spacing w:val="1"/>
        </w:rPr>
        <w:t xml:space="preserve"> </w:t>
      </w:r>
      <w:r w:rsidRPr="003E35A9">
        <w:t>za</w:t>
      </w:r>
      <w:r w:rsidRPr="003E35A9">
        <w:rPr>
          <w:spacing w:val="1"/>
        </w:rPr>
        <w:t xml:space="preserve"> </w:t>
      </w:r>
      <w:r w:rsidRPr="003E35A9">
        <w:t>które</w:t>
      </w:r>
      <w:r w:rsidRPr="003E35A9">
        <w:rPr>
          <w:spacing w:val="1"/>
        </w:rPr>
        <w:t xml:space="preserve"> </w:t>
      </w:r>
      <w:r w:rsidRPr="003E35A9">
        <w:t>ponosi</w:t>
      </w:r>
      <w:r w:rsidRPr="003E35A9">
        <w:rPr>
          <w:spacing w:val="1"/>
        </w:rPr>
        <w:t xml:space="preserve"> </w:t>
      </w:r>
      <w:r w:rsidRPr="003E35A9">
        <w:t>odpowiedzialność</w:t>
      </w:r>
      <w:r w:rsidRPr="003E35A9">
        <w:rPr>
          <w:spacing w:val="1"/>
        </w:rPr>
        <w:t xml:space="preserve"> </w:t>
      </w:r>
      <w:r w:rsidRPr="003E35A9">
        <w:t>Wykonawca,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wysokości</w:t>
      </w:r>
      <w:r w:rsidRPr="003E35A9">
        <w:rPr>
          <w:spacing w:val="1"/>
        </w:rPr>
        <w:t xml:space="preserve"> </w:t>
      </w:r>
      <w:r w:rsidRPr="003E35A9">
        <w:t>20</w:t>
      </w:r>
      <w:r w:rsidRPr="003E35A9">
        <w:rPr>
          <w:spacing w:val="1"/>
        </w:rPr>
        <w:t xml:space="preserve"> </w:t>
      </w:r>
      <w:r w:rsidRPr="003E35A9">
        <w:t>%</w:t>
      </w:r>
      <w:r w:rsidRPr="003E35A9">
        <w:rPr>
          <w:spacing w:val="-59"/>
        </w:rPr>
        <w:t xml:space="preserve"> </w:t>
      </w:r>
      <w:r w:rsidRPr="003E35A9">
        <w:t>wynagrodzenia</w:t>
      </w:r>
      <w:r w:rsidRPr="003E35A9">
        <w:rPr>
          <w:spacing w:val="-1"/>
        </w:rPr>
        <w:t xml:space="preserve"> </w:t>
      </w:r>
      <w:r w:rsidRPr="003E35A9">
        <w:t>brutto,</w:t>
      </w:r>
      <w:r w:rsidRPr="003E35A9">
        <w:rPr>
          <w:spacing w:val="-2"/>
        </w:rPr>
        <w:t xml:space="preserve"> </w:t>
      </w:r>
      <w:r w:rsidRPr="003E35A9">
        <w:t>o</w:t>
      </w:r>
      <w:r w:rsidRPr="003E35A9">
        <w:rPr>
          <w:spacing w:val="-2"/>
        </w:rPr>
        <w:t xml:space="preserve"> </w:t>
      </w:r>
      <w:r w:rsidRPr="003E35A9">
        <w:t>którym</w:t>
      </w:r>
      <w:r w:rsidRPr="003E35A9">
        <w:rPr>
          <w:spacing w:val="-1"/>
        </w:rPr>
        <w:t xml:space="preserve"> </w:t>
      </w:r>
      <w:r w:rsidRPr="003E35A9">
        <w:t>mowa</w:t>
      </w:r>
      <w:r w:rsidRPr="003E35A9">
        <w:rPr>
          <w:spacing w:val="-2"/>
        </w:rPr>
        <w:t xml:space="preserve"> </w:t>
      </w:r>
      <w:r w:rsidRPr="003E35A9">
        <w:t>w</w:t>
      </w:r>
      <w:r w:rsidRPr="003E35A9">
        <w:rPr>
          <w:spacing w:val="-1"/>
        </w:rPr>
        <w:t xml:space="preserve"> </w:t>
      </w:r>
      <w:r w:rsidRPr="003E35A9">
        <w:t>§</w:t>
      </w:r>
      <w:r w:rsidRPr="003E35A9">
        <w:rPr>
          <w:spacing w:val="1"/>
        </w:rPr>
        <w:t xml:space="preserve"> </w:t>
      </w:r>
      <w:r w:rsidRPr="003E35A9">
        <w:t>3</w:t>
      </w:r>
      <w:r w:rsidRPr="003E35A9">
        <w:rPr>
          <w:spacing w:val="-3"/>
        </w:rPr>
        <w:t xml:space="preserve"> </w:t>
      </w:r>
      <w:r w:rsidRPr="003E35A9">
        <w:t>ust.</w:t>
      </w:r>
      <w:r w:rsidRPr="003E35A9">
        <w:rPr>
          <w:spacing w:val="-3"/>
        </w:rPr>
        <w:t xml:space="preserve"> </w:t>
      </w:r>
      <w:r w:rsidRPr="003E35A9">
        <w:t>1</w:t>
      </w:r>
      <w:r w:rsidRPr="003E35A9">
        <w:rPr>
          <w:spacing w:val="-1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</w:t>
      </w:r>
      <w:r w:rsidR="000507FE" w:rsidRPr="003E35A9">
        <w:t>;</w:t>
      </w:r>
    </w:p>
    <w:p w14:paraId="7DD28457" w14:textId="70D18E44" w:rsidR="004D7051" w:rsidRPr="003E35A9" w:rsidRDefault="00123740" w:rsidP="003E35A9">
      <w:pPr>
        <w:pStyle w:val="Akapitzlist"/>
        <w:numPr>
          <w:ilvl w:val="1"/>
          <w:numId w:val="7"/>
        </w:numPr>
        <w:tabs>
          <w:tab w:val="left" w:pos="1197"/>
        </w:tabs>
        <w:spacing w:line="276" w:lineRule="auto"/>
        <w:ind w:left="1196" w:right="112" w:hanging="360"/>
        <w:jc w:val="both"/>
      </w:pPr>
      <w:r w:rsidRPr="003E35A9">
        <w:t>za wykonanie Zadania niezgodnie z niniejszą Umową, złożoną ofertą, opisem</w:t>
      </w:r>
      <w:r w:rsidRPr="003E35A9">
        <w:rPr>
          <w:spacing w:val="1"/>
        </w:rPr>
        <w:t xml:space="preserve"> </w:t>
      </w:r>
      <w:r w:rsidRPr="003E35A9">
        <w:t>przedmiotu</w:t>
      </w:r>
      <w:r w:rsidRPr="003E35A9">
        <w:rPr>
          <w:spacing w:val="1"/>
        </w:rPr>
        <w:t xml:space="preserve"> </w:t>
      </w:r>
      <w:r w:rsidRPr="003E35A9">
        <w:t>zamówienia</w:t>
      </w:r>
      <w:r w:rsidRPr="003E35A9">
        <w:rPr>
          <w:spacing w:val="1"/>
        </w:rPr>
        <w:t xml:space="preserve"> </w:t>
      </w:r>
      <w:r w:rsidRPr="003E35A9">
        <w:t>oraz</w:t>
      </w:r>
      <w:r w:rsidRPr="003E35A9">
        <w:rPr>
          <w:spacing w:val="1"/>
        </w:rPr>
        <w:t xml:space="preserve"> </w:t>
      </w:r>
      <w:r w:rsidRPr="003E35A9">
        <w:t>poleceniami</w:t>
      </w:r>
      <w:r w:rsidRPr="003E35A9">
        <w:rPr>
          <w:spacing w:val="1"/>
        </w:rPr>
        <w:t xml:space="preserve"> </w:t>
      </w:r>
      <w:r w:rsidRPr="003E35A9">
        <w:t>Zamawiającego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wysokości</w:t>
      </w:r>
      <w:r w:rsidRPr="003E35A9">
        <w:rPr>
          <w:spacing w:val="1"/>
        </w:rPr>
        <w:t xml:space="preserve"> </w:t>
      </w:r>
      <w:r w:rsidRPr="003E35A9">
        <w:t>10</w:t>
      </w:r>
      <w:r w:rsidRPr="003E35A9">
        <w:rPr>
          <w:spacing w:val="1"/>
        </w:rPr>
        <w:t xml:space="preserve"> </w:t>
      </w:r>
      <w:r w:rsidRPr="003E35A9">
        <w:t>%</w:t>
      </w:r>
      <w:r w:rsidRPr="003E35A9">
        <w:rPr>
          <w:spacing w:val="-59"/>
        </w:rPr>
        <w:t xml:space="preserve"> </w:t>
      </w:r>
      <w:r w:rsidRPr="003E35A9">
        <w:lastRenderedPageBreak/>
        <w:t>wynagrodzenia</w:t>
      </w:r>
      <w:r w:rsidRPr="003E35A9">
        <w:rPr>
          <w:spacing w:val="-1"/>
        </w:rPr>
        <w:t xml:space="preserve"> </w:t>
      </w:r>
      <w:r w:rsidRPr="003E35A9">
        <w:t>brutto,</w:t>
      </w:r>
      <w:r w:rsidRPr="003E35A9">
        <w:rPr>
          <w:spacing w:val="-2"/>
        </w:rPr>
        <w:t xml:space="preserve"> </w:t>
      </w:r>
      <w:r w:rsidRPr="003E35A9">
        <w:t>o</w:t>
      </w:r>
      <w:r w:rsidRPr="003E35A9">
        <w:rPr>
          <w:spacing w:val="-1"/>
        </w:rPr>
        <w:t xml:space="preserve"> </w:t>
      </w:r>
      <w:r w:rsidRPr="003E35A9">
        <w:t>którym</w:t>
      </w:r>
      <w:r w:rsidRPr="003E35A9">
        <w:rPr>
          <w:spacing w:val="-1"/>
        </w:rPr>
        <w:t xml:space="preserve"> </w:t>
      </w:r>
      <w:r w:rsidRPr="003E35A9">
        <w:t>mowa</w:t>
      </w:r>
      <w:r w:rsidRPr="003E35A9">
        <w:rPr>
          <w:spacing w:val="-3"/>
        </w:rPr>
        <w:t xml:space="preserve"> </w:t>
      </w:r>
      <w:r w:rsidRPr="003E35A9">
        <w:t>w</w:t>
      </w:r>
      <w:r w:rsidRPr="003E35A9">
        <w:rPr>
          <w:spacing w:val="-1"/>
        </w:rPr>
        <w:t xml:space="preserve"> </w:t>
      </w:r>
      <w:r w:rsidRPr="003E35A9">
        <w:t>§</w:t>
      </w:r>
      <w:r w:rsidRPr="003E35A9">
        <w:rPr>
          <w:spacing w:val="2"/>
        </w:rPr>
        <w:t xml:space="preserve"> </w:t>
      </w:r>
      <w:r w:rsidRPr="003E35A9">
        <w:t>3</w:t>
      </w:r>
      <w:r w:rsidRPr="003E35A9">
        <w:rPr>
          <w:spacing w:val="-3"/>
        </w:rPr>
        <w:t xml:space="preserve"> </w:t>
      </w:r>
      <w:r w:rsidRPr="003E35A9">
        <w:t>ust.</w:t>
      </w:r>
      <w:r w:rsidRPr="003E35A9">
        <w:rPr>
          <w:spacing w:val="-4"/>
        </w:rPr>
        <w:t xml:space="preserve"> </w:t>
      </w:r>
      <w:r w:rsidRPr="003E35A9">
        <w:t>1</w:t>
      </w:r>
      <w:r w:rsidRPr="003E35A9">
        <w:rPr>
          <w:spacing w:val="-1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</w:t>
      </w:r>
      <w:r w:rsidR="00403FB1" w:rsidRPr="003E35A9">
        <w:t>.</w:t>
      </w:r>
    </w:p>
    <w:p w14:paraId="7F9B63A3" w14:textId="77777777" w:rsidR="004D7051" w:rsidRPr="003E35A9" w:rsidRDefault="00123740" w:rsidP="003E35A9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left="824" w:hanging="349"/>
      </w:pPr>
      <w:r w:rsidRPr="003E35A9">
        <w:t>Kary</w:t>
      </w:r>
      <w:r w:rsidRPr="003E35A9">
        <w:rPr>
          <w:spacing w:val="-2"/>
        </w:rPr>
        <w:t xml:space="preserve"> </w:t>
      </w:r>
      <w:r w:rsidRPr="003E35A9">
        <w:t>umowne</w:t>
      </w:r>
      <w:r w:rsidRPr="003E35A9">
        <w:rPr>
          <w:spacing w:val="-5"/>
        </w:rPr>
        <w:t xml:space="preserve"> </w:t>
      </w:r>
      <w:r w:rsidRPr="003E35A9">
        <w:t>mogą</w:t>
      </w:r>
      <w:r w:rsidRPr="003E35A9">
        <w:rPr>
          <w:spacing w:val="-2"/>
        </w:rPr>
        <w:t xml:space="preserve"> </w:t>
      </w:r>
      <w:r w:rsidRPr="003E35A9">
        <w:t>być</w:t>
      </w:r>
      <w:r w:rsidRPr="003E35A9">
        <w:rPr>
          <w:spacing w:val="-5"/>
        </w:rPr>
        <w:t xml:space="preserve"> </w:t>
      </w:r>
      <w:r w:rsidRPr="003E35A9">
        <w:t>potrącane</w:t>
      </w:r>
      <w:r w:rsidRPr="003E35A9">
        <w:rPr>
          <w:spacing w:val="-4"/>
        </w:rPr>
        <w:t xml:space="preserve"> </w:t>
      </w:r>
      <w:r w:rsidRPr="003E35A9">
        <w:t>z</w:t>
      </w:r>
      <w:r w:rsidRPr="003E35A9">
        <w:rPr>
          <w:spacing w:val="-2"/>
        </w:rPr>
        <w:t xml:space="preserve"> </w:t>
      </w:r>
      <w:r w:rsidRPr="003E35A9">
        <w:t>wynagrodzenia</w:t>
      </w:r>
      <w:r w:rsidRPr="003E35A9">
        <w:rPr>
          <w:spacing w:val="-2"/>
        </w:rPr>
        <w:t xml:space="preserve"> </w:t>
      </w:r>
      <w:r w:rsidRPr="003E35A9">
        <w:t>brutto.</w:t>
      </w:r>
    </w:p>
    <w:p w14:paraId="074A5D74" w14:textId="7A6C112E" w:rsidR="004D7051" w:rsidRPr="003E35A9" w:rsidRDefault="00123740" w:rsidP="003E35A9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2" w:hanging="360"/>
      </w:pPr>
      <w:r w:rsidRPr="003E35A9">
        <w:t xml:space="preserve">Wysokość kar umownych nie może przekroczyć </w:t>
      </w:r>
      <w:r w:rsidR="0043754D" w:rsidRPr="003E35A9">
        <w:t>2</w:t>
      </w:r>
      <w:r w:rsidRPr="003E35A9">
        <w:t>0 % wynagrodzenia brutto, o którym</w:t>
      </w:r>
      <w:r w:rsidRPr="003E35A9">
        <w:rPr>
          <w:spacing w:val="-59"/>
        </w:rPr>
        <w:t xml:space="preserve"> </w:t>
      </w:r>
      <w:r w:rsidRPr="003E35A9">
        <w:t>mowa</w:t>
      </w:r>
      <w:r w:rsidRPr="003E35A9">
        <w:rPr>
          <w:spacing w:val="-1"/>
        </w:rPr>
        <w:t xml:space="preserve"> </w:t>
      </w:r>
      <w:r w:rsidRPr="003E35A9">
        <w:t>w §</w:t>
      </w:r>
      <w:r w:rsidRPr="003E35A9">
        <w:rPr>
          <w:spacing w:val="-1"/>
        </w:rPr>
        <w:t xml:space="preserve"> </w:t>
      </w:r>
      <w:r w:rsidRPr="003E35A9">
        <w:t>3 ust.</w:t>
      </w:r>
      <w:r w:rsidRPr="003E35A9">
        <w:rPr>
          <w:spacing w:val="2"/>
        </w:rPr>
        <w:t xml:space="preserve"> </w:t>
      </w:r>
      <w:r w:rsidRPr="003E35A9">
        <w:t>1</w:t>
      </w:r>
      <w:r w:rsidRPr="003E35A9">
        <w:rPr>
          <w:spacing w:val="-2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Umowy.</w:t>
      </w:r>
    </w:p>
    <w:p w14:paraId="4AEFDAB8" w14:textId="77777777" w:rsidR="004D7051" w:rsidRPr="003E35A9" w:rsidRDefault="00123740" w:rsidP="003E35A9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1" w:hanging="360"/>
      </w:pPr>
      <w:r w:rsidRPr="003E35A9">
        <w:t>Zamawiającemu</w:t>
      </w:r>
      <w:r w:rsidRPr="003E35A9">
        <w:rPr>
          <w:spacing w:val="1"/>
        </w:rPr>
        <w:t xml:space="preserve"> </w:t>
      </w:r>
      <w:r w:rsidRPr="003E35A9">
        <w:t>przysługuje</w:t>
      </w:r>
      <w:r w:rsidRPr="003E35A9">
        <w:rPr>
          <w:spacing w:val="1"/>
        </w:rPr>
        <w:t xml:space="preserve"> </w:t>
      </w:r>
      <w:r w:rsidRPr="003E35A9">
        <w:t>prawo</w:t>
      </w:r>
      <w:r w:rsidRPr="003E35A9">
        <w:rPr>
          <w:spacing w:val="1"/>
        </w:rPr>
        <w:t xml:space="preserve"> </w:t>
      </w:r>
      <w:r w:rsidRPr="003E35A9">
        <w:t>dochodzenia</w:t>
      </w:r>
      <w:r w:rsidRPr="003E35A9">
        <w:rPr>
          <w:spacing w:val="1"/>
        </w:rPr>
        <w:t xml:space="preserve"> </w:t>
      </w:r>
      <w:r w:rsidRPr="003E35A9">
        <w:t>dodatkowego</w:t>
      </w:r>
      <w:r w:rsidRPr="003E35A9">
        <w:rPr>
          <w:spacing w:val="1"/>
        </w:rPr>
        <w:t xml:space="preserve"> </w:t>
      </w:r>
      <w:r w:rsidRPr="003E35A9">
        <w:t>odszkodowania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-59"/>
        </w:rPr>
        <w:t xml:space="preserve"> </w:t>
      </w:r>
      <w:r w:rsidRPr="003E35A9">
        <w:t>zasadach</w:t>
      </w:r>
      <w:r w:rsidRPr="003E35A9">
        <w:rPr>
          <w:spacing w:val="-1"/>
        </w:rPr>
        <w:t xml:space="preserve"> </w:t>
      </w:r>
      <w:r w:rsidRPr="003E35A9">
        <w:t>ogólnych</w:t>
      </w:r>
      <w:r w:rsidRPr="003E35A9">
        <w:rPr>
          <w:spacing w:val="-3"/>
        </w:rPr>
        <w:t xml:space="preserve"> </w:t>
      </w:r>
      <w:r w:rsidRPr="003E35A9">
        <w:t>przewyższającego</w:t>
      </w:r>
      <w:r w:rsidRPr="003E35A9">
        <w:rPr>
          <w:spacing w:val="-3"/>
        </w:rPr>
        <w:t xml:space="preserve"> </w:t>
      </w:r>
      <w:r w:rsidRPr="003E35A9">
        <w:t>wysokość</w:t>
      </w:r>
      <w:r w:rsidRPr="003E35A9">
        <w:rPr>
          <w:spacing w:val="-4"/>
        </w:rPr>
        <w:t xml:space="preserve"> </w:t>
      </w:r>
      <w:r w:rsidRPr="003E35A9">
        <w:t>zastrzeżony</w:t>
      </w:r>
      <w:r w:rsidRPr="003E35A9">
        <w:rPr>
          <w:spacing w:val="-3"/>
        </w:rPr>
        <w:t xml:space="preserve"> </w:t>
      </w:r>
      <w:r w:rsidRPr="003E35A9">
        <w:t>kar</w:t>
      </w:r>
      <w:r w:rsidRPr="003E35A9">
        <w:rPr>
          <w:spacing w:val="-2"/>
        </w:rPr>
        <w:t xml:space="preserve"> </w:t>
      </w:r>
      <w:r w:rsidRPr="003E35A9">
        <w:t>umownych.</w:t>
      </w:r>
    </w:p>
    <w:p w14:paraId="6EA6ABCB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6B81BA37" w14:textId="3CD15D1F" w:rsidR="004D7051" w:rsidRPr="003E35A9" w:rsidRDefault="00123740" w:rsidP="003E35A9">
      <w:pPr>
        <w:spacing w:line="276" w:lineRule="auto"/>
        <w:ind w:left="3365" w:right="2644"/>
        <w:jc w:val="center"/>
        <w:rPr>
          <w:b/>
        </w:rPr>
      </w:pPr>
      <w:r w:rsidRPr="003E35A9">
        <w:rPr>
          <w:b/>
        </w:rPr>
        <w:t>§ 11</w:t>
      </w:r>
      <w:r w:rsidR="0043754D" w:rsidRPr="003E35A9">
        <w:rPr>
          <w:b/>
        </w:rPr>
        <w:t xml:space="preserve"> [Odstąpienie</w:t>
      </w:r>
      <w:r w:rsidR="0043754D" w:rsidRPr="003E35A9">
        <w:rPr>
          <w:b/>
          <w:spacing w:val="-3"/>
        </w:rPr>
        <w:t xml:space="preserve"> </w:t>
      </w:r>
      <w:r w:rsidR="0043754D" w:rsidRPr="003E35A9">
        <w:rPr>
          <w:b/>
        </w:rPr>
        <w:t>od</w:t>
      </w:r>
      <w:r w:rsidR="0043754D" w:rsidRPr="003E35A9">
        <w:rPr>
          <w:b/>
          <w:spacing w:val="-1"/>
        </w:rPr>
        <w:t xml:space="preserve"> </w:t>
      </w:r>
      <w:r w:rsidR="0043754D" w:rsidRPr="003E35A9">
        <w:rPr>
          <w:b/>
        </w:rPr>
        <w:t>umowy]</w:t>
      </w:r>
    </w:p>
    <w:p w14:paraId="6AD1C05F" w14:textId="77777777" w:rsidR="004D7051" w:rsidRPr="003E35A9" w:rsidRDefault="00123740" w:rsidP="003E35A9">
      <w:pPr>
        <w:pStyle w:val="Akapitzlist"/>
        <w:numPr>
          <w:ilvl w:val="0"/>
          <w:numId w:val="6"/>
        </w:numPr>
        <w:tabs>
          <w:tab w:val="left" w:pos="825"/>
          <w:tab w:val="left" w:pos="2695"/>
          <w:tab w:val="left" w:pos="4077"/>
          <w:tab w:val="left" w:pos="4945"/>
          <w:tab w:val="left" w:pos="6342"/>
          <w:tab w:val="left" w:pos="6856"/>
          <w:tab w:val="left" w:pos="8029"/>
          <w:tab w:val="left" w:pos="9036"/>
        </w:tabs>
        <w:spacing w:line="276" w:lineRule="auto"/>
        <w:ind w:right="108" w:hanging="358"/>
      </w:pPr>
      <w:r w:rsidRPr="003E35A9">
        <w:t>Zamawiającemu</w:t>
      </w:r>
      <w:r w:rsidRPr="003E35A9">
        <w:tab/>
        <w:t>przysługuje</w:t>
      </w:r>
      <w:r w:rsidRPr="003E35A9">
        <w:tab/>
        <w:t>prawo</w:t>
      </w:r>
      <w:r w:rsidRPr="003E35A9">
        <w:tab/>
        <w:t>odstąpienia</w:t>
      </w:r>
      <w:r w:rsidRPr="003E35A9">
        <w:tab/>
        <w:t>od</w:t>
      </w:r>
      <w:r w:rsidRPr="003E35A9">
        <w:tab/>
        <w:t>niniejszej</w:t>
      </w:r>
      <w:r w:rsidRPr="003E35A9">
        <w:tab/>
        <w:t>Umowy</w:t>
      </w:r>
      <w:r w:rsidRPr="003E35A9">
        <w:tab/>
      </w:r>
      <w:r w:rsidRPr="003E35A9">
        <w:rPr>
          <w:spacing w:val="-2"/>
        </w:rPr>
        <w:t>w</w:t>
      </w:r>
      <w:r w:rsidRPr="003E35A9">
        <w:rPr>
          <w:spacing w:val="-59"/>
        </w:rPr>
        <w:t xml:space="preserve"> </w:t>
      </w:r>
      <w:r w:rsidRPr="003E35A9">
        <w:t>następujących</w:t>
      </w:r>
      <w:r w:rsidRPr="003E35A9">
        <w:rPr>
          <w:spacing w:val="-1"/>
        </w:rPr>
        <w:t xml:space="preserve"> </w:t>
      </w:r>
      <w:r w:rsidRPr="003E35A9">
        <w:t>przypadkach:</w:t>
      </w:r>
    </w:p>
    <w:p w14:paraId="0BCDE80A" w14:textId="77777777" w:rsidR="004D7051" w:rsidRPr="003E35A9" w:rsidRDefault="00123740" w:rsidP="003E35A9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113"/>
      </w:pPr>
      <w:r w:rsidRPr="003E35A9">
        <w:t>Wykonawca</w:t>
      </w:r>
      <w:r w:rsidRPr="003E35A9">
        <w:rPr>
          <w:spacing w:val="44"/>
        </w:rPr>
        <w:t xml:space="preserve"> </w:t>
      </w:r>
      <w:r w:rsidRPr="003E35A9">
        <w:t>wykonuje</w:t>
      </w:r>
      <w:r w:rsidRPr="003E35A9">
        <w:rPr>
          <w:spacing w:val="42"/>
        </w:rPr>
        <w:t xml:space="preserve"> </w:t>
      </w:r>
      <w:r w:rsidRPr="003E35A9">
        <w:t>Zadanie</w:t>
      </w:r>
      <w:r w:rsidRPr="003E35A9">
        <w:rPr>
          <w:spacing w:val="44"/>
        </w:rPr>
        <w:t xml:space="preserve"> </w:t>
      </w:r>
      <w:r w:rsidRPr="003E35A9">
        <w:t>niezgodnie</w:t>
      </w:r>
      <w:r w:rsidRPr="003E35A9">
        <w:rPr>
          <w:spacing w:val="45"/>
        </w:rPr>
        <w:t xml:space="preserve"> </w:t>
      </w:r>
      <w:r w:rsidRPr="003E35A9">
        <w:t>z</w:t>
      </w:r>
      <w:r w:rsidRPr="003E35A9">
        <w:rPr>
          <w:spacing w:val="45"/>
        </w:rPr>
        <w:t xml:space="preserve"> </w:t>
      </w:r>
      <w:r w:rsidRPr="003E35A9">
        <w:t>niniejszą</w:t>
      </w:r>
      <w:r w:rsidRPr="003E35A9">
        <w:rPr>
          <w:spacing w:val="44"/>
        </w:rPr>
        <w:t xml:space="preserve"> </w:t>
      </w:r>
      <w:r w:rsidRPr="003E35A9">
        <w:t>Umową,</w:t>
      </w:r>
      <w:r w:rsidRPr="003E35A9">
        <w:rPr>
          <w:spacing w:val="46"/>
        </w:rPr>
        <w:t xml:space="preserve"> </w:t>
      </w:r>
      <w:r w:rsidRPr="003E35A9">
        <w:t>złożoną</w:t>
      </w:r>
      <w:r w:rsidRPr="003E35A9">
        <w:rPr>
          <w:spacing w:val="44"/>
        </w:rPr>
        <w:t xml:space="preserve"> </w:t>
      </w:r>
      <w:r w:rsidRPr="003E35A9">
        <w:t>ofertą,</w:t>
      </w:r>
      <w:r w:rsidRPr="003E35A9">
        <w:rPr>
          <w:spacing w:val="-58"/>
        </w:rPr>
        <w:t xml:space="preserve"> </w:t>
      </w:r>
      <w:r w:rsidRPr="003E35A9">
        <w:t>opisem</w:t>
      </w:r>
      <w:r w:rsidRPr="003E35A9">
        <w:rPr>
          <w:spacing w:val="-1"/>
        </w:rPr>
        <w:t xml:space="preserve"> </w:t>
      </w:r>
      <w:r w:rsidRPr="003E35A9">
        <w:t>przedmiotu</w:t>
      </w:r>
      <w:r w:rsidRPr="003E35A9">
        <w:rPr>
          <w:spacing w:val="-1"/>
        </w:rPr>
        <w:t xml:space="preserve"> </w:t>
      </w:r>
      <w:r w:rsidRPr="003E35A9">
        <w:t>zamówienia</w:t>
      </w:r>
      <w:r w:rsidRPr="003E35A9">
        <w:rPr>
          <w:spacing w:val="-1"/>
        </w:rPr>
        <w:t xml:space="preserve"> </w:t>
      </w:r>
      <w:r w:rsidRPr="003E35A9">
        <w:t>oraz</w:t>
      </w:r>
      <w:r w:rsidRPr="003E35A9">
        <w:rPr>
          <w:spacing w:val="-1"/>
        </w:rPr>
        <w:t xml:space="preserve"> </w:t>
      </w:r>
      <w:r w:rsidRPr="003E35A9">
        <w:t>poleceniami</w:t>
      </w:r>
      <w:r w:rsidRPr="003E35A9">
        <w:rPr>
          <w:spacing w:val="-1"/>
        </w:rPr>
        <w:t xml:space="preserve"> </w:t>
      </w:r>
      <w:r w:rsidRPr="003E35A9">
        <w:t>Zamawiającego;</w:t>
      </w:r>
    </w:p>
    <w:p w14:paraId="754B6DEB" w14:textId="77777777" w:rsidR="004D7051" w:rsidRPr="003E35A9" w:rsidRDefault="00123740" w:rsidP="003E35A9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hanging="359"/>
      </w:pPr>
      <w:r w:rsidRPr="003E35A9">
        <w:t>niewykonania</w:t>
      </w:r>
      <w:r w:rsidRPr="003E35A9">
        <w:rPr>
          <w:spacing w:val="-3"/>
        </w:rPr>
        <w:t xml:space="preserve"> </w:t>
      </w:r>
      <w:r w:rsidRPr="003E35A9">
        <w:t>przez</w:t>
      </w:r>
      <w:r w:rsidRPr="003E35A9">
        <w:rPr>
          <w:spacing w:val="-5"/>
        </w:rPr>
        <w:t xml:space="preserve"> </w:t>
      </w:r>
      <w:r w:rsidRPr="003E35A9">
        <w:t>Wykonawcę</w:t>
      </w:r>
      <w:r w:rsidRPr="003E35A9">
        <w:rPr>
          <w:spacing w:val="-3"/>
        </w:rPr>
        <w:t xml:space="preserve"> </w:t>
      </w:r>
      <w:r w:rsidRPr="003E35A9">
        <w:t>Zadania</w:t>
      </w:r>
      <w:r w:rsidRPr="003E35A9">
        <w:rPr>
          <w:spacing w:val="-3"/>
        </w:rPr>
        <w:t xml:space="preserve"> </w:t>
      </w:r>
      <w:r w:rsidRPr="003E35A9">
        <w:t>w</w:t>
      </w:r>
      <w:r w:rsidRPr="003E35A9">
        <w:rPr>
          <w:spacing w:val="-3"/>
        </w:rPr>
        <w:t xml:space="preserve"> </w:t>
      </w:r>
      <w:r w:rsidRPr="003E35A9">
        <w:t>wyznaczonym</w:t>
      </w:r>
      <w:r w:rsidRPr="003E35A9">
        <w:rPr>
          <w:spacing w:val="-4"/>
        </w:rPr>
        <w:t xml:space="preserve"> </w:t>
      </w:r>
      <w:r w:rsidRPr="003E35A9">
        <w:t>terminie;</w:t>
      </w:r>
    </w:p>
    <w:p w14:paraId="69C4C99A" w14:textId="77777777" w:rsidR="004D7051" w:rsidRPr="003E35A9" w:rsidRDefault="00123740" w:rsidP="003E35A9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hanging="359"/>
      </w:pPr>
      <w:r w:rsidRPr="003E35A9">
        <w:t>nieusunięcia</w:t>
      </w:r>
      <w:r w:rsidRPr="003E35A9">
        <w:rPr>
          <w:spacing w:val="-4"/>
        </w:rPr>
        <w:t xml:space="preserve"> </w:t>
      </w:r>
      <w:r w:rsidRPr="003E35A9">
        <w:t>przez</w:t>
      </w:r>
      <w:r w:rsidRPr="003E35A9">
        <w:rPr>
          <w:spacing w:val="-4"/>
        </w:rPr>
        <w:t xml:space="preserve"> </w:t>
      </w:r>
      <w:r w:rsidRPr="003E35A9">
        <w:t>Wykonawcę</w:t>
      </w:r>
      <w:r w:rsidRPr="003E35A9">
        <w:rPr>
          <w:spacing w:val="-4"/>
        </w:rPr>
        <w:t xml:space="preserve"> </w:t>
      </w:r>
      <w:r w:rsidRPr="003E35A9">
        <w:t>wad</w:t>
      </w:r>
      <w:r w:rsidRPr="003E35A9">
        <w:rPr>
          <w:spacing w:val="-3"/>
        </w:rPr>
        <w:t xml:space="preserve"> </w:t>
      </w:r>
      <w:r w:rsidRPr="003E35A9">
        <w:t>w</w:t>
      </w:r>
      <w:r w:rsidRPr="003E35A9">
        <w:rPr>
          <w:spacing w:val="-4"/>
        </w:rPr>
        <w:t xml:space="preserve"> </w:t>
      </w:r>
      <w:r w:rsidRPr="003E35A9">
        <w:t>wyznaczonym</w:t>
      </w:r>
      <w:r w:rsidRPr="003E35A9">
        <w:rPr>
          <w:spacing w:val="-4"/>
        </w:rPr>
        <w:t xml:space="preserve"> </w:t>
      </w:r>
      <w:r w:rsidRPr="003E35A9">
        <w:t>terminie.</w:t>
      </w:r>
    </w:p>
    <w:p w14:paraId="3D771540" w14:textId="77777777" w:rsidR="004D7051" w:rsidRPr="003E35A9" w:rsidRDefault="00123740" w:rsidP="003E35A9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111" w:hanging="358"/>
        <w:jc w:val="both"/>
      </w:pPr>
      <w:r w:rsidRPr="003E35A9">
        <w:t>Oświadczenie o odstąpieniu należy złożyć w terminie 30 dni kalendarzowych od</w:t>
      </w:r>
      <w:r w:rsidRPr="003E35A9">
        <w:rPr>
          <w:spacing w:val="1"/>
        </w:rPr>
        <w:t xml:space="preserve"> </w:t>
      </w:r>
      <w:r w:rsidRPr="003E35A9">
        <w:t>zaistnienia</w:t>
      </w:r>
      <w:r w:rsidRPr="003E35A9">
        <w:rPr>
          <w:spacing w:val="1"/>
        </w:rPr>
        <w:t xml:space="preserve"> </w:t>
      </w:r>
      <w:r w:rsidRPr="003E35A9">
        <w:t>okoliczności</w:t>
      </w:r>
      <w:r w:rsidRPr="003E35A9">
        <w:rPr>
          <w:spacing w:val="1"/>
        </w:rPr>
        <w:t xml:space="preserve"> </w:t>
      </w:r>
      <w:r w:rsidRPr="003E35A9">
        <w:t>wskazanej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ust.</w:t>
      </w:r>
      <w:r w:rsidRPr="003E35A9">
        <w:rPr>
          <w:spacing w:val="1"/>
        </w:rPr>
        <w:t xml:space="preserve"> </w:t>
      </w:r>
      <w:r w:rsidRPr="003E35A9">
        <w:t>1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formie</w:t>
      </w:r>
      <w:r w:rsidRPr="003E35A9">
        <w:rPr>
          <w:spacing w:val="1"/>
        </w:rPr>
        <w:t xml:space="preserve"> </w:t>
      </w:r>
      <w:r w:rsidRPr="003E35A9">
        <w:t>pisemnej</w:t>
      </w:r>
      <w:r w:rsidRPr="003E35A9">
        <w:rPr>
          <w:spacing w:val="1"/>
        </w:rPr>
        <w:t xml:space="preserve"> </w:t>
      </w:r>
      <w:r w:rsidRPr="003E35A9">
        <w:t>pod</w:t>
      </w:r>
      <w:r w:rsidRPr="003E35A9">
        <w:rPr>
          <w:spacing w:val="1"/>
        </w:rPr>
        <w:t xml:space="preserve"> </w:t>
      </w:r>
      <w:r w:rsidRPr="003E35A9">
        <w:t>rygorem</w:t>
      </w:r>
      <w:r w:rsidRPr="003E35A9">
        <w:rPr>
          <w:spacing w:val="1"/>
        </w:rPr>
        <w:t xml:space="preserve"> </w:t>
      </w:r>
      <w:r w:rsidRPr="003E35A9">
        <w:t>nieważności.</w:t>
      </w:r>
    </w:p>
    <w:p w14:paraId="1C771F34" w14:textId="77777777" w:rsidR="004D7051" w:rsidRPr="003E35A9" w:rsidRDefault="00123740" w:rsidP="003E35A9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108" w:hanging="358"/>
        <w:jc w:val="both"/>
      </w:pPr>
      <w:r w:rsidRPr="003E35A9">
        <w:t>W przypadku odstąpienie od niniejszej Umowy, Wykonawca zobowiązany jest do</w:t>
      </w:r>
      <w:r w:rsidRPr="003E35A9">
        <w:rPr>
          <w:spacing w:val="1"/>
        </w:rPr>
        <w:t xml:space="preserve"> </w:t>
      </w:r>
      <w:r w:rsidRPr="003E35A9">
        <w:t>przerwania</w:t>
      </w:r>
      <w:r w:rsidRPr="003E35A9">
        <w:rPr>
          <w:spacing w:val="-1"/>
        </w:rPr>
        <w:t xml:space="preserve"> </w:t>
      </w:r>
      <w:r w:rsidRPr="003E35A9">
        <w:t>wykonywania</w:t>
      </w:r>
      <w:r w:rsidRPr="003E35A9">
        <w:rPr>
          <w:spacing w:val="-1"/>
        </w:rPr>
        <w:t xml:space="preserve"> </w:t>
      </w:r>
      <w:r w:rsidRPr="003E35A9">
        <w:t>Zadania.</w:t>
      </w:r>
    </w:p>
    <w:p w14:paraId="20F4D766" w14:textId="77777777" w:rsidR="004D7051" w:rsidRPr="003E35A9" w:rsidRDefault="00123740" w:rsidP="003E35A9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110" w:hanging="358"/>
        <w:jc w:val="both"/>
      </w:pPr>
      <w:r w:rsidRPr="003E35A9">
        <w:t>W</w:t>
      </w:r>
      <w:r w:rsidRPr="003E35A9">
        <w:rPr>
          <w:spacing w:val="1"/>
        </w:rPr>
        <w:t xml:space="preserve"> </w:t>
      </w:r>
      <w:r w:rsidRPr="003E35A9">
        <w:t>przypadku</w:t>
      </w:r>
      <w:r w:rsidRPr="003E35A9">
        <w:rPr>
          <w:spacing w:val="1"/>
        </w:rPr>
        <w:t xml:space="preserve"> </w:t>
      </w:r>
      <w:r w:rsidRPr="003E35A9">
        <w:t>odstąpienia</w:t>
      </w:r>
      <w:r w:rsidRPr="003E35A9">
        <w:rPr>
          <w:spacing w:val="1"/>
        </w:rPr>
        <w:t xml:space="preserve"> </w:t>
      </w:r>
      <w:r w:rsidRPr="003E35A9">
        <w:t>od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Strony</w:t>
      </w:r>
      <w:r w:rsidRPr="003E35A9">
        <w:rPr>
          <w:spacing w:val="1"/>
        </w:rPr>
        <w:t xml:space="preserve"> </w:t>
      </w:r>
      <w:r w:rsidRPr="003E35A9">
        <w:t>sporządzą</w:t>
      </w:r>
      <w:r w:rsidRPr="003E35A9">
        <w:rPr>
          <w:spacing w:val="1"/>
        </w:rPr>
        <w:t xml:space="preserve"> </w:t>
      </w:r>
      <w:r w:rsidRPr="003E35A9">
        <w:t>protokół</w:t>
      </w:r>
      <w:r w:rsidRPr="003E35A9">
        <w:rPr>
          <w:spacing w:val="1"/>
        </w:rPr>
        <w:t xml:space="preserve"> </w:t>
      </w:r>
      <w:r w:rsidRPr="003E35A9">
        <w:t>inwentaryzacji wykonanego Zadania według stanu na dzień złożenia oświadczenia o</w:t>
      </w:r>
      <w:r w:rsidRPr="003E35A9">
        <w:rPr>
          <w:spacing w:val="1"/>
        </w:rPr>
        <w:t xml:space="preserve"> </w:t>
      </w:r>
      <w:r w:rsidRPr="003E35A9">
        <w:t>odstąpieniu.</w:t>
      </w:r>
    </w:p>
    <w:p w14:paraId="6BF81ECC" w14:textId="77777777" w:rsidR="004D7051" w:rsidRPr="003E35A9" w:rsidRDefault="00123740" w:rsidP="003E35A9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111" w:hanging="358"/>
        <w:jc w:val="both"/>
      </w:pPr>
      <w:r w:rsidRPr="003E35A9">
        <w:t>W przypadku odstąpienia od niniejszej Umowy Wykonawcy przysługuje wyłącznie</w:t>
      </w:r>
      <w:r w:rsidRPr="003E35A9">
        <w:rPr>
          <w:spacing w:val="1"/>
        </w:rPr>
        <w:t xml:space="preserve"> </w:t>
      </w:r>
      <w:r w:rsidRPr="003E35A9">
        <w:t>wynagrodzenie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tytułu</w:t>
      </w:r>
      <w:r w:rsidRPr="003E35A9">
        <w:rPr>
          <w:spacing w:val="1"/>
        </w:rPr>
        <w:t xml:space="preserve"> </w:t>
      </w:r>
      <w:r w:rsidRPr="003E35A9">
        <w:t>części</w:t>
      </w:r>
      <w:r w:rsidRPr="003E35A9">
        <w:rPr>
          <w:spacing w:val="1"/>
        </w:rPr>
        <w:t xml:space="preserve"> </w:t>
      </w:r>
      <w:r w:rsidRPr="003E35A9">
        <w:t>wykonanego</w:t>
      </w:r>
      <w:r w:rsidRPr="003E35A9">
        <w:rPr>
          <w:spacing w:val="1"/>
        </w:rPr>
        <w:t xml:space="preserve"> </w:t>
      </w:r>
      <w:r w:rsidRPr="003E35A9">
        <w:t>Zadania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zakresie</w:t>
      </w:r>
      <w:r w:rsidRPr="003E35A9">
        <w:rPr>
          <w:spacing w:val="1"/>
        </w:rPr>
        <w:t xml:space="preserve"> </w:t>
      </w:r>
      <w:r w:rsidRPr="003E35A9">
        <w:t>wskazanym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1"/>
        </w:rPr>
        <w:t xml:space="preserve"> </w:t>
      </w:r>
      <w:r w:rsidRPr="003E35A9">
        <w:t>protokole</w:t>
      </w:r>
      <w:r w:rsidRPr="003E35A9">
        <w:rPr>
          <w:spacing w:val="-1"/>
        </w:rPr>
        <w:t xml:space="preserve"> </w:t>
      </w:r>
      <w:r w:rsidRPr="003E35A9">
        <w:t>inwentaryzacji.</w:t>
      </w:r>
    </w:p>
    <w:p w14:paraId="4D4530D8" w14:textId="42A0F8F7" w:rsidR="0043754D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12</w:t>
      </w:r>
      <w:r w:rsidR="0043754D" w:rsidRPr="003E35A9">
        <w:rPr>
          <w:b/>
        </w:rPr>
        <w:t xml:space="preserve"> [Siła</w:t>
      </w:r>
      <w:r w:rsidR="0043754D" w:rsidRPr="003E35A9">
        <w:rPr>
          <w:b/>
          <w:spacing w:val="-4"/>
        </w:rPr>
        <w:t xml:space="preserve"> </w:t>
      </w:r>
      <w:r w:rsidR="0043754D" w:rsidRPr="003E35A9">
        <w:rPr>
          <w:b/>
        </w:rPr>
        <w:t>wyższa]</w:t>
      </w:r>
    </w:p>
    <w:p w14:paraId="496D34CC" w14:textId="77777777" w:rsidR="004D7051" w:rsidRPr="003E35A9" w:rsidRDefault="00123740" w:rsidP="003E35A9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3" w:hanging="360"/>
        <w:jc w:val="both"/>
      </w:pPr>
      <w:r w:rsidRPr="003E35A9">
        <w:t>Strony</w:t>
      </w:r>
      <w:r w:rsidRPr="003E35A9">
        <w:rPr>
          <w:spacing w:val="61"/>
        </w:rPr>
        <w:t xml:space="preserve"> </w:t>
      </w:r>
      <w:r w:rsidRPr="003E35A9">
        <w:t>nie</w:t>
      </w:r>
      <w:r w:rsidRPr="003E35A9">
        <w:rPr>
          <w:spacing w:val="61"/>
        </w:rPr>
        <w:t xml:space="preserve"> </w:t>
      </w:r>
      <w:r w:rsidRPr="003E35A9">
        <w:t>są odpowiedzialne</w:t>
      </w:r>
      <w:r w:rsidRPr="003E35A9">
        <w:rPr>
          <w:spacing w:val="61"/>
        </w:rPr>
        <w:t xml:space="preserve"> </w:t>
      </w:r>
      <w:r w:rsidRPr="003E35A9">
        <w:t>za</w:t>
      </w:r>
      <w:r w:rsidRPr="003E35A9">
        <w:rPr>
          <w:spacing w:val="61"/>
        </w:rPr>
        <w:t xml:space="preserve"> </w:t>
      </w:r>
      <w:r w:rsidRPr="003E35A9">
        <w:t>naruszenie obowiązków</w:t>
      </w:r>
      <w:r w:rsidRPr="003E35A9">
        <w:rPr>
          <w:spacing w:val="61"/>
        </w:rPr>
        <w:t xml:space="preserve"> </w:t>
      </w:r>
      <w:r w:rsidRPr="003E35A9">
        <w:t>wynikających</w:t>
      </w:r>
      <w:r w:rsidRPr="003E35A9">
        <w:rPr>
          <w:spacing w:val="61"/>
        </w:rPr>
        <w:t xml:space="preserve"> </w:t>
      </w:r>
      <w:r w:rsidRPr="003E35A9">
        <w:t>z</w:t>
      </w:r>
      <w:r w:rsidRPr="003E35A9">
        <w:rPr>
          <w:spacing w:val="6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w</w:t>
      </w:r>
      <w:r w:rsidRPr="003E35A9">
        <w:rPr>
          <w:spacing w:val="-2"/>
        </w:rPr>
        <w:t xml:space="preserve"> </w:t>
      </w:r>
      <w:r w:rsidRPr="003E35A9">
        <w:t>przypadku, gdy wyłączną</w:t>
      </w:r>
      <w:r w:rsidRPr="003E35A9">
        <w:rPr>
          <w:spacing w:val="-2"/>
        </w:rPr>
        <w:t xml:space="preserve"> </w:t>
      </w:r>
      <w:r w:rsidRPr="003E35A9">
        <w:t>przyczyną</w:t>
      </w:r>
      <w:r w:rsidRPr="003E35A9">
        <w:rPr>
          <w:spacing w:val="-1"/>
        </w:rPr>
        <w:t xml:space="preserve"> </w:t>
      </w:r>
      <w:r w:rsidRPr="003E35A9">
        <w:t>naruszenia</w:t>
      </w:r>
      <w:r w:rsidRPr="003E35A9">
        <w:rPr>
          <w:spacing w:val="-4"/>
        </w:rPr>
        <w:t xml:space="preserve"> </w:t>
      </w:r>
      <w:r w:rsidRPr="003E35A9">
        <w:t>jest działanie</w:t>
      </w:r>
      <w:r w:rsidRPr="003E35A9">
        <w:rPr>
          <w:spacing w:val="-1"/>
        </w:rPr>
        <w:t xml:space="preserve"> </w:t>
      </w:r>
      <w:r w:rsidRPr="003E35A9">
        <w:t>siły</w:t>
      </w:r>
      <w:r w:rsidRPr="003E35A9">
        <w:rPr>
          <w:spacing w:val="-1"/>
        </w:rPr>
        <w:t xml:space="preserve"> </w:t>
      </w:r>
      <w:r w:rsidRPr="003E35A9">
        <w:t>wyższej.</w:t>
      </w:r>
    </w:p>
    <w:p w14:paraId="7D8F4169" w14:textId="77777777" w:rsidR="004D7051" w:rsidRPr="003E35A9" w:rsidRDefault="00123740" w:rsidP="003E35A9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09" w:hanging="360"/>
        <w:jc w:val="both"/>
      </w:pPr>
      <w:r w:rsidRPr="003E35A9">
        <w:t>Przez siłę wyższą rozumie się zdarzenie bądź połączenie zdarzeń lub okoliczności,</w:t>
      </w:r>
      <w:r w:rsidRPr="003E35A9">
        <w:rPr>
          <w:spacing w:val="1"/>
        </w:rPr>
        <w:t xml:space="preserve"> </w:t>
      </w:r>
      <w:r w:rsidRPr="003E35A9">
        <w:t>niezależnych od Stron, które zasadniczo utrudniają lub uniemożliwiają wykonywanie</w:t>
      </w:r>
      <w:r w:rsidRPr="003E35A9">
        <w:rPr>
          <w:spacing w:val="1"/>
        </w:rPr>
        <w:t xml:space="preserve"> </w:t>
      </w:r>
      <w:r w:rsidRPr="003E35A9">
        <w:t>zobowiązań danej Strony wynikających z umowy, a których dana Strona nie mogła</w:t>
      </w:r>
      <w:r w:rsidRPr="003E35A9">
        <w:rPr>
          <w:spacing w:val="1"/>
        </w:rPr>
        <w:t xml:space="preserve"> </w:t>
      </w:r>
      <w:r w:rsidRPr="003E35A9">
        <w:t>przewidzieć ani im zapobiec lub przezwyciężyć poprzez działanie z dochowaniem</w:t>
      </w:r>
      <w:r w:rsidRPr="003E35A9">
        <w:rPr>
          <w:spacing w:val="1"/>
        </w:rPr>
        <w:t xml:space="preserve"> </w:t>
      </w:r>
      <w:r w:rsidRPr="003E35A9">
        <w:t>należytej</w:t>
      </w:r>
      <w:r w:rsidRPr="003E35A9">
        <w:rPr>
          <w:spacing w:val="-1"/>
        </w:rPr>
        <w:t xml:space="preserve"> </w:t>
      </w:r>
      <w:r w:rsidRPr="003E35A9">
        <w:t>staranności.</w:t>
      </w:r>
    </w:p>
    <w:p w14:paraId="7BCD4809" w14:textId="77777777" w:rsidR="004D7051" w:rsidRPr="003E35A9" w:rsidRDefault="00123740" w:rsidP="003E35A9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09" w:hanging="360"/>
        <w:jc w:val="both"/>
      </w:pPr>
      <w:r w:rsidRPr="003E35A9">
        <w:t>W przypadku zaistnienia siły wyższej Strona, której dotyczy działanie siły wyższej,</w:t>
      </w:r>
      <w:r w:rsidRPr="003E35A9">
        <w:rPr>
          <w:spacing w:val="1"/>
        </w:rPr>
        <w:t xml:space="preserve"> </w:t>
      </w:r>
      <w:r w:rsidRPr="003E35A9">
        <w:t>zobowiązana</w:t>
      </w:r>
      <w:r w:rsidRPr="003E35A9">
        <w:rPr>
          <w:spacing w:val="20"/>
        </w:rPr>
        <w:t xml:space="preserve"> </w:t>
      </w:r>
      <w:r w:rsidRPr="003E35A9">
        <w:t>jest</w:t>
      </w:r>
      <w:r w:rsidRPr="003E35A9">
        <w:rPr>
          <w:spacing w:val="22"/>
        </w:rPr>
        <w:t xml:space="preserve"> </w:t>
      </w:r>
      <w:r w:rsidRPr="003E35A9">
        <w:t>poinformować</w:t>
      </w:r>
      <w:r w:rsidRPr="003E35A9">
        <w:rPr>
          <w:spacing w:val="19"/>
        </w:rPr>
        <w:t xml:space="preserve"> </w:t>
      </w:r>
      <w:r w:rsidRPr="003E35A9">
        <w:t>drugą</w:t>
      </w:r>
      <w:r w:rsidRPr="003E35A9">
        <w:rPr>
          <w:spacing w:val="19"/>
        </w:rPr>
        <w:t xml:space="preserve"> </w:t>
      </w:r>
      <w:r w:rsidRPr="003E35A9">
        <w:t>Stronę</w:t>
      </w:r>
      <w:r w:rsidRPr="003E35A9">
        <w:rPr>
          <w:spacing w:val="20"/>
        </w:rPr>
        <w:t xml:space="preserve"> </w:t>
      </w:r>
      <w:r w:rsidRPr="003E35A9">
        <w:t>na</w:t>
      </w:r>
      <w:r w:rsidRPr="003E35A9">
        <w:rPr>
          <w:spacing w:val="21"/>
        </w:rPr>
        <w:t xml:space="preserve"> </w:t>
      </w:r>
      <w:r w:rsidRPr="003E35A9">
        <w:t>piśmie</w:t>
      </w:r>
      <w:r w:rsidRPr="003E35A9">
        <w:rPr>
          <w:spacing w:val="20"/>
        </w:rPr>
        <w:t xml:space="preserve"> </w:t>
      </w:r>
      <w:r w:rsidRPr="003E35A9">
        <w:t>o</w:t>
      </w:r>
      <w:r w:rsidRPr="003E35A9">
        <w:rPr>
          <w:spacing w:val="19"/>
        </w:rPr>
        <w:t xml:space="preserve"> </w:t>
      </w:r>
      <w:r w:rsidRPr="003E35A9">
        <w:t>wystąpieniu</w:t>
      </w:r>
      <w:r w:rsidRPr="003E35A9">
        <w:rPr>
          <w:spacing w:val="20"/>
        </w:rPr>
        <w:t xml:space="preserve"> </w:t>
      </w:r>
      <w:r w:rsidRPr="003E35A9">
        <w:t>siły</w:t>
      </w:r>
      <w:r w:rsidRPr="003E35A9">
        <w:rPr>
          <w:spacing w:val="21"/>
        </w:rPr>
        <w:t xml:space="preserve"> </w:t>
      </w:r>
      <w:r w:rsidRPr="003E35A9">
        <w:t>wyższej,</w:t>
      </w:r>
      <w:r w:rsidRPr="003E35A9">
        <w:rPr>
          <w:spacing w:val="-58"/>
        </w:rPr>
        <w:t xml:space="preserve"> </w:t>
      </w:r>
      <w:r w:rsidRPr="003E35A9">
        <w:t>ze wskazaniem przewidywanego czasu trwania przeszkody w realizacji wynikających</w:t>
      </w:r>
      <w:r w:rsidRPr="003E35A9">
        <w:rPr>
          <w:spacing w:val="1"/>
        </w:rPr>
        <w:t xml:space="preserve"> </w:t>
      </w:r>
      <w:r w:rsidRPr="003E35A9">
        <w:t>z Umowy</w:t>
      </w:r>
      <w:r w:rsidRPr="003E35A9">
        <w:rPr>
          <w:spacing w:val="-2"/>
        </w:rPr>
        <w:t xml:space="preserve"> </w:t>
      </w:r>
      <w:r w:rsidRPr="003E35A9">
        <w:t>obowiązków</w:t>
      </w:r>
      <w:r w:rsidRPr="003E35A9">
        <w:rPr>
          <w:spacing w:val="-1"/>
        </w:rPr>
        <w:t xml:space="preserve"> </w:t>
      </w:r>
      <w:r w:rsidRPr="003E35A9">
        <w:t>z</w:t>
      </w:r>
      <w:r w:rsidRPr="003E35A9">
        <w:rPr>
          <w:spacing w:val="-2"/>
        </w:rPr>
        <w:t xml:space="preserve"> </w:t>
      </w:r>
      <w:r w:rsidRPr="003E35A9">
        <w:t>powodu działania</w:t>
      </w:r>
      <w:r w:rsidRPr="003E35A9">
        <w:rPr>
          <w:spacing w:val="-1"/>
        </w:rPr>
        <w:t xml:space="preserve"> </w:t>
      </w:r>
      <w:r w:rsidRPr="003E35A9">
        <w:t>siły</w:t>
      </w:r>
      <w:r w:rsidRPr="003E35A9">
        <w:rPr>
          <w:spacing w:val="1"/>
        </w:rPr>
        <w:t xml:space="preserve"> </w:t>
      </w:r>
      <w:r w:rsidRPr="003E35A9">
        <w:t>wyższej.</w:t>
      </w:r>
    </w:p>
    <w:p w14:paraId="0D517AE2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057F0360" w14:textId="65835F8A" w:rsidR="004D7051" w:rsidRPr="003E35A9" w:rsidRDefault="00123740" w:rsidP="003E35A9">
      <w:pPr>
        <w:spacing w:line="276" w:lineRule="auto"/>
        <w:ind w:left="3072" w:right="3072"/>
        <w:jc w:val="center"/>
        <w:rPr>
          <w:b/>
        </w:rPr>
      </w:pPr>
      <w:r w:rsidRPr="003E35A9">
        <w:rPr>
          <w:b/>
        </w:rPr>
        <w:t>§ 13</w:t>
      </w:r>
      <w:r w:rsidR="0043754D" w:rsidRPr="003E35A9">
        <w:rPr>
          <w:b/>
        </w:rPr>
        <w:t xml:space="preserve"> [Wierzytelności]</w:t>
      </w:r>
    </w:p>
    <w:p w14:paraId="74B12302" w14:textId="77777777" w:rsidR="004D7051" w:rsidRPr="003E35A9" w:rsidRDefault="00123740" w:rsidP="003E35A9">
      <w:pPr>
        <w:pStyle w:val="Akapitzlist"/>
        <w:numPr>
          <w:ilvl w:val="0"/>
          <w:numId w:val="4"/>
        </w:numPr>
        <w:tabs>
          <w:tab w:val="left" w:pos="825"/>
        </w:tabs>
        <w:spacing w:line="276" w:lineRule="auto"/>
        <w:ind w:right="111" w:hanging="360"/>
        <w:jc w:val="both"/>
      </w:pPr>
      <w:r w:rsidRPr="003E35A9">
        <w:t>Wierzytelności</w:t>
      </w:r>
      <w:r w:rsidRPr="003E35A9">
        <w:rPr>
          <w:spacing w:val="1"/>
        </w:rPr>
        <w:t xml:space="preserve"> </w:t>
      </w:r>
      <w:r w:rsidRPr="003E35A9">
        <w:t>Wykonawcy</w:t>
      </w:r>
      <w:r w:rsidRPr="003E35A9">
        <w:rPr>
          <w:spacing w:val="1"/>
        </w:rPr>
        <w:t xml:space="preserve"> </w:t>
      </w:r>
      <w:r w:rsidRPr="003E35A9">
        <w:t>z</w:t>
      </w:r>
      <w:r w:rsidRPr="003E35A9">
        <w:rPr>
          <w:spacing w:val="1"/>
        </w:rPr>
        <w:t xml:space="preserve"> </w:t>
      </w:r>
      <w:r w:rsidRPr="003E35A9">
        <w:t>tytułu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nie</w:t>
      </w:r>
      <w:r w:rsidRPr="003E35A9">
        <w:rPr>
          <w:spacing w:val="1"/>
        </w:rPr>
        <w:t xml:space="preserve"> </w:t>
      </w:r>
      <w:r w:rsidRPr="003E35A9">
        <w:t>mogą</w:t>
      </w:r>
      <w:r w:rsidRPr="003E35A9">
        <w:rPr>
          <w:spacing w:val="1"/>
        </w:rPr>
        <w:t xml:space="preserve"> </w:t>
      </w:r>
      <w:r w:rsidRPr="003E35A9">
        <w:t>służyć</w:t>
      </w:r>
      <w:r w:rsidRPr="003E35A9">
        <w:rPr>
          <w:spacing w:val="1"/>
        </w:rPr>
        <w:t xml:space="preserve"> </w:t>
      </w:r>
      <w:r w:rsidRPr="003E35A9">
        <w:t>jako</w:t>
      </w:r>
      <w:r w:rsidRPr="003E35A9">
        <w:rPr>
          <w:spacing w:val="1"/>
        </w:rPr>
        <w:t xml:space="preserve"> </w:t>
      </w:r>
      <w:r w:rsidRPr="003E35A9">
        <w:t>zabezpieczenie</w:t>
      </w:r>
      <w:r w:rsidRPr="003E35A9">
        <w:rPr>
          <w:spacing w:val="-2"/>
        </w:rPr>
        <w:t xml:space="preserve"> </w:t>
      </w:r>
      <w:r w:rsidRPr="003E35A9">
        <w:t>jego</w:t>
      </w:r>
      <w:r w:rsidRPr="003E35A9">
        <w:rPr>
          <w:spacing w:val="-4"/>
        </w:rPr>
        <w:t xml:space="preserve"> </w:t>
      </w:r>
      <w:r w:rsidRPr="003E35A9">
        <w:t>istniejących</w:t>
      </w:r>
      <w:r w:rsidRPr="003E35A9">
        <w:rPr>
          <w:spacing w:val="-3"/>
        </w:rPr>
        <w:t xml:space="preserve"> </w:t>
      </w:r>
      <w:r w:rsidRPr="003E35A9">
        <w:t>i</w:t>
      </w:r>
      <w:r w:rsidRPr="003E35A9">
        <w:rPr>
          <w:spacing w:val="-2"/>
        </w:rPr>
        <w:t xml:space="preserve"> </w:t>
      </w:r>
      <w:r w:rsidRPr="003E35A9">
        <w:t>przyszłych</w:t>
      </w:r>
      <w:r w:rsidRPr="003E35A9">
        <w:rPr>
          <w:spacing w:val="-2"/>
        </w:rPr>
        <w:t xml:space="preserve"> </w:t>
      </w:r>
      <w:r w:rsidRPr="003E35A9">
        <w:t>zobowiązań</w:t>
      </w:r>
      <w:r w:rsidRPr="003E35A9">
        <w:rPr>
          <w:spacing w:val="-2"/>
        </w:rPr>
        <w:t xml:space="preserve"> </w:t>
      </w:r>
      <w:r w:rsidRPr="003E35A9">
        <w:t>wobec osób</w:t>
      </w:r>
      <w:r w:rsidRPr="003E35A9">
        <w:rPr>
          <w:spacing w:val="-4"/>
        </w:rPr>
        <w:t xml:space="preserve"> </w:t>
      </w:r>
      <w:r w:rsidRPr="003E35A9">
        <w:t>trzecich.</w:t>
      </w:r>
    </w:p>
    <w:p w14:paraId="699D85A0" w14:textId="77777777" w:rsidR="004D7051" w:rsidRPr="003E35A9" w:rsidRDefault="00123740" w:rsidP="003E35A9">
      <w:pPr>
        <w:pStyle w:val="Akapitzlist"/>
        <w:numPr>
          <w:ilvl w:val="0"/>
          <w:numId w:val="4"/>
        </w:numPr>
        <w:tabs>
          <w:tab w:val="left" w:pos="825"/>
        </w:tabs>
        <w:spacing w:line="276" w:lineRule="auto"/>
        <w:ind w:right="113" w:hanging="360"/>
      </w:pPr>
      <w:r w:rsidRPr="003E35A9">
        <w:t>Wykonawca</w:t>
      </w:r>
      <w:r w:rsidRPr="003E35A9">
        <w:rPr>
          <w:spacing w:val="4"/>
        </w:rPr>
        <w:t xml:space="preserve"> </w:t>
      </w:r>
      <w:r w:rsidRPr="003E35A9">
        <w:t>nie</w:t>
      </w:r>
      <w:r w:rsidRPr="003E35A9">
        <w:rPr>
          <w:spacing w:val="1"/>
        </w:rPr>
        <w:t xml:space="preserve"> </w:t>
      </w:r>
      <w:r w:rsidRPr="003E35A9">
        <w:t>może</w:t>
      </w:r>
      <w:r w:rsidRPr="003E35A9">
        <w:rPr>
          <w:spacing w:val="58"/>
        </w:rPr>
        <w:t xml:space="preserve"> </w:t>
      </w:r>
      <w:r w:rsidRPr="003E35A9">
        <w:t>bez</w:t>
      </w:r>
      <w:r w:rsidRPr="003E35A9">
        <w:rPr>
          <w:spacing w:val="4"/>
        </w:rPr>
        <w:t xml:space="preserve"> </w:t>
      </w:r>
      <w:r w:rsidRPr="003E35A9">
        <w:t>uprzedniej</w:t>
      </w:r>
      <w:r w:rsidRPr="003E35A9">
        <w:rPr>
          <w:spacing w:val="5"/>
        </w:rPr>
        <w:t xml:space="preserve"> </w:t>
      </w:r>
      <w:r w:rsidRPr="003E35A9">
        <w:t>pisemnej</w:t>
      </w:r>
      <w:r w:rsidRPr="003E35A9">
        <w:rPr>
          <w:spacing w:val="5"/>
        </w:rPr>
        <w:t xml:space="preserve"> </w:t>
      </w:r>
      <w:r w:rsidRPr="003E35A9">
        <w:t>zgody</w:t>
      </w:r>
      <w:r w:rsidRPr="003E35A9">
        <w:rPr>
          <w:spacing w:val="4"/>
        </w:rPr>
        <w:t xml:space="preserve"> </w:t>
      </w:r>
      <w:r w:rsidRPr="003E35A9">
        <w:t>Zamawiającego</w:t>
      </w:r>
      <w:r w:rsidRPr="003E35A9">
        <w:rPr>
          <w:spacing w:val="3"/>
        </w:rPr>
        <w:t xml:space="preserve"> </w:t>
      </w:r>
      <w:r w:rsidRPr="003E35A9">
        <w:t>przenieść</w:t>
      </w:r>
      <w:r w:rsidRPr="003E35A9">
        <w:rPr>
          <w:spacing w:val="-59"/>
        </w:rPr>
        <w:t xml:space="preserve"> </w:t>
      </w:r>
      <w:r w:rsidRPr="003E35A9">
        <w:t>wierzytelności</w:t>
      </w:r>
      <w:r w:rsidRPr="003E35A9">
        <w:rPr>
          <w:spacing w:val="-1"/>
        </w:rPr>
        <w:t xml:space="preserve"> </w:t>
      </w:r>
      <w:r w:rsidRPr="003E35A9">
        <w:t>wynikających</w:t>
      </w:r>
      <w:r w:rsidRPr="003E35A9">
        <w:rPr>
          <w:spacing w:val="-1"/>
        </w:rPr>
        <w:t xml:space="preserve"> </w:t>
      </w:r>
      <w:r w:rsidRPr="003E35A9">
        <w:t>z</w:t>
      </w:r>
      <w:r w:rsidRPr="003E35A9">
        <w:rPr>
          <w:spacing w:val="-1"/>
        </w:rPr>
        <w:t xml:space="preserve"> </w:t>
      </w:r>
      <w:r w:rsidRPr="003E35A9">
        <w:t>niniejszej</w:t>
      </w:r>
      <w:r w:rsidRPr="003E35A9">
        <w:rPr>
          <w:spacing w:val="-1"/>
        </w:rPr>
        <w:t xml:space="preserve"> </w:t>
      </w:r>
      <w:r w:rsidRPr="003E35A9">
        <w:t>Umowy</w:t>
      </w:r>
      <w:r w:rsidRPr="003E35A9">
        <w:rPr>
          <w:spacing w:val="-3"/>
        </w:rPr>
        <w:t xml:space="preserve"> </w:t>
      </w:r>
      <w:r w:rsidRPr="003E35A9">
        <w:t>na</w:t>
      </w:r>
      <w:r w:rsidRPr="003E35A9">
        <w:rPr>
          <w:spacing w:val="-1"/>
        </w:rPr>
        <w:t xml:space="preserve"> </w:t>
      </w:r>
      <w:r w:rsidRPr="003E35A9">
        <w:t>osoby</w:t>
      </w:r>
      <w:r w:rsidRPr="003E35A9">
        <w:rPr>
          <w:spacing w:val="-2"/>
        </w:rPr>
        <w:t xml:space="preserve"> </w:t>
      </w:r>
      <w:r w:rsidRPr="003E35A9">
        <w:t>trzecie.</w:t>
      </w:r>
    </w:p>
    <w:p w14:paraId="4C6A8BA5" w14:textId="77777777" w:rsidR="003E35A9" w:rsidRDefault="003E35A9" w:rsidP="003E35A9">
      <w:pPr>
        <w:spacing w:line="276" w:lineRule="auto"/>
        <w:ind w:right="-46"/>
        <w:jc w:val="center"/>
        <w:rPr>
          <w:b/>
        </w:rPr>
      </w:pPr>
    </w:p>
    <w:p w14:paraId="63C57240" w14:textId="1D832D38" w:rsidR="004D7051" w:rsidRPr="003E35A9" w:rsidRDefault="00123740" w:rsidP="003E35A9">
      <w:pPr>
        <w:spacing w:line="276" w:lineRule="auto"/>
        <w:ind w:right="-46"/>
        <w:jc w:val="center"/>
        <w:rPr>
          <w:b/>
        </w:rPr>
      </w:pPr>
      <w:r w:rsidRPr="003E35A9">
        <w:rPr>
          <w:b/>
        </w:rPr>
        <w:t>§ 14</w:t>
      </w:r>
      <w:r w:rsidR="0043754D" w:rsidRPr="003E35A9">
        <w:rPr>
          <w:b/>
        </w:rPr>
        <w:t xml:space="preserve"> [Postanowienia</w:t>
      </w:r>
      <w:r w:rsidR="0043754D" w:rsidRPr="003E35A9">
        <w:rPr>
          <w:b/>
          <w:spacing w:val="-4"/>
        </w:rPr>
        <w:t xml:space="preserve"> k</w:t>
      </w:r>
      <w:r w:rsidR="0043754D" w:rsidRPr="003E35A9">
        <w:rPr>
          <w:b/>
        </w:rPr>
        <w:t>ońcowe]</w:t>
      </w:r>
    </w:p>
    <w:p w14:paraId="28BCF83D" w14:textId="77777777" w:rsidR="004D7051" w:rsidRPr="003E35A9" w:rsidRDefault="00123740" w:rsidP="003E35A9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4" w:hanging="360"/>
      </w:pPr>
      <w:r w:rsidRPr="003E35A9">
        <w:t>Wszelkie</w:t>
      </w:r>
      <w:r w:rsidRPr="003E35A9">
        <w:rPr>
          <w:spacing w:val="19"/>
        </w:rPr>
        <w:t xml:space="preserve"> </w:t>
      </w:r>
      <w:r w:rsidRPr="003E35A9">
        <w:t>pisma</w:t>
      </w:r>
      <w:r w:rsidRPr="003E35A9">
        <w:rPr>
          <w:spacing w:val="19"/>
        </w:rPr>
        <w:t xml:space="preserve"> </w:t>
      </w:r>
      <w:r w:rsidRPr="003E35A9">
        <w:t>i</w:t>
      </w:r>
      <w:r w:rsidRPr="003E35A9">
        <w:rPr>
          <w:spacing w:val="19"/>
        </w:rPr>
        <w:t xml:space="preserve"> </w:t>
      </w:r>
      <w:r w:rsidRPr="003E35A9">
        <w:t>oświadczenia</w:t>
      </w:r>
      <w:r w:rsidRPr="003E35A9">
        <w:rPr>
          <w:spacing w:val="20"/>
        </w:rPr>
        <w:t xml:space="preserve"> </w:t>
      </w:r>
      <w:r w:rsidRPr="003E35A9">
        <w:t>związane</w:t>
      </w:r>
      <w:r w:rsidRPr="003E35A9">
        <w:rPr>
          <w:spacing w:val="19"/>
        </w:rPr>
        <w:t xml:space="preserve"> </w:t>
      </w:r>
      <w:r w:rsidRPr="003E35A9">
        <w:t>z</w:t>
      </w:r>
      <w:r w:rsidRPr="003E35A9">
        <w:rPr>
          <w:spacing w:val="19"/>
        </w:rPr>
        <w:t xml:space="preserve"> </w:t>
      </w:r>
      <w:r w:rsidRPr="003E35A9">
        <w:t>niniejszą</w:t>
      </w:r>
      <w:r w:rsidRPr="003E35A9">
        <w:rPr>
          <w:spacing w:val="19"/>
        </w:rPr>
        <w:t xml:space="preserve"> </w:t>
      </w:r>
      <w:r w:rsidRPr="003E35A9">
        <w:t>Umową</w:t>
      </w:r>
      <w:r w:rsidRPr="003E35A9">
        <w:rPr>
          <w:spacing w:val="20"/>
        </w:rPr>
        <w:t xml:space="preserve"> </w:t>
      </w:r>
      <w:r w:rsidRPr="003E35A9">
        <w:t>i</w:t>
      </w:r>
      <w:r w:rsidRPr="003E35A9">
        <w:rPr>
          <w:spacing w:val="16"/>
        </w:rPr>
        <w:t xml:space="preserve"> </w:t>
      </w:r>
      <w:r w:rsidRPr="003E35A9">
        <w:t>jej</w:t>
      </w:r>
      <w:r w:rsidRPr="003E35A9">
        <w:rPr>
          <w:spacing w:val="19"/>
        </w:rPr>
        <w:t xml:space="preserve"> </w:t>
      </w:r>
      <w:r w:rsidRPr="003E35A9">
        <w:t>wykonaniem</w:t>
      </w:r>
      <w:r w:rsidRPr="003E35A9">
        <w:rPr>
          <w:spacing w:val="22"/>
        </w:rPr>
        <w:t xml:space="preserve"> </w:t>
      </w:r>
      <w:r w:rsidRPr="003E35A9">
        <w:t>będą</w:t>
      </w:r>
      <w:r w:rsidRPr="003E35A9">
        <w:rPr>
          <w:spacing w:val="-58"/>
        </w:rPr>
        <w:t xml:space="preserve"> </w:t>
      </w:r>
      <w:r w:rsidRPr="003E35A9">
        <w:t>kierowane</w:t>
      </w:r>
      <w:r w:rsidRPr="003E35A9">
        <w:rPr>
          <w:spacing w:val="-1"/>
        </w:rPr>
        <w:t xml:space="preserve"> </w:t>
      </w:r>
      <w:r w:rsidRPr="003E35A9">
        <w:t>na poniższe</w:t>
      </w:r>
      <w:r w:rsidRPr="003E35A9">
        <w:rPr>
          <w:spacing w:val="-2"/>
        </w:rPr>
        <w:t xml:space="preserve"> </w:t>
      </w:r>
      <w:r w:rsidRPr="003E35A9">
        <w:t>adresy</w:t>
      </w:r>
      <w:r w:rsidRPr="003E35A9">
        <w:rPr>
          <w:spacing w:val="-2"/>
        </w:rPr>
        <w:t xml:space="preserve"> </w:t>
      </w:r>
      <w:r w:rsidRPr="003E35A9">
        <w:t>ze skutkiem</w:t>
      </w:r>
      <w:r w:rsidRPr="003E35A9">
        <w:rPr>
          <w:spacing w:val="-2"/>
        </w:rPr>
        <w:t xml:space="preserve"> </w:t>
      </w:r>
      <w:r w:rsidRPr="003E35A9">
        <w:t>doręczenia:</w:t>
      </w:r>
    </w:p>
    <w:p w14:paraId="296A1C5D" w14:textId="77777777" w:rsidR="0043754D" w:rsidRPr="003E35A9" w:rsidRDefault="00123740" w:rsidP="003E35A9">
      <w:pPr>
        <w:pStyle w:val="Akapitzlist"/>
        <w:numPr>
          <w:ilvl w:val="1"/>
          <w:numId w:val="3"/>
        </w:numPr>
        <w:tabs>
          <w:tab w:val="left" w:pos="1533"/>
        </w:tabs>
        <w:spacing w:line="276" w:lineRule="auto"/>
        <w:ind w:right="110" w:hanging="706"/>
      </w:pPr>
      <w:r w:rsidRPr="003E35A9">
        <w:t>dla</w:t>
      </w:r>
      <w:r w:rsidRPr="003E35A9">
        <w:rPr>
          <w:spacing w:val="29"/>
        </w:rPr>
        <w:t xml:space="preserve"> </w:t>
      </w:r>
      <w:r w:rsidRPr="003E35A9">
        <w:t>Zamawiającego:</w:t>
      </w:r>
      <w:r w:rsidRPr="003E35A9">
        <w:rPr>
          <w:spacing w:val="28"/>
        </w:rPr>
        <w:t xml:space="preserve"> </w:t>
      </w:r>
      <w:r w:rsidRPr="003E35A9">
        <w:t>PGW</w:t>
      </w:r>
      <w:r w:rsidRPr="003E35A9">
        <w:rPr>
          <w:spacing w:val="28"/>
        </w:rPr>
        <w:t xml:space="preserve"> </w:t>
      </w:r>
      <w:r w:rsidRPr="003E35A9">
        <w:t>WP</w:t>
      </w:r>
      <w:r w:rsidRPr="003E35A9">
        <w:rPr>
          <w:spacing w:val="29"/>
        </w:rPr>
        <w:t xml:space="preserve"> </w:t>
      </w:r>
      <w:r w:rsidRPr="003E35A9">
        <w:t>Zarząd</w:t>
      </w:r>
      <w:r w:rsidRPr="003E35A9">
        <w:rPr>
          <w:spacing w:val="27"/>
        </w:rPr>
        <w:t xml:space="preserve"> </w:t>
      </w:r>
      <w:r w:rsidRPr="003E35A9">
        <w:t>Zlewni</w:t>
      </w:r>
      <w:r w:rsidRPr="003E35A9">
        <w:rPr>
          <w:spacing w:val="28"/>
        </w:rPr>
        <w:t xml:space="preserve"> </w:t>
      </w:r>
      <w:r w:rsidRPr="003E35A9">
        <w:t>w</w:t>
      </w:r>
      <w:r w:rsidRPr="003E35A9">
        <w:rPr>
          <w:spacing w:val="30"/>
        </w:rPr>
        <w:t xml:space="preserve"> </w:t>
      </w:r>
      <w:r w:rsidR="00403FB1" w:rsidRPr="003E35A9">
        <w:t>Lesznie</w:t>
      </w:r>
      <w:r w:rsidRPr="003E35A9">
        <w:t>,</w:t>
      </w:r>
      <w:r w:rsidRPr="003E35A9">
        <w:rPr>
          <w:spacing w:val="28"/>
        </w:rPr>
        <w:t xml:space="preserve"> </w:t>
      </w:r>
    </w:p>
    <w:p w14:paraId="748C00B7" w14:textId="24AD5A33" w:rsidR="004D7051" w:rsidRPr="003E35A9" w:rsidRDefault="00123740" w:rsidP="003E35A9">
      <w:pPr>
        <w:pStyle w:val="Akapitzlist"/>
        <w:tabs>
          <w:tab w:val="left" w:pos="1533"/>
        </w:tabs>
        <w:spacing w:line="276" w:lineRule="auto"/>
        <w:ind w:left="1560" w:right="110" w:firstLine="0"/>
        <w:jc w:val="left"/>
      </w:pPr>
      <w:r w:rsidRPr="003E35A9">
        <w:t>ul.</w:t>
      </w:r>
      <w:r w:rsidR="00403FB1" w:rsidRPr="003E35A9">
        <w:t xml:space="preserve"> Chociszewskiego 12</w:t>
      </w:r>
      <w:r w:rsidRPr="003E35A9">
        <w:t>,</w:t>
      </w:r>
      <w:r w:rsidRPr="003E35A9">
        <w:rPr>
          <w:spacing w:val="-59"/>
        </w:rPr>
        <w:t xml:space="preserve"> </w:t>
      </w:r>
      <w:r w:rsidR="00403FB1" w:rsidRPr="003E35A9">
        <w:t>64</w:t>
      </w:r>
      <w:r w:rsidRPr="003E35A9">
        <w:t>-1</w:t>
      </w:r>
      <w:r w:rsidR="00403FB1" w:rsidRPr="003E35A9">
        <w:t>0</w:t>
      </w:r>
      <w:r w:rsidRPr="003E35A9">
        <w:t>0</w:t>
      </w:r>
      <w:r w:rsidRPr="003E35A9">
        <w:rPr>
          <w:spacing w:val="-1"/>
        </w:rPr>
        <w:t xml:space="preserve"> </w:t>
      </w:r>
      <w:r w:rsidR="00403FB1" w:rsidRPr="003E35A9">
        <w:t>Leszno</w:t>
      </w:r>
      <w:r w:rsidRPr="003E35A9">
        <w:t>.</w:t>
      </w:r>
    </w:p>
    <w:p w14:paraId="3A047467" w14:textId="77777777" w:rsidR="004D7051" w:rsidRPr="003E35A9" w:rsidRDefault="00123740" w:rsidP="003E35A9">
      <w:pPr>
        <w:pStyle w:val="Akapitzlist"/>
        <w:numPr>
          <w:ilvl w:val="1"/>
          <w:numId w:val="3"/>
        </w:numPr>
        <w:tabs>
          <w:tab w:val="left" w:pos="1533"/>
        </w:tabs>
        <w:spacing w:line="276" w:lineRule="auto"/>
        <w:ind w:left="1532" w:hanging="337"/>
      </w:pPr>
      <w:r w:rsidRPr="003E35A9">
        <w:lastRenderedPageBreak/>
        <w:t>dla</w:t>
      </w:r>
      <w:r w:rsidRPr="003E35A9">
        <w:rPr>
          <w:spacing w:val="-2"/>
        </w:rPr>
        <w:t xml:space="preserve"> </w:t>
      </w:r>
      <w:r w:rsidRPr="003E35A9">
        <w:t>Wykonawcy:</w:t>
      </w:r>
      <w:r w:rsidRPr="003E35A9">
        <w:rPr>
          <w:spacing w:val="-2"/>
        </w:rPr>
        <w:t xml:space="preserve"> </w:t>
      </w:r>
      <w:r w:rsidRPr="003E35A9">
        <w:t>...</w:t>
      </w:r>
    </w:p>
    <w:p w14:paraId="57F25A13" w14:textId="77777777" w:rsidR="004D7051" w:rsidRPr="003E35A9" w:rsidRDefault="00123740" w:rsidP="003E35A9">
      <w:pPr>
        <w:pStyle w:val="Tekstpodstawowy"/>
        <w:spacing w:line="276" w:lineRule="auto"/>
        <w:ind w:left="851" w:firstLine="0"/>
        <w:jc w:val="left"/>
      </w:pPr>
      <w:r w:rsidRPr="003E35A9">
        <w:t>Każda</w:t>
      </w:r>
      <w:r w:rsidRPr="003E35A9">
        <w:rPr>
          <w:spacing w:val="5"/>
        </w:rPr>
        <w:t xml:space="preserve"> </w:t>
      </w:r>
      <w:r w:rsidRPr="003E35A9">
        <w:t>zmiana</w:t>
      </w:r>
      <w:r w:rsidRPr="003E35A9">
        <w:rPr>
          <w:spacing w:val="7"/>
        </w:rPr>
        <w:t xml:space="preserve"> </w:t>
      </w:r>
      <w:r w:rsidRPr="003E35A9">
        <w:t>adresu</w:t>
      </w:r>
      <w:r w:rsidRPr="003E35A9">
        <w:rPr>
          <w:spacing w:val="5"/>
        </w:rPr>
        <w:t xml:space="preserve"> </w:t>
      </w:r>
      <w:r w:rsidRPr="003E35A9">
        <w:t>wymaga</w:t>
      </w:r>
      <w:r w:rsidRPr="003E35A9">
        <w:rPr>
          <w:spacing w:val="7"/>
        </w:rPr>
        <w:t xml:space="preserve"> </w:t>
      </w:r>
      <w:r w:rsidRPr="003E35A9">
        <w:t>zawiadomienia</w:t>
      </w:r>
      <w:r w:rsidRPr="003E35A9">
        <w:rPr>
          <w:spacing w:val="6"/>
        </w:rPr>
        <w:t xml:space="preserve"> </w:t>
      </w:r>
      <w:r w:rsidRPr="003E35A9">
        <w:t>drugiej</w:t>
      </w:r>
      <w:r w:rsidRPr="003E35A9">
        <w:rPr>
          <w:spacing w:val="7"/>
        </w:rPr>
        <w:t xml:space="preserve"> </w:t>
      </w:r>
      <w:r w:rsidRPr="003E35A9">
        <w:t>Strony.</w:t>
      </w:r>
      <w:r w:rsidRPr="003E35A9">
        <w:rPr>
          <w:spacing w:val="8"/>
        </w:rPr>
        <w:t xml:space="preserve"> </w:t>
      </w:r>
      <w:r w:rsidRPr="003E35A9">
        <w:t>Brak</w:t>
      </w:r>
      <w:r w:rsidRPr="003E35A9">
        <w:rPr>
          <w:spacing w:val="7"/>
        </w:rPr>
        <w:t xml:space="preserve"> </w:t>
      </w:r>
      <w:r w:rsidRPr="003E35A9">
        <w:t>zawiadomienia</w:t>
      </w:r>
      <w:r w:rsidRPr="003E35A9">
        <w:rPr>
          <w:spacing w:val="7"/>
        </w:rPr>
        <w:t xml:space="preserve"> </w:t>
      </w:r>
      <w:r w:rsidRPr="003E35A9">
        <w:t>oznacza,</w:t>
      </w:r>
      <w:r w:rsidRPr="003E35A9">
        <w:rPr>
          <w:spacing w:val="-58"/>
        </w:rPr>
        <w:t xml:space="preserve"> </w:t>
      </w:r>
      <w:r w:rsidRPr="003E35A9">
        <w:t>że</w:t>
      </w:r>
      <w:r w:rsidRPr="003E35A9">
        <w:rPr>
          <w:spacing w:val="-3"/>
        </w:rPr>
        <w:t xml:space="preserve"> </w:t>
      </w:r>
      <w:r w:rsidRPr="003E35A9">
        <w:t>pisma</w:t>
      </w:r>
      <w:r w:rsidRPr="003E35A9">
        <w:rPr>
          <w:spacing w:val="-4"/>
        </w:rPr>
        <w:t xml:space="preserve"> </w:t>
      </w:r>
      <w:r w:rsidRPr="003E35A9">
        <w:t>i</w:t>
      </w:r>
      <w:r w:rsidRPr="003E35A9">
        <w:rPr>
          <w:spacing w:val="-2"/>
        </w:rPr>
        <w:t xml:space="preserve"> </w:t>
      </w:r>
      <w:r w:rsidRPr="003E35A9">
        <w:t>oświadczenia</w:t>
      </w:r>
      <w:r w:rsidRPr="003E35A9">
        <w:rPr>
          <w:spacing w:val="-4"/>
        </w:rPr>
        <w:t xml:space="preserve"> </w:t>
      </w:r>
      <w:r w:rsidRPr="003E35A9">
        <w:t>będą</w:t>
      </w:r>
      <w:r w:rsidRPr="003E35A9">
        <w:rPr>
          <w:spacing w:val="-2"/>
        </w:rPr>
        <w:t xml:space="preserve"> </w:t>
      </w:r>
      <w:r w:rsidRPr="003E35A9">
        <w:t>kierowane</w:t>
      </w:r>
      <w:r w:rsidRPr="003E35A9">
        <w:rPr>
          <w:spacing w:val="-2"/>
        </w:rPr>
        <w:t xml:space="preserve"> </w:t>
      </w:r>
      <w:r w:rsidRPr="003E35A9">
        <w:t>na</w:t>
      </w:r>
      <w:r w:rsidRPr="003E35A9">
        <w:rPr>
          <w:spacing w:val="-4"/>
        </w:rPr>
        <w:t xml:space="preserve"> </w:t>
      </w:r>
      <w:r w:rsidRPr="003E35A9">
        <w:t>dotychczasowy</w:t>
      </w:r>
      <w:r w:rsidRPr="003E35A9">
        <w:rPr>
          <w:spacing w:val="-2"/>
        </w:rPr>
        <w:t xml:space="preserve"> </w:t>
      </w:r>
      <w:r w:rsidRPr="003E35A9">
        <w:t>adres</w:t>
      </w:r>
      <w:r w:rsidRPr="003E35A9">
        <w:rPr>
          <w:spacing w:val="-2"/>
        </w:rPr>
        <w:t xml:space="preserve"> </w:t>
      </w:r>
      <w:r w:rsidRPr="003E35A9">
        <w:t>ze</w:t>
      </w:r>
      <w:r w:rsidRPr="003E35A9">
        <w:rPr>
          <w:spacing w:val="-4"/>
        </w:rPr>
        <w:t xml:space="preserve"> </w:t>
      </w:r>
      <w:r w:rsidRPr="003E35A9">
        <w:t>skutkiem doręczenia.</w:t>
      </w:r>
    </w:p>
    <w:p w14:paraId="07766FC2" w14:textId="77777777" w:rsidR="004D7051" w:rsidRPr="003E35A9" w:rsidRDefault="00123740" w:rsidP="003E35A9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left="824" w:hanging="349"/>
      </w:pPr>
      <w:r w:rsidRPr="003E35A9">
        <w:t>Osobami</w:t>
      </w:r>
      <w:r w:rsidRPr="003E35A9">
        <w:rPr>
          <w:spacing w:val="-4"/>
        </w:rPr>
        <w:t xml:space="preserve"> </w:t>
      </w:r>
      <w:r w:rsidRPr="003E35A9">
        <w:t>odpowiedzialnymi</w:t>
      </w:r>
      <w:r w:rsidRPr="003E35A9">
        <w:rPr>
          <w:spacing w:val="-3"/>
        </w:rPr>
        <w:t xml:space="preserve"> </w:t>
      </w:r>
      <w:r w:rsidRPr="003E35A9">
        <w:t>za</w:t>
      </w:r>
      <w:r w:rsidRPr="003E35A9">
        <w:rPr>
          <w:spacing w:val="-6"/>
        </w:rPr>
        <w:t xml:space="preserve"> </w:t>
      </w:r>
      <w:r w:rsidRPr="003E35A9">
        <w:t>wykonanie</w:t>
      </w:r>
      <w:r w:rsidRPr="003E35A9">
        <w:rPr>
          <w:spacing w:val="-3"/>
        </w:rPr>
        <w:t xml:space="preserve"> </w:t>
      </w:r>
      <w:r w:rsidRPr="003E35A9">
        <w:t>niniejszej</w:t>
      </w:r>
      <w:r w:rsidRPr="003E35A9">
        <w:rPr>
          <w:spacing w:val="-2"/>
        </w:rPr>
        <w:t xml:space="preserve"> </w:t>
      </w:r>
      <w:r w:rsidRPr="003E35A9">
        <w:t>Umowy</w:t>
      </w:r>
      <w:r w:rsidRPr="003E35A9">
        <w:rPr>
          <w:spacing w:val="-2"/>
        </w:rPr>
        <w:t xml:space="preserve"> </w:t>
      </w:r>
      <w:r w:rsidRPr="003E35A9">
        <w:t>są:</w:t>
      </w:r>
    </w:p>
    <w:p w14:paraId="65AA2BAF" w14:textId="0F43CE94" w:rsidR="004D7051" w:rsidRPr="003E35A9" w:rsidRDefault="00123740" w:rsidP="003E35A9">
      <w:pPr>
        <w:pStyle w:val="Akapitzlist"/>
        <w:numPr>
          <w:ilvl w:val="1"/>
          <w:numId w:val="3"/>
        </w:numPr>
        <w:tabs>
          <w:tab w:val="left" w:pos="1533"/>
        </w:tabs>
        <w:spacing w:line="276" w:lineRule="auto"/>
        <w:ind w:left="1532" w:hanging="337"/>
      </w:pPr>
      <w:r w:rsidRPr="003E35A9">
        <w:t>ze</w:t>
      </w:r>
      <w:r w:rsidRPr="003E35A9">
        <w:rPr>
          <w:spacing w:val="-2"/>
        </w:rPr>
        <w:t xml:space="preserve"> </w:t>
      </w:r>
      <w:r w:rsidRPr="003E35A9">
        <w:t>strony</w:t>
      </w:r>
      <w:r w:rsidRPr="003E35A9">
        <w:rPr>
          <w:spacing w:val="-4"/>
        </w:rPr>
        <w:t xml:space="preserve"> </w:t>
      </w:r>
      <w:r w:rsidRPr="003E35A9">
        <w:t xml:space="preserve">Zamawiającego </w:t>
      </w:r>
      <w:r w:rsidR="0043754D" w:rsidRPr="003E35A9">
        <w:t>-</w:t>
      </w:r>
      <w:r w:rsidRPr="003E35A9">
        <w:rPr>
          <w:spacing w:val="-4"/>
        </w:rPr>
        <w:t xml:space="preserve"> </w:t>
      </w:r>
      <w:r w:rsidR="0043754D" w:rsidRPr="003E35A9">
        <w:t xml:space="preserve">Patryk Michalak - pracownik </w:t>
      </w:r>
      <w:r w:rsidR="00881213" w:rsidRPr="003E35A9">
        <w:t>D</w:t>
      </w:r>
      <w:r w:rsidR="0043754D" w:rsidRPr="003E35A9">
        <w:t xml:space="preserve">ziału </w:t>
      </w:r>
      <w:r w:rsidR="00881213" w:rsidRPr="003E35A9">
        <w:t>O</w:t>
      </w:r>
      <w:r w:rsidR="0043754D" w:rsidRPr="003E35A9">
        <w:t>rganizacyjnego</w:t>
      </w:r>
      <w:r w:rsidR="00881213" w:rsidRPr="003E35A9">
        <w:t xml:space="preserve"> ZZ Leszno</w:t>
      </w:r>
    </w:p>
    <w:p w14:paraId="4C5AB9FB" w14:textId="70166917" w:rsidR="004D7051" w:rsidRPr="003E35A9" w:rsidRDefault="00123740" w:rsidP="003E35A9">
      <w:pPr>
        <w:pStyle w:val="Akapitzlist"/>
        <w:numPr>
          <w:ilvl w:val="1"/>
          <w:numId w:val="3"/>
        </w:numPr>
        <w:tabs>
          <w:tab w:val="left" w:pos="1533"/>
        </w:tabs>
        <w:spacing w:line="276" w:lineRule="auto"/>
        <w:ind w:left="1532" w:hanging="337"/>
      </w:pPr>
      <w:r w:rsidRPr="003E35A9">
        <w:t>ze</w:t>
      </w:r>
      <w:r w:rsidRPr="003E35A9">
        <w:rPr>
          <w:spacing w:val="-1"/>
        </w:rPr>
        <w:t xml:space="preserve"> </w:t>
      </w:r>
      <w:r w:rsidRPr="003E35A9">
        <w:t>strony</w:t>
      </w:r>
      <w:r w:rsidRPr="003E35A9">
        <w:rPr>
          <w:spacing w:val="-2"/>
        </w:rPr>
        <w:t xml:space="preserve"> </w:t>
      </w:r>
      <w:r w:rsidRPr="003E35A9">
        <w:t>Wykonawcy</w:t>
      </w:r>
      <w:r w:rsidRPr="003E35A9">
        <w:rPr>
          <w:spacing w:val="1"/>
        </w:rPr>
        <w:t xml:space="preserve"> </w:t>
      </w:r>
      <w:r w:rsidR="0043754D" w:rsidRPr="003E35A9">
        <w:t>-</w:t>
      </w:r>
      <w:r w:rsidRPr="003E35A9">
        <w:rPr>
          <w:spacing w:val="-2"/>
        </w:rPr>
        <w:t xml:space="preserve"> </w:t>
      </w:r>
      <w:r w:rsidRPr="003E35A9">
        <w:t>...</w:t>
      </w:r>
    </w:p>
    <w:p w14:paraId="4F9DB11E" w14:textId="77777777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hanging="349"/>
      </w:pPr>
      <w:r w:rsidRPr="003E35A9">
        <w:t>Integralną</w:t>
      </w:r>
      <w:r w:rsidRPr="003E35A9">
        <w:rPr>
          <w:spacing w:val="-6"/>
        </w:rPr>
        <w:t xml:space="preserve"> </w:t>
      </w:r>
      <w:r w:rsidRPr="003E35A9">
        <w:t>część</w:t>
      </w:r>
      <w:r w:rsidRPr="003E35A9">
        <w:rPr>
          <w:spacing w:val="-6"/>
        </w:rPr>
        <w:t xml:space="preserve"> </w:t>
      </w:r>
      <w:r w:rsidRPr="003E35A9">
        <w:t>niniejszej</w:t>
      </w:r>
      <w:r w:rsidRPr="003E35A9">
        <w:rPr>
          <w:spacing w:val="-4"/>
        </w:rPr>
        <w:t xml:space="preserve"> </w:t>
      </w:r>
      <w:r w:rsidRPr="003E35A9">
        <w:t>Umowy</w:t>
      </w:r>
      <w:r w:rsidRPr="003E35A9">
        <w:rPr>
          <w:spacing w:val="-4"/>
        </w:rPr>
        <w:t xml:space="preserve"> </w:t>
      </w:r>
      <w:r w:rsidRPr="003E35A9">
        <w:t>stanowią</w:t>
      </w:r>
      <w:r w:rsidRPr="003E35A9">
        <w:rPr>
          <w:spacing w:val="-5"/>
        </w:rPr>
        <w:t xml:space="preserve"> </w:t>
      </w:r>
      <w:r w:rsidRPr="003E35A9">
        <w:t>następujące</w:t>
      </w:r>
      <w:r w:rsidRPr="003E35A9">
        <w:rPr>
          <w:spacing w:val="-7"/>
        </w:rPr>
        <w:t xml:space="preserve"> </w:t>
      </w:r>
      <w:r w:rsidRPr="003E35A9">
        <w:t>załączniki:</w:t>
      </w:r>
    </w:p>
    <w:p w14:paraId="6FA0AB0E" w14:textId="77777777" w:rsidR="004D7051" w:rsidRPr="003E35A9" w:rsidRDefault="00123740" w:rsidP="003E35A9">
      <w:pPr>
        <w:pStyle w:val="Akapitzlist"/>
        <w:numPr>
          <w:ilvl w:val="1"/>
          <w:numId w:val="2"/>
        </w:numPr>
        <w:tabs>
          <w:tab w:val="left" w:pos="1533"/>
        </w:tabs>
        <w:spacing w:line="276" w:lineRule="auto"/>
        <w:ind w:hanging="337"/>
      </w:pPr>
      <w:r w:rsidRPr="003E35A9">
        <w:t>opis</w:t>
      </w:r>
      <w:r w:rsidRPr="003E35A9">
        <w:rPr>
          <w:spacing w:val="-5"/>
        </w:rPr>
        <w:t xml:space="preserve"> </w:t>
      </w:r>
      <w:r w:rsidRPr="003E35A9">
        <w:t>przedmiotu</w:t>
      </w:r>
      <w:r w:rsidRPr="003E35A9">
        <w:rPr>
          <w:spacing w:val="-6"/>
        </w:rPr>
        <w:t xml:space="preserve"> </w:t>
      </w:r>
      <w:r w:rsidRPr="003E35A9">
        <w:t>zamówienia;</w:t>
      </w:r>
    </w:p>
    <w:p w14:paraId="01CF2C27" w14:textId="77777777" w:rsidR="004D7051" w:rsidRPr="003E35A9" w:rsidRDefault="00123740" w:rsidP="003E35A9">
      <w:pPr>
        <w:pStyle w:val="Akapitzlist"/>
        <w:numPr>
          <w:ilvl w:val="1"/>
          <w:numId w:val="2"/>
        </w:numPr>
        <w:tabs>
          <w:tab w:val="left" w:pos="1533"/>
        </w:tabs>
        <w:spacing w:line="276" w:lineRule="auto"/>
        <w:ind w:hanging="337"/>
      </w:pPr>
      <w:r w:rsidRPr="003E35A9">
        <w:t>oferta</w:t>
      </w:r>
      <w:r w:rsidRPr="003E35A9">
        <w:rPr>
          <w:spacing w:val="-4"/>
        </w:rPr>
        <w:t xml:space="preserve"> </w:t>
      </w:r>
      <w:r w:rsidRPr="003E35A9">
        <w:t>Wykonawcy;</w:t>
      </w:r>
    </w:p>
    <w:p w14:paraId="6D5D2BD2" w14:textId="77777777" w:rsidR="004D7051" w:rsidRPr="003E35A9" w:rsidRDefault="00123740" w:rsidP="003E35A9">
      <w:pPr>
        <w:pStyle w:val="Akapitzlist"/>
        <w:numPr>
          <w:ilvl w:val="1"/>
          <w:numId w:val="2"/>
        </w:numPr>
        <w:tabs>
          <w:tab w:val="left" w:pos="1533"/>
        </w:tabs>
        <w:spacing w:line="276" w:lineRule="auto"/>
        <w:ind w:hanging="337"/>
      </w:pPr>
      <w:r w:rsidRPr="003E35A9">
        <w:t>klauzula</w:t>
      </w:r>
      <w:r w:rsidRPr="003E35A9">
        <w:rPr>
          <w:spacing w:val="-4"/>
        </w:rPr>
        <w:t xml:space="preserve"> </w:t>
      </w:r>
      <w:r w:rsidRPr="003E35A9">
        <w:t>informacyjna.</w:t>
      </w:r>
    </w:p>
    <w:p w14:paraId="2A67055C" w14:textId="77777777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33" w:right="113" w:hanging="357"/>
        <w:jc w:val="both"/>
      </w:pPr>
      <w:r w:rsidRPr="003E35A9">
        <w:t>Wszelkie spory mogące wyniknąć z niniejszej Umowy i jej wykonania w pierwszej</w:t>
      </w:r>
      <w:r w:rsidRPr="003E35A9">
        <w:rPr>
          <w:spacing w:val="1"/>
        </w:rPr>
        <w:t xml:space="preserve"> </w:t>
      </w:r>
      <w:r w:rsidRPr="003E35A9">
        <w:t>kolejności</w:t>
      </w:r>
      <w:r w:rsidRPr="003E35A9">
        <w:rPr>
          <w:spacing w:val="-1"/>
        </w:rPr>
        <w:t xml:space="preserve"> </w:t>
      </w:r>
      <w:r w:rsidRPr="003E35A9">
        <w:t>będą</w:t>
      </w:r>
      <w:r w:rsidRPr="003E35A9">
        <w:rPr>
          <w:spacing w:val="-2"/>
        </w:rPr>
        <w:t xml:space="preserve"> </w:t>
      </w:r>
      <w:r w:rsidRPr="003E35A9">
        <w:t>rozstrzygane</w:t>
      </w:r>
      <w:r w:rsidRPr="003E35A9">
        <w:rPr>
          <w:spacing w:val="-1"/>
        </w:rPr>
        <w:t xml:space="preserve"> </w:t>
      </w:r>
      <w:r w:rsidRPr="003E35A9">
        <w:t>przez</w:t>
      </w:r>
      <w:r w:rsidRPr="003E35A9">
        <w:rPr>
          <w:spacing w:val="-2"/>
        </w:rPr>
        <w:t xml:space="preserve"> </w:t>
      </w:r>
      <w:r w:rsidRPr="003E35A9">
        <w:t>Strony</w:t>
      </w:r>
      <w:r w:rsidRPr="003E35A9">
        <w:rPr>
          <w:spacing w:val="-3"/>
        </w:rPr>
        <w:t xml:space="preserve"> </w:t>
      </w:r>
      <w:r w:rsidRPr="003E35A9">
        <w:t>polubownie.</w:t>
      </w:r>
    </w:p>
    <w:p w14:paraId="4D456DD1" w14:textId="0CD10955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36" w:right="109" w:hanging="360"/>
        <w:jc w:val="both"/>
      </w:pPr>
      <w:r w:rsidRPr="003E35A9">
        <w:t>W przypadku nierozstrzygnięcia sporu polubownie każda ze Stron może przekazać</w:t>
      </w:r>
      <w:r w:rsidRPr="003E35A9">
        <w:rPr>
          <w:spacing w:val="1"/>
        </w:rPr>
        <w:t xml:space="preserve"> </w:t>
      </w:r>
      <w:r w:rsidRPr="003E35A9">
        <w:t>spór do rozstrzygnięcia sądowi powszechnemu właściwemu dla siedziby PGW WP</w:t>
      </w:r>
      <w:r w:rsidRPr="003E35A9">
        <w:rPr>
          <w:spacing w:val="1"/>
        </w:rPr>
        <w:t xml:space="preserve"> </w:t>
      </w:r>
      <w:r w:rsidRPr="003E35A9">
        <w:t>Zarządu</w:t>
      </w:r>
      <w:r w:rsidRPr="003E35A9">
        <w:rPr>
          <w:spacing w:val="-1"/>
        </w:rPr>
        <w:t xml:space="preserve"> </w:t>
      </w:r>
      <w:r w:rsidRPr="003E35A9">
        <w:t>Zlewni</w:t>
      </w:r>
      <w:r w:rsidRPr="003E35A9">
        <w:rPr>
          <w:spacing w:val="-1"/>
        </w:rPr>
        <w:t xml:space="preserve"> </w:t>
      </w:r>
      <w:r w:rsidRPr="003E35A9">
        <w:t xml:space="preserve">w </w:t>
      </w:r>
      <w:r w:rsidR="0020262A" w:rsidRPr="003E35A9">
        <w:t>Lesznie</w:t>
      </w:r>
      <w:r w:rsidRPr="003E35A9">
        <w:t>.</w:t>
      </w:r>
    </w:p>
    <w:p w14:paraId="4987B9E2" w14:textId="77777777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36" w:right="113" w:hanging="360"/>
        <w:jc w:val="both"/>
      </w:pPr>
      <w:r w:rsidRPr="003E35A9">
        <w:t>Wszelkie</w:t>
      </w:r>
      <w:r w:rsidRPr="003E35A9">
        <w:rPr>
          <w:spacing w:val="1"/>
        </w:rPr>
        <w:t xml:space="preserve"> </w:t>
      </w:r>
      <w:r w:rsidRPr="003E35A9">
        <w:t>zmiany</w:t>
      </w:r>
      <w:r w:rsidRPr="003E35A9">
        <w:rPr>
          <w:spacing w:val="1"/>
        </w:rPr>
        <w:t xml:space="preserve"> </w:t>
      </w:r>
      <w:r w:rsidRPr="003E35A9">
        <w:t>niniejszej</w:t>
      </w:r>
      <w:r w:rsidRPr="003E35A9">
        <w:rPr>
          <w:spacing w:val="1"/>
        </w:rPr>
        <w:t xml:space="preserve"> </w:t>
      </w:r>
      <w:r w:rsidRPr="003E35A9">
        <w:t>Umowy</w:t>
      </w:r>
      <w:r w:rsidRPr="003E35A9">
        <w:rPr>
          <w:spacing w:val="1"/>
        </w:rPr>
        <w:t xml:space="preserve"> </w:t>
      </w:r>
      <w:r w:rsidRPr="003E35A9">
        <w:t>wymagają</w:t>
      </w:r>
      <w:r w:rsidRPr="003E35A9">
        <w:rPr>
          <w:spacing w:val="1"/>
        </w:rPr>
        <w:t xml:space="preserve"> </w:t>
      </w:r>
      <w:r w:rsidRPr="003E35A9">
        <w:t>formy</w:t>
      </w:r>
      <w:r w:rsidRPr="003E35A9">
        <w:rPr>
          <w:spacing w:val="1"/>
        </w:rPr>
        <w:t xml:space="preserve"> </w:t>
      </w:r>
      <w:r w:rsidRPr="003E35A9">
        <w:t>pisemnej</w:t>
      </w:r>
      <w:r w:rsidRPr="003E35A9">
        <w:rPr>
          <w:spacing w:val="1"/>
        </w:rPr>
        <w:t xml:space="preserve"> </w:t>
      </w:r>
      <w:r w:rsidRPr="003E35A9">
        <w:t>pod</w:t>
      </w:r>
      <w:r w:rsidRPr="003E35A9">
        <w:rPr>
          <w:spacing w:val="1"/>
        </w:rPr>
        <w:t xml:space="preserve"> </w:t>
      </w:r>
      <w:r w:rsidRPr="003E35A9">
        <w:t>rygorem</w:t>
      </w:r>
      <w:r w:rsidRPr="003E35A9">
        <w:rPr>
          <w:spacing w:val="1"/>
        </w:rPr>
        <w:t xml:space="preserve"> </w:t>
      </w:r>
      <w:r w:rsidRPr="003E35A9">
        <w:t>nieważności.</w:t>
      </w:r>
    </w:p>
    <w:p w14:paraId="76F2E78B" w14:textId="07AF4D07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36" w:right="109" w:hanging="360"/>
        <w:jc w:val="both"/>
      </w:pPr>
      <w:r w:rsidRPr="003E35A9">
        <w:t>W sprawach nieuregulowanych niniejszą Umową zastosowanie mają odpowiednie</w:t>
      </w:r>
      <w:r w:rsidRPr="003E35A9">
        <w:rPr>
          <w:spacing w:val="1"/>
        </w:rPr>
        <w:t xml:space="preserve"> </w:t>
      </w:r>
      <w:r w:rsidRPr="003E35A9">
        <w:t xml:space="preserve">przepisy ustawy z dnia 23 kwietnia 1964 roku </w:t>
      </w:r>
      <w:r w:rsidR="00FD2FAD">
        <w:t>-</w:t>
      </w:r>
      <w:r w:rsidRPr="003E35A9">
        <w:t xml:space="preserve"> Kodeks cywilny (Dz. U. z 202</w:t>
      </w:r>
      <w:r w:rsidR="00B875F1" w:rsidRPr="003E35A9">
        <w:t>2</w:t>
      </w:r>
      <w:r w:rsidRPr="003E35A9">
        <w:t xml:space="preserve"> r</w:t>
      </w:r>
      <w:r w:rsidR="00B875F1" w:rsidRPr="003E35A9">
        <w:t>.</w:t>
      </w:r>
      <w:r w:rsidRPr="003E35A9">
        <w:rPr>
          <w:spacing w:val="1"/>
        </w:rPr>
        <w:t xml:space="preserve"> </w:t>
      </w:r>
      <w:r w:rsidRPr="003E35A9">
        <w:t>poz.</w:t>
      </w:r>
      <w:r w:rsidRPr="003E35A9">
        <w:rPr>
          <w:spacing w:val="13"/>
        </w:rPr>
        <w:t xml:space="preserve"> </w:t>
      </w:r>
      <w:r w:rsidR="00B875F1" w:rsidRPr="003E35A9">
        <w:t>1360</w:t>
      </w:r>
      <w:r w:rsidRPr="003E35A9">
        <w:t>),</w:t>
      </w:r>
      <w:r w:rsidRPr="003E35A9">
        <w:rPr>
          <w:spacing w:val="14"/>
        </w:rPr>
        <w:t xml:space="preserve"> </w:t>
      </w:r>
      <w:r w:rsidRPr="003E35A9">
        <w:t>rozporządzenia</w:t>
      </w:r>
      <w:r w:rsidRPr="003E35A9">
        <w:rPr>
          <w:spacing w:val="14"/>
        </w:rPr>
        <w:t xml:space="preserve"> </w:t>
      </w:r>
      <w:r w:rsidRPr="003E35A9">
        <w:t>Parlamentu</w:t>
      </w:r>
      <w:r w:rsidRPr="003E35A9">
        <w:rPr>
          <w:spacing w:val="9"/>
        </w:rPr>
        <w:t xml:space="preserve"> </w:t>
      </w:r>
      <w:r w:rsidRPr="003E35A9">
        <w:t>Europejskiego</w:t>
      </w:r>
      <w:r w:rsidRPr="003E35A9">
        <w:rPr>
          <w:spacing w:val="12"/>
        </w:rPr>
        <w:t xml:space="preserve"> </w:t>
      </w:r>
      <w:r w:rsidRPr="003E35A9">
        <w:t>i</w:t>
      </w:r>
      <w:r w:rsidRPr="003E35A9">
        <w:rPr>
          <w:spacing w:val="13"/>
        </w:rPr>
        <w:t xml:space="preserve"> </w:t>
      </w:r>
      <w:r w:rsidRPr="003E35A9">
        <w:t>Rady</w:t>
      </w:r>
      <w:r w:rsidRPr="003E35A9">
        <w:rPr>
          <w:spacing w:val="11"/>
        </w:rPr>
        <w:t xml:space="preserve"> </w:t>
      </w:r>
      <w:r w:rsidRPr="003E35A9">
        <w:t>(UE)</w:t>
      </w:r>
      <w:r w:rsidRPr="003E35A9">
        <w:rPr>
          <w:spacing w:val="15"/>
        </w:rPr>
        <w:t xml:space="preserve"> </w:t>
      </w:r>
      <w:r w:rsidRPr="003E35A9">
        <w:t>2016/679</w:t>
      </w:r>
      <w:r w:rsidRPr="003E35A9">
        <w:rPr>
          <w:spacing w:val="-59"/>
        </w:rPr>
        <w:t xml:space="preserve"> </w:t>
      </w:r>
      <w:r w:rsidRPr="003E35A9">
        <w:t>z 27.04.2016 r. w sprawie ochrony osób fizycznych w związku z przetwarzaniem</w:t>
      </w:r>
      <w:r w:rsidRPr="003E35A9">
        <w:rPr>
          <w:spacing w:val="1"/>
        </w:rPr>
        <w:t xml:space="preserve"> </w:t>
      </w:r>
      <w:r w:rsidRPr="003E35A9">
        <w:t>danych osobowych i w sprawie swobodnego przepływu takich danych oraz uchylenia</w:t>
      </w:r>
      <w:r w:rsidRPr="003E35A9">
        <w:rPr>
          <w:spacing w:val="1"/>
        </w:rPr>
        <w:t xml:space="preserve"> </w:t>
      </w:r>
      <w:r w:rsidRPr="003E35A9">
        <w:t>dyrektywy 95/46/WE.</w:t>
      </w:r>
    </w:p>
    <w:p w14:paraId="5FA9B488" w14:textId="77777777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36" w:right="111" w:hanging="360"/>
        <w:jc w:val="both"/>
      </w:pPr>
      <w:r w:rsidRPr="003E35A9">
        <w:t>Nieważność któregokolwiek z postanowień niniejszej Umowy pozostaje bez wpływu</w:t>
      </w:r>
      <w:r w:rsidRPr="003E35A9">
        <w:rPr>
          <w:spacing w:val="1"/>
        </w:rPr>
        <w:t xml:space="preserve"> </w:t>
      </w:r>
      <w:r w:rsidRPr="003E35A9">
        <w:t>na</w:t>
      </w:r>
      <w:r w:rsidRPr="003E35A9">
        <w:rPr>
          <w:spacing w:val="-1"/>
        </w:rPr>
        <w:t xml:space="preserve"> </w:t>
      </w:r>
      <w:r w:rsidRPr="003E35A9">
        <w:t>ważność</w:t>
      </w:r>
      <w:r w:rsidRPr="003E35A9">
        <w:rPr>
          <w:spacing w:val="-2"/>
        </w:rPr>
        <w:t xml:space="preserve"> </w:t>
      </w:r>
      <w:r w:rsidRPr="003E35A9">
        <w:t>jej</w:t>
      </w:r>
      <w:r w:rsidRPr="003E35A9">
        <w:rPr>
          <w:spacing w:val="2"/>
        </w:rPr>
        <w:t xml:space="preserve"> </w:t>
      </w:r>
      <w:r w:rsidRPr="003E35A9">
        <w:t>pozostałych postanowień.</w:t>
      </w:r>
    </w:p>
    <w:p w14:paraId="0C7FBB1F" w14:textId="7560637B" w:rsidR="004D7051" w:rsidRPr="003E35A9" w:rsidRDefault="00123740" w:rsidP="003E35A9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36" w:right="113" w:hanging="360"/>
        <w:jc w:val="both"/>
      </w:pPr>
      <w:r w:rsidRPr="003E35A9">
        <w:t xml:space="preserve">Niniejsza Umowa została sporządzona w </w:t>
      </w:r>
      <w:r w:rsidR="0020262A" w:rsidRPr="003E35A9">
        <w:t>trz</w:t>
      </w:r>
      <w:r w:rsidRPr="003E35A9">
        <w:t>ech jednobrzmiących egzemplarzach,</w:t>
      </w:r>
      <w:r w:rsidRPr="003E35A9">
        <w:rPr>
          <w:spacing w:val="1"/>
        </w:rPr>
        <w:t xml:space="preserve"> </w:t>
      </w:r>
      <w:r w:rsidRPr="003E35A9">
        <w:t>jeden</w:t>
      </w:r>
      <w:r w:rsidRPr="003E35A9">
        <w:rPr>
          <w:spacing w:val="-1"/>
        </w:rPr>
        <w:t xml:space="preserve"> </w:t>
      </w:r>
      <w:r w:rsidRPr="003E35A9">
        <w:t>dla</w:t>
      </w:r>
      <w:r w:rsidRPr="003E35A9">
        <w:rPr>
          <w:spacing w:val="-2"/>
        </w:rPr>
        <w:t xml:space="preserve"> </w:t>
      </w:r>
      <w:r w:rsidRPr="003E35A9">
        <w:t>Wykonawcy</w:t>
      </w:r>
      <w:r w:rsidRPr="003E35A9">
        <w:rPr>
          <w:spacing w:val="-1"/>
        </w:rPr>
        <w:t xml:space="preserve"> </w:t>
      </w:r>
      <w:r w:rsidRPr="003E35A9">
        <w:t>i</w:t>
      </w:r>
      <w:r w:rsidRPr="003E35A9">
        <w:rPr>
          <w:spacing w:val="-3"/>
        </w:rPr>
        <w:t xml:space="preserve"> </w:t>
      </w:r>
      <w:r w:rsidR="0020262A" w:rsidRPr="003E35A9">
        <w:t>dwa</w:t>
      </w:r>
      <w:r w:rsidRPr="003E35A9">
        <w:t xml:space="preserve"> dla Zamawiającego.</w:t>
      </w:r>
    </w:p>
    <w:p w14:paraId="1B3A5574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27ECF7AB" w14:textId="77777777" w:rsidR="004D7051" w:rsidRPr="003E35A9" w:rsidRDefault="004D7051" w:rsidP="003E35A9">
      <w:pPr>
        <w:pStyle w:val="Tekstpodstawowy"/>
        <w:spacing w:line="276" w:lineRule="auto"/>
        <w:ind w:left="0" w:firstLine="0"/>
        <w:jc w:val="left"/>
      </w:pPr>
    </w:p>
    <w:p w14:paraId="48E61B42" w14:textId="2752F3CA" w:rsidR="004D7051" w:rsidRPr="003E35A9" w:rsidRDefault="0020262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  <w:rPr>
          <w:b/>
          <w:bCs/>
        </w:rPr>
      </w:pPr>
      <w:r w:rsidRPr="003E35A9">
        <w:rPr>
          <w:b/>
          <w:bCs/>
        </w:rPr>
        <w:t xml:space="preserve">                           </w:t>
      </w:r>
      <w:r w:rsidR="00123740" w:rsidRPr="003E35A9">
        <w:rPr>
          <w:b/>
          <w:bCs/>
        </w:rPr>
        <w:t>ZAMAWIAJĄCY</w:t>
      </w:r>
      <w:r w:rsidR="00123740" w:rsidRPr="003E35A9">
        <w:rPr>
          <w:b/>
          <w:bCs/>
        </w:rPr>
        <w:tab/>
        <w:t>WYKONAWCA</w:t>
      </w:r>
    </w:p>
    <w:p w14:paraId="345F4BC6" w14:textId="46EAB808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35A2E139" w14:textId="44A72B23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5C2EB8FA" w14:textId="077B31CE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1C325D4B" w14:textId="5331B53A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350247A4" w14:textId="338322B0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48D6980C" w14:textId="6B93E397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238F12E4" w14:textId="42D47232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6B2DB8EF" w14:textId="541CA1AF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69738FF6" w14:textId="1166C4F5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2E9EB6C2" w14:textId="7D0D5315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03393A7B" w14:textId="45852FD0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21882212" w14:textId="7E8FDF68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707A94EF" w14:textId="29B09447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76354094" w14:textId="73FB7755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111DE49A" w14:textId="42D7B100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67AE2AA9" w14:textId="1FA7712F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75ADDF1A" w14:textId="2A54F024" w:rsidR="000A0236" w:rsidRPr="003E35A9" w:rsidRDefault="000A0236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p w14:paraId="3987D5B2" w14:textId="2E7C0BAA" w:rsidR="00E73BDA" w:rsidRDefault="00E73BDA" w:rsidP="003E35A9">
      <w:pPr>
        <w:pStyle w:val="Bezodstpw"/>
        <w:spacing w:line="276" w:lineRule="auto"/>
        <w:jc w:val="right"/>
        <w:rPr>
          <w:rFonts w:ascii="Arial" w:hAnsi="Arial" w:cs="Arial"/>
          <w:lang w:bidi="en-US"/>
        </w:rPr>
      </w:pPr>
      <w:r w:rsidRPr="003E35A9">
        <w:rPr>
          <w:rFonts w:ascii="Arial" w:hAnsi="Arial" w:cs="Arial"/>
          <w:lang w:bidi="en-US"/>
        </w:rPr>
        <w:lastRenderedPageBreak/>
        <w:t>Załącznik nr 3 do Umowy nr …………………………… z dnia ………………………………</w:t>
      </w:r>
    </w:p>
    <w:p w14:paraId="67D8409D" w14:textId="77777777" w:rsidR="003E35A9" w:rsidRPr="003E35A9" w:rsidRDefault="003E35A9" w:rsidP="003E35A9">
      <w:pPr>
        <w:pStyle w:val="Bezodstpw"/>
        <w:spacing w:line="276" w:lineRule="auto"/>
        <w:jc w:val="right"/>
        <w:rPr>
          <w:rFonts w:ascii="Arial" w:hAnsi="Arial" w:cs="Arial"/>
          <w:lang w:bidi="en-US"/>
        </w:rPr>
      </w:pPr>
    </w:p>
    <w:p w14:paraId="2B1DE7BB" w14:textId="77777777" w:rsidR="00E73BDA" w:rsidRPr="00FD2FAD" w:rsidRDefault="00E73BDA" w:rsidP="003E35A9">
      <w:pPr>
        <w:pStyle w:val="Nagwek1"/>
        <w:keepLines w:val="0"/>
        <w:suppressAutoHyphens/>
        <w:spacing w:before="0"/>
        <w:jc w:val="center"/>
        <w:rPr>
          <w:rFonts w:ascii="Arial" w:hAnsi="Arial" w:cs="Arial"/>
          <w:b/>
          <w:color w:val="3706EA"/>
          <w:sz w:val="22"/>
          <w:szCs w:val="22"/>
          <w:u w:val="single"/>
          <w:lang w:bidi="en-US"/>
        </w:rPr>
      </w:pPr>
      <w:r w:rsidRPr="00FD2FAD">
        <w:rPr>
          <w:rFonts w:ascii="Arial" w:hAnsi="Arial" w:cs="Arial"/>
          <w:b/>
          <w:color w:val="3706EA"/>
          <w:sz w:val="22"/>
          <w:szCs w:val="22"/>
          <w:u w:val="single"/>
        </w:rPr>
        <w:t xml:space="preserve">KLAUZULA INFORMACYJNA DOTYCZĄCA PRZETWARZANIA </w:t>
      </w:r>
      <w:r w:rsidRPr="00FD2FAD">
        <w:rPr>
          <w:rFonts w:ascii="Arial" w:hAnsi="Arial" w:cs="Arial"/>
          <w:b/>
          <w:color w:val="3706EA"/>
          <w:sz w:val="22"/>
          <w:szCs w:val="22"/>
          <w:u w:val="single"/>
        </w:rPr>
        <w:br/>
        <w:t xml:space="preserve">DANYCH OSOBOWYCH POBRANYCH BEZPOŚREDNIO OD OSOBY, </w:t>
      </w:r>
      <w:r w:rsidRPr="00FD2FAD">
        <w:rPr>
          <w:rFonts w:ascii="Arial" w:hAnsi="Arial" w:cs="Arial"/>
          <w:b/>
          <w:color w:val="3706EA"/>
          <w:sz w:val="22"/>
          <w:szCs w:val="22"/>
          <w:u w:val="single"/>
        </w:rPr>
        <w:br/>
        <w:t>KTÓREJ DANE DOTYCZĄ</w:t>
      </w:r>
    </w:p>
    <w:p w14:paraId="354FB126" w14:textId="77777777" w:rsidR="00E73BDA" w:rsidRPr="003E35A9" w:rsidRDefault="00E73BDA" w:rsidP="003E35A9">
      <w:pPr>
        <w:spacing w:line="276" w:lineRule="auto"/>
        <w:jc w:val="both"/>
        <w:rPr>
          <w:lang w:bidi="en-US"/>
        </w:rPr>
      </w:pPr>
    </w:p>
    <w:p w14:paraId="4D4BCBD5" w14:textId="77777777" w:rsidR="00E73BDA" w:rsidRPr="003E35A9" w:rsidRDefault="00E73BDA" w:rsidP="003E35A9">
      <w:pPr>
        <w:spacing w:line="276" w:lineRule="auto"/>
        <w:jc w:val="both"/>
        <w:rPr>
          <w:lang w:bidi="en-US"/>
        </w:rPr>
      </w:pPr>
      <w:r w:rsidRPr="003E35A9">
        <w:rPr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3E35A9">
        <w:rPr>
          <w:shd w:val="clear" w:color="auto" w:fill="FFFFFF"/>
        </w:rPr>
        <w:t>Dz. Urz. UE L 119 z 04.05.2016, str. 1 z </w:t>
      </w:r>
      <w:proofErr w:type="spellStart"/>
      <w:r w:rsidRPr="003E35A9">
        <w:rPr>
          <w:shd w:val="clear" w:color="auto" w:fill="FFFFFF"/>
        </w:rPr>
        <w:t>późn</w:t>
      </w:r>
      <w:proofErr w:type="spellEnd"/>
      <w:r w:rsidRPr="003E35A9">
        <w:rPr>
          <w:shd w:val="clear" w:color="auto" w:fill="FFFFFF"/>
        </w:rPr>
        <w:t xml:space="preserve">. zm., </w:t>
      </w:r>
      <w:r w:rsidRPr="003E35A9">
        <w:rPr>
          <w:lang w:bidi="en-US"/>
        </w:rPr>
        <w:t>dalej jako: Rozporządzenie) Państwowe Gospodarstwo Wodne Wody Polskie informuje:</w:t>
      </w:r>
    </w:p>
    <w:p w14:paraId="6FD779BA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>Administratorem Pani/Pana danych osobowych jest Państwowe Gospodarstwo Wodne Wody Polskie z siedzibą przy ul. Żelazna 59A, 00-848 Warszawa (dalej jako: PGW Wody Polskie).</w:t>
      </w:r>
    </w:p>
    <w:p w14:paraId="3865BC1F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 xml:space="preserve">Kontakt z Inspektorem Ochrony Danych w PGW Wody Polskie możliwy jest pod adresem e-mail: </w:t>
      </w:r>
      <w:hyperlink r:id="rId8" w:history="1">
        <w:r w:rsidRPr="00FD2FAD">
          <w:rPr>
            <w:rStyle w:val="Hipercze"/>
            <w:b/>
            <w:color w:val="3706EA"/>
            <w:u w:val="none"/>
          </w:rPr>
          <w:t>iod@wody.gov.pl</w:t>
        </w:r>
      </w:hyperlink>
      <w:r w:rsidRPr="003E35A9">
        <w:t xml:space="preserve"> lub </w:t>
      </w:r>
      <w:r w:rsidRPr="003E35A9">
        <w:rPr>
          <w:color w:val="333333"/>
        </w:rPr>
        <w:t xml:space="preserve">listownie pod adresem: </w:t>
      </w:r>
      <w:r w:rsidRPr="003E35A9">
        <w:t>Państwowe Gospodarstwo Wodne Wody Polskie z siedzibą przy ul. Żelazna 59A, 00-848 Warszawa,</w:t>
      </w:r>
      <w:r w:rsidRPr="003E35A9">
        <w:rPr>
          <w:color w:val="333333"/>
        </w:rPr>
        <w:t xml:space="preserve"> z dopiskiem „</w:t>
      </w:r>
      <w:r w:rsidRPr="003E35A9">
        <w:rPr>
          <w:i/>
          <w:color w:val="333333"/>
        </w:rPr>
        <w:t>Inspektor Ochrony Danych</w:t>
      </w:r>
      <w:r w:rsidRPr="003E35A9">
        <w:rPr>
          <w:color w:val="333333"/>
        </w:rPr>
        <w:t xml:space="preserve">” albo pod adresem e-mail: </w:t>
      </w:r>
      <w:r w:rsidRPr="00FD2FAD">
        <w:rPr>
          <w:rStyle w:val="Styl3"/>
          <w:b/>
          <w:color w:val="3706EA"/>
          <w:u w:val="none"/>
        </w:rPr>
        <w:t xml:space="preserve">riod.wroclaw@wody.gov.pl </w:t>
      </w:r>
      <w:r w:rsidRPr="003E35A9">
        <w:rPr>
          <w:color w:val="333333"/>
        </w:rPr>
        <w:t xml:space="preserve">lub listownie pod adresem: </w:t>
      </w:r>
      <w:r w:rsidRPr="003E35A9">
        <w:t xml:space="preserve">Regionalny Zarząd Gospodarki Wodnej we Wrocławiu z siedzibą przy ul. Norwida 34, 50-950 Wrocław , </w:t>
      </w:r>
      <w:r w:rsidRPr="003E35A9">
        <w:rPr>
          <w:color w:val="333333"/>
        </w:rPr>
        <w:t xml:space="preserve">z dopiskiem: </w:t>
      </w:r>
      <w:r w:rsidRPr="003E35A9">
        <w:rPr>
          <w:rStyle w:val="Styl1"/>
        </w:rPr>
        <w:t>Regionalny Inspektor Ochrony Danych Osobowych we Wrocławiu</w:t>
      </w:r>
      <w:r w:rsidRPr="003E35A9">
        <w:rPr>
          <w:color w:val="333333"/>
        </w:rPr>
        <w:t>.</w:t>
      </w:r>
    </w:p>
    <w:p w14:paraId="31EECC4D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>Pani/Pana dane osobowe przetwarzane będą w celu wykonania umowy, której jest Pani/Pan stroną lub do podjęcia działań na Pani/Pana żądanie przed zawarciem umowy (art. 6 ust. 1 lit. b Rozporządzenia).</w:t>
      </w:r>
    </w:p>
    <w:p w14:paraId="3120740D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>Odbiorcą Pani/Pana danych osobowych mogą być 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informatycznych.</w:t>
      </w:r>
    </w:p>
    <w:p w14:paraId="4510D48A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 xml:space="preserve">Pani/Pana dane osobowe będą przetwarzane przez okres </w:t>
      </w:r>
      <w:r w:rsidRPr="003E35A9">
        <w:rPr>
          <w:color w:val="000000"/>
        </w:rPr>
        <w:t xml:space="preserve">Pani/Pana dane osobowe będą przetwarzane przez okres obowiązywania zawartej umowy oraz po zakończeniu obowiązywania tej umowy przez okres wskazany w przepisach szczególnych, w tym przez okres wymagany do dochodzenia roszczeń oraz okres przechowywania wymagany przez organy kontrolne. </w:t>
      </w:r>
    </w:p>
    <w:p w14:paraId="31B6865A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>W związku z przetwarzaniem danych osobowych Pani/Pana dotyczących przysługują Pani/Panu następujące uprawnienia:</w:t>
      </w:r>
    </w:p>
    <w:p w14:paraId="424D0AD4" w14:textId="77777777" w:rsidR="00E73BDA" w:rsidRPr="003E35A9" w:rsidRDefault="00E73BDA" w:rsidP="003E35A9">
      <w:pPr>
        <w:pStyle w:val="Akapitzlist"/>
        <w:widowControl/>
        <w:numPr>
          <w:ilvl w:val="1"/>
          <w:numId w:val="16"/>
        </w:numPr>
        <w:autoSpaceDE/>
        <w:autoSpaceDN/>
        <w:spacing w:line="276" w:lineRule="auto"/>
        <w:ind w:left="714" w:hanging="357"/>
        <w:contextualSpacing/>
      </w:pPr>
      <w:r w:rsidRPr="003E35A9">
        <w:t>prawo dostępu do danych osobowych Pani/Pana dotyczących, w tym prawo do uzyskania kopii tych danych (podstawa prawna: art. 15 Rozporządzenia);</w:t>
      </w:r>
    </w:p>
    <w:p w14:paraId="20A54295" w14:textId="77777777" w:rsidR="00E73BDA" w:rsidRPr="003E35A9" w:rsidRDefault="00E73BDA" w:rsidP="003E35A9">
      <w:pPr>
        <w:pStyle w:val="Akapitzlist"/>
        <w:widowControl/>
        <w:numPr>
          <w:ilvl w:val="1"/>
          <w:numId w:val="16"/>
        </w:numPr>
        <w:autoSpaceDE/>
        <w:autoSpaceDN/>
        <w:spacing w:line="276" w:lineRule="auto"/>
        <w:ind w:left="714" w:hanging="357"/>
        <w:contextualSpacing/>
      </w:pPr>
      <w:r w:rsidRPr="003E35A9">
        <w:t>prawo do żądania sprostowania (poprawiania) danych osobowych Pani/Pana dotyczących</w:t>
      </w:r>
      <w:r w:rsidRPr="003E35A9">
        <w:br/>
        <w:t xml:space="preserve"> – w przypadku, gdy dane są nieprawidłowe lub niekompletne (podstawa prawna: art. 16 Rozporządzenia);</w:t>
      </w:r>
    </w:p>
    <w:p w14:paraId="7EF80041" w14:textId="77777777" w:rsidR="00E73BDA" w:rsidRPr="003E35A9" w:rsidRDefault="00E73BDA" w:rsidP="003E35A9">
      <w:pPr>
        <w:pStyle w:val="Akapitzlist"/>
        <w:widowControl/>
        <w:numPr>
          <w:ilvl w:val="1"/>
          <w:numId w:val="16"/>
        </w:numPr>
        <w:autoSpaceDE/>
        <w:autoSpaceDN/>
        <w:spacing w:line="276" w:lineRule="auto"/>
        <w:ind w:left="714" w:hanging="357"/>
        <w:contextualSpacing/>
      </w:pPr>
      <w:r w:rsidRPr="003E35A9">
        <w:t>prawo do żądania ograniczenia przetwarzania danych osobowych Pani/Pana dotyczących (podstawa prawna: art. 18 Rozporządzenia);</w:t>
      </w:r>
    </w:p>
    <w:p w14:paraId="0B2EAB50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57" w:hanging="357"/>
        <w:contextualSpacing/>
      </w:pPr>
      <w:r w:rsidRPr="003E35A9"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186ECC8B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57" w:hanging="357"/>
        <w:contextualSpacing/>
      </w:pPr>
      <w:r w:rsidRPr="003E35A9">
        <w:lastRenderedPageBreak/>
        <w:t>Podanie przez Panią/Pana danych osobowych jest warunkiem zawarcia umowy i jest niezbędne dla realizacji celów, o których mowa w pkt 3, a konsekwencją niepodania danych osobowych będzie niemożność realizacji tych celów.</w:t>
      </w:r>
    </w:p>
    <w:p w14:paraId="6DA9B7FA" w14:textId="77777777" w:rsidR="00E73BDA" w:rsidRPr="003E35A9" w:rsidRDefault="00E73BDA" w:rsidP="003E35A9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360"/>
        <w:contextualSpacing/>
      </w:pPr>
      <w:r w:rsidRPr="003E35A9">
        <w:t xml:space="preserve">Pani/Pana dane osobowe nie będą przetwarzane w sposób zautomatyzowany i nie będą podlegały profilowaniu. </w:t>
      </w:r>
    </w:p>
    <w:p w14:paraId="2303D69A" w14:textId="77777777" w:rsidR="00E73BDA" w:rsidRPr="003E35A9" w:rsidRDefault="00E73BDA" w:rsidP="003E35A9">
      <w:pPr>
        <w:spacing w:line="276" w:lineRule="auto"/>
        <w:jc w:val="both"/>
        <w:rPr>
          <w:i/>
        </w:rPr>
      </w:pPr>
    </w:p>
    <w:p w14:paraId="654C9142" w14:textId="77777777" w:rsidR="00E73BDA" w:rsidRPr="003E35A9" w:rsidRDefault="00E73BDA" w:rsidP="003E35A9">
      <w:pPr>
        <w:spacing w:line="276" w:lineRule="auto"/>
        <w:jc w:val="both"/>
        <w:rPr>
          <w:i/>
        </w:rPr>
      </w:pPr>
    </w:p>
    <w:p w14:paraId="15F38025" w14:textId="77777777" w:rsidR="00E73BDA" w:rsidRPr="003E35A9" w:rsidRDefault="00E73BDA" w:rsidP="003E35A9">
      <w:pPr>
        <w:pStyle w:val="Tekstpodstawowy"/>
        <w:tabs>
          <w:tab w:val="left" w:pos="6782"/>
        </w:tabs>
        <w:spacing w:line="276" w:lineRule="auto"/>
        <w:ind w:left="116" w:firstLine="0"/>
        <w:jc w:val="left"/>
      </w:pPr>
    </w:p>
    <w:sectPr w:rsidR="00E73BDA" w:rsidRPr="003E35A9">
      <w:pgSz w:w="11910" w:h="16840"/>
      <w:pgMar w:top="132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F04C" w14:textId="77777777" w:rsidR="000D15A0" w:rsidRDefault="000D15A0">
      <w:r>
        <w:separator/>
      </w:r>
    </w:p>
  </w:endnote>
  <w:endnote w:type="continuationSeparator" w:id="0">
    <w:p w14:paraId="2BA8B7ED" w14:textId="77777777" w:rsidR="000D15A0" w:rsidRDefault="000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2999" w14:textId="77777777" w:rsidR="004D7051" w:rsidRDefault="00FA10CA">
    <w:pPr>
      <w:pStyle w:val="Tekstpodstawowy"/>
      <w:spacing w:line="14" w:lineRule="auto"/>
      <w:ind w:left="0" w:firstLine="0"/>
      <w:jc w:val="left"/>
      <w:rPr>
        <w:sz w:val="20"/>
      </w:rPr>
    </w:pPr>
    <w:r>
      <w:pict w14:anchorId="4D3D3E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pt;margin-top:780.9pt;width:12.6pt;height:13.05pt;z-index:-251658752;mso-position-horizontal-relative:page;mso-position-vertical-relative:page" filled="f" stroked="f">
          <v:textbox inset="0,0,0,0">
            <w:txbxContent>
              <w:p w14:paraId="419D7F21" w14:textId="77777777" w:rsidR="004D7051" w:rsidRDefault="00123740">
                <w:pPr>
                  <w:pStyle w:val="Tekstpodstawowy"/>
                  <w:spacing w:line="245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DA4B" w14:textId="77777777" w:rsidR="000D15A0" w:rsidRDefault="000D15A0">
      <w:r>
        <w:separator/>
      </w:r>
    </w:p>
  </w:footnote>
  <w:footnote w:type="continuationSeparator" w:id="0">
    <w:p w14:paraId="58A813A9" w14:textId="77777777" w:rsidR="000D15A0" w:rsidRDefault="000D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B8"/>
    <w:multiLevelType w:val="hybridMultilevel"/>
    <w:tmpl w:val="370083B8"/>
    <w:lvl w:ilvl="0" w:tplc="9C4CC0D0">
      <w:start w:val="1"/>
      <w:numFmt w:val="decimal"/>
      <w:lvlText w:val="%1."/>
      <w:lvlJc w:val="left"/>
      <w:pPr>
        <w:ind w:left="745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712A3AC">
      <w:numFmt w:val="bullet"/>
      <w:lvlText w:val="•"/>
      <w:lvlJc w:val="left"/>
      <w:pPr>
        <w:ind w:left="1596" w:hanging="269"/>
      </w:pPr>
      <w:rPr>
        <w:rFonts w:hint="default"/>
        <w:lang w:val="pl-PL" w:eastAsia="en-US" w:bidi="ar-SA"/>
      </w:rPr>
    </w:lvl>
    <w:lvl w:ilvl="2" w:tplc="8F448FD8">
      <w:numFmt w:val="bullet"/>
      <w:lvlText w:val="•"/>
      <w:lvlJc w:val="left"/>
      <w:pPr>
        <w:ind w:left="2453" w:hanging="269"/>
      </w:pPr>
      <w:rPr>
        <w:rFonts w:hint="default"/>
        <w:lang w:val="pl-PL" w:eastAsia="en-US" w:bidi="ar-SA"/>
      </w:rPr>
    </w:lvl>
    <w:lvl w:ilvl="3" w:tplc="BE94E9A6">
      <w:numFmt w:val="bullet"/>
      <w:lvlText w:val="•"/>
      <w:lvlJc w:val="left"/>
      <w:pPr>
        <w:ind w:left="3309" w:hanging="269"/>
      </w:pPr>
      <w:rPr>
        <w:rFonts w:hint="default"/>
        <w:lang w:val="pl-PL" w:eastAsia="en-US" w:bidi="ar-SA"/>
      </w:rPr>
    </w:lvl>
    <w:lvl w:ilvl="4" w:tplc="3878E374">
      <w:numFmt w:val="bullet"/>
      <w:lvlText w:val="•"/>
      <w:lvlJc w:val="left"/>
      <w:pPr>
        <w:ind w:left="4166" w:hanging="269"/>
      </w:pPr>
      <w:rPr>
        <w:rFonts w:hint="default"/>
        <w:lang w:val="pl-PL" w:eastAsia="en-US" w:bidi="ar-SA"/>
      </w:rPr>
    </w:lvl>
    <w:lvl w:ilvl="5" w:tplc="6E08AD46">
      <w:numFmt w:val="bullet"/>
      <w:lvlText w:val="•"/>
      <w:lvlJc w:val="left"/>
      <w:pPr>
        <w:ind w:left="5023" w:hanging="269"/>
      </w:pPr>
      <w:rPr>
        <w:rFonts w:hint="default"/>
        <w:lang w:val="pl-PL" w:eastAsia="en-US" w:bidi="ar-SA"/>
      </w:rPr>
    </w:lvl>
    <w:lvl w:ilvl="6" w:tplc="FDCE4DFE">
      <w:numFmt w:val="bullet"/>
      <w:lvlText w:val="•"/>
      <w:lvlJc w:val="left"/>
      <w:pPr>
        <w:ind w:left="5879" w:hanging="269"/>
      </w:pPr>
      <w:rPr>
        <w:rFonts w:hint="default"/>
        <w:lang w:val="pl-PL" w:eastAsia="en-US" w:bidi="ar-SA"/>
      </w:rPr>
    </w:lvl>
    <w:lvl w:ilvl="7" w:tplc="9DCC1B3E">
      <w:numFmt w:val="bullet"/>
      <w:lvlText w:val="•"/>
      <w:lvlJc w:val="left"/>
      <w:pPr>
        <w:ind w:left="6736" w:hanging="269"/>
      </w:pPr>
      <w:rPr>
        <w:rFonts w:hint="default"/>
        <w:lang w:val="pl-PL" w:eastAsia="en-US" w:bidi="ar-SA"/>
      </w:rPr>
    </w:lvl>
    <w:lvl w:ilvl="8" w:tplc="8E60A578">
      <w:numFmt w:val="bullet"/>
      <w:lvlText w:val="•"/>
      <w:lvlJc w:val="left"/>
      <w:pPr>
        <w:ind w:left="7593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0F515267"/>
    <w:multiLevelType w:val="hybridMultilevel"/>
    <w:tmpl w:val="202A528E"/>
    <w:lvl w:ilvl="0" w:tplc="61E4021C">
      <w:start w:val="2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EBAF4A4">
      <w:start w:val="1"/>
      <w:numFmt w:val="decimal"/>
      <w:lvlText w:val="%2)"/>
      <w:lvlJc w:val="left"/>
      <w:pPr>
        <w:ind w:left="153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05E36A0">
      <w:numFmt w:val="bullet"/>
      <w:lvlText w:val="•"/>
      <w:lvlJc w:val="left"/>
      <w:pPr>
        <w:ind w:left="2402" w:hanging="336"/>
      </w:pPr>
      <w:rPr>
        <w:rFonts w:hint="default"/>
        <w:lang w:val="pl-PL" w:eastAsia="en-US" w:bidi="ar-SA"/>
      </w:rPr>
    </w:lvl>
    <w:lvl w:ilvl="3" w:tplc="FDC64FB4">
      <w:numFmt w:val="bullet"/>
      <w:lvlText w:val="•"/>
      <w:lvlJc w:val="left"/>
      <w:pPr>
        <w:ind w:left="3265" w:hanging="336"/>
      </w:pPr>
      <w:rPr>
        <w:rFonts w:hint="default"/>
        <w:lang w:val="pl-PL" w:eastAsia="en-US" w:bidi="ar-SA"/>
      </w:rPr>
    </w:lvl>
    <w:lvl w:ilvl="4" w:tplc="FD042508">
      <w:numFmt w:val="bullet"/>
      <w:lvlText w:val="•"/>
      <w:lvlJc w:val="left"/>
      <w:pPr>
        <w:ind w:left="4128" w:hanging="336"/>
      </w:pPr>
      <w:rPr>
        <w:rFonts w:hint="default"/>
        <w:lang w:val="pl-PL" w:eastAsia="en-US" w:bidi="ar-SA"/>
      </w:rPr>
    </w:lvl>
    <w:lvl w:ilvl="5" w:tplc="E6EECE9E">
      <w:numFmt w:val="bullet"/>
      <w:lvlText w:val="•"/>
      <w:lvlJc w:val="left"/>
      <w:pPr>
        <w:ind w:left="4991" w:hanging="336"/>
      </w:pPr>
      <w:rPr>
        <w:rFonts w:hint="default"/>
        <w:lang w:val="pl-PL" w:eastAsia="en-US" w:bidi="ar-SA"/>
      </w:rPr>
    </w:lvl>
    <w:lvl w:ilvl="6" w:tplc="122A3BCC">
      <w:numFmt w:val="bullet"/>
      <w:lvlText w:val="•"/>
      <w:lvlJc w:val="left"/>
      <w:pPr>
        <w:ind w:left="5854" w:hanging="336"/>
      </w:pPr>
      <w:rPr>
        <w:rFonts w:hint="default"/>
        <w:lang w:val="pl-PL" w:eastAsia="en-US" w:bidi="ar-SA"/>
      </w:rPr>
    </w:lvl>
    <w:lvl w:ilvl="7" w:tplc="9372FE9C">
      <w:numFmt w:val="bullet"/>
      <w:lvlText w:val="•"/>
      <w:lvlJc w:val="left"/>
      <w:pPr>
        <w:ind w:left="6717" w:hanging="336"/>
      </w:pPr>
      <w:rPr>
        <w:rFonts w:hint="default"/>
        <w:lang w:val="pl-PL" w:eastAsia="en-US" w:bidi="ar-SA"/>
      </w:rPr>
    </w:lvl>
    <w:lvl w:ilvl="8" w:tplc="53B4AC42">
      <w:numFmt w:val="bullet"/>
      <w:lvlText w:val="•"/>
      <w:lvlJc w:val="left"/>
      <w:pPr>
        <w:ind w:left="7580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20337583"/>
    <w:multiLevelType w:val="hybridMultilevel"/>
    <w:tmpl w:val="F3967974"/>
    <w:lvl w:ilvl="0" w:tplc="D73E0B30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160268E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8CF87148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46EE78E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AB6688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5260C4F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D2106750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01846226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A606A1A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0A63248"/>
    <w:multiLevelType w:val="hybridMultilevel"/>
    <w:tmpl w:val="7E4806AE"/>
    <w:lvl w:ilvl="0" w:tplc="922AFAB2">
      <w:start w:val="1"/>
      <w:numFmt w:val="decimal"/>
      <w:lvlText w:val="%1."/>
      <w:lvlJc w:val="left"/>
      <w:pPr>
        <w:ind w:left="836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E799A">
      <w:start w:val="1"/>
      <w:numFmt w:val="decimal"/>
      <w:lvlText w:val="%2)"/>
      <w:lvlJc w:val="left"/>
      <w:pPr>
        <w:ind w:left="1196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6D68298">
      <w:numFmt w:val="bullet"/>
      <w:lvlText w:val="•"/>
      <w:lvlJc w:val="left"/>
      <w:pPr>
        <w:ind w:left="2100" w:hanging="358"/>
      </w:pPr>
      <w:rPr>
        <w:rFonts w:hint="default"/>
        <w:lang w:val="pl-PL" w:eastAsia="en-US" w:bidi="ar-SA"/>
      </w:rPr>
    </w:lvl>
    <w:lvl w:ilvl="3" w:tplc="9C7CEFA2">
      <w:numFmt w:val="bullet"/>
      <w:lvlText w:val="•"/>
      <w:lvlJc w:val="left"/>
      <w:pPr>
        <w:ind w:left="3001" w:hanging="358"/>
      </w:pPr>
      <w:rPr>
        <w:rFonts w:hint="default"/>
        <w:lang w:val="pl-PL" w:eastAsia="en-US" w:bidi="ar-SA"/>
      </w:rPr>
    </w:lvl>
    <w:lvl w:ilvl="4" w:tplc="DEF4C0D4">
      <w:numFmt w:val="bullet"/>
      <w:lvlText w:val="•"/>
      <w:lvlJc w:val="left"/>
      <w:pPr>
        <w:ind w:left="3902" w:hanging="358"/>
      </w:pPr>
      <w:rPr>
        <w:rFonts w:hint="default"/>
        <w:lang w:val="pl-PL" w:eastAsia="en-US" w:bidi="ar-SA"/>
      </w:rPr>
    </w:lvl>
    <w:lvl w:ilvl="5" w:tplc="3FB80B46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6" w:tplc="BE068C7C">
      <w:numFmt w:val="bullet"/>
      <w:lvlText w:val="•"/>
      <w:lvlJc w:val="left"/>
      <w:pPr>
        <w:ind w:left="5703" w:hanging="358"/>
      </w:pPr>
      <w:rPr>
        <w:rFonts w:hint="default"/>
        <w:lang w:val="pl-PL" w:eastAsia="en-US" w:bidi="ar-SA"/>
      </w:rPr>
    </w:lvl>
    <w:lvl w:ilvl="7" w:tplc="F684AA76">
      <w:numFmt w:val="bullet"/>
      <w:lvlText w:val="•"/>
      <w:lvlJc w:val="left"/>
      <w:pPr>
        <w:ind w:left="6604" w:hanging="358"/>
      </w:pPr>
      <w:rPr>
        <w:rFonts w:hint="default"/>
        <w:lang w:val="pl-PL" w:eastAsia="en-US" w:bidi="ar-SA"/>
      </w:rPr>
    </w:lvl>
    <w:lvl w:ilvl="8" w:tplc="F0D0DD78">
      <w:numFmt w:val="bullet"/>
      <w:lvlText w:val="•"/>
      <w:lvlJc w:val="left"/>
      <w:pPr>
        <w:ind w:left="7504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26CE6419"/>
    <w:multiLevelType w:val="hybridMultilevel"/>
    <w:tmpl w:val="B2E0AD08"/>
    <w:lvl w:ilvl="0" w:tplc="7C9E3EAC">
      <w:start w:val="1"/>
      <w:numFmt w:val="decimal"/>
      <w:lvlText w:val="%1."/>
      <w:lvlJc w:val="left"/>
      <w:pPr>
        <w:ind w:left="824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25CAFAE">
      <w:numFmt w:val="bullet"/>
      <w:lvlText w:val="•"/>
      <w:lvlJc w:val="left"/>
      <w:pPr>
        <w:ind w:left="1668" w:hanging="351"/>
      </w:pPr>
      <w:rPr>
        <w:rFonts w:hint="default"/>
        <w:lang w:val="pl-PL" w:eastAsia="en-US" w:bidi="ar-SA"/>
      </w:rPr>
    </w:lvl>
    <w:lvl w:ilvl="2" w:tplc="5356A5A6">
      <w:numFmt w:val="bullet"/>
      <w:lvlText w:val="•"/>
      <w:lvlJc w:val="left"/>
      <w:pPr>
        <w:ind w:left="2517" w:hanging="351"/>
      </w:pPr>
      <w:rPr>
        <w:rFonts w:hint="default"/>
        <w:lang w:val="pl-PL" w:eastAsia="en-US" w:bidi="ar-SA"/>
      </w:rPr>
    </w:lvl>
    <w:lvl w:ilvl="3" w:tplc="4E00EF54">
      <w:numFmt w:val="bullet"/>
      <w:lvlText w:val="•"/>
      <w:lvlJc w:val="left"/>
      <w:pPr>
        <w:ind w:left="3365" w:hanging="351"/>
      </w:pPr>
      <w:rPr>
        <w:rFonts w:hint="default"/>
        <w:lang w:val="pl-PL" w:eastAsia="en-US" w:bidi="ar-SA"/>
      </w:rPr>
    </w:lvl>
    <w:lvl w:ilvl="4" w:tplc="F8C0996C">
      <w:numFmt w:val="bullet"/>
      <w:lvlText w:val="•"/>
      <w:lvlJc w:val="left"/>
      <w:pPr>
        <w:ind w:left="4214" w:hanging="351"/>
      </w:pPr>
      <w:rPr>
        <w:rFonts w:hint="default"/>
        <w:lang w:val="pl-PL" w:eastAsia="en-US" w:bidi="ar-SA"/>
      </w:rPr>
    </w:lvl>
    <w:lvl w:ilvl="5" w:tplc="622456A2">
      <w:numFmt w:val="bullet"/>
      <w:lvlText w:val="•"/>
      <w:lvlJc w:val="left"/>
      <w:pPr>
        <w:ind w:left="5063" w:hanging="351"/>
      </w:pPr>
      <w:rPr>
        <w:rFonts w:hint="default"/>
        <w:lang w:val="pl-PL" w:eastAsia="en-US" w:bidi="ar-SA"/>
      </w:rPr>
    </w:lvl>
    <w:lvl w:ilvl="6" w:tplc="E5F22298">
      <w:numFmt w:val="bullet"/>
      <w:lvlText w:val="•"/>
      <w:lvlJc w:val="left"/>
      <w:pPr>
        <w:ind w:left="5911" w:hanging="351"/>
      </w:pPr>
      <w:rPr>
        <w:rFonts w:hint="default"/>
        <w:lang w:val="pl-PL" w:eastAsia="en-US" w:bidi="ar-SA"/>
      </w:rPr>
    </w:lvl>
    <w:lvl w:ilvl="7" w:tplc="7F428A2E">
      <w:numFmt w:val="bullet"/>
      <w:lvlText w:val="•"/>
      <w:lvlJc w:val="left"/>
      <w:pPr>
        <w:ind w:left="6760" w:hanging="351"/>
      </w:pPr>
      <w:rPr>
        <w:rFonts w:hint="default"/>
        <w:lang w:val="pl-PL" w:eastAsia="en-US" w:bidi="ar-SA"/>
      </w:rPr>
    </w:lvl>
    <w:lvl w:ilvl="8" w:tplc="9074359C">
      <w:numFmt w:val="bullet"/>
      <w:lvlText w:val="•"/>
      <w:lvlJc w:val="left"/>
      <w:pPr>
        <w:ind w:left="7609" w:hanging="351"/>
      </w:pPr>
      <w:rPr>
        <w:rFonts w:hint="default"/>
        <w:lang w:val="pl-PL" w:eastAsia="en-US" w:bidi="ar-SA"/>
      </w:rPr>
    </w:lvl>
  </w:abstractNum>
  <w:abstractNum w:abstractNumId="5" w15:restartNumberingAfterBreak="0">
    <w:nsid w:val="2F020CDD"/>
    <w:multiLevelType w:val="hybridMultilevel"/>
    <w:tmpl w:val="5A805440"/>
    <w:lvl w:ilvl="0" w:tplc="728ABA90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AD23FC2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80FA93DC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03AE62F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2B7CA77A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7102C4B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8A1A73DC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26ACFAA4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E98357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35C17F2"/>
    <w:multiLevelType w:val="hybridMultilevel"/>
    <w:tmpl w:val="CD62B672"/>
    <w:lvl w:ilvl="0" w:tplc="E59C0E30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2CA9A0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2300073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59EC3918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A126AC1C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760D7B0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2B7227BC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E11EC4D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F08E20C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3886353C"/>
    <w:multiLevelType w:val="hybridMultilevel"/>
    <w:tmpl w:val="13BED602"/>
    <w:lvl w:ilvl="0" w:tplc="86F84D32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07A9690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9E3AA21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9990A374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21CCDD2E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CBD89A10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F190B4A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2DC6E5A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76EB78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3D675B31"/>
    <w:multiLevelType w:val="hybridMultilevel"/>
    <w:tmpl w:val="11D2F86A"/>
    <w:lvl w:ilvl="0" w:tplc="22FEB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0F29BF8">
      <w:start w:val="1"/>
      <w:numFmt w:val="decimal"/>
      <w:lvlText w:val="%3)"/>
      <w:lvlJc w:val="left"/>
      <w:pPr>
        <w:ind w:left="20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21FC9"/>
    <w:multiLevelType w:val="hybridMultilevel"/>
    <w:tmpl w:val="17ECFA1A"/>
    <w:lvl w:ilvl="0" w:tplc="56486458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CE3DA6">
      <w:start w:val="1"/>
      <w:numFmt w:val="decimal"/>
      <w:lvlText w:val="%2)"/>
      <w:lvlJc w:val="left"/>
      <w:pPr>
        <w:ind w:left="119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608C168">
      <w:numFmt w:val="bullet"/>
      <w:lvlText w:val="•"/>
      <w:lvlJc w:val="left"/>
      <w:pPr>
        <w:ind w:left="2100" w:hanging="358"/>
      </w:pPr>
      <w:rPr>
        <w:rFonts w:hint="default"/>
        <w:lang w:val="pl-PL" w:eastAsia="en-US" w:bidi="ar-SA"/>
      </w:rPr>
    </w:lvl>
    <w:lvl w:ilvl="3" w:tplc="6E9E35A2">
      <w:numFmt w:val="bullet"/>
      <w:lvlText w:val="•"/>
      <w:lvlJc w:val="left"/>
      <w:pPr>
        <w:ind w:left="3001" w:hanging="358"/>
      </w:pPr>
      <w:rPr>
        <w:rFonts w:hint="default"/>
        <w:lang w:val="pl-PL" w:eastAsia="en-US" w:bidi="ar-SA"/>
      </w:rPr>
    </w:lvl>
    <w:lvl w:ilvl="4" w:tplc="FD6CC31C">
      <w:numFmt w:val="bullet"/>
      <w:lvlText w:val="•"/>
      <w:lvlJc w:val="left"/>
      <w:pPr>
        <w:ind w:left="3902" w:hanging="358"/>
      </w:pPr>
      <w:rPr>
        <w:rFonts w:hint="default"/>
        <w:lang w:val="pl-PL" w:eastAsia="en-US" w:bidi="ar-SA"/>
      </w:rPr>
    </w:lvl>
    <w:lvl w:ilvl="5" w:tplc="BBEE247A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6" w:tplc="DCF06396">
      <w:numFmt w:val="bullet"/>
      <w:lvlText w:val="•"/>
      <w:lvlJc w:val="left"/>
      <w:pPr>
        <w:ind w:left="5703" w:hanging="358"/>
      </w:pPr>
      <w:rPr>
        <w:rFonts w:hint="default"/>
        <w:lang w:val="pl-PL" w:eastAsia="en-US" w:bidi="ar-SA"/>
      </w:rPr>
    </w:lvl>
    <w:lvl w:ilvl="7" w:tplc="C622A2F0">
      <w:numFmt w:val="bullet"/>
      <w:lvlText w:val="•"/>
      <w:lvlJc w:val="left"/>
      <w:pPr>
        <w:ind w:left="6604" w:hanging="358"/>
      </w:pPr>
      <w:rPr>
        <w:rFonts w:hint="default"/>
        <w:lang w:val="pl-PL" w:eastAsia="en-US" w:bidi="ar-SA"/>
      </w:rPr>
    </w:lvl>
    <w:lvl w:ilvl="8" w:tplc="4BB24F36">
      <w:numFmt w:val="bullet"/>
      <w:lvlText w:val="•"/>
      <w:lvlJc w:val="left"/>
      <w:pPr>
        <w:ind w:left="7504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4D1309E9"/>
    <w:multiLevelType w:val="hybridMultilevel"/>
    <w:tmpl w:val="CDC6DAD8"/>
    <w:lvl w:ilvl="0" w:tplc="DCAC6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5D"/>
    <w:multiLevelType w:val="hybridMultilevel"/>
    <w:tmpl w:val="2FA05A7E"/>
    <w:lvl w:ilvl="0" w:tplc="0C963A7A">
      <w:start w:val="1"/>
      <w:numFmt w:val="decimal"/>
      <w:lvlText w:val="%1."/>
      <w:lvlJc w:val="left"/>
      <w:pPr>
        <w:ind w:left="836" w:hanging="348"/>
        <w:jc w:val="left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2BD0252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75162FA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52AB128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C7DCD0C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E1A29716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B42C83B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79763900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B00240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50406B12"/>
    <w:multiLevelType w:val="hybridMultilevel"/>
    <w:tmpl w:val="E4E4B21C"/>
    <w:lvl w:ilvl="0" w:tplc="77C2B9D4">
      <w:start w:val="1"/>
      <w:numFmt w:val="decimal"/>
      <w:lvlText w:val="%1."/>
      <w:lvlJc w:val="left"/>
      <w:pPr>
        <w:ind w:left="47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D3006C6">
      <w:start w:val="1"/>
      <w:numFmt w:val="decimal"/>
      <w:lvlText w:val="%2)"/>
      <w:lvlJc w:val="left"/>
      <w:pPr>
        <w:ind w:left="126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BEE5A4C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9EFA7918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2FB48EC2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351A8C80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AAEC9DB4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7F847DD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2AC42A6E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38845E4"/>
    <w:multiLevelType w:val="hybridMultilevel"/>
    <w:tmpl w:val="0B1446C4"/>
    <w:lvl w:ilvl="0" w:tplc="37D8CFC6">
      <w:start w:val="1"/>
      <w:numFmt w:val="decimal"/>
      <w:lvlText w:val="%1."/>
      <w:lvlJc w:val="left"/>
      <w:pPr>
        <w:ind w:left="836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96AA5F2">
      <w:start w:val="1"/>
      <w:numFmt w:val="decimal"/>
      <w:lvlText w:val="%2)"/>
      <w:lvlJc w:val="left"/>
      <w:pPr>
        <w:ind w:left="1752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7A4D13C">
      <w:numFmt w:val="bullet"/>
      <w:lvlText w:val="•"/>
      <w:lvlJc w:val="left"/>
      <w:pPr>
        <w:ind w:left="2402" w:hanging="334"/>
      </w:pPr>
      <w:rPr>
        <w:rFonts w:hint="default"/>
        <w:lang w:val="pl-PL" w:eastAsia="en-US" w:bidi="ar-SA"/>
      </w:rPr>
    </w:lvl>
    <w:lvl w:ilvl="3" w:tplc="98580C1A">
      <w:numFmt w:val="bullet"/>
      <w:lvlText w:val="•"/>
      <w:lvlJc w:val="left"/>
      <w:pPr>
        <w:ind w:left="3265" w:hanging="334"/>
      </w:pPr>
      <w:rPr>
        <w:rFonts w:hint="default"/>
        <w:lang w:val="pl-PL" w:eastAsia="en-US" w:bidi="ar-SA"/>
      </w:rPr>
    </w:lvl>
    <w:lvl w:ilvl="4" w:tplc="BC384840">
      <w:numFmt w:val="bullet"/>
      <w:lvlText w:val="•"/>
      <w:lvlJc w:val="left"/>
      <w:pPr>
        <w:ind w:left="4128" w:hanging="334"/>
      </w:pPr>
      <w:rPr>
        <w:rFonts w:hint="default"/>
        <w:lang w:val="pl-PL" w:eastAsia="en-US" w:bidi="ar-SA"/>
      </w:rPr>
    </w:lvl>
    <w:lvl w:ilvl="5" w:tplc="4EA20C08">
      <w:numFmt w:val="bullet"/>
      <w:lvlText w:val="•"/>
      <w:lvlJc w:val="left"/>
      <w:pPr>
        <w:ind w:left="4991" w:hanging="334"/>
      </w:pPr>
      <w:rPr>
        <w:rFonts w:hint="default"/>
        <w:lang w:val="pl-PL" w:eastAsia="en-US" w:bidi="ar-SA"/>
      </w:rPr>
    </w:lvl>
    <w:lvl w:ilvl="6" w:tplc="F73407B4">
      <w:numFmt w:val="bullet"/>
      <w:lvlText w:val="•"/>
      <w:lvlJc w:val="left"/>
      <w:pPr>
        <w:ind w:left="5854" w:hanging="334"/>
      </w:pPr>
      <w:rPr>
        <w:rFonts w:hint="default"/>
        <w:lang w:val="pl-PL" w:eastAsia="en-US" w:bidi="ar-SA"/>
      </w:rPr>
    </w:lvl>
    <w:lvl w:ilvl="7" w:tplc="C536351A">
      <w:numFmt w:val="bullet"/>
      <w:lvlText w:val="•"/>
      <w:lvlJc w:val="left"/>
      <w:pPr>
        <w:ind w:left="6717" w:hanging="334"/>
      </w:pPr>
      <w:rPr>
        <w:rFonts w:hint="default"/>
        <w:lang w:val="pl-PL" w:eastAsia="en-US" w:bidi="ar-SA"/>
      </w:rPr>
    </w:lvl>
    <w:lvl w:ilvl="8" w:tplc="B13CF428">
      <w:numFmt w:val="bullet"/>
      <w:lvlText w:val="•"/>
      <w:lvlJc w:val="left"/>
      <w:pPr>
        <w:ind w:left="7580" w:hanging="334"/>
      </w:pPr>
      <w:rPr>
        <w:rFonts w:hint="default"/>
        <w:lang w:val="pl-PL" w:eastAsia="en-US" w:bidi="ar-SA"/>
      </w:rPr>
    </w:lvl>
  </w:abstractNum>
  <w:abstractNum w:abstractNumId="14" w15:restartNumberingAfterBreak="0">
    <w:nsid w:val="58300208"/>
    <w:multiLevelType w:val="hybridMultilevel"/>
    <w:tmpl w:val="DF88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121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9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78F63827"/>
    <w:multiLevelType w:val="hybridMultilevel"/>
    <w:tmpl w:val="E244CA44"/>
    <w:lvl w:ilvl="0" w:tplc="380483D0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B4822D4">
      <w:start w:val="1"/>
      <w:numFmt w:val="decimal"/>
      <w:lvlText w:val="%2)"/>
      <w:lvlJc w:val="left"/>
      <w:pPr>
        <w:ind w:left="190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97C34E6">
      <w:numFmt w:val="bullet"/>
      <w:lvlText w:val="•"/>
      <w:lvlJc w:val="left"/>
      <w:pPr>
        <w:ind w:left="1900" w:hanging="336"/>
      </w:pPr>
      <w:rPr>
        <w:rFonts w:hint="default"/>
        <w:lang w:val="pl-PL" w:eastAsia="en-US" w:bidi="ar-SA"/>
      </w:rPr>
    </w:lvl>
    <w:lvl w:ilvl="3" w:tplc="B012159E">
      <w:numFmt w:val="bullet"/>
      <w:lvlText w:val="•"/>
      <w:lvlJc w:val="left"/>
      <w:pPr>
        <w:ind w:left="2825" w:hanging="336"/>
      </w:pPr>
      <w:rPr>
        <w:rFonts w:hint="default"/>
        <w:lang w:val="pl-PL" w:eastAsia="en-US" w:bidi="ar-SA"/>
      </w:rPr>
    </w:lvl>
    <w:lvl w:ilvl="4" w:tplc="B9883804">
      <w:numFmt w:val="bullet"/>
      <w:lvlText w:val="•"/>
      <w:lvlJc w:val="left"/>
      <w:pPr>
        <w:ind w:left="3751" w:hanging="336"/>
      </w:pPr>
      <w:rPr>
        <w:rFonts w:hint="default"/>
        <w:lang w:val="pl-PL" w:eastAsia="en-US" w:bidi="ar-SA"/>
      </w:rPr>
    </w:lvl>
    <w:lvl w:ilvl="5" w:tplc="5882068A">
      <w:numFmt w:val="bullet"/>
      <w:lvlText w:val="•"/>
      <w:lvlJc w:val="left"/>
      <w:pPr>
        <w:ind w:left="4677" w:hanging="336"/>
      </w:pPr>
      <w:rPr>
        <w:rFonts w:hint="default"/>
        <w:lang w:val="pl-PL" w:eastAsia="en-US" w:bidi="ar-SA"/>
      </w:rPr>
    </w:lvl>
    <w:lvl w:ilvl="6" w:tplc="465A447E">
      <w:numFmt w:val="bullet"/>
      <w:lvlText w:val="•"/>
      <w:lvlJc w:val="left"/>
      <w:pPr>
        <w:ind w:left="5603" w:hanging="336"/>
      </w:pPr>
      <w:rPr>
        <w:rFonts w:hint="default"/>
        <w:lang w:val="pl-PL" w:eastAsia="en-US" w:bidi="ar-SA"/>
      </w:rPr>
    </w:lvl>
    <w:lvl w:ilvl="7" w:tplc="0134623E">
      <w:numFmt w:val="bullet"/>
      <w:lvlText w:val="•"/>
      <w:lvlJc w:val="left"/>
      <w:pPr>
        <w:ind w:left="6529" w:hanging="336"/>
      </w:pPr>
      <w:rPr>
        <w:rFonts w:hint="default"/>
        <w:lang w:val="pl-PL" w:eastAsia="en-US" w:bidi="ar-SA"/>
      </w:rPr>
    </w:lvl>
    <w:lvl w:ilvl="8" w:tplc="7A603908">
      <w:numFmt w:val="bullet"/>
      <w:lvlText w:val="•"/>
      <w:lvlJc w:val="left"/>
      <w:pPr>
        <w:ind w:left="7454" w:hanging="336"/>
      </w:pPr>
      <w:rPr>
        <w:rFonts w:hint="default"/>
        <w:lang w:val="pl-PL" w:eastAsia="en-US" w:bidi="ar-SA"/>
      </w:rPr>
    </w:lvl>
  </w:abstractNum>
  <w:num w:numId="1" w16cid:durableId="1537154991">
    <w:abstractNumId w:val="0"/>
  </w:num>
  <w:num w:numId="2" w16cid:durableId="580677985">
    <w:abstractNumId w:val="1"/>
  </w:num>
  <w:num w:numId="3" w16cid:durableId="1445929465">
    <w:abstractNumId w:val="16"/>
  </w:num>
  <w:num w:numId="4" w16cid:durableId="1850680205">
    <w:abstractNumId w:val="2"/>
  </w:num>
  <w:num w:numId="5" w16cid:durableId="2070377569">
    <w:abstractNumId w:val="7"/>
  </w:num>
  <w:num w:numId="6" w16cid:durableId="1392189947">
    <w:abstractNumId w:val="3"/>
  </w:num>
  <w:num w:numId="7" w16cid:durableId="1554581034">
    <w:abstractNumId w:val="9"/>
  </w:num>
  <w:num w:numId="8" w16cid:durableId="1444569292">
    <w:abstractNumId w:val="12"/>
  </w:num>
  <w:num w:numId="9" w16cid:durableId="727730323">
    <w:abstractNumId w:val="5"/>
  </w:num>
  <w:num w:numId="10" w16cid:durableId="1763137637">
    <w:abstractNumId w:val="6"/>
  </w:num>
  <w:num w:numId="11" w16cid:durableId="353388523">
    <w:abstractNumId w:val="13"/>
  </w:num>
  <w:num w:numId="12" w16cid:durableId="1373725569">
    <w:abstractNumId w:val="4"/>
  </w:num>
  <w:num w:numId="13" w16cid:durableId="2040158346">
    <w:abstractNumId w:val="11"/>
  </w:num>
  <w:num w:numId="14" w16cid:durableId="349140667">
    <w:abstractNumId w:val="8"/>
  </w:num>
  <w:num w:numId="15" w16cid:durableId="94325170">
    <w:abstractNumId w:val="10"/>
  </w:num>
  <w:num w:numId="16" w16cid:durableId="299725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1925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051"/>
    <w:rsid w:val="000031A4"/>
    <w:rsid w:val="00016512"/>
    <w:rsid w:val="000507FE"/>
    <w:rsid w:val="000A0236"/>
    <w:rsid w:val="000D15A0"/>
    <w:rsid w:val="00123740"/>
    <w:rsid w:val="00141F89"/>
    <w:rsid w:val="0020262A"/>
    <w:rsid w:val="002274CC"/>
    <w:rsid w:val="002B606B"/>
    <w:rsid w:val="002D6906"/>
    <w:rsid w:val="002E048E"/>
    <w:rsid w:val="003A4921"/>
    <w:rsid w:val="003B0F47"/>
    <w:rsid w:val="003E35A9"/>
    <w:rsid w:val="0040051A"/>
    <w:rsid w:val="00403FB1"/>
    <w:rsid w:val="0040652A"/>
    <w:rsid w:val="0041411D"/>
    <w:rsid w:val="0043754D"/>
    <w:rsid w:val="00486625"/>
    <w:rsid w:val="004D7051"/>
    <w:rsid w:val="00541223"/>
    <w:rsid w:val="005533DE"/>
    <w:rsid w:val="0058201C"/>
    <w:rsid w:val="005958C1"/>
    <w:rsid w:val="006B0414"/>
    <w:rsid w:val="006B1410"/>
    <w:rsid w:val="006B6E0F"/>
    <w:rsid w:val="00722B4A"/>
    <w:rsid w:val="007267FB"/>
    <w:rsid w:val="0073361D"/>
    <w:rsid w:val="0079087A"/>
    <w:rsid w:val="007A7525"/>
    <w:rsid w:val="007C6466"/>
    <w:rsid w:val="00881213"/>
    <w:rsid w:val="008F5BCD"/>
    <w:rsid w:val="00B875F1"/>
    <w:rsid w:val="00C5331F"/>
    <w:rsid w:val="00E514F4"/>
    <w:rsid w:val="00E60BBD"/>
    <w:rsid w:val="00E6788D"/>
    <w:rsid w:val="00E73BDA"/>
    <w:rsid w:val="00EC02BA"/>
    <w:rsid w:val="00EE0B7B"/>
    <w:rsid w:val="00F707B4"/>
    <w:rsid w:val="00FA10CA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D15EE"/>
  <w15:docId w15:val="{7F24CB0F-DAF7-41D8-A900-2B2721A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BDA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</w:style>
  <w:style w:type="paragraph" w:styleId="Akapitzlist">
    <w:name w:val="List Paragraph"/>
    <w:aliases w:val="Numerowanie,List Paragraph,Akapit z listą BS,CW_Lista,NS_Akapit z listą,List_Paragraph,Multilevel para_II,Bullet1,Bullets,List Paragraph 1,References,List Paragraph (numbered (a)),IBL List Paragraph,List Paragraph nowy,List Paragraph1"/>
    <w:basedOn w:val="Normalny"/>
    <w:link w:val="AkapitzlistZnak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6B0414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NS_Akapit z listą Znak,List_Paragraph Znak,Multilevel para_II Znak,Bullet1 Znak,Bullets Znak,List Paragraph 1 Znak,References Znak,IBL List Paragraph Znak"/>
    <w:link w:val="Akapitzlist"/>
    <w:uiPriority w:val="1"/>
    <w:qFormat/>
    <w:rsid w:val="0058201C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3B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E73BDA"/>
    <w:rPr>
      <w:color w:val="0000FF"/>
      <w:u w:val="single"/>
    </w:rPr>
  </w:style>
  <w:style w:type="paragraph" w:styleId="Bezodstpw">
    <w:name w:val="No Spacing"/>
    <w:uiPriority w:val="1"/>
    <w:qFormat/>
    <w:rsid w:val="00E73BDA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character" w:customStyle="1" w:styleId="Styl1">
    <w:name w:val="Styl1"/>
    <w:uiPriority w:val="1"/>
    <w:rsid w:val="00E73BDA"/>
    <w:rPr>
      <w:i/>
      <w:iCs w:val="0"/>
    </w:rPr>
  </w:style>
  <w:style w:type="character" w:customStyle="1" w:styleId="Styl3">
    <w:name w:val="Styl3"/>
    <w:uiPriority w:val="1"/>
    <w:rsid w:val="00E73BDA"/>
    <w:rPr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3153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Poździk</dc:creator>
  <cp:lastModifiedBy>Justyna Szawelska (RZGW Wrocław)</cp:lastModifiedBy>
  <cp:revision>125</cp:revision>
  <dcterms:created xsi:type="dcterms:W3CDTF">2022-04-05T13:20:00Z</dcterms:created>
  <dcterms:modified xsi:type="dcterms:W3CDTF">2023-01-27T11:32:00Z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2022-04-05T00:00:00Z</vt:filetime>
  </property>
</Properties>
</file>