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485D5E8C" w:rsidR="00763052" w:rsidRPr="00F316DD" w:rsidRDefault="00F316DD" w:rsidP="00F316DD">
            <w:pPr>
              <w:rPr>
                <w:rFonts w:ascii="Arial" w:hAnsi="Arial" w:cs="Arial"/>
                <w:lang w:val="en-US"/>
              </w:rPr>
            </w:pPr>
            <w:r w:rsidRPr="00F316DD">
              <w:rPr>
                <w:rFonts w:ascii="Arial" w:hAnsi="Arial" w:cs="Arial"/>
                <w:b/>
                <w:iCs/>
                <w:sz w:val="22"/>
                <w:szCs w:val="22"/>
              </w:rPr>
              <w:t>Remont zapory przeciwrumowiskowej na cieku Wapienickim w km 16+480 w m. Bielsko – Biała, gm. Bielsko – Biała w formule „zaprojektuj i wybuduj</w:t>
            </w:r>
            <w:r w:rsidRPr="00F316D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12C3119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B417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F316D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316D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E0EB" w14:textId="77777777" w:rsidR="00773EC2" w:rsidRDefault="00773EC2" w:rsidP="00763052">
      <w:r>
        <w:separator/>
      </w:r>
    </w:p>
  </w:endnote>
  <w:endnote w:type="continuationSeparator" w:id="0">
    <w:p w14:paraId="6B7F7F06" w14:textId="77777777" w:rsidR="00773EC2" w:rsidRDefault="00773EC2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D1A" w14:textId="77777777" w:rsidR="00773EC2" w:rsidRDefault="00773EC2" w:rsidP="00763052">
      <w:r>
        <w:separator/>
      </w:r>
    </w:p>
  </w:footnote>
  <w:footnote w:type="continuationSeparator" w:id="0">
    <w:p w14:paraId="22BB734E" w14:textId="77777777" w:rsidR="00773EC2" w:rsidRDefault="00773EC2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27B75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335C45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73EC2"/>
    <w:rsid w:val="007802AE"/>
    <w:rsid w:val="00790AEF"/>
    <w:rsid w:val="007B6415"/>
    <w:rsid w:val="00802FAB"/>
    <w:rsid w:val="008570AE"/>
    <w:rsid w:val="008648E7"/>
    <w:rsid w:val="00883079"/>
    <w:rsid w:val="008844F6"/>
    <w:rsid w:val="00896EF9"/>
    <w:rsid w:val="008C5E16"/>
    <w:rsid w:val="00902BF8"/>
    <w:rsid w:val="00970D74"/>
    <w:rsid w:val="009869C4"/>
    <w:rsid w:val="009B472F"/>
    <w:rsid w:val="00A64F73"/>
    <w:rsid w:val="00A739C6"/>
    <w:rsid w:val="00B06919"/>
    <w:rsid w:val="00B20414"/>
    <w:rsid w:val="00B41753"/>
    <w:rsid w:val="00B84AFA"/>
    <w:rsid w:val="00BA5DD1"/>
    <w:rsid w:val="00BF0D4C"/>
    <w:rsid w:val="00CB29B2"/>
    <w:rsid w:val="00CE5233"/>
    <w:rsid w:val="00D72F5A"/>
    <w:rsid w:val="00DB1D35"/>
    <w:rsid w:val="00DC567F"/>
    <w:rsid w:val="00DC66CA"/>
    <w:rsid w:val="00E139E0"/>
    <w:rsid w:val="00E51DDC"/>
    <w:rsid w:val="00EB1B04"/>
    <w:rsid w:val="00EB1C5F"/>
    <w:rsid w:val="00ED3FDF"/>
    <w:rsid w:val="00EE4146"/>
    <w:rsid w:val="00F03953"/>
    <w:rsid w:val="00F316DD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31</cp:revision>
  <cp:lastPrinted>2019-06-04T10:48:00Z</cp:lastPrinted>
  <dcterms:created xsi:type="dcterms:W3CDTF">2019-06-11T10:02:00Z</dcterms:created>
  <dcterms:modified xsi:type="dcterms:W3CDTF">2023-02-01T12:49:00Z</dcterms:modified>
</cp:coreProperties>
</file>